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A618" w14:textId="77777777" w:rsidR="006A3E15" w:rsidRDefault="006A3E15" w:rsidP="006A3E15">
      <w:pPr>
        <w:jc w:val="center"/>
        <w:rPr>
          <w:sz w:val="48"/>
          <w:szCs w:val="48"/>
        </w:rPr>
      </w:pPr>
    </w:p>
    <w:p w14:paraId="5458103B" w14:textId="77777777" w:rsidR="006A3E15" w:rsidRDefault="006A3E15" w:rsidP="006A3E15">
      <w:pPr>
        <w:jc w:val="center"/>
        <w:rPr>
          <w:sz w:val="48"/>
          <w:szCs w:val="48"/>
        </w:rPr>
      </w:pPr>
    </w:p>
    <w:p w14:paraId="5860FE85" w14:textId="77777777" w:rsidR="006A3E15" w:rsidRDefault="006A3E15" w:rsidP="006A3E15">
      <w:pPr>
        <w:jc w:val="center"/>
        <w:rPr>
          <w:sz w:val="48"/>
          <w:szCs w:val="48"/>
        </w:rPr>
      </w:pPr>
    </w:p>
    <w:p w14:paraId="4FBC4F39" w14:textId="77777777" w:rsidR="006A3E15" w:rsidRDefault="006A3E15" w:rsidP="006A3E15">
      <w:pPr>
        <w:jc w:val="center"/>
        <w:rPr>
          <w:sz w:val="48"/>
          <w:szCs w:val="48"/>
        </w:rPr>
      </w:pPr>
    </w:p>
    <w:p w14:paraId="4E6EB32B" w14:textId="1C11295B" w:rsidR="00ED47A1" w:rsidRDefault="006A3E15" w:rsidP="006A3E15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Part 3: Classification using Neural Networks and Deep Learning</w:t>
      </w:r>
    </w:p>
    <w:p w14:paraId="63351FF4" w14:textId="2CDB9C57" w:rsidR="006A3E15" w:rsidRDefault="006A3E15" w:rsidP="006A3E15">
      <w:pPr>
        <w:jc w:val="center"/>
        <w:rPr>
          <w:sz w:val="40"/>
          <w:szCs w:val="40"/>
        </w:rPr>
      </w:pPr>
      <w:r>
        <w:rPr>
          <w:sz w:val="40"/>
          <w:szCs w:val="40"/>
        </w:rPr>
        <w:t>Data Set: SVHN Dataset</w:t>
      </w:r>
    </w:p>
    <w:p w14:paraId="00097F0A" w14:textId="075B5669" w:rsidR="006A3E15" w:rsidRDefault="006A3E15" w:rsidP="006A3E15">
      <w:pPr>
        <w:jc w:val="center"/>
        <w:rPr>
          <w:sz w:val="40"/>
          <w:szCs w:val="40"/>
        </w:rPr>
      </w:pPr>
    </w:p>
    <w:p w14:paraId="560EC154" w14:textId="2C5C5898" w:rsidR="006A3E15" w:rsidRDefault="006A3E15" w:rsidP="006A3E15">
      <w:pPr>
        <w:jc w:val="center"/>
        <w:rPr>
          <w:sz w:val="40"/>
          <w:szCs w:val="40"/>
        </w:rPr>
      </w:pPr>
      <w:r w:rsidRPr="006A3E15">
        <w:rPr>
          <w:sz w:val="40"/>
          <w:szCs w:val="40"/>
        </w:rPr>
        <w:t>Shashank Davalgi Omprakash (</w:t>
      </w:r>
      <w:r>
        <w:rPr>
          <w:sz w:val="40"/>
          <w:szCs w:val="40"/>
        </w:rPr>
        <w:t>1219510734</w:t>
      </w:r>
      <w:r w:rsidRPr="006A3E15">
        <w:rPr>
          <w:sz w:val="40"/>
          <w:szCs w:val="40"/>
        </w:rPr>
        <w:t>)</w:t>
      </w:r>
    </w:p>
    <w:p w14:paraId="6DBF7BFC" w14:textId="063821F7" w:rsidR="006A3E15" w:rsidRDefault="006A3E15" w:rsidP="006A3E15">
      <w:pPr>
        <w:jc w:val="center"/>
        <w:rPr>
          <w:sz w:val="40"/>
          <w:szCs w:val="40"/>
        </w:rPr>
      </w:pPr>
    </w:p>
    <w:p w14:paraId="327BB58E" w14:textId="4EF0E499" w:rsidR="006A3E15" w:rsidRDefault="006A3E15" w:rsidP="006A3E15">
      <w:pPr>
        <w:jc w:val="center"/>
        <w:rPr>
          <w:sz w:val="40"/>
          <w:szCs w:val="40"/>
        </w:rPr>
      </w:pPr>
    </w:p>
    <w:p w14:paraId="0A7E9D86" w14:textId="366DCC49" w:rsidR="006A3E15" w:rsidRDefault="006A3E15" w:rsidP="006A3E15">
      <w:pPr>
        <w:jc w:val="center"/>
        <w:rPr>
          <w:sz w:val="40"/>
          <w:szCs w:val="40"/>
        </w:rPr>
      </w:pPr>
    </w:p>
    <w:p w14:paraId="2D42E59C" w14:textId="7A6F6A62" w:rsidR="006A3E15" w:rsidRDefault="006A3E15" w:rsidP="006A3E15">
      <w:pPr>
        <w:jc w:val="center"/>
        <w:rPr>
          <w:sz w:val="40"/>
          <w:szCs w:val="40"/>
        </w:rPr>
      </w:pPr>
    </w:p>
    <w:p w14:paraId="1F513434" w14:textId="094C7973" w:rsidR="006A3E15" w:rsidRDefault="006A3E15" w:rsidP="006A3E15">
      <w:pPr>
        <w:jc w:val="center"/>
        <w:rPr>
          <w:sz w:val="40"/>
          <w:szCs w:val="40"/>
        </w:rPr>
      </w:pPr>
    </w:p>
    <w:p w14:paraId="55DBD9FD" w14:textId="6E469500" w:rsidR="006A3E15" w:rsidRDefault="006A3E15" w:rsidP="006A3E15">
      <w:pPr>
        <w:jc w:val="center"/>
        <w:rPr>
          <w:sz w:val="40"/>
          <w:szCs w:val="40"/>
        </w:rPr>
      </w:pPr>
    </w:p>
    <w:p w14:paraId="24CF15E4" w14:textId="37878D17" w:rsidR="006A3E15" w:rsidRDefault="006A3E15" w:rsidP="006A3E15">
      <w:pPr>
        <w:jc w:val="center"/>
        <w:rPr>
          <w:sz w:val="40"/>
          <w:szCs w:val="40"/>
        </w:rPr>
      </w:pPr>
    </w:p>
    <w:p w14:paraId="663C8D36" w14:textId="3C023300" w:rsidR="006A3E15" w:rsidRDefault="006A3E15" w:rsidP="006A3E15">
      <w:pPr>
        <w:jc w:val="center"/>
        <w:rPr>
          <w:sz w:val="40"/>
          <w:szCs w:val="40"/>
        </w:rPr>
      </w:pPr>
    </w:p>
    <w:p w14:paraId="3B6B4D6F" w14:textId="1E866B46" w:rsidR="006A3E15" w:rsidRDefault="006A3E15" w:rsidP="006A3E15">
      <w:pPr>
        <w:jc w:val="center"/>
        <w:rPr>
          <w:sz w:val="40"/>
          <w:szCs w:val="40"/>
        </w:rPr>
      </w:pPr>
    </w:p>
    <w:p w14:paraId="25CE2F01" w14:textId="6607BFFE" w:rsidR="006A3E15" w:rsidRPr="001471F4" w:rsidRDefault="008E55B2" w:rsidP="006A3E15">
      <w:pPr>
        <w:jc w:val="both"/>
        <w:rPr>
          <w:sz w:val="40"/>
          <w:szCs w:val="40"/>
          <w:u w:val="single"/>
        </w:rPr>
      </w:pPr>
      <w:r w:rsidRPr="001471F4">
        <w:rPr>
          <w:sz w:val="40"/>
          <w:szCs w:val="40"/>
          <w:u w:val="single"/>
        </w:rPr>
        <w:lastRenderedPageBreak/>
        <w:t>Overview:</w:t>
      </w:r>
    </w:p>
    <w:p w14:paraId="525D71D4" w14:textId="1B033130" w:rsidR="008E55B2" w:rsidRDefault="008E55B2" w:rsidP="006A3E15">
      <w:pPr>
        <w:jc w:val="both"/>
        <w:rPr>
          <w:sz w:val="28"/>
          <w:szCs w:val="28"/>
        </w:rPr>
      </w:pPr>
      <w:r>
        <w:rPr>
          <w:sz w:val="28"/>
          <w:szCs w:val="28"/>
        </w:rPr>
        <w:t>Building and Training a small convolutional neural network for a classification task.</w:t>
      </w:r>
    </w:p>
    <w:p w14:paraId="6482B1C3" w14:textId="6FEA1DF7" w:rsidR="008E55B2" w:rsidRDefault="008E55B2" w:rsidP="006A3E15">
      <w:pPr>
        <w:jc w:val="both"/>
        <w:rPr>
          <w:sz w:val="28"/>
          <w:szCs w:val="28"/>
        </w:rPr>
      </w:pPr>
      <w:r w:rsidRPr="008E55B2">
        <w:rPr>
          <w:b/>
          <w:bCs/>
          <w:sz w:val="28"/>
          <w:szCs w:val="28"/>
        </w:rPr>
        <w:t>Dataset: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SVHN Dataset</w:t>
      </w:r>
    </w:p>
    <w:p w14:paraId="038C74CF" w14:textId="785C17E6" w:rsidR="008E55B2" w:rsidRPr="001471F4" w:rsidRDefault="008E55B2" w:rsidP="006A3E15">
      <w:pPr>
        <w:jc w:val="both"/>
        <w:rPr>
          <w:b/>
          <w:bCs/>
          <w:sz w:val="28"/>
          <w:szCs w:val="28"/>
        </w:rPr>
      </w:pPr>
      <w:r w:rsidRPr="001471F4">
        <w:rPr>
          <w:b/>
          <w:bCs/>
          <w:sz w:val="28"/>
          <w:szCs w:val="28"/>
        </w:rPr>
        <w:t>Dataset Description:</w:t>
      </w:r>
    </w:p>
    <w:p w14:paraId="000DD90E" w14:textId="73FFFFAC" w:rsidR="008E55B2" w:rsidRPr="001471F4" w:rsidRDefault="008E55B2" w:rsidP="001471F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471F4">
        <w:rPr>
          <w:sz w:val="28"/>
          <w:szCs w:val="28"/>
        </w:rPr>
        <w:t>It consists of printed digits cropped from the house plate pictures belonging to 10 classes.</w:t>
      </w:r>
    </w:p>
    <w:p w14:paraId="3F00541C" w14:textId="320E411C" w:rsidR="001471F4" w:rsidRPr="001471F4" w:rsidRDefault="001471F4" w:rsidP="001471F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1471F4">
        <w:rPr>
          <w:sz w:val="28"/>
          <w:szCs w:val="28"/>
          <w:u w:val="single"/>
        </w:rPr>
        <w:t>Training Samples:</w:t>
      </w:r>
      <w:r w:rsidRPr="001471F4">
        <w:rPr>
          <w:sz w:val="28"/>
          <w:szCs w:val="28"/>
        </w:rPr>
        <w:t xml:space="preserve"> 73,275 images</w:t>
      </w:r>
    </w:p>
    <w:p w14:paraId="523ED174" w14:textId="77777777" w:rsidR="001471F4" w:rsidRDefault="001471F4" w:rsidP="001471F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1471F4">
        <w:rPr>
          <w:sz w:val="28"/>
          <w:szCs w:val="28"/>
          <w:u w:val="single"/>
        </w:rPr>
        <w:t>Testing Samples:</w:t>
      </w:r>
      <w:r w:rsidRPr="001471F4">
        <w:rPr>
          <w:sz w:val="28"/>
          <w:szCs w:val="28"/>
        </w:rPr>
        <w:t xml:space="preserve"> 26,032 images</w:t>
      </w:r>
    </w:p>
    <w:p w14:paraId="0953A60E" w14:textId="00815A2E" w:rsidR="001471F4" w:rsidRDefault="001471F4" w:rsidP="001471F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input image resolution is 32x32 and consists of 3 (RGB) channels.</w:t>
      </w:r>
    </w:p>
    <w:p w14:paraId="7D6D386D" w14:textId="13E2C886" w:rsidR="001471F4" w:rsidRDefault="001471F4" w:rsidP="001471F4">
      <w:pPr>
        <w:jc w:val="both"/>
        <w:rPr>
          <w:sz w:val="28"/>
          <w:szCs w:val="28"/>
        </w:rPr>
      </w:pPr>
    </w:p>
    <w:p w14:paraId="7E337F10" w14:textId="0C69A419" w:rsidR="001471F4" w:rsidRPr="001471F4" w:rsidRDefault="001471F4" w:rsidP="001471F4">
      <w:pPr>
        <w:jc w:val="both"/>
        <w:rPr>
          <w:sz w:val="40"/>
          <w:szCs w:val="40"/>
          <w:u w:val="single"/>
        </w:rPr>
      </w:pPr>
      <w:r w:rsidRPr="001471F4">
        <w:rPr>
          <w:sz w:val="40"/>
          <w:szCs w:val="40"/>
          <w:u w:val="single"/>
        </w:rPr>
        <w:t>Architecture:</w:t>
      </w:r>
    </w:p>
    <w:p w14:paraId="7A132D5C" w14:textId="0DE97B0C" w:rsidR="001471F4" w:rsidRDefault="001471F4" w:rsidP="001471F4">
      <w:pPr>
        <w:jc w:val="both"/>
        <w:rPr>
          <w:sz w:val="28"/>
          <w:szCs w:val="28"/>
        </w:rPr>
      </w:pPr>
      <w:r>
        <w:rPr>
          <w:sz w:val="28"/>
          <w:szCs w:val="28"/>
        </w:rPr>
        <w:t>The below diagram shows the CNN architecture implemented in this phase of the project.</w:t>
      </w:r>
    </w:p>
    <w:p w14:paraId="512243AA" w14:textId="5876298D" w:rsidR="001471F4" w:rsidRDefault="001471F4" w:rsidP="001471F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E85FE" wp14:editId="2C7D280C">
            <wp:extent cx="662940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F438" w14:textId="77777777" w:rsidR="001471F4" w:rsidRDefault="001471F4" w:rsidP="001471F4">
      <w:pPr>
        <w:jc w:val="both"/>
        <w:rPr>
          <w:sz w:val="28"/>
          <w:szCs w:val="28"/>
        </w:rPr>
      </w:pPr>
    </w:p>
    <w:p w14:paraId="3A8EF9E3" w14:textId="4C60150C" w:rsidR="001471F4" w:rsidRPr="001471F4" w:rsidRDefault="001471F4" w:rsidP="001471F4">
      <w:pPr>
        <w:jc w:val="both"/>
        <w:rPr>
          <w:sz w:val="40"/>
          <w:szCs w:val="40"/>
          <w:u w:val="single"/>
        </w:rPr>
      </w:pPr>
      <w:r w:rsidRPr="001471F4">
        <w:rPr>
          <w:sz w:val="40"/>
          <w:szCs w:val="40"/>
          <w:u w:val="single"/>
        </w:rPr>
        <w:t>Implementation:</w:t>
      </w:r>
    </w:p>
    <w:p w14:paraId="1D143CDC" w14:textId="4A67C036" w:rsidR="001471F4" w:rsidRDefault="00971D93" w:rsidP="001471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training and testing images are loaded along with the training and testing labels as shown below:</w:t>
      </w:r>
    </w:p>
    <w:p w14:paraId="0945B5F5" w14:textId="48312E36" w:rsidR="00971D93" w:rsidRDefault="00971D93" w:rsidP="00971D93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60DFC3" wp14:editId="68E58521">
            <wp:extent cx="3489960" cy="105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535" cy="10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4B0" w14:textId="4DAAEDA7" w:rsidR="00971D93" w:rsidRDefault="00971D93" w:rsidP="00971D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training and testing images are converted to ‘float64’ type and the training and testing labels are converted into ‘int64’ type.</w:t>
      </w:r>
    </w:p>
    <w:p w14:paraId="316C0EF0" w14:textId="77777777" w:rsidR="00971D93" w:rsidRPr="00971D93" w:rsidRDefault="00971D93" w:rsidP="00971D93">
      <w:pPr>
        <w:jc w:val="both"/>
        <w:rPr>
          <w:sz w:val="28"/>
          <w:szCs w:val="28"/>
        </w:rPr>
      </w:pPr>
    </w:p>
    <w:p w14:paraId="4A82A431" w14:textId="752E0717" w:rsidR="00971D93" w:rsidRDefault="00971D93" w:rsidP="00971D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We then normalize the data to bring it in the range of 0-1. It is done as shown below:</w:t>
      </w:r>
    </w:p>
    <w:p w14:paraId="01D2E762" w14:textId="47CAB5B6" w:rsidR="00971D93" w:rsidRDefault="00971D93" w:rsidP="00971D93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3FE2BD" wp14:editId="03EA46CE">
            <wp:extent cx="27717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D0D9" w14:textId="77777777" w:rsidR="00971D93" w:rsidRDefault="00971D93" w:rsidP="00971D93">
      <w:pPr>
        <w:pStyle w:val="ListParagraph"/>
        <w:jc w:val="both"/>
        <w:rPr>
          <w:sz w:val="28"/>
          <w:szCs w:val="28"/>
        </w:rPr>
      </w:pPr>
    </w:p>
    <w:p w14:paraId="284DF314" w14:textId="570DB93C" w:rsidR="00971D93" w:rsidRDefault="00971D93" w:rsidP="00971D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build the model as per the architecture provided above using the Keras Sequential model. </w:t>
      </w:r>
    </w:p>
    <w:p w14:paraId="448822BD" w14:textId="1BD6757A" w:rsidR="00971D93" w:rsidRDefault="00971D93" w:rsidP="00971D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first block of the architecture is implemented as shown below:</w:t>
      </w:r>
    </w:p>
    <w:p w14:paraId="0D659560" w14:textId="186DE2FE" w:rsidR="00971D93" w:rsidRDefault="00971D93" w:rsidP="00971D93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276DC6" wp14:editId="5A30AD1C">
            <wp:extent cx="6397128" cy="510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358" cy="5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D941" w14:textId="778AFE2D" w:rsidR="00971D93" w:rsidRDefault="00971D93" w:rsidP="00971D93">
      <w:pPr>
        <w:pStyle w:val="ListParagraph"/>
        <w:jc w:val="both"/>
        <w:rPr>
          <w:sz w:val="28"/>
          <w:szCs w:val="28"/>
        </w:rPr>
      </w:pPr>
    </w:p>
    <w:p w14:paraId="2A45FB43" w14:textId="6135789C" w:rsidR="00971D93" w:rsidRDefault="00971D93" w:rsidP="00971D9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Sequential() function creates a Keras sequential model for 2D CNN. </w:t>
      </w:r>
    </w:p>
    <w:p w14:paraId="5B60EE4F" w14:textId="0E998B4F" w:rsidR="00971D93" w:rsidRDefault="00971D93" w:rsidP="00971D9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add a 2D CNN to the model with </w:t>
      </w:r>
      <w:r w:rsidR="00A4769F">
        <w:rPr>
          <w:sz w:val="28"/>
          <w:szCs w:val="28"/>
        </w:rPr>
        <w:t>output feature maps  as 64, kernel size as 5x5, strides as 1.</w:t>
      </w:r>
    </w:p>
    <w:p w14:paraId="33821132" w14:textId="26F54740" w:rsidR="00A4769F" w:rsidRDefault="00A4769F" w:rsidP="00971D9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padding=’same’ gives the output feature maps as the same size of input shape. </w:t>
      </w:r>
    </w:p>
    <w:p w14:paraId="2ABB24DD" w14:textId="70B811CE" w:rsidR="00A4769F" w:rsidRDefault="00A4769F" w:rsidP="00971D9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ReLU activation function is used for this model with input shape = (32x32x3)</w:t>
      </w:r>
    </w:p>
    <w:p w14:paraId="60900658" w14:textId="6731D939" w:rsidR="00A4769F" w:rsidRDefault="00A4769F" w:rsidP="00A47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Next, we add the MaxPooling for the model after the first block with the pool_size = 2x2 and strides = 2.</w:t>
      </w:r>
    </w:p>
    <w:p w14:paraId="7E673C04" w14:textId="07C82A18" w:rsidR="00A4769F" w:rsidRDefault="00A4769F" w:rsidP="00A47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Similarly, the model is build based on the architecture by adding 2 more CNN layer with one more MaxPooling layer.</w:t>
      </w:r>
    </w:p>
    <w:p w14:paraId="25038667" w14:textId="0CEE4B20" w:rsidR="00A4769F" w:rsidRDefault="00A4769F" w:rsidP="00A47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Once these layers are built, we build a Fully Connected Dense layer after the 3</w:t>
      </w:r>
      <w:r w:rsidRPr="00A4769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CNN layer with 3078 units and ReLU activation. Post that, we create 2 more Dense layers and output with the SoftMax activation function. It is implemented as shown below:</w:t>
      </w:r>
    </w:p>
    <w:p w14:paraId="47C35555" w14:textId="7D88B14F" w:rsidR="00A4769F" w:rsidRDefault="00A4769F" w:rsidP="00A4769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00F7DC" wp14:editId="35CE50F0">
            <wp:extent cx="3619500" cy="1034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639" cy="10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12E6" w14:textId="77777777" w:rsidR="00A4769F" w:rsidRDefault="00A4769F" w:rsidP="00A4769F">
      <w:pPr>
        <w:pStyle w:val="ListParagraph"/>
        <w:jc w:val="both"/>
        <w:rPr>
          <w:sz w:val="28"/>
          <w:szCs w:val="28"/>
        </w:rPr>
      </w:pPr>
    </w:p>
    <w:p w14:paraId="7AF67A0C" w14:textId="171B9A6D" w:rsidR="00A4769F" w:rsidRDefault="00A4769F" w:rsidP="00A4769F">
      <w:pPr>
        <w:pStyle w:val="ListParagraph"/>
        <w:jc w:val="both"/>
        <w:rPr>
          <w:sz w:val="28"/>
          <w:szCs w:val="28"/>
        </w:rPr>
      </w:pPr>
    </w:p>
    <w:p w14:paraId="190013BA" w14:textId="3D1CAFAF" w:rsidR="00A4769F" w:rsidRDefault="00A4769F" w:rsidP="00A47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model.summary() gives the summary of the model and is shown below:</w:t>
      </w:r>
    </w:p>
    <w:p w14:paraId="108C9DA6" w14:textId="5E0A08F6" w:rsidR="00A4769F" w:rsidRDefault="00A4769F" w:rsidP="00A4769F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D2FF8" wp14:editId="10203CED">
            <wp:extent cx="5234940" cy="3970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A247" w14:textId="3AAD1A19" w:rsidR="00A4769F" w:rsidRDefault="00A4769F" w:rsidP="00A4769F">
      <w:pPr>
        <w:pStyle w:val="ListParagraph"/>
        <w:jc w:val="both"/>
        <w:rPr>
          <w:sz w:val="28"/>
          <w:szCs w:val="28"/>
        </w:rPr>
      </w:pPr>
    </w:p>
    <w:p w14:paraId="1DCEFC3D" w14:textId="7A61EEEA" w:rsidR="00A4769F" w:rsidRDefault="00A4769F" w:rsidP="00A47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Then we build the model using the Stochastic Gradient Descent optimizer with a learning rate = 0.01</w:t>
      </w:r>
    </w:p>
    <w:p w14:paraId="1A1783FE" w14:textId="68ECD927" w:rsidR="00A4769F" w:rsidRDefault="00A4769F" w:rsidP="00A47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 model is then fit and validated on the training sample for 20 epochs. </w:t>
      </w:r>
      <w:r w:rsidR="000D54B2">
        <w:rPr>
          <w:sz w:val="28"/>
          <w:szCs w:val="28"/>
        </w:rPr>
        <w:t>The implementation is :</w:t>
      </w:r>
    </w:p>
    <w:p w14:paraId="61539684" w14:textId="28562F3F" w:rsidR="000D54B2" w:rsidRDefault="000D54B2" w:rsidP="000D54B2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60C710" wp14:editId="74283C7E">
            <wp:extent cx="6413745" cy="8229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157" cy="8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557D" w14:textId="2784173A" w:rsidR="000D54B2" w:rsidRDefault="000D54B2" w:rsidP="000D54B2">
      <w:pPr>
        <w:pStyle w:val="ListParagraph"/>
        <w:jc w:val="both"/>
        <w:rPr>
          <w:sz w:val="28"/>
          <w:szCs w:val="28"/>
        </w:rPr>
      </w:pPr>
    </w:p>
    <w:p w14:paraId="117BE3AA" w14:textId="58D9B132" w:rsidR="000D54B2" w:rsidRDefault="000D54B2" w:rsidP="000D54B2">
      <w:pPr>
        <w:pStyle w:val="ListParagraph"/>
        <w:jc w:val="both"/>
        <w:rPr>
          <w:sz w:val="28"/>
          <w:szCs w:val="28"/>
        </w:rPr>
      </w:pPr>
    </w:p>
    <w:p w14:paraId="326FAD19" w14:textId="2C9D9DB0" w:rsidR="000D54B2" w:rsidRDefault="000D54B2" w:rsidP="000D54B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Once the model is executed, we find the training and testing accuracies and losses.</w:t>
      </w:r>
    </w:p>
    <w:p w14:paraId="326B3564" w14:textId="27142069" w:rsidR="000D54B2" w:rsidRPr="000D54B2" w:rsidRDefault="000D54B2" w:rsidP="000D54B2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3217C6" wp14:editId="351903B3">
            <wp:extent cx="3870960" cy="1057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128" cy="11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23C" w14:textId="27854A0A" w:rsidR="000D54B2" w:rsidRDefault="000D54B2" w:rsidP="000D54B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output of the 20 epochs is shown below:</w:t>
      </w:r>
    </w:p>
    <w:p w14:paraId="3F762E36" w14:textId="5D4A3295" w:rsidR="000D54B2" w:rsidRDefault="000D54B2" w:rsidP="000D54B2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3A33E" wp14:editId="5B436F45">
            <wp:extent cx="5935980" cy="38252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5E1E" w14:textId="63EB00BF" w:rsidR="000D54B2" w:rsidRDefault="000D54B2" w:rsidP="000D54B2">
      <w:pPr>
        <w:pStyle w:val="ListParagraph"/>
        <w:jc w:val="both"/>
        <w:rPr>
          <w:sz w:val="28"/>
          <w:szCs w:val="28"/>
        </w:rPr>
      </w:pPr>
    </w:p>
    <w:p w14:paraId="6C2D5259" w14:textId="711AC262" w:rsidR="000D54B2" w:rsidRDefault="000D54B2" w:rsidP="000D54B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Using the results from the above functions, we plot the epochs against the training and testing accuracies and epochs against training and testing losses. The graphs are shown below:</w:t>
      </w:r>
    </w:p>
    <w:p w14:paraId="2AA00FA8" w14:textId="2C486A13" w:rsidR="000D54B2" w:rsidRDefault="000D54B2" w:rsidP="000D54B2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F95AD9" wp14:editId="0C336DDD">
            <wp:extent cx="2537460" cy="27281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97" cy="27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4226C506" wp14:editId="41887DA1">
            <wp:extent cx="2703830" cy="2758268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62" cy="279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138C" w14:textId="3EA3893E" w:rsidR="000D54B2" w:rsidRDefault="000D54B2" w:rsidP="000D54B2">
      <w:pPr>
        <w:ind w:left="720"/>
        <w:jc w:val="both"/>
        <w:rPr>
          <w:sz w:val="28"/>
          <w:szCs w:val="28"/>
        </w:rPr>
      </w:pPr>
    </w:p>
    <w:p w14:paraId="22D4D98E" w14:textId="769F5E87" w:rsidR="000D54B2" w:rsidRDefault="000D54B2" w:rsidP="000D54B2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Results and Accuracy:</w:t>
      </w:r>
    </w:p>
    <w:p w14:paraId="5AFA6597" w14:textId="53183822" w:rsidR="000D54B2" w:rsidRDefault="000D54B2" w:rsidP="000D54B2">
      <w:pPr>
        <w:pStyle w:val="ListParagraph"/>
        <w:jc w:val="both"/>
        <w:rPr>
          <w:sz w:val="40"/>
          <w:szCs w:val="40"/>
        </w:rPr>
      </w:pPr>
    </w:p>
    <w:p w14:paraId="632E47DE" w14:textId="31FFF3BE" w:rsidR="000D54B2" w:rsidRDefault="000D54B2" w:rsidP="000D54B2">
      <w:pPr>
        <w:pStyle w:val="ListParagraph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Training model accuracy is </w:t>
      </w:r>
      <w:r w:rsidRPr="000D54B2">
        <w:rPr>
          <w:b/>
          <w:bCs/>
          <w:sz w:val="28"/>
          <w:szCs w:val="28"/>
        </w:rPr>
        <w:t>99.93%</w:t>
      </w:r>
    </w:p>
    <w:p w14:paraId="43368F73" w14:textId="748DF8FD" w:rsidR="000D54B2" w:rsidRDefault="000D54B2" w:rsidP="000D54B2">
      <w:pPr>
        <w:pStyle w:val="ListParagraph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D531A">
        <w:rPr>
          <w:sz w:val="28"/>
          <w:szCs w:val="28"/>
        </w:rPr>
        <w:t>T</w:t>
      </w:r>
      <w:r>
        <w:rPr>
          <w:sz w:val="28"/>
          <w:szCs w:val="28"/>
        </w:rPr>
        <w:t xml:space="preserve">esting model accuracy is </w:t>
      </w:r>
      <w:r>
        <w:rPr>
          <w:b/>
          <w:bCs/>
          <w:sz w:val="28"/>
          <w:szCs w:val="28"/>
        </w:rPr>
        <w:t>91.14%</w:t>
      </w:r>
    </w:p>
    <w:p w14:paraId="059602CA" w14:textId="66F5C30A" w:rsidR="002D531A" w:rsidRDefault="002D531A" w:rsidP="000D54B2">
      <w:pPr>
        <w:pStyle w:val="ListParagraph"/>
        <w:jc w:val="both"/>
        <w:rPr>
          <w:b/>
          <w:bCs/>
          <w:sz w:val="28"/>
          <w:szCs w:val="28"/>
        </w:rPr>
      </w:pPr>
    </w:p>
    <w:p w14:paraId="7D4857A8" w14:textId="0863E652" w:rsidR="002D531A" w:rsidRDefault="002D531A" w:rsidP="000D54B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training model loss is very negligible.</w:t>
      </w:r>
    </w:p>
    <w:p w14:paraId="7B879E71" w14:textId="6BD2E76F" w:rsidR="002D531A" w:rsidRDefault="002D531A" w:rsidP="000D54B2">
      <w:pPr>
        <w:pStyle w:val="ListParagraph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testing model loss is </w:t>
      </w:r>
      <w:r w:rsidRPr="002D531A">
        <w:rPr>
          <w:b/>
          <w:bCs/>
          <w:sz w:val="28"/>
          <w:szCs w:val="28"/>
        </w:rPr>
        <w:t>59.18%</w:t>
      </w:r>
    </w:p>
    <w:p w14:paraId="15056DC3" w14:textId="77777777" w:rsidR="002D531A" w:rsidRPr="002D531A" w:rsidRDefault="002D531A" w:rsidP="000D54B2">
      <w:pPr>
        <w:pStyle w:val="ListParagraph"/>
        <w:jc w:val="both"/>
        <w:rPr>
          <w:sz w:val="28"/>
          <w:szCs w:val="28"/>
        </w:rPr>
      </w:pPr>
    </w:p>
    <w:sectPr w:rsidR="002D531A" w:rsidRPr="002D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E31"/>
    <w:multiLevelType w:val="hybridMultilevel"/>
    <w:tmpl w:val="5CC0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530E"/>
    <w:multiLevelType w:val="hybridMultilevel"/>
    <w:tmpl w:val="2DE89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101CE"/>
    <w:multiLevelType w:val="hybridMultilevel"/>
    <w:tmpl w:val="524E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F4F68"/>
    <w:multiLevelType w:val="hybridMultilevel"/>
    <w:tmpl w:val="B554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5"/>
    <w:rsid w:val="000D54B2"/>
    <w:rsid w:val="001471F4"/>
    <w:rsid w:val="00155B21"/>
    <w:rsid w:val="002D531A"/>
    <w:rsid w:val="006A3E15"/>
    <w:rsid w:val="008E55B2"/>
    <w:rsid w:val="00971D93"/>
    <w:rsid w:val="00A4769F"/>
    <w:rsid w:val="00DB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4235"/>
  <w15:chartTrackingRefBased/>
  <w15:docId w15:val="{D7318272-8911-4C1E-8B55-45670ABA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Davalgi Omprakash (Student)</dc:creator>
  <cp:keywords/>
  <dc:description/>
  <cp:lastModifiedBy>Shashank Davalgi Omprakash (Student)</cp:lastModifiedBy>
  <cp:revision>1</cp:revision>
  <dcterms:created xsi:type="dcterms:W3CDTF">2021-04-23T21:05:00Z</dcterms:created>
  <dcterms:modified xsi:type="dcterms:W3CDTF">2021-04-23T22:14:00Z</dcterms:modified>
</cp:coreProperties>
</file>