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671D3" w14:textId="77777777" w:rsidR="00FB00A4" w:rsidRDefault="00000000">
      <w:pPr>
        <w:spacing w:after="160"/>
        <w:jc w:val="center"/>
      </w:pPr>
      <w:r>
        <w:rPr>
          <w:b/>
          <w:bCs/>
          <w:sz w:val="28"/>
          <w:szCs w:val="28"/>
        </w:rPr>
        <w:t>Product Requirements Specification (PRS)</w:t>
      </w:r>
    </w:p>
    <w:p w14:paraId="48195F34" w14:textId="77777777" w:rsidR="00FB00A4" w:rsidRDefault="00000000">
      <w:pPr>
        <w:spacing w:after="240"/>
        <w:jc w:val="center"/>
      </w:pPr>
      <w:r>
        <w:rPr>
          <w:b/>
          <w:bCs/>
          <w:sz w:val="24"/>
          <w:szCs w:val="24"/>
        </w:rPr>
        <w:t>Travio — Smart Journey Companion</w:t>
      </w:r>
    </w:p>
    <w:p w14:paraId="10662689" w14:textId="77777777" w:rsidR="00FB00A4" w:rsidRDefault="00000000">
      <w:pPr>
        <w:spacing w:before="240" w:after="80"/>
      </w:pPr>
      <w:r>
        <w:rPr>
          <w:b/>
          <w:bCs/>
          <w:sz w:val="24"/>
          <w:szCs w:val="24"/>
        </w:rPr>
        <w:t>1. Product Vision &amp; Intent</w:t>
      </w:r>
    </w:p>
    <w:p w14:paraId="3E22FB61" w14:textId="77777777" w:rsidR="00FB00A4" w:rsidRDefault="00000000">
      <w:pPr>
        <w:spacing w:before="160" w:after="40"/>
      </w:pPr>
      <w:r>
        <w:rPr>
          <w:b/>
          <w:bCs/>
        </w:rPr>
        <w:t>Travio — Product Vision</w:t>
      </w:r>
    </w:p>
    <w:p w14:paraId="5F128770" w14:textId="77777777" w:rsidR="00FB00A4" w:rsidRDefault="00000000">
      <w:pPr>
        <w:pStyle w:val="ListParagraph"/>
        <w:numPr>
          <w:ilvl w:val="0"/>
          <w:numId w:val="2"/>
        </w:numPr>
        <w:spacing w:before="40" w:after="40"/>
      </w:pPr>
      <w:r>
        <w:rPr>
          <w:b/>
          <w:bCs/>
        </w:rPr>
        <w:t xml:space="preserve">Problem: </w:t>
      </w:r>
      <w:r>
        <w:t>Urban Indian drivers waste 20–25 minutes per trip searching for parking near their destination, and consistently experience food pre-orders that are either cold or unready on arrival — because no product connects navigation, parking, and food ordering through real-time GPS intelligence.</w:t>
      </w:r>
    </w:p>
    <w:p w14:paraId="64E2AD4D" w14:textId="77777777" w:rsidR="00FB00A4" w:rsidRDefault="00000000">
      <w:pPr>
        <w:pStyle w:val="ListParagraph"/>
        <w:numPr>
          <w:ilvl w:val="0"/>
          <w:numId w:val="2"/>
        </w:numPr>
        <w:spacing w:before="40" w:after="40"/>
      </w:pPr>
      <w:r>
        <w:rPr>
          <w:b/>
          <w:bCs/>
        </w:rPr>
        <w:t xml:space="preserve">Primary users: </w:t>
      </w:r>
      <w:r>
        <w:t>Urban drivers aged 18–45 making intra-city or inter-city trips (Traveller), homeowners with unused driveways who want passive income (Host), and local restaurant owners who want to receive pre-orders without a POS integration (Restaurant).</w:t>
      </w:r>
    </w:p>
    <w:p w14:paraId="671F461A" w14:textId="77777777" w:rsidR="00FB00A4" w:rsidRDefault="00000000">
      <w:pPr>
        <w:pStyle w:val="ListParagraph"/>
        <w:numPr>
          <w:ilvl w:val="0"/>
          <w:numId w:val="2"/>
        </w:numPr>
        <w:spacing w:before="40" w:after="40"/>
      </w:pPr>
      <w:r>
        <w:rPr>
          <w:b/>
          <w:bCs/>
        </w:rPr>
        <w:t xml:space="preserve">Without Travio: </w:t>
      </w:r>
      <w:r>
        <w:t>Drivers juggle three separate apps — Google Maps for navigation, Parkobot or manual search for parking, and Zomato for food — with none of these sharing context. They circle streets for parking, pre-order food that is either cold or not ready, and arrive stressed with no guarantee of where to park.</w:t>
      </w:r>
    </w:p>
    <w:p w14:paraId="35D13933" w14:textId="77777777" w:rsidR="00FB00A4" w:rsidRDefault="00000000">
      <w:pPr>
        <w:pStyle w:val="ListParagraph"/>
        <w:numPr>
          <w:ilvl w:val="0"/>
          <w:numId w:val="2"/>
        </w:numPr>
        <w:spacing w:before="40" w:after="40"/>
      </w:pPr>
      <w:r>
        <w:rPr>
          <w:b/>
          <w:bCs/>
        </w:rPr>
        <w:t xml:space="preserve">Success criteria: </w:t>
      </w:r>
      <w:r>
        <w:t>Within 60 days of PoC launch — 80% of travellers complete a trip (parking booked + checked in + checked out) without a dispute; 75% of food orders arrive ready within 3 minutes of the traveller's GPS arrival; average host listing time under 5 minutes; NPS score of 40+.</w:t>
      </w:r>
    </w:p>
    <w:p w14:paraId="368C26A1" w14:textId="77777777" w:rsidR="00FB00A4" w:rsidRDefault="00FB00A4">
      <w:pPr>
        <w:spacing w:after="80"/>
      </w:pPr>
    </w:p>
    <w:p w14:paraId="39B2C4CE" w14:textId="77777777" w:rsidR="00FB00A4" w:rsidRDefault="00000000">
      <w:pPr>
        <w:spacing w:before="240" w:after="80"/>
      </w:pPr>
      <w:r>
        <w:rPr>
          <w:b/>
          <w:bCs/>
          <w:sz w:val="24"/>
          <w:szCs w:val="24"/>
        </w:rPr>
        <w:t>2. Scope Definition</w:t>
      </w:r>
    </w:p>
    <w:p w14:paraId="1A34F645" w14:textId="77777777" w:rsidR="00FB00A4" w:rsidRDefault="00000000">
      <w:pPr>
        <w:spacing w:before="160" w:after="40"/>
      </w:pPr>
      <w:r>
        <w:rPr>
          <w:b/>
          <w:bCs/>
        </w:rPr>
        <w:t>2.1 In-Scope Capabilities</w:t>
      </w:r>
    </w:p>
    <w:p w14:paraId="4303BE41" w14:textId="77777777" w:rsidR="00FB00A4" w:rsidRDefault="00000000">
      <w:pPr>
        <w:pStyle w:val="ListParagraph"/>
        <w:numPr>
          <w:ilvl w:val="0"/>
          <w:numId w:val="2"/>
        </w:numPr>
        <w:spacing w:before="40" w:after="40"/>
      </w:pPr>
      <w:r>
        <w:t>List, search, and book private parking spots on an interactive map</w:t>
      </w:r>
    </w:p>
    <w:p w14:paraId="01A69A29" w14:textId="77777777" w:rsidR="00FB00A4" w:rsidRDefault="00000000">
      <w:pPr>
        <w:pStyle w:val="ListParagraph"/>
        <w:numPr>
          <w:ilvl w:val="0"/>
          <w:numId w:val="2"/>
        </w:numPr>
        <w:spacing w:before="40" w:after="40"/>
      </w:pPr>
      <w:r>
        <w:t>Manage parking host listings (create, edit, pause, deactivate)</w:t>
      </w:r>
    </w:p>
    <w:p w14:paraId="6F74C280" w14:textId="77777777" w:rsidR="00FB00A4" w:rsidRDefault="00000000">
      <w:pPr>
        <w:pStyle w:val="ListParagraph"/>
        <w:numPr>
          <w:ilvl w:val="0"/>
          <w:numId w:val="2"/>
        </w:numPr>
        <w:spacing w:before="40" w:after="40"/>
      </w:pPr>
      <w:r>
        <w:t>Process booking payments with pre-authorisation and automatic release on checkout</w:t>
      </w:r>
    </w:p>
    <w:p w14:paraId="6D569DC3" w14:textId="77777777" w:rsidR="00FB00A4" w:rsidRDefault="00000000">
      <w:pPr>
        <w:pStyle w:val="ListParagraph"/>
        <w:numPr>
          <w:ilvl w:val="0"/>
          <w:numId w:val="2"/>
        </w:numPr>
        <w:spacing w:before="40" w:after="40"/>
      </w:pPr>
      <w:r>
        <w:t>Enforce overstay charges automatically without manual intervention</w:t>
      </w:r>
    </w:p>
    <w:p w14:paraId="2EEF318F" w14:textId="77777777" w:rsidR="00FB00A4" w:rsidRDefault="00000000">
      <w:pPr>
        <w:pStyle w:val="ListParagraph"/>
        <w:numPr>
          <w:ilvl w:val="0"/>
          <w:numId w:val="2"/>
        </w:numPr>
        <w:spacing w:before="40" w:after="40"/>
      </w:pPr>
      <w:r>
        <w:t>Photo check-in and check-out with geotag and timestamp</w:t>
      </w:r>
    </w:p>
    <w:p w14:paraId="294D0E32" w14:textId="77777777" w:rsidR="00FB00A4" w:rsidRDefault="00000000">
      <w:pPr>
        <w:pStyle w:val="ListParagraph"/>
        <w:numPr>
          <w:ilvl w:val="0"/>
          <w:numId w:val="2"/>
        </w:numPr>
        <w:spacing w:before="40" w:after="40"/>
      </w:pPr>
      <w:r>
        <w:t>Score and display host reliability ratings</w:t>
      </w:r>
    </w:p>
    <w:p w14:paraId="0C266670" w14:textId="77777777" w:rsidR="00FB00A4" w:rsidRDefault="00000000">
      <w:pPr>
        <w:pStyle w:val="ListParagraph"/>
        <w:numPr>
          <w:ilvl w:val="0"/>
          <w:numId w:val="2"/>
        </w:numPr>
        <w:spacing w:before="40" w:after="40"/>
      </w:pPr>
      <w:r>
        <w:t>Browse restaurants on route to destination with ETA-fit sorting</w:t>
      </w:r>
    </w:p>
    <w:p w14:paraId="38349B19" w14:textId="77777777" w:rsidR="00FB00A4" w:rsidRDefault="00000000">
      <w:pPr>
        <w:pStyle w:val="ListParagraph"/>
        <w:numPr>
          <w:ilvl w:val="0"/>
          <w:numId w:val="2"/>
        </w:numPr>
        <w:spacing w:before="40" w:after="40"/>
      </w:pPr>
      <w:r>
        <w:t>Pre-select and stage a food order (not placed immediately)</w:t>
      </w:r>
    </w:p>
    <w:p w14:paraId="552EE1B3" w14:textId="77777777" w:rsidR="00FB00A4" w:rsidRDefault="00000000">
      <w:pPr>
        <w:pStyle w:val="ListParagraph"/>
        <w:numPr>
          <w:ilvl w:val="0"/>
          <w:numId w:val="2"/>
        </w:numPr>
        <w:spacing w:before="40" w:after="40"/>
      </w:pPr>
      <w:r>
        <w:t>Track live GPS ETA and automatically trigger the food order at the optimal moment</w:t>
      </w:r>
    </w:p>
    <w:p w14:paraId="02958525" w14:textId="77777777" w:rsidR="00FB00A4" w:rsidRDefault="00000000">
      <w:pPr>
        <w:pStyle w:val="ListParagraph"/>
        <w:numPr>
          <w:ilvl w:val="0"/>
          <w:numId w:val="2"/>
        </w:numPr>
        <w:spacing w:before="40" w:after="40"/>
      </w:pPr>
      <w:r>
        <w:t>Relay food orders to restaurants via WhatsApp (Twilio API)</w:t>
      </w:r>
    </w:p>
    <w:p w14:paraId="3D218C3F" w14:textId="77777777" w:rsidR="00FB00A4" w:rsidRDefault="00000000">
      <w:pPr>
        <w:pStyle w:val="ListParagraph"/>
        <w:numPr>
          <w:ilvl w:val="0"/>
          <w:numId w:val="2"/>
        </w:numPr>
        <w:spacing w:before="40" w:after="40"/>
      </w:pPr>
      <w:r>
        <w:t>Display a unified trip dashboard showing active parking booking and food order status</w:t>
      </w:r>
    </w:p>
    <w:p w14:paraId="4B0E2262" w14:textId="77777777" w:rsidR="00FB00A4" w:rsidRDefault="00000000">
      <w:pPr>
        <w:pStyle w:val="ListParagraph"/>
        <w:numPr>
          <w:ilvl w:val="0"/>
          <w:numId w:val="2"/>
        </w:numPr>
        <w:spacing w:before="40" w:after="40"/>
      </w:pPr>
      <w:r>
        <w:t>AI dynamic parking pricing based on events, demand, and time of day</w:t>
      </w:r>
    </w:p>
    <w:p w14:paraId="7849DDBE" w14:textId="77777777" w:rsidR="00FB00A4" w:rsidRDefault="00000000">
      <w:pPr>
        <w:pStyle w:val="ListParagraph"/>
        <w:numPr>
          <w:ilvl w:val="0"/>
          <w:numId w:val="2"/>
        </w:numPr>
        <w:spacing w:before="40" w:after="40"/>
      </w:pPr>
      <w:r>
        <w:t>Natural language journey planning via Claude API agent</w:t>
      </w:r>
    </w:p>
    <w:p w14:paraId="44CCC18D" w14:textId="77777777" w:rsidR="00FB00A4" w:rsidRDefault="00FB00A4">
      <w:pPr>
        <w:spacing w:after="80"/>
      </w:pPr>
    </w:p>
    <w:p w14:paraId="7E2A1E0D" w14:textId="77777777" w:rsidR="00FB00A4" w:rsidRDefault="00000000">
      <w:pPr>
        <w:spacing w:before="160" w:after="40"/>
      </w:pPr>
      <w:r>
        <w:rPr>
          <w:b/>
          <w:bCs/>
        </w:rPr>
        <w:t>2.2 Out-of-Scope Capabilities</w:t>
      </w:r>
    </w:p>
    <w:p w14:paraId="758A1CE6" w14:textId="77777777" w:rsidR="00FB00A4" w:rsidRDefault="00000000">
      <w:pPr>
        <w:pStyle w:val="ListParagraph"/>
        <w:numPr>
          <w:ilvl w:val="0"/>
          <w:numId w:val="2"/>
        </w:numPr>
        <w:spacing w:before="40" w:after="40"/>
      </w:pPr>
      <w:r>
        <w:t>IoT hardware integration (physical barriers, sensors) — Parkobot model; excluded by design, software-only is our architectural advantage</w:t>
      </w:r>
    </w:p>
    <w:p w14:paraId="4E83A661" w14:textId="77777777" w:rsidR="00FB00A4" w:rsidRDefault="00000000">
      <w:pPr>
        <w:pStyle w:val="ListParagraph"/>
        <w:numPr>
          <w:ilvl w:val="0"/>
          <w:numId w:val="2"/>
        </w:numPr>
        <w:spacing w:before="40" w:after="40"/>
      </w:pPr>
      <w:r>
        <w:t>Apartment society / RWA parking — excluded due to RERA legal constraints on individual unit owners renting common-area parking</w:t>
      </w:r>
    </w:p>
    <w:p w14:paraId="2B92B6C6" w14:textId="77777777" w:rsidR="00FB00A4" w:rsidRDefault="00000000">
      <w:pPr>
        <w:pStyle w:val="ListParagraph"/>
        <w:numPr>
          <w:ilvl w:val="0"/>
          <w:numId w:val="2"/>
        </w:numPr>
        <w:spacing w:before="40" w:after="40"/>
      </w:pPr>
      <w:r>
        <w:t>Real restaurant POS system integration — replaced by WhatsApp relay for PoC</w:t>
      </w:r>
    </w:p>
    <w:p w14:paraId="367A941C" w14:textId="77777777" w:rsidR="00FB00A4" w:rsidRDefault="00000000">
      <w:pPr>
        <w:pStyle w:val="ListParagraph"/>
        <w:numPr>
          <w:ilvl w:val="0"/>
          <w:numId w:val="2"/>
        </w:numPr>
        <w:spacing w:before="40" w:after="40"/>
      </w:pPr>
      <w:r>
        <w:t>Real payment processing — Razorpay sandbox only for PoC</w:t>
      </w:r>
    </w:p>
    <w:p w14:paraId="1790C945" w14:textId="77777777" w:rsidR="00FB00A4" w:rsidRDefault="00000000">
      <w:pPr>
        <w:pStyle w:val="ListParagraph"/>
        <w:numPr>
          <w:ilvl w:val="0"/>
          <w:numId w:val="2"/>
        </w:numPr>
        <w:spacing w:before="40" w:after="40"/>
      </w:pPr>
      <w:r>
        <w:lastRenderedPageBreak/>
        <w:t>iOS App Store / Google Play Store deployment — web app only for PoC</w:t>
      </w:r>
    </w:p>
    <w:p w14:paraId="28862067" w14:textId="77777777" w:rsidR="00FB00A4" w:rsidRDefault="00000000">
      <w:pPr>
        <w:pStyle w:val="ListParagraph"/>
        <w:numPr>
          <w:ilvl w:val="0"/>
          <w:numId w:val="2"/>
        </w:numPr>
        <w:spacing w:before="40" w:after="40"/>
      </w:pPr>
      <w:r>
        <w:t>Admin panel and dispute resolution dashboard — disputes handled manually in PoC phase</w:t>
      </w:r>
    </w:p>
    <w:p w14:paraId="3C95DC12" w14:textId="77777777" w:rsidR="00FB00A4" w:rsidRDefault="00000000">
      <w:pPr>
        <w:pStyle w:val="ListParagraph"/>
        <w:numPr>
          <w:ilvl w:val="0"/>
          <w:numId w:val="2"/>
        </w:numPr>
        <w:spacing w:before="40" w:after="40"/>
      </w:pPr>
      <w:r>
        <w:t>B2B corporate subscription module — identified as future opportunity from customer interviews</w:t>
      </w:r>
    </w:p>
    <w:p w14:paraId="5C287169" w14:textId="77777777" w:rsidR="00FB00A4" w:rsidRDefault="00000000">
      <w:pPr>
        <w:pStyle w:val="ListParagraph"/>
        <w:numPr>
          <w:ilvl w:val="0"/>
          <w:numId w:val="2"/>
        </w:numPr>
        <w:spacing w:before="40" w:after="40"/>
      </w:pPr>
      <w:r>
        <w:t>Multi-city deployment beyond Bengaluru in PoC phase</w:t>
      </w:r>
    </w:p>
    <w:p w14:paraId="16939EF1" w14:textId="77777777" w:rsidR="00FB00A4" w:rsidRDefault="00FB00A4">
      <w:pPr>
        <w:spacing w:after="80"/>
      </w:pPr>
    </w:p>
    <w:p w14:paraId="38453634" w14:textId="77777777" w:rsidR="00FB00A4" w:rsidRDefault="00000000">
      <w:pPr>
        <w:spacing w:before="240" w:after="80"/>
      </w:pPr>
      <w:r>
        <w:rPr>
          <w:b/>
          <w:bCs/>
          <w:sz w:val="24"/>
          <w:szCs w:val="24"/>
        </w:rPr>
        <w:t>3. Functional Requirements</w:t>
      </w:r>
    </w:p>
    <w:p w14:paraId="523D3AA3" w14:textId="77777777" w:rsidR="00FB00A4" w:rsidRDefault="00000000">
      <w:pPr>
        <w:spacing w:before="160" w:after="40"/>
      </w:pPr>
      <w:r>
        <w:rPr>
          <w:b/>
          <w:bCs/>
        </w:rPr>
        <w:t>3.1 Core Functional Capabilities</w:t>
      </w:r>
    </w:p>
    <w:p w14:paraId="2235AEA4" w14:textId="77777777" w:rsidR="00FB00A4" w:rsidRDefault="00000000">
      <w:pPr>
        <w:pStyle w:val="ListParagraph"/>
        <w:numPr>
          <w:ilvl w:val="0"/>
          <w:numId w:val="2"/>
        </w:numPr>
        <w:spacing w:before="40" w:after="40"/>
      </w:pPr>
      <w:r>
        <w:rPr>
          <w:b/>
          <w:bCs/>
        </w:rPr>
        <w:t xml:space="preserve">Auth: </w:t>
      </w:r>
      <w:r>
        <w:t>User registers with phone + OTP; logs in via OTP or Google OAuth; switches between Traveller and Host roles from a single account.</w:t>
      </w:r>
    </w:p>
    <w:p w14:paraId="00799DE0" w14:textId="77777777" w:rsidR="00FB00A4" w:rsidRDefault="00000000">
      <w:pPr>
        <w:pStyle w:val="ListParagraph"/>
        <w:numPr>
          <w:ilvl w:val="0"/>
          <w:numId w:val="2"/>
        </w:numPr>
        <w:spacing w:before="40" w:after="40"/>
      </w:pPr>
      <w:r>
        <w:rPr>
          <w:b/>
          <w:bCs/>
        </w:rPr>
        <w:t xml:space="preserve">Host listing: </w:t>
      </w:r>
      <w:r>
        <w:t>Host uploads photos, pins location on map, sets price floor and availability hours. System stores spot as PostGIS POINT, assigns reliability score of 50 (default), and makes it immediately searchable.</w:t>
      </w:r>
    </w:p>
    <w:p w14:paraId="54AA5B1D" w14:textId="77777777" w:rsidR="00FB00A4" w:rsidRDefault="00000000">
      <w:pPr>
        <w:pStyle w:val="ListParagraph"/>
        <w:numPr>
          <w:ilvl w:val="0"/>
          <w:numId w:val="2"/>
        </w:numPr>
        <w:spacing w:before="40" w:after="40"/>
      </w:pPr>
      <w:r>
        <w:rPr>
          <w:b/>
          <w:bCs/>
        </w:rPr>
        <w:t xml:space="preserve">Traveller search: </w:t>
      </w:r>
      <w:r>
        <w:t>Traveller enters destination; system returns all available spots within 500m, sorted by distance, price, and reliability score. Map renders spots as pins with price labels.</w:t>
      </w:r>
    </w:p>
    <w:p w14:paraId="26763EFB" w14:textId="77777777" w:rsidR="00FB00A4" w:rsidRDefault="00000000">
      <w:pPr>
        <w:pStyle w:val="ListParagraph"/>
        <w:numPr>
          <w:ilvl w:val="0"/>
          <w:numId w:val="2"/>
        </w:numPr>
        <w:spacing w:before="40" w:after="40"/>
      </w:pPr>
      <w:r>
        <w:rPr>
          <w:b/>
          <w:bCs/>
        </w:rPr>
        <w:t xml:space="preserve">Booking &amp; payment: </w:t>
      </w:r>
      <w:r>
        <w:t>Traveller selects time slot; system pre-authorises card via Razorpay. On checkout, system calculates actual duration, charges exact amount, releases payment to host, and prompts both parties to rate.</w:t>
      </w:r>
    </w:p>
    <w:p w14:paraId="215AE127" w14:textId="77777777" w:rsidR="00FB00A4" w:rsidRDefault="00000000">
      <w:pPr>
        <w:pStyle w:val="ListParagraph"/>
        <w:numPr>
          <w:ilvl w:val="0"/>
          <w:numId w:val="2"/>
        </w:numPr>
        <w:spacing w:before="40" w:after="40"/>
      </w:pPr>
      <w:r>
        <w:rPr>
          <w:b/>
          <w:bCs/>
        </w:rPr>
        <w:t xml:space="preserve">Photo check-in: </w:t>
      </w:r>
      <w:r>
        <w:t>On arrival, traveller photographs spot. System records geotagged, timestamped photo and marks booking as active. Photo is stored for 30 days for dispute resolution.</w:t>
      </w:r>
    </w:p>
    <w:p w14:paraId="367C50F6" w14:textId="77777777" w:rsidR="00FB00A4" w:rsidRDefault="00000000">
      <w:pPr>
        <w:pStyle w:val="ListParagraph"/>
        <w:numPr>
          <w:ilvl w:val="0"/>
          <w:numId w:val="2"/>
        </w:numPr>
        <w:spacing w:before="40" w:after="40"/>
      </w:pPr>
      <w:r>
        <w:rPr>
          <w:b/>
          <w:bCs/>
        </w:rPr>
        <w:t xml:space="preserve">Overstay enforcement: </w:t>
      </w:r>
      <w:r>
        <w:t>System monitors active bookings. At T+15 minutes past booked end time, system automatically charges card at 1.5x hourly rate. No manual action required.</w:t>
      </w:r>
    </w:p>
    <w:p w14:paraId="5A3AC542" w14:textId="77777777" w:rsidR="00FB00A4" w:rsidRDefault="00000000">
      <w:pPr>
        <w:pStyle w:val="ListParagraph"/>
        <w:numPr>
          <w:ilvl w:val="0"/>
          <w:numId w:val="2"/>
        </w:numPr>
        <w:spacing w:before="40" w:after="40"/>
      </w:pPr>
      <w:r>
        <w:rPr>
          <w:b/>
          <w:bCs/>
        </w:rPr>
        <w:t xml:space="preserve">Food pre-ordering: </w:t>
      </w:r>
      <w:r>
        <w:t>Traveller browses restaurants on route, selects meal and order type (dine-in or parcel), and confirms. System stages order with status PENDING. No order is placed at this point.</w:t>
      </w:r>
    </w:p>
    <w:p w14:paraId="1BAE514A" w14:textId="77777777" w:rsidR="00FB00A4" w:rsidRDefault="00000000">
      <w:pPr>
        <w:pStyle w:val="ListParagraph"/>
        <w:numPr>
          <w:ilvl w:val="0"/>
          <w:numId w:val="2"/>
        </w:numPr>
        <w:spacing w:before="40" w:after="40"/>
      </w:pPr>
      <w:r>
        <w:rPr>
          <w:b/>
          <w:bCs/>
        </w:rPr>
        <w:t xml:space="preserve">ETA trigger agent: </w:t>
      </w:r>
      <w:r>
        <w:t>LangChain agent polls Google Maps API every 30 seconds for live ETA. When ETA ≤ (restaurant avg prep time + 2 min buffer), agent places order via WhatsApp relay. Push notification sent to traveller.</w:t>
      </w:r>
    </w:p>
    <w:p w14:paraId="09715555" w14:textId="77777777" w:rsidR="00FB00A4" w:rsidRDefault="00000000">
      <w:pPr>
        <w:pStyle w:val="ListParagraph"/>
        <w:numPr>
          <w:ilvl w:val="0"/>
          <w:numId w:val="2"/>
        </w:numPr>
        <w:spacing w:before="40" w:after="40"/>
      </w:pPr>
      <w:r>
        <w:rPr>
          <w:b/>
          <w:bCs/>
        </w:rPr>
        <w:t xml:space="preserve">Journey planner agent: </w:t>
      </w:r>
      <w:r>
        <w:t>User describes trip in natural language via Claude API. Agent geocodes destination, queries available spots, filters restaurants by preferences, presents a plan, and executes booking + order staging on confirmation.</w:t>
      </w:r>
    </w:p>
    <w:p w14:paraId="5BE3625D" w14:textId="77777777" w:rsidR="00FB00A4" w:rsidRDefault="00FB00A4">
      <w:pPr>
        <w:spacing w:after="80"/>
      </w:pPr>
    </w:p>
    <w:p w14:paraId="3D416460" w14:textId="77777777" w:rsidR="00FB00A4" w:rsidRDefault="00000000">
      <w:pPr>
        <w:spacing w:before="160" w:after="40"/>
      </w:pPr>
      <w:r>
        <w:rPr>
          <w:b/>
          <w:bCs/>
        </w:rPr>
        <w:t>3.2 Functional Workflows</w:t>
      </w:r>
    </w:p>
    <w:p w14:paraId="7346DAE8" w14:textId="77777777" w:rsidR="00FB00A4" w:rsidRDefault="00000000">
      <w:pPr>
        <w:spacing w:before="160" w:after="40"/>
      </w:pPr>
      <w:r>
        <w:rPr>
          <w:b/>
          <w:bCs/>
        </w:rPr>
        <w:t>Travio — Primary Workflow: Traveller Books Parking + Food</w:t>
      </w:r>
    </w:p>
    <w:p w14:paraId="0048E88D" w14:textId="77777777" w:rsidR="00FB00A4" w:rsidRDefault="00000000">
      <w:pPr>
        <w:pStyle w:val="ListParagraph"/>
        <w:numPr>
          <w:ilvl w:val="0"/>
          <w:numId w:val="3"/>
        </w:numPr>
        <w:spacing w:before="40" w:after="40"/>
      </w:pPr>
      <w:r>
        <w:t>Traveller opens app and enters destination (text or voice)</w:t>
      </w:r>
    </w:p>
    <w:p w14:paraId="080E1CDA" w14:textId="77777777" w:rsidR="00FB00A4" w:rsidRDefault="00000000">
      <w:pPr>
        <w:pStyle w:val="ListParagraph"/>
        <w:numPr>
          <w:ilvl w:val="0"/>
          <w:numId w:val="3"/>
        </w:numPr>
        <w:spacing w:before="40" w:after="40"/>
      </w:pPr>
      <w:r>
        <w:t>System geocodes destination and queries PostGIS for available parking spots within 500m</w:t>
      </w:r>
    </w:p>
    <w:p w14:paraId="20759072" w14:textId="77777777" w:rsidR="00FB00A4" w:rsidRDefault="00000000">
      <w:pPr>
        <w:pStyle w:val="ListParagraph"/>
        <w:numPr>
          <w:ilvl w:val="0"/>
          <w:numId w:val="3"/>
        </w:numPr>
        <w:spacing w:before="40" w:after="40"/>
      </w:pPr>
      <w:r>
        <w:t>Map renders available spots; traveller views details and selects a spot</w:t>
      </w:r>
    </w:p>
    <w:p w14:paraId="59331E93" w14:textId="77777777" w:rsidR="00FB00A4" w:rsidRDefault="00000000">
      <w:pPr>
        <w:pStyle w:val="ListParagraph"/>
        <w:numPr>
          <w:ilvl w:val="0"/>
          <w:numId w:val="3"/>
        </w:numPr>
        <w:spacing w:before="40" w:after="40"/>
      </w:pPr>
      <w:r>
        <w:t>Traveller selects time slot and confirms booking; Razorpay pre-authorises card</w:t>
      </w:r>
    </w:p>
    <w:p w14:paraId="1928CEB3" w14:textId="77777777" w:rsidR="00FB00A4" w:rsidRDefault="00000000">
      <w:pPr>
        <w:pStyle w:val="ListParagraph"/>
        <w:numPr>
          <w:ilvl w:val="0"/>
          <w:numId w:val="3"/>
        </w:numPr>
        <w:spacing w:before="40" w:after="40"/>
      </w:pPr>
      <w:r>
        <w:t>Traveller browses restaurants on route, pre-selects meal; order staged as PENDING</w:t>
      </w:r>
    </w:p>
    <w:p w14:paraId="4D8E6A5D" w14:textId="77777777" w:rsidR="00FB00A4" w:rsidRDefault="00000000">
      <w:pPr>
        <w:pStyle w:val="ListParagraph"/>
        <w:numPr>
          <w:ilvl w:val="0"/>
          <w:numId w:val="3"/>
        </w:numPr>
        <w:spacing w:before="40" w:after="40"/>
      </w:pPr>
      <w:r>
        <w:t>Trip begins; Firebase syncs GPS location every 30 seconds</w:t>
      </w:r>
    </w:p>
    <w:p w14:paraId="6B935A9C" w14:textId="77777777" w:rsidR="00FB00A4" w:rsidRDefault="00000000">
      <w:pPr>
        <w:pStyle w:val="ListParagraph"/>
        <w:numPr>
          <w:ilvl w:val="0"/>
          <w:numId w:val="3"/>
        </w:numPr>
        <w:spacing w:before="40" w:after="40"/>
      </w:pPr>
      <w:r>
        <w:t>ETA agent polls Maps API, recalculates trigger delta continuously</w:t>
      </w:r>
    </w:p>
    <w:p w14:paraId="0F07F0EF" w14:textId="77777777" w:rsidR="00FB00A4" w:rsidRDefault="00000000">
      <w:pPr>
        <w:pStyle w:val="ListParagraph"/>
        <w:numPr>
          <w:ilvl w:val="0"/>
          <w:numId w:val="3"/>
        </w:numPr>
        <w:spacing w:before="40" w:after="40"/>
      </w:pPr>
      <w:r>
        <w:t>When trigger delta ≤ 0, agent fires order; traveller notified; restaurant receives WhatsApp message</w:t>
      </w:r>
    </w:p>
    <w:p w14:paraId="3EB2C7C8" w14:textId="77777777" w:rsidR="00FB00A4" w:rsidRDefault="00000000">
      <w:pPr>
        <w:pStyle w:val="ListParagraph"/>
        <w:numPr>
          <w:ilvl w:val="0"/>
          <w:numId w:val="3"/>
        </w:numPr>
        <w:spacing w:before="40" w:after="40"/>
      </w:pPr>
      <w:r>
        <w:lastRenderedPageBreak/>
        <w:t>Traveller arrives, photographs parking spot — geotagged check-in recorded</w:t>
      </w:r>
    </w:p>
    <w:p w14:paraId="6BA71E04" w14:textId="77777777" w:rsidR="00FB00A4" w:rsidRDefault="00000000">
      <w:pPr>
        <w:pStyle w:val="ListParagraph"/>
        <w:numPr>
          <w:ilvl w:val="0"/>
          <w:numId w:val="3"/>
        </w:numPr>
        <w:spacing w:before="40" w:after="40"/>
      </w:pPr>
      <w:r>
        <w:t>Traveller eats, departs, taps 'Check Out' in app; payment released to host; ratings prompted</w:t>
      </w:r>
    </w:p>
    <w:p w14:paraId="053781E8" w14:textId="77777777" w:rsidR="00FB00A4" w:rsidRDefault="00000000">
      <w:pPr>
        <w:spacing w:before="160" w:after="40"/>
      </w:pPr>
      <w:r>
        <w:rPr>
          <w:b/>
          <w:bCs/>
        </w:rPr>
        <w:t>Alternate / Failure Paths</w:t>
      </w:r>
    </w:p>
    <w:p w14:paraId="3D7F5DE6" w14:textId="77777777" w:rsidR="00FB00A4" w:rsidRDefault="00000000">
      <w:pPr>
        <w:pStyle w:val="ListParagraph"/>
        <w:numPr>
          <w:ilvl w:val="0"/>
          <w:numId w:val="2"/>
        </w:numPr>
        <w:spacing w:before="40" w:after="40"/>
      </w:pPr>
      <w:r>
        <w:rPr>
          <w:b/>
          <w:bCs/>
        </w:rPr>
        <w:t xml:space="preserve">Booked spot occupied on arrival: </w:t>
      </w:r>
      <w:r>
        <w:t>Traveller taps 'Dispute'. System records photo, flags host, initiates refund, and shows nearest available alternative spots on map.</w:t>
      </w:r>
    </w:p>
    <w:p w14:paraId="5A42185F" w14:textId="77777777" w:rsidR="00FB00A4" w:rsidRDefault="00000000">
      <w:pPr>
        <w:pStyle w:val="ListParagraph"/>
        <w:numPr>
          <w:ilvl w:val="0"/>
          <w:numId w:val="2"/>
        </w:numPr>
        <w:spacing w:before="40" w:after="40"/>
      </w:pPr>
      <w:r>
        <w:rPr>
          <w:b/>
          <w:bCs/>
        </w:rPr>
        <w:t xml:space="preserve">Traffic spike after food order placed: </w:t>
      </w:r>
      <w:r>
        <w:t>If ETA increases by more than 10 minutes post-order, agent sends WhatsApp update to restaurant to hold order. Traveller notified of delay.</w:t>
      </w:r>
    </w:p>
    <w:p w14:paraId="34ADC9DB" w14:textId="77777777" w:rsidR="00FB00A4" w:rsidRDefault="00000000">
      <w:pPr>
        <w:pStyle w:val="ListParagraph"/>
        <w:numPr>
          <w:ilvl w:val="0"/>
          <w:numId w:val="2"/>
        </w:numPr>
        <w:spacing w:before="40" w:after="40"/>
      </w:pPr>
      <w:r>
        <w:rPr>
          <w:b/>
          <w:bCs/>
        </w:rPr>
        <w:t xml:space="preserve">Restaurant does not confirm WhatsApp order: </w:t>
      </w:r>
      <w:r>
        <w:t>System retries once after 3 minutes. If no response, traveller is notified and order is cancelled with no charge.</w:t>
      </w:r>
    </w:p>
    <w:p w14:paraId="0A25AC21" w14:textId="77777777" w:rsidR="00FB00A4" w:rsidRDefault="00000000">
      <w:pPr>
        <w:pStyle w:val="ListParagraph"/>
        <w:numPr>
          <w:ilvl w:val="0"/>
          <w:numId w:val="2"/>
        </w:numPr>
        <w:spacing w:before="40" w:after="40"/>
      </w:pPr>
      <w:r>
        <w:rPr>
          <w:b/>
          <w:bCs/>
        </w:rPr>
        <w:t xml:space="preserve">Traveller does not check out: </w:t>
      </w:r>
      <w:r>
        <w:t>System auto-checks out at T+2 hours past booked end time after overstay charges have been applied. Host is notified.</w:t>
      </w:r>
    </w:p>
    <w:p w14:paraId="62493219" w14:textId="77777777" w:rsidR="00FB00A4" w:rsidRDefault="00FB00A4">
      <w:pPr>
        <w:spacing w:after="80"/>
      </w:pPr>
    </w:p>
    <w:p w14:paraId="2D13C732" w14:textId="77777777" w:rsidR="00FB00A4" w:rsidRDefault="00000000">
      <w:pPr>
        <w:spacing w:before="160" w:after="40"/>
      </w:pPr>
      <w:r>
        <w:rPr>
          <w:b/>
          <w:bCs/>
        </w:rPr>
        <w:t>3.3 Business Rules &amp; Logic</w:t>
      </w:r>
    </w:p>
    <w:p w14:paraId="49772B23" w14:textId="77777777" w:rsidR="00FB00A4" w:rsidRDefault="00000000">
      <w:pPr>
        <w:pStyle w:val="ListParagraph"/>
        <w:numPr>
          <w:ilvl w:val="0"/>
          <w:numId w:val="2"/>
        </w:numPr>
        <w:spacing w:before="40" w:after="40"/>
      </w:pPr>
      <w:r>
        <w:t>A parking spot is only shown as available if its availability schedule covers the traveller's requested time slot and it has no overlapping confirmed booking.</w:t>
      </w:r>
    </w:p>
    <w:p w14:paraId="7BBEA950" w14:textId="77777777" w:rsidR="00FB00A4" w:rsidRDefault="00000000">
      <w:pPr>
        <w:pStyle w:val="ListParagraph"/>
        <w:numPr>
          <w:ilvl w:val="0"/>
          <w:numId w:val="2"/>
        </w:numPr>
        <w:spacing w:before="40" w:after="40"/>
      </w:pPr>
      <w:r>
        <w:t>A food order is staged (PENDING) only after a parking booking is confirmed for the same trip, ensuring journey context exists before the ETA agent starts monitoring.</w:t>
      </w:r>
    </w:p>
    <w:p w14:paraId="5C726CD4" w14:textId="77777777" w:rsidR="00FB00A4" w:rsidRDefault="00000000">
      <w:pPr>
        <w:pStyle w:val="ListParagraph"/>
        <w:numPr>
          <w:ilvl w:val="0"/>
          <w:numId w:val="2"/>
        </w:numPr>
        <w:spacing w:before="40" w:after="40"/>
      </w:pPr>
      <w:r>
        <w:t>The ETA trigger fires only once per order. If the trigger fires but the WhatsApp confirmation is not received within 5 minutes, the order status moves to FAILED and the traveller is notified.</w:t>
      </w:r>
    </w:p>
    <w:p w14:paraId="2CC5EA24" w14:textId="77777777" w:rsidR="00FB00A4" w:rsidRDefault="00000000">
      <w:pPr>
        <w:pStyle w:val="ListParagraph"/>
        <w:numPr>
          <w:ilvl w:val="0"/>
          <w:numId w:val="2"/>
        </w:numPr>
        <w:spacing w:before="40" w:after="40"/>
      </w:pPr>
      <w:r>
        <w:t>Overstay charges apply only after a 15-minute grace period past the booked end time, at a rate of 1.5x the booked hourly price per additional hour.</w:t>
      </w:r>
    </w:p>
    <w:p w14:paraId="3FB43AD9" w14:textId="77777777" w:rsidR="00FB00A4" w:rsidRDefault="00000000">
      <w:pPr>
        <w:pStyle w:val="ListParagraph"/>
        <w:numPr>
          <w:ilvl w:val="0"/>
          <w:numId w:val="2"/>
        </w:numPr>
        <w:spacing w:before="40" w:after="40"/>
      </w:pPr>
      <w:r>
        <w:t>A host's reliability score decreases by 5 points per unconfirmed booking and by 10 points per confirmed dispute. Score below 20 suspends the listing from search results.</w:t>
      </w:r>
    </w:p>
    <w:p w14:paraId="00427386" w14:textId="77777777" w:rsidR="00FB00A4" w:rsidRDefault="00000000">
      <w:pPr>
        <w:pStyle w:val="ListParagraph"/>
        <w:numPr>
          <w:ilvl w:val="0"/>
          <w:numId w:val="2"/>
        </w:numPr>
        <w:spacing w:before="40" w:after="40"/>
      </w:pPr>
      <w:r>
        <w:t>Dynamic pricing cannot exceed 5x the host's floor price regardless of demand signals.</w:t>
      </w:r>
    </w:p>
    <w:p w14:paraId="1056833F" w14:textId="77777777" w:rsidR="00FB00A4" w:rsidRDefault="00000000">
      <w:pPr>
        <w:pStyle w:val="ListParagraph"/>
        <w:numPr>
          <w:ilvl w:val="0"/>
          <w:numId w:val="2"/>
        </w:numPr>
        <w:spacing w:before="40" w:after="40"/>
      </w:pPr>
      <w:r>
        <w:t>GPS tracking is active only during an active trip. Location data is deleted 30 days after trip completion.</w:t>
      </w:r>
    </w:p>
    <w:p w14:paraId="61F5B7C4" w14:textId="77777777" w:rsidR="00FB00A4" w:rsidRDefault="00FB00A4">
      <w:pPr>
        <w:spacing w:after="80"/>
      </w:pPr>
    </w:p>
    <w:p w14:paraId="2A97C509" w14:textId="77777777" w:rsidR="00FB00A4" w:rsidRDefault="00000000">
      <w:pPr>
        <w:spacing w:before="160" w:after="40"/>
      </w:pPr>
      <w:r>
        <w:rPr>
          <w:b/>
          <w:bCs/>
        </w:rPr>
        <w:t>3.4 Functional Constraints &amp; Limits</w:t>
      </w:r>
    </w:p>
    <w:p w14:paraId="200B33B4" w14:textId="77777777" w:rsidR="00FB00A4" w:rsidRDefault="00000000">
      <w:pPr>
        <w:pStyle w:val="ListParagraph"/>
        <w:numPr>
          <w:ilvl w:val="0"/>
          <w:numId w:val="2"/>
        </w:numPr>
        <w:spacing w:before="40" w:after="40"/>
      </w:pPr>
      <w:r>
        <w:t>Maximum of 1 active parking booking per traveller at a time</w:t>
      </w:r>
    </w:p>
    <w:p w14:paraId="68CB4F70" w14:textId="77777777" w:rsidR="00FB00A4" w:rsidRDefault="00000000">
      <w:pPr>
        <w:pStyle w:val="ListParagraph"/>
        <w:numPr>
          <w:ilvl w:val="0"/>
          <w:numId w:val="2"/>
        </w:numPr>
        <w:spacing w:before="40" w:after="40"/>
      </w:pPr>
      <w:r>
        <w:t>Maximum of 1 active food order per trip</w:t>
      </w:r>
    </w:p>
    <w:p w14:paraId="5AB36DBA" w14:textId="77777777" w:rsidR="00FB00A4" w:rsidRDefault="00000000">
      <w:pPr>
        <w:pStyle w:val="ListParagraph"/>
        <w:numPr>
          <w:ilvl w:val="0"/>
          <w:numId w:val="2"/>
        </w:numPr>
        <w:spacing w:before="40" w:after="40"/>
      </w:pPr>
      <w:r>
        <w:t>Parking spot photos: minimum 1, maximum 5 per listing; max 5 MB per photo</w:t>
      </w:r>
    </w:p>
    <w:p w14:paraId="308563F2" w14:textId="77777777" w:rsidR="00FB00A4" w:rsidRDefault="00000000">
      <w:pPr>
        <w:pStyle w:val="ListParagraph"/>
        <w:numPr>
          <w:ilvl w:val="0"/>
          <w:numId w:val="2"/>
        </w:numPr>
        <w:spacing w:before="40" w:after="40"/>
      </w:pPr>
      <w:r>
        <w:t>Booking time slots: minimum 30 minutes, maximum 12 hours per single booking</w:t>
      </w:r>
    </w:p>
    <w:p w14:paraId="0857F98F" w14:textId="77777777" w:rsidR="00FB00A4" w:rsidRDefault="00000000">
      <w:pPr>
        <w:pStyle w:val="ListParagraph"/>
        <w:numPr>
          <w:ilvl w:val="0"/>
          <w:numId w:val="2"/>
        </w:numPr>
        <w:spacing w:before="40" w:after="40"/>
      </w:pPr>
      <w:r>
        <w:t>ETA polling interval: every 30 seconds when a trip is active; suspended when app is in background to preserve battery</w:t>
      </w:r>
    </w:p>
    <w:p w14:paraId="320D90BB" w14:textId="77777777" w:rsidR="00FB00A4" w:rsidRDefault="00000000">
      <w:pPr>
        <w:pStyle w:val="ListParagraph"/>
        <w:numPr>
          <w:ilvl w:val="0"/>
          <w:numId w:val="2"/>
        </w:numPr>
        <w:spacing w:before="40" w:after="40"/>
      </w:pPr>
      <w:r>
        <w:t>Restaurant average prep time: defaulted to 15 minutes if no historical data is available for that restaurant</w:t>
      </w:r>
    </w:p>
    <w:p w14:paraId="4D762F19" w14:textId="77777777" w:rsidR="00FB00A4" w:rsidRDefault="00000000">
      <w:pPr>
        <w:pStyle w:val="ListParagraph"/>
        <w:numPr>
          <w:ilvl w:val="0"/>
          <w:numId w:val="2"/>
        </w:numPr>
        <w:spacing w:before="40" w:after="40"/>
      </w:pPr>
      <w:r>
        <w:t>Search radius: default 500m; user-adjustable up to 2km from destination pin</w:t>
      </w:r>
    </w:p>
    <w:p w14:paraId="49F9B1C4" w14:textId="77777777" w:rsidR="00FB00A4" w:rsidRDefault="00000000">
      <w:pPr>
        <w:pStyle w:val="ListParagraph"/>
        <w:numPr>
          <w:ilvl w:val="0"/>
          <w:numId w:val="2"/>
        </w:numPr>
        <w:spacing w:before="40" w:after="40"/>
      </w:pPr>
      <w:r>
        <w:t>Dispute window: traveller can raise a dispute within 24 hours of booking completion only</w:t>
      </w:r>
    </w:p>
    <w:p w14:paraId="0B258453" w14:textId="77777777" w:rsidR="00FB00A4" w:rsidRDefault="00FB00A4">
      <w:pPr>
        <w:spacing w:after="80"/>
      </w:pPr>
    </w:p>
    <w:p w14:paraId="395208A5" w14:textId="77777777" w:rsidR="00FB00A4" w:rsidRDefault="00000000">
      <w:pPr>
        <w:spacing w:before="160" w:after="40"/>
      </w:pPr>
      <w:r>
        <w:rPr>
          <w:b/>
          <w:bCs/>
        </w:rPr>
        <w:t>3.5 Functional Acceptance Criteria</w:t>
      </w:r>
    </w:p>
    <w:p w14:paraId="5837B3FE" w14:textId="77777777" w:rsidR="00FB00A4" w:rsidRDefault="00000000">
      <w:pPr>
        <w:pStyle w:val="ListParagraph"/>
        <w:numPr>
          <w:ilvl w:val="0"/>
          <w:numId w:val="2"/>
        </w:numPr>
        <w:spacing w:before="40" w:after="40"/>
      </w:pPr>
      <w:r>
        <w:t>Given a valid destination, the nearby spots map renders within 2 seconds with at least all available spots within 500m shown.</w:t>
      </w:r>
    </w:p>
    <w:p w14:paraId="6C00F11C" w14:textId="77777777" w:rsidR="00FB00A4" w:rsidRDefault="00000000">
      <w:pPr>
        <w:pStyle w:val="ListParagraph"/>
        <w:numPr>
          <w:ilvl w:val="0"/>
          <w:numId w:val="2"/>
        </w:numPr>
        <w:spacing w:before="40" w:after="40"/>
      </w:pPr>
      <w:r>
        <w:t>Given a confirmed booking, the traveller's photo check-in is recorded with a geotag within 50m of the listed spot coordinates and a timestamp accurate to within 60 seconds.</w:t>
      </w:r>
    </w:p>
    <w:p w14:paraId="7B2EB734" w14:textId="77777777" w:rsidR="00FB00A4" w:rsidRDefault="00000000">
      <w:pPr>
        <w:pStyle w:val="ListParagraph"/>
        <w:numPr>
          <w:ilvl w:val="0"/>
          <w:numId w:val="2"/>
        </w:numPr>
        <w:spacing w:before="40" w:after="40"/>
      </w:pPr>
      <w:r>
        <w:lastRenderedPageBreak/>
        <w:t>Given an active trip with a staged food order, the ETA agent places the order within 60 seconds of the trigger condition being met (ETA ≤ prep time + 2 min buffer).</w:t>
      </w:r>
    </w:p>
    <w:p w14:paraId="4A3745CB" w14:textId="77777777" w:rsidR="00FB00A4" w:rsidRDefault="00000000">
      <w:pPr>
        <w:pStyle w:val="ListParagraph"/>
        <w:numPr>
          <w:ilvl w:val="0"/>
          <w:numId w:val="2"/>
        </w:numPr>
        <w:spacing w:before="40" w:after="40"/>
      </w:pPr>
      <w:r>
        <w:t>Given an overstay of 20 minutes past booked end time, the overstay charge is applied automatically to the pre-authorised card with no manual action required.</w:t>
      </w:r>
    </w:p>
    <w:p w14:paraId="457D58FC" w14:textId="77777777" w:rsidR="00FB00A4" w:rsidRDefault="00000000">
      <w:pPr>
        <w:pStyle w:val="ListParagraph"/>
        <w:numPr>
          <w:ilvl w:val="0"/>
          <w:numId w:val="2"/>
        </w:numPr>
        <w:spacing w:before="40" w:after="40"/>
      </w:pPr>
      <w:r>
        <w:t>Given a natural language trip request to the journey planner agent, the agent returns a complete plan (parking spot + restaurant + staged order) within 10 seconds.</w:t>
      </w:r>
    </w:p>
    <w:p w14:paraId="74CB8606" w14:textId="77777777" w:rsidR="00FB00A4" w:rsidRDefault="00FB00A4">
      <w:pPr>
        <w:spacing w:after="80"/>
      </w:pPr>
    </w:p>
    <w:p w14:paraId="3EE18326" w14:textId="77777777" w:rsidR="00FB00A4" w:rsidRDefault="00000000">
      <w:pPr>
        <w:spacing w:before="240" w:after="80"/>
      </w:pPr>
      <w:r>
        <w:rPr>
          <w:b/>
          <w:bCs/>
          <w:sz w:val="24"/>
          <w:szCs w:val="24"/>
        </w:rPr>
        <w:t>4. Non-Functional Requirements</w:t>
      </w:r>
    </w:p>
    <w:p w14:paraId="6C712317" w14:textId="77777777" w:rsidR="00FB00A4" w:rsidRDefault="00000000">
      <w:pPr>
        <w:spacing w:before="160" w:after="40"/>
      </w:pPr>
      <w:r>
        <w:rPr>
          <w:b/>
          <w:bCs/>
        </w:rPr>
        <w:t>4.1 Performance</w:t>
      </w:r>
    </w:p>
    <w:p w14:paraId="2EFA08DA" w14:textId="77777777" w:rsidR="00FB00A4" w:rsidRDefault="00000000">
      <w:pPr>
        <w:pStyle w:val="ListParagraph"/>
        <w:numPr>
          <w:ilvl w:val="0"/>
          <w:numId w:val="2"/>
        </w:numPr>
        <w:spacing w:before="40" w:after="40"/>
      </w:pPr>
      <w:r>
        <w:t>95% of parking search queries return results within 2 seconds on a standard 4G connection.</w:t>
      </w:r>
    </w:p>
    <w:p w14:paraId="49326BFC" w14:textId="77777777" w:rsidR="00FB00A4" w:rsidRDefault="00000000">
      <w:pPr>
        <w:pStyle w:val="ListParagraph"/>
        <w:numPr>
          <w:ilvl w:val="0"/>
          <w:numId w:val="2"/>
        </w:numPr>
        <w:spacing w:before="40" w:after="40"/>
      </w:pPr>
      <w:r>
        <w:t>ETA trigger agent evaluates trigger condition and places order within 60 seconds of condition being met.</w:t>
      </w:r>
    </w:p>
    <w:p w14:paraId="2E6585C1" w14:textId="77777777" w:rsidR="00FB00A4" w:rsidRDefault="00000000">
      <w:pPr>
        <w:pStyle w:val="ListParagraph"/>
        <w:numPr>
          <w:ilvl w:val="0"/>
          <w:numId w:val="2"/>
        </w:numPr>
        <w:spacing w:before="40" w:after="40"/>
      </w:pPr>
      <w:r>
        <w:t>Push notifications for order placement delivered within 10 seconds of trigger firing.</w:t>
      </w:r>
    </w:p>
    <w:p w14:paraId="07C9037A" w14:textId="77777777" w:rsidR="00FB00A4" w:rsidRDefault="00000000">
      <w:pPr>
        <w:pStyle w:val="ListParagraph"/>
        <w:numPr>
          <w:ilvl w:val="0"/>
          <w:numId w:val="2"/>
        </w:numPr>
        <w:spacing w:before="40" w:after="40"/>
      </w:pPr>
      <w:r>
        <w:t>App startup to home screen: under 3 seconds on mid-range Android (4GB RAM, Android 10+).</w:t>
      </w:r>
    </w:p>
    <w:p w14:paraId="459701F0" w14:textId="77777777" w:rsidR="00FB00A4" w:rsidRDefault="00FB00A4">
      <w:pPr>
        <w:spacing w:after="80"/>
      </w:pPr>
    </w:p>
    <w:p w14:paraId="4D322AE1" w14:textId="77777777" w:rsidR="00FB00A4" w:rsidRDefault="00000000">
      <w:pPr>
        <w:spacing w:before="160" w:after="40"/>
      </w:pPr>
      <w:r>
        <w:rPr>
          <w:b/>
          <w:bCs/>
        </w:rPr>
        <w:t>4.2 Scalability</w:t>
      </w:r>
    </w:p>
    <w:p w14:paraId="2BA0EB52" w14:textId="77777777" w:rsidR="00FB00A4" w:rsidRDefault="00000000">
      <w:pPr>
        <w:pStyle w:val="ListParagraph"/>
        <w:numPr>
          <w:ilvl w:val="0"/>
          <w:numId w:val="2"/>
        </w:numPr>
        <w:spacing w:before="40" w:after="40"/>
      </w:pPr>
      <w:r>
        <w:t>System supports growth from 100 to 5,000 concurrent active trips without architectural change (PostGIS geospatial queries and Redis ETA cache are designed to scale horizontally).</w:t>
      </w:r>
    </w:p>
    <w:p w14:paraId="57706A33" w14:textId="77777777" w:rsidR="00FB00A4" w:rsidRDefault="00000000">
      <w:pPr>
        <w:pStyle w:val="ListParagraph"/>
        <w:numPr>
          <w:ilvl w:val="0"/>
          <w:numId w:val="2"/>
        </w:numPr>
        <w:spacing w:before="40" w:after="40"/>
      </w:pPr>
      <w:r>
        <w:t>Adding new cities requires only a new geofence configuration and event-calendar API hook — no core code changes.</w:t>
      </w:r>
    </w:p>
    <w:p w14:paraId="0EA71653" w14:textId="77777777" w:rsidR="00FB00A4" w:rsidRDefault="00000000">
      <w:pPr>
        <w:pStyle w:val="ListParagraph"/>
        <w:numPr>
          <w:ilvl w:val="0"/>
          <w:numId w:val="2"/>
        </w:numPr>
        <w:spacing w:before="40" w:after="40"/>
      </w:pPr>
      <w:r>
        <w:t>The WhatsApp restaurant relay can be replaced with a direct POS API integration for individual restaurants without affecting the ETA agent or booking modules.</w:t>
      </w:r>
    </w:p>
    <w:p w14:paraId="3B1021EE" w14:textId="77777777" w:rsidR="00FB00A4" w:rsidRDefault="00FB00A4">
      <w:pPr>
        <w:spacing w:after="80"/>
      </w:pPr>
    </w:p>
    <w:p w14:paraId="74F26EA4" w14:textId="77777777" w:rsidR="00FB00A4" w:rsidRDefault="00000000">
      <w:pPr>
        <w:spacing w:before="160" w:after="40"/>
      </w:pPr>
      <w:r>
        <w:rPr>
          <w:b/>
          <w:bCs/>
        </w:rPr>
        <w:t>4.3 Availability &amp; Reliability</w:t>
      </w:r>
    </w:p>
    <w:p w14:paraId="27254A59" w14:textId="77777777" w:rsidR="00FB00A4" w:rsidRDefault="00000000">
      <w:pPr>
        <w:pStyle w:val="ListParagraph"/>
        <w:numPr>
          <w:ilvl w:val="0"/>
          <w:numId w:val="2"/>
        </w:numPr>
        <w:spacing w:before="40" w:after="40"/>
      </w:pPr>
      <w:r>
        <w:t>Target 99% uptime for the booking and payment modules (downtime during active trips causes direct financial and trust impact).</w:t>
      </w:r>
    </w:p>
    <w:p w14:paraId="5CA1F9D1" w14:textId="77777777" w:rsidR="00FB00A4" w:rsidRDefault="00000000">
      <w:pPr>
        <w:pStyle w:val="ListParagraph"/>
        <w:numPr>
          <w:ilvl w:val="0"/>
          <w:numId w:val="2"/>
        </w:numPr>
        <w:spacing w:before="40" w:after="40"/>
      </w:pPr>
      <w:r>
        <w:t>ETA agent failures must not block or cancel a pending food order — if the agent crashes mid-trip, the traveller is notified and given the option to manually place the order.</w:t>
      </w:r>
    </w:p>
    <w:p w14:paraId="4CF9BDB0" w14:textId="77777777" w:rsidR="00FB00A4" w:rsidRDefault="00000000">
      <w:pPr>
        <w:pStyle w:val="ListParagraph"/>
        <w:numPr>
          <w:ilvl w:val="0"/>
          <w:numId w:val="2"/>
        </w:numPr>
        <w:spacing w:before="40" w:after="40"/>
      </w:pPr>
      <w:r>
        <w:t>Google Maps API quota limits are handled with Redis ETA caching — the last known ETA is used if a fresh API call fails, with a staleness warning shown after 2 minutes.</w:t>
      </w:r>
    </w:p>
    <w:p w14:paraId="23EEDEF5" w14:textId="77777777" w:rsidR="00FB00A4" w:rsidRDefault="00FB00A4">
      <w:pPr>
        <w:spacing w:after="80"/>
      </w:pPr>
    </w:p>
    <w:p w14:paraId="1DEC2490" w14:textId="77777777" w:rsidR="00FB00A4" w:rsidRDefault="00000000">
      <w:pPr>
        <w:spacing w:before="160" w:after="40"/>
      </w:pPr>
      <w:r>
        <w:rPr>
          <w:b/>
          <w:bCs/>
        </w:rPr>
        <w:t>4.4 Security &amp; Privacy</w:t>
      </w:r>
    </w:p>
    <w:p w14:paraId="72CE7824" w14:textId="77777777" w:rsidR="00FB00A4" w:rsidRDefault="00000000">
      <w:pPr>
        <w:pStyle w:val="ListParagraph"/>
        <w:numPr>
          <w:ilvl w:val="0"/>
          <w:numId w:val="2"/>
        </w:numPr>
        <w:spacing w:before="40" w:after="40"/>
      </w:pPr>
      <w:r>
        <w:t>All card data is handled exclusively by Razorpay — Travio servers never store or log card numbers, CVV, or expiry dates.</w:t>
      </w:r>
    </w:p>
    <w:p w14:paraId="75E3FBEE" w14:textId="77777777" w:rsidR="00FB00A4" w:rsidRDefault="00000000">
      <w:pPr>
        <w:pStyle w:val="ListParagraph"/>
        <w:numPr>
          <w:ilvl w:val="0"/>
          <w:numId w:val="2"/>
        </w:numPr>
        <w:spacing w:before="40" w:after="40"/>
      </w:pPr>
      <w:r>
        <w:t>GPS location data is collected only during active trips. It is stored in an isolated location table accessible only to the trip owner and is permanently deleted 30 days after trip completion.</w:t>
      </w:r>
    </w:p>
    <w:p w14:paraId="4644C73B" w14:textId="77777777" w:rsidR="00FB00A4" w:rsidRDefault="00000000">
      <w:pPr>
        <w:pStyle w:val="ListParagraph"/>
        <w:numPr>
          <w:ilvl w:val="0"/>
          <w:numId w:val="2"/>
        </w:numPr>
        <w:spacing w:before="40" w:after="40"/>
      </w:pPr>
      <w:r>
        <w:t>Hosts cannot see the traveller's exact GPS location — they see only a booking confirmation and check-in photo.</w:t>
      </w:r>
    </w:p>
    <w:p w14:paraId="579C0051" w14:textId="77777777" w:rsidR="00FB00A4" w:rsidRDefault="00000000">
      <w:pPr>
        <w:pStyle w:val="ListParagraph"/>
        <w:numPr>
          <w:ilvl w:val="0"/>
          <w:numId w:val="2"/>
        </w:numPr>
        <w:spacing w:before="40" w:after="40"/>
      </w:pPr>
      <w:r>
        <w:t>All API traffic is encrypted in transit via HTTPS/TLS 1.3. PostgreSQL data is encrypted at rest.</w:t>
      </w:r>
    </w:p>
    <w:p w14:paraId="16C5141F" w14:textId="77777777" w:rsidR="00FB00A4" w:rsidRDefault="00000000">
      <w:pPr>
        <w:pStyle w:val="ListParagraph"/>
        <w:numPr>
          <w:ilvl w:val="0"/>
          <w:numId w:val="2"/>
        </w:numPr>
        <w:spacing w:before="40" w:after="40"/>
      </w:pPr>
      <w:r>
        <w:t>Role-based access: Traveller role cannot access host earnings data. Host role cannot access traveller payment details. Admin role is required for dispute resolution access.</w:t>
      </w:r>
    </w:p>
    <w:p w14:paraId="21A1A3EF" w14:textId="77777777" w:rsidR="00FB00A4" w:rsidRDefault="00FB00A4">
      <w:pPr>
        <w:spacing w:after="80"/>
      </w:pPr>
    </w:p>
    <w:p w14:paraId="511AC3EA" w14:textId="77777777" w:rsidR="00FB00A4" w:rsidRDefault="00000000">
      <w:pPr>
        <w:spacing w:before="160" w:after="40"/>
      </w:pPr>
      <w:r>
        <w:rPr>
          <w:b/>
          <w:bCs/>
        </w:rPr>
        <w:t>4.5 Extensibility &amp; Maintainability</w:t>
      </w:r>
    </w:p>
    <w:p w14:paraId="6063C299" w14:textId="77777777" w:rsidR="00FB00A4" w:rsidRDefault="00000000">
      <w:pPr>
        <w:pStyle w:val="ListParagraph"/>
        <w:numPr>
          <w:ilvl w:val="0"/>
          <w:numId w:val="2"/>
        </w:numPr>
        <w:spacing w:before="40" w:after="40"/>
      </w:pPr>
      <w:r>
        <w:lastRenderedPageBreak/>
        <w:t>The ETA trigger agent is a standalone LangChain module — swapping Google Maps for HERE Maps or Apple Maps requires only changing the API call in one file.</w:t>
      </w:r>
    </w:p>
    <w:p w14:paraId="6E2D5C18" w14:textId="77777777" w:rsidR="00FB00A4" w:rsidRDefault="00000000">
      <w:pPr>
        <w:pStyle w:val="ListParagraph"/>
        <w:numPr>
          <w:ilvl w:val="0"/>
          <w:numId w:val="2"/>
        </w:numPr>
        <w:spacing w:before="40" w:after="40"/>
      </w:pPr>
      <w:r>
        <w:t>The restaurant relay is an interface — WhatsApp (Twilio) is the current implementation. Adding a direct Zomato API or POS integration requires only a new implementation of the same interface.</w:t>
      </w:r>
    </w:p>
    <w:p w14:paraId="5D32EFDD" w14:textId="77777777" w:rsidR="00FB00A4" w:rsidRDefault="00000000">
      <w:pPr>
        <w:pStyle w:val="ListParagraph"/>
        <w:numPr>
          <w:ilvl w:val="0"/>
          <w:numId w:val="2"/>
        </w:numPr>
        <w:spacing w:before="40" w:after="40"/>
      </w:pPr>
      <w:r>
        <w:t>The dynamic pricing model is retrained weekly on new booking data without any changes to the booking or search modules.</w:t>
      </w:r>
    </w:p>
    <w:p w14:paraId="0628E7E7" w14:textId="77777777" w:rsidR="00FB00A4" w:rsidRDefault="00000000">
      <w:pPr>
        <w:pStyle w:val="ListParagraph"/>
        <w:numPr>
          <w:ilvl w:val="0"/>
          <w:numId w:val="2"/>
        </w:numPr>
        <w:spacing w:before="40" w:after="40"/>
      </w:pPr>
      <w:r>
        <w:t>New city support, new vehicle types (two-wheelers), and B2B corporate accounts are additive features that do not require modifying the core booking or ETA modules.</w:t>
      </w:r>
    </w:p>
    <w:p w14:paraId="6A552AA2" w14:textId="77777777" w:rsidR="00FB00A4" w:rsidRDefault="00FB00A4">
      <w:pPr>
        <w:spacing w:after="80"/>
      </w:pPr>
    </w:p>
    <w:p w14:paraId="60517F03" w14:textId="77777777" w:rsidR="00FB00A4" w:rsidRDefault="00000000">
      <w:pPr>
        <w:spacing w:before="240" w:after="80"/>
      </w:pPr>
      <w:r>
        <w:rPr>
          <w:b/>
          <w:bCs/>
          <w:sz w:val="24"/>
          <w:szCs w:val="24"/>
        </w:rPr>
        <w:t>5. Data &amp; Integration Requirements</w:t>
      </w:r>
    </w:p>
    <w:p w14:paraId="119919D6" w14:textId="77777777" w:rsidR="00FB00A4" w:rsidRDefault="00000000">
      <w:pPr>
        <w:spacing w:before="160" w:after="40"/>
      </w:pPr>
      <w:r>
        <w:rPr>
          <w:b/>
          <w:bCs/>
        </w:rPr>
        <w:t>Travio — Data Entities</w:t>
      </w:r>
    </w:p>
    <w:p w14:paraId="3980D93F" w14:textId="77777777" w:rsidR="00FB00A4" w:rsidRDefault="00000000">
      <w:pPr>
        <w:pStyle w:val="ListParagraph"/>
        <w:numPr>
          <w:ilvl w:val="0"/>
          <w:numId w:val="2"/>
        </w:numPr>
        <w:spacing w:before="40" w:after="40"/>
      </w:pPr>
      <w:r>
        <w:rPr>
          <w:b/>
          <w:bCs/>
        </w:rPr>
        <w:t xml:space="preserve">User: </w:t>
      </w:r>
      <w:r>
        <w:t>user_id, name, phone, email, role (traveller/host/both), created_at, verification_status</w:t>
      </w:r>
    </w:p>
    <w:p w14:paraId="1F1B09B3" w14:textId="77777777" w:rsidR="00FB00A4" w:rsidRDefault="00000000">
      <w:pPr>
        <w:pStyle w:val="ListParagraph"/>
        <w:numPr>
          <w:ilvl w:val="0"/>
          <w:numId w:val="2"/>
        </w:numPr>
        <w:spacing w:before="40" w:after="40"/>
      </w:pPr>
      <w:r>
        <w:rPr>
          <w:b/>
          <w:bCs/>
        </w:rPr>
        <w:t xml:space="preserve">Parking Spot: </w:t>
      </w:r>
      <w:r>
        <w:t>spot_id, host_id, location (PostGIS POINT), address, photos[], price_floor, availability_schedule, reliability_score, status (active/paused/suspended)</w:t>
      </w:r>
    </w:p>
    <w:p w14:paraId="6B4FDA43" w14:textId="77777777" w:rsidR="00FB00A4" w:rsidRDefault="00000000">
      <w:pPr>
        <w:pStyle w:val="ListParagraph"/>
        <w:numPr>
          <w:ilvl w:val="0"/>
          <w:numId w:val="2"/>
        </w:numPr>
        <w:spacing w:before="40" w:after="40"/>
      </w:pPr>
      <w:r>
        <w:rPr>
          <w:b/>
          <w:bCs/>
        </w:rPr>
        <w:t xml:space="preserve">Booking: </w:t>
      </w:r>
      <w:r>
        <w:t>booking_id, spot_id, traveller_id, start_time, end_time, status, payment_hold_id, checkin_photo_url, checkout_photo_url, actual_duration_minutes, total_charged</w:t>
      </w:r>
    </w:p>
    <w:p w14:paraId="71752C0E" w14:textId="77777777" w:rsidR="00FB00A4" w:rsidRDefault="00000000">
      <w:pPr>
        <w:pStyle w:val="ListParagraph"/>
        <w:numPr>
          <w:ilvl w:val="0"/>
          <w:numId w:val="2"/>
        </w:numPr>
        <w:spacing w:before="40" w:after="40"/>
      </w:pPr>
      <w:r>
        <w:rPr>
          <w:b/>
          <w:bCs/>
        </w:rPr>
        <w:t xml:space="preserve">Restaurant: </w:t>
      </w:r>
      <w:r>
        <w:t>restaurant_id, name, location (PostGIS POINT), cuisine[], avg_prep_time_minutes, whatsapp_number, menu (JSONB), is_active</w:t>
      </w:r>
    </w:p>
    <w:p w14:paraId="37280EB2" w14:textId="77777777" w:rsidR="00FB00A4" w:rsidRDefault="00000000">
      <w:pPr>
        <w:pStyle w:val="ListParagraph"/>
        <w:numPr>
          <w:ilvl w:val="0"/>
          <w:numId w:val="2"/>
        </w:numPr>
        <w:spacing w:before="40" w:after="40"/>
      </w:pPr>
      <w:r>
        <w:rPr>
          <w:b/>
          <w:bCs/>
        </w:rPr>
        <w:t xml:space="preserve">Food Order: </w:t>
      </w:r>
      <w:r>
        <w:t>order_id, user_id, restaurant_id, trip_id, items (JSONB), order_type (dine_in/parcel), status (PENDING/PLACED/CONFIRMED/FAILED), trigger_eta_at, placed_at</w:t>
      </w:r>
    </w:p>
    <w:p w14:paraId="16C89503" w14:textId="77777777" w:rsidR="00FB00A4" w:rsidRDefault="00000000">
      <w:pPr>
        <w:pStyle w:val="ListParagraph"/>
        <w:numPr>
          <w:ilvl w:val="0"/>
          <w:numId w:val="2"/>
        </w:numPr>
        <w:spacing w:before="40" w:after="40"/>
      </w:pPr>
      <w:r>
        <w:rPr>
          <w:b/>
          <w:bCs/>
        </w:rPr>
        <w:t xml:space="preserve">Trip: </w:t>
      </w:r>
      <w:r>
        <w:t>trip_id, user_id, origin, destination, parking_booking_id, food_order_id, status (active/completed), created_at</w:t>
      </w:r>
    </w:p>
    <w:p w14:paraId="28095F78" w14:textId="77777777" w:rsidR="00FB00A4" w:rsidRDefault="00000000">
      <w:pPr>
        <w:pStyle w:val="ListParagraph"/>
        <w:numPr>
          <w:ilvl w:val="0"/>
          <w:numId w:val="2"/>
        </w:numPr>
        <w:spacing w:before="40" w:after="40"/>
      </w:pPr>
      <w:r>
        <w:rPr>
          <w:b/>
          <w:bCs/>
        </w:rPr>
        <w:t xml:space="preserve">GPS Location: </w:t>
      </w:r>
      <w:r>
        <w:t>location_id, trip_id, lat, lng, recorded_at — retained max 30 days, then hard deleted</w:t>
      </w:r>
    </w:p>
    <w:p w14:paraId="0AA04E19" w14:textId="77777777" w:rsidR="00FB00A4" w:rsidRDefault="00000000">
      <w:pPr>
        <w:spacing w:before="160" w:after="40"/>
      </w:pPr>
      <w:r>
        <w:rPr>
          <w:b/>
          <w:bCs/>
        </w:rPr>
        <w:t>Travio — External Integrations</w:t>
      </w:r>
    </w:p>
    <w:p w14:paraId="42E0BDD8" w14:textId="77777777" w:rsidR="00FB00A4" w:rsidRDefault="00000000">
      <w:pPr>
        <w:pStyle w:val="ListParagraph"/>
        <w:numPr>
          <w:ilvl w:val="0"/>
          <w:numId w:val="2"/>
        </w:numPr>
        <w:spacing w:before="40" w:after="40"/>
      </w:pPr>
      <w:r>
        <w:rPr>
          <w:b/>
          <w:bCs/>
        </w:rPr>
        <w:t xml:space="preserve">Google Maps API: </w:t>
      </w:r>
      <w:r>
        <w:t>Directions API for live ETA; Geocoding API for destination resolution; Maps JavaScript SDK for map rendering</w:t>
      </w:r>
    </w:p>
    <w:p w14:paraId="42DFDA1D" w14:textId="77777777" w:rsidR="00FB00A4" w:rsidRDefault="00000000">
      <w:pPr>
        <w:pStyle w:val="ListParagraph"/>
        <w:numPr>
          <w:ilvl w:val="0"/>
          <w:numId w:val="2"/>
        </w:numPr>
        <w:spacing w:before="40" w:after="40"/>
      </w:pPr>
      <w:r>
        <w:rPr>
          <w:b/>
          <w:bCs/>
        </w:rPr>
        <w:t xml:space="preserve">Razorpay: </w:t>
      </w:r>
      <w:r>
        <w:t>Payment hold (pre-authorisation), capture on checkout, automatic refund on dispute</w:t>
      </w:r>
    </w:p>
    <w:p w14:paraId="20BF71CA" w14:textId="77777777" w:rsidR="00FB00A4" w:rsidRDefault="00000000">
      <w:pPr>
        <w:pStyle w:val="ListParagraph"/>
        <w:numPr>
          <w:ilvl w:val="0"/>
          <w:numId w:val="2"/>
        </w:numPr>
        <w:spacing w:before="40" w:after="40"/>
      </w:pPr>
      <w:r>
        <w:rPr>
          <w:b/>
          <w:bCs/>
        </w:rPr>
        <w:t xml:space="preserve">Twilio WhatsApp Business API: </w:t>
      </w:r>
      <w:r>
        <w:t>Outbound order message to restaurant; inbound confirmation parsing</w:t>
      </w:r>
    </w:p>
    <w:p w14:paraId="6B7D1165" w14:textId="77777777" w:rsidR="00FB00A4" w:rsidRDefault="00000000">
      <w:pPr>
        <w:pStyle w:val="ListParagraph"/>
        <w:numPr>
          <w:ilvl w:val="0"/>
          <w:numId w:val="2"/>
        </w:numPr>
        <w:spacing w:before="40" w:after="40"/>
      </w:pPr>
      <w:r>
        <w:rPr>
          <w:b/>
          <w:bCs/>
        </w:rPr>
        <w:t xml:space="preserve">Firebase Realtime Database: </w:t>
      </w:r>
      <w:r>
        <w:t>GPS location sync from mobile client every 30 seconds during active trip</w:t>
      </w:r>
    </w:p>
    <w:p w14:paraId="381146AE" w14:textId="77777777" w:rsidR="00FB00A4" w:rsidRDefault="00000000">
      <w:pPr>
        <w:pStyle w:val="ListParagraph"/>
        <w:numPr>
          <w:ilvl w:val="0"/>
          <w:numId w:val="2"/>
        </w:numPr>
        <w:spacing w:before="40" w:after="40"/>
      </w:pPr>
      <w:r>
        <w:rPr>
          <w:b/>
          <w:bCs/>
        </w:rPr>
        <w:t xml:space="preserve">Claude API: </w:t>
      </w:r>
      <w:r>
        <w:t>Journey planner agent — natural language to structured trip plan</w:t>
      </w:r>
    </w:p>
    <w:p w14:paraId="09D145C6" w14:textId="77777777" w:rsidR="00FB00A4" w:rsidRDefault="00000000">
      <w:pPr>
        <w:pStyle w:val="ListParagraph"/>
        <w:numPr>
          <w:ilvl w:val="0"/>
          <w:numId w:val="2"/>
        </w:numPr>
        <w:spacing w:before="40" w:after="40"/>
      </w:pPr>
      <w:r>
        <w:rPr>
          <w:b/>
          <w:bCs/>
        </w:rPr>
        <w:t xml:space="preserve">BookMyShow / Google Events API: </w:t>
      </w:r>
      <w:r>
        <w:t>Event proximity signals for dynamic pricing model</w:t>
      </w:r>
    </w:p>
    <w:p w14:paraId="3C6E7820" w14:textId="77777777" w:rsidR="00FB00A4" w:rsidRDefault="00000000">
      <w:pPr>
        <w:pStyle w:val="ListParagraph"/>
        <w:numPr>
          <w:ilvl w:val="0"/>
          <w:numId w:val="2"/>
        </w:numPr>
        <w:spacing w:before="40" w:after="40"/>
      </w:pPr>
      <w:r>
        <w:rPr>
          <w:b/>
          <w:bCs/>
        </w:rPr>
        <w:t xml:space="preserve">OpenWeatherMap API: </w:t>
      </w:r>
      <w:r>
        <w:t>Weather signal for dynamic pricing model</w:t>
      </w:r>
    </w:p>
    <w:p w14:paraId="75032A21" w14:textId="77777777" w:rsidR="00FB00A4" w:rsidRDefault="00FB00A4">
      <w:pPr>
        <w:spacing w:after="80"/>
      </w:pPr>
    </w:p>
    <w:p w14:paraId="15743145" w14:textId="77777777" w:rsidR="00FB00A4" w:rsidRDefault="00000000">
      <w:pPr>
        <w:spacing w:before="240" w:after="80"/>
      </w:pPr>
      <w:r>
        <w:rPr>
          <w:b/>
          <w:bCs/>
          <w:sz w:val="24"/>
          <w:szCs w:val="24"/>
        </w:rPr>
        <w:t>6. UX, Accessibility &amp; Interaction Principles</w:t>
      </w:r>
    </w:p>
    <w:p w14:paraId="72FE1104" w14:textId="77777777" w:rsidR="00FB00A4" w:rsidRDefault="00000000">
      <w:pPr>
        <w:pStyle w:val="ListParagraph"/>
        <w:numPr>
          <w:ilvl w:val="0"/>
          <w:numId w:val="2"/>
        </w:numPr>
        <w:spacing w:before="40" w:after="40"/>
      </w:pPr>
      <w:r>
        <w:t>The trip must be fully bookable (parking + food staged) within 3 taps from the destination input screen. Anything beyond 3 taps is a UX failure, not a feature.</w:t>
      </w:r>
    </w:p>
    <w:p w14:paraId="17DFAB02" w14:textId="77777777" w:rsidR="00FB00A4" w:rsidRDefault="00000000">
      <w:pPr>
        <w:pStyle w:val="ListParagraph"/>
        <w:numPr>
          <w:ilvl w:val="0"/>
          <w:numId w:val="2"/>
        </w:numPr>
        <w:spacing w:before="40" w:after="40"/>
      </w:pPr>
      <w:r>
        <w:t>Hosts must be able to list a parking space within 5 minutes on first use with no training or documentation required.</w:t>
      </w:r>
    </w:p>
    <w:p w14:paraId="7AB03C92" w14:textId="77777777" w:rsidR="00FB00A4" w:rsidRDefault="00000000">
      <w:pPr>
        <w:pStyle w:val="ListParagraph"/>
        <w:numPr>
          <w:ilvl w:val="0"/>
          <w:numId w:val="2"/>
        </w:numPr>
        <w:spacing w:before="40" w:after="40"/>
      </w:pPr>
      <w:r>
        <w:t>All critical trip status information (parking active, food order countdown, ETA) must be visible on a single dashboard screen without scrolling.</w:t>
      </w:r>
    </w:p>
    <w:p w14:paraId="5610ACDE" w14:textId="77777777" w:rsidR="00FB00A4" w:rsidRDefault="00000000">
      <w:pPr>
        <w:pStyle w:val="ListParagraph"/>
        <w:numPr>
          <w:ilvl w:val="0"/>
          <w:numId w:val="2"/>
        </w:numPr>
        <w:spacing w:before="40" w:after="40"/>
      </w:pPr>
      <w:r>
        <w:lastRenderedPageBreak/>
        <w:t>The app must be fully functional on Android 10+ and modern mobile browsers (Chrome, Safari). Native iOS app is out-of-scope for PoC.</w:t>
      </w:r>
    </w:p>
    <w:p w14:paraId="58C495FE" w14:textId="4B8BA8D9" w:rsidR="00FB00A4" w:rsidRDefault="00000000">
      <w:pPr>
        <w:pStyle w:val="ListParagraph"/>
        <w:numPr>
          <w:ilvl w:val="0"/>
          <w:numId w:val="2"/>
        </w:numPr>
        <w:spacing w:before="40" w:after="40"/>
      </w:pPr>
      <w:r>
        <w:t>All user-facing text, error messages, and notifications must be available in English for the Bengaluru PoC. Hindi</w:t>
      </w:r>
      <w:r w:rsidR="00ED01EB">
        <w:t>,kannada</w:t>
      </w:r>
      <w:r>
        <w:t xml:space="preserve"> support added in Phase 2.</w:t>
      </w:r>
    </w:p>
    <w:p w14:paraId="08BB06D8" w14:textId="77777777" w:rsidR="00FB00A4" w:rsidRDefault="00000000">
      <w:pPr>
        <w:pStyle w:val="ListParagraph"/>
        <w:numPr>
          <w:ilvl w:val="0"/>
          <w:numId w:val="2"/>
        </w:numPr>
        <w:spacing w:before="40" w:after="40"/>
      </w:pPr>
      <w:r>
        <w:t>Font sizes must be a minimum of 14sp on mobile. Touch targets must be a minimum of 48x48dp to support users who are driving (glance interactions only).</w:t>
      </w:r>
    </w:p>
    <w:p w14:paraId="0A025095" w14:textId="77777777" w:rsidR="00FB00A4" w:rsidRDefault="00FB00A4">
      <w:pPr>
        <w:spacing w:after="80"/>
      </w:pPr>
    </w:p>
    <w:p w14:paraId="15DA1BE1" w14:textId="77777777" w:rsidR="00FB00A4" w:rsidRDefault="00000000">
      <w:pPr>
        <w:spacing w:before="240" w:after="80"/>
      </w:pPr>
      <w:r>
        <w:rPr>
          <w:b/>
          <w:bCs/>
          <w:sz w:val="24"/>
          <w:szCs w:val="24"/>
        </w:rPr>
        <w:t>7. Observability, Metrics &amp; Monitoring</w:t>
      </w:r>
    </w:p>
    <w:p w14:paraId="23455CF4" w14:textId="77777777" w:rsidR="00FB00A4" w:rsidRDefault="00000000">
      <w:pPr>
        <w:pStyle w:val="ListParagraph"/>
        <w:numPr>
          <w:ilvl w:val="0"/>
          <w:numId w:val="2"/>
        </w:numPr>
        <w:spacing w:before="40" w:after="40"/>
      </w:pPr>
      <w:r>
        <w:rPr>
          <w:b/>
          <w:bCs/>
        </w:rPr>
        <w:t xml:space="preserve">Trip completion rate: </w:t>
      </w:r>
      <w:r>
        <w:t>% of started trips that complete with successful check-in + checkout (target: 80%+)</w:t>
      </w:r>
    </w:p>
    <w:p w14:paraId="370BAFAB" w14:textId="77777777" w:rsidR="00FB00A4" w:rsidRDefault="00000000">
      <w:pPr>
        <w:pStyle w:val="ListParagraph"/>
        <w:numPr>
          <w:ilvl w:val="0"/>
          <w:numId w:val="2"/>
        </w:numPr>
        <w:spacing w:before="40" w:after="40"/>
      </w:pPr>
      <w:r>
        <w:rPr>
          <w:b/>
          <w:bCs/>
        </w:rPr>
        <w:t xml:space="preserve">Food order accuracy: </w:t>
      </w:r>
      <w:r>
        <w:t>% of auto-triggered orders where food was ready within 3 minutes of GPS arrival (target: 75%+)</w:t>
      </w:r>
    </w:p>
    <w:p w14:paraId="565F0158" w14:textId="77777777" w:rsidR="00FB00A4" w:rsidRDefault="00000000">
      <w:pPr>
        <w:pStyle w:val="ListParagraph"/>
        <w:numPr>
          <w:ilvl w:val="0"/>
          <w:numId w:val="2"/>
        </w:numPr>
        <w:spacing w:before="40" w:after="40"/>
      </w:pPr>
      <w:r>
        <w:rPr>
          <w:b/>
          <w:bCs/>
        </w:rPr>
        <w:t xml:space="preserve">ETA trigger latency: </w:t>
      </w:r>
      <w:r>
        <w:t>Time between trigger condition met and order placed via WhatsApp (alert if &gt; 90 seconds)</w:t>
      </w:r>
    </w:p>
    <w:p w14:paraId="15C37F16" w14:textId="77777777" w:rsidR="00FB00A4" w:rsidRDefault="00000000">
      <w:pPr>
        <w:pStyle w:val="ListParagraph"/>
        <w:numPr>
          <w:ilvl w:val="0"/>
          <w:numId w:val="2"/>
        </w:numPr>
        <w:spacing w:before="40" w:after="40"/>
      </w:pPr>
      <w:r>
        <w:rPr>
          <w:b/>
          <w:bCs/>
        </w:rPr>
        <w:t xml:space="preserve">Host listing time: </w:t>
      </w:r>
      <w:r>
        <w:t>Median time from first screen to listing live (target: &lt; 5 minutes)</w:t>
      </w:r>
    </w:p>
    <w:p w14:paraId="07EF3AF9" w14:textId="77777777" w:rsidR="00FB00A4" w:rsidRDefault="00000000">
      <w:pPr>
        <w:pStyle w:val="ListParagraph"/>
        <w:numPr>
          <w:ilvl w:val="0"/>
          <w:numId w:val="2"/>
        </w:numPr>
        <w:spacing w:before="40" w:after="40"/>
      </w:pPr>
      <w:r>
        <w:rPr>
          <w:b/>
          <w:bCs/>
        </w:rPr>
        <w:t xml:space="preserve">Dispute rate: </w:t>
      </w:r>
      <w:r>
        <w:t>% of bookings that result in a dispute (alert if &gt; 5%)</w:t>
      </w:r>
    </w:p>
    <w:p w14:paraId="7FB61CF9" w14:textId="77777777" w:rsidR="00FB00A4" w:rsidRDefault="00000000">
      <w:pPr>
        <w:pStyle w:val="ListParagraph"/>
        <w:numPr>
          <w:ilvl w:val="0"/>
          <w:numId w:val="2"/>
        </w:numPr>
        <w:spacing w:before="40" w:after="40"/>
      </w:pPr>
      <w:r>
        <w:rPr>
          <w:b/>
          <w:bCs/>
        </w:rPr>
        <w:t xml:space="preserve">API error rate: </w:t>
      </w:r>
      <w:r>
        <w:t>Maps API, Razorpay, Twilio — alert if any individual service error rate exceeds 2% over a 5-minute window</w:t>
      </w:r>
    </w:p>
    <w:p w14:paraId="08827758" w14:textId="77777777" w:rsidR="00FB00A4" w:rsidRDefault="00000000">
      <w:pPr>
        <w:pStyle w:val="ListParagraph"/>
        <w:numPr>
          <w:ilvl w:val="0"/>
          <w:numId w:val="2"/>
        </w:numPr>
        <w:spacing w:before="40" w:after="40"/>
      </w:pPr>
      <w:r>
        <w:rPr>
          <w:b/>
          <w:bCs/>
        </w:rPr>
        <w:t xml:space="preserve">Daily active trips: </w:t>
      </w:r>
      <w:r>
        <w:t>Total active trips per day — primary growth metric</w:t>
      </w:r>
    </w:p>
    <w:p w14:paraId="10291A40" w14:textId="77777777" w:rsidR="00FB00A4" w:rsidRDefault="00000000">
      <w:pPr>
        <w:pStyle w:val="ListParagraph"/>
        <w:numPr>
          <w:ilvl w:val="0"/>
          <w:numId w:val="2"/>
        </w:numPr>
        <w:spacing w:before="40" w:after="40"/>
      </w:pPr>
      <w:r>
        <w:rPr>
          <w:b/>
          <w:bCs/>
        </w:rPr>
        <w:t xml:space="preserve">Dynamic pricing uplift: </w:t>
      </w:r>
      <w:r>
        <w:t>Average price increase generated by the pricing model above the host floor price</w:t>
      </w:r>
    </w:p>
    <w:p w14:paraId="13E0D455" w14:textId="77777777" w:rsidR="00FB00A4" w:rsidRDefault="00FB00A4">
      <w:pPr>
        <w:spacing w:after="80"/>
      </w:pPr>
    </w:p>
    <w:p w14:paraId="333E7481" w14:textId="77777777" w:rsidR="00FB00A4" w:rsidRDefault="00000000">
      <w:pPr>
        <w:spacing w:before="240" w:after="80"/>
      </w:pPr>
      <w:r>
        <w:rPr>
          <w:b/>
          <w:bCs/>
          <w:sz w:val="24"/>
          <w:szCs w:val="24"/>
        </w:rPr>
        <w:t>8. Risks, Assumptions &amp; Dependencies</w:t>
      </w:r>
    </w:p>
    <w:p w14:paraId="5B8D70F4" w14:textId="77777777" w:rsidR="00FB00A4" w:rsidRDefault="00000000">
      <w:pPr>
        <w:pStyle w:val="ListParagraph"/>
        <w:numPr>
          <w:ilvl w:val="0"/>
          <w:numId w:val="2"/>
        </w:numPr>
        <w:spacing w:before="40" w:after="40"/>
      </w:pPr>
      <w:r>
        <w:rPr>
          <w:b/>
          <w:bCs/>
        </w:rPr>
        <w:t xml:space="preserve">Risk — Spot availability on arrival: </w:t>
      </w:r>
      <w:r>
        <w:t>Host may give the spot to someone else after the booking is made. Mitigation: payment hold creates financial commitment from both sides; dispute photo log creates evidence trail; reliability score penalises hosts heavily for this behaviour.</w:t>
      </w:r>
    </w:p>
    <w:p w14:paraId="5C3325A4" w14:textId="77777777" w:rsidR="00FB00A4" w:rsidRDefault="00000000">
      <w:pPr>
        <w:pStyle w:val="ListParagraph"/>
        <w:numPr>
          <w:ilvl w:val="0"/>
          <w:numId w:val="2"/>
        </w:numPr>
        <w:spacing w:before="40" w:after="40"/>
      </w:pPr>
      <w:r>
        <w:rPr>
          <w:b/>
          <w:bCs/>
        </w:rPr>
        <w:t xml:space="preserve">Risk — Google Maps API quota: </w:t>
      </w:r>
      <w:r>
        <w:t>Polling every 30 seconds per active trip will consume significant Maps API quota at scale. Mitigation: Redis ETA cache reduces live API calls; trip-level quotas enforced; fallback to last known ETA with staleness warning.</w:t>
      </w:r>
    </w:p>
    <w:p w14:paraId="3137FF16" w14:textId="77777777" w:rsidR="00FB00A4" w:rsidRDefault="00000000">
      <w:pPr>
        <w:pStyle w:val="ListParagraph"/>
        <w:numPr>
          <w:ilvl w:val="0"/>
          <w:numId w:val="2"/>
        </w:numPr>
        <w:spacing w:before="40" w:after="40"/>
      </w:pPr>
      <w:r>
        <w:rPr>
          <w:b/>
          <w:bCs/>
        </w:rPr>
        <w:t xml:space="preserve">Risk — Restaurant WhatsApp non-response: </w:t>
      </w:r>
      <w:r>
        <w:t>Restaurant may not have WhatsApp or may not respond. Mitigation: one retry at 3 minutes; manual override given to traveller if no confirmation received.</w:t>
      </w:r>
    </w:p>
    <w:p w14:paraId="4C41C828" w14:textId="77777777" w:rsidR="00FB00A4" w:rsidRDefault="00000000">
      <w:pPr>
        <w:pStyle w:val="ListParagraph"/>
        <w:numPr>
          <w:ilvl w:val="0"/>
          <w:numId w:val="2"/>
        </w:numPr>
        <w:spacing w:before="40" w:after="40"/>
      </w:pPr>
      <w:r>
        <w:rPr>
          <w:b/>
          <w:bCs/>
        </w:rPr>
        <w:t xml:space="preserve">Risk — RERA legal constraints on apartment parking: </w:t>
      </w:r>
      <w:r>
        <w:t>Explicitly out-of-scope. Platform onboarding flow rejects apartment society addresses and only accepts standalone houses and commercial properties.</w:t>
      </w:r>
    </w:p>
    <w:p w14:paraId="12A88638" w14:textId="77777777" w:rsidR="00FB00A4" w:rsidRDefault="00000000">
      <w:pPr>
        <w:pStyle w:val="ListParagraph"/>
        <w:numPr>
          <w:ilvl w:val="0"/>
          <w:numId w:val="2"/>
        </w:numPr>
        <w:spacing w:before="40" w:after="40"/>
      </w:pPr>
      <w:r>
        <w:rPr>
          <w:b/>
          <w:bCs/>
        </w:rPr>
        <w:t xml:space="preserve">Assumption — UPI / card penetration: </w:t>
      </w:r>
      <w:r>
        <w:t>All travellers have a UPI-linked card or debit/credit card for Razorpay pre-authorisation. This is a reasonable assumption for the urban 18–45 demographic in Bengaluru.</w:t>
      </w:r>
    </w:p>
    <w:p w14:paraId="6631C418" w14:textId="77777777" w:rsidR="00FB00A4" w:rsidRDefault="00000000">
      <w:pPr>
        <w:pStyle w:val="ListParagraph"/>
        <w:numPr>
          <w:ilvl w:val="0"/>
          <w:numId w:val="2"/>
        </w:numPr>
        <w:spacing w:before="40" w:after="40"/>
      </w:pPr>
      <w:r>
        <w:rPr>
          <w:b/>
          <w:bCs/>
        </w:rPr>
        <w:t xml:space="preserve">Assumption — WhatsApp ownership by restaurants: </w:t>
      </w:r>
      <w:r>
        <w:t>All target restaurants have a WhatsApp Business number. Validated in customer interviews — restaurant manager confirmed WhatsApp orders from regulars are already common.</w:t>
      </w:r>
    </w:p>
    <w:p w14:paraId="1E3CBDF0" w14:textId="77777777" w:rsidR="00FB00A4" w:rsidRDefault="00000000">
      <w:pPr>
        <w:pStyle w:val="ListParagraph"/>
        <w:numPr>
          <w:ilvl w:val="0"/>
          <w:numId w:val="2"/>
        </w:numPr>
        <w:spacing w:before="40" w:after="40"/>
      </w:pPr>
      <w:r>
        <w:rPr>
          <w:b/>
          <w:bCs/>
        </w:rPr>
        <w:t xml:space="preserve">Assumption — Google Maps API stability: </w:t>
      </w:r>
      <w:r>
        <w:t>Assumes Google Maps Directions API and Geocoding API maintain current pricing and availability. No alternative mapping provider evaluated for PoC phase.</w:t>
      </w:r>
    </w:p>
    <w:p w14:paraId="1B4F6546" w14:textId="77777777" w:rsidR="00FB00A4" w:rsidRDefault="00000000">
      <w:pPr>
        <w:pStyle w:val="ListParagraph"/>
        <w:numPr>
          <w:ilvl w:val="0"/>
          <w:numId w:val="2"/>
        </w:numPr>
        <w:spacing w:before="40" w:after="40"/>
      </w:pPr>
      <w:r>
        <w:rPr>
          <w:b/>
          <w:bCs/>
        </w:rPr>
        <w:lastRenderedPageBreak/>
        <w:t xml:space="preserve">Dependency — Claude API: </w:t>
      </w:r>
      <w:r>
        <w:t>Journey planner agent depends on Anthropic's Claude API. API key required and paid tier needed for production volume. PoC uses free tier with rate limits.</w:t>
      </w:r>
    </w:p>
    <w:p w14:paraId="4FECF40A" w14:textId="77777777" w:rsidR="00FB00A4" w:rsidRDefault="00FB00A4">
      <w:pPr>
        <w:spacing w:after="80"/>
      </w:pPr>
    </w:p>
    <w:p w14:paraId="505AF3A8" w14:textId="77777777" w:rsidR="00FB00A4" w:rsidRDefault="00000000">
      <w:pPr>
        <w:spacing w:before="240" w:after="80"/>
      </w:pPr>
      <w:r>
        <w:rPr>
          <w:b/>
          <w:bCs/>
          <w:sz w:val="24"/>
          <w:szCs w:val="24"/>
        </w:rPr>
        <w:t>9. Validation &amp; Release Criteria</w:t>
      </w:r>
    </w:p>
    <w:p w14:paraId="08A73D49" w14:textId="77777777" w:rsidR="00FB00A4" w:rsidRDefault="00000000">
      <w:pPr>
        <w:pStyle w:val="ListParagraph"/>
        <w:numPr>
          <w:ilvl w:val="0"/>
          <w:numId w:val="2"/>
        </w:numPr>
        <w:spacing w:before="40" w:after="40"/>
      </w:pPr>
      <w:r>
        <w:t>All critical workflows pass acceptance tests: booking flow, photo check-in, ETA trigger, overstay charge, dispute initiation</w:t>
      </w:r>
    </w:p>
    <w:p w14:paraId="12E6C4D5" w14:textId="77777777" w:rsidR="00FB00A4" w:rsidRDefault="00000000">
      <w:pPr>
        <w:pStyle w:val="ListParagraph"/>
        <w:numPr>
          <w:ilvl w:val="0"/>
          <w:numId w:val="2"/>
        </w:numPr>
        <w:spacing w:before="40" w:after="40"/>
      </w:pPr>
      <w:r>
        <w:t>ETA trigger agent tested with simulated journeys: order fires within 60 seconds of trigger condition in 95% of test runs</w:t>
      </w:r>
    </w:p>
    <w:p w14:paraId="3A19D268" w14:textId="77777777" w:rsidR="00FB00A4" w:rsidRDefault="00000000">
      <w:pPr>
        <w:pStyle w:val="ListParagraph"/>
        <w:numPr>
          <w:ilvl w:val="0"/>
          <w:numId w:val="2"/>
        </w:numPr>
        <w:spacing w:before="40" w:after="40"/>
      </w:pPr>
      <w:r>
        <w:t>Payment hold and release tested end-to-end in Razorpay sandbox with no manual steps required</w:t>
      </w:r>
    </w:p>
    <w:p w14:paraId="0BA9AE03" w14:textId="77777777" w:rsidR="00FB00A4" w:rsidRDefault="00000000">
      <w:pPr>
        <w:pStyle w:val="ListParagraph"/>
        <w:numPr>
          <w:ilvl w:val="0"/>
          <w:numId w:val="2"/>
        </w:numPr>
        <w:spacing w:before="40" w:after="40"/>
      </w:pPr>
      <w:r>
        <w:t>Host listing flow completed by a first-time user with no guidance in under 5 minutes</w:t>
      </w:r>
    </w:p>
    <w:p w14:paraId="07854E7C" w14:textId="77777777" w:rsidR="00FB00A4" w:rsidRDefault="00000000">
      <w:pPr>
        <w:pStyle w:val="ListParagraph"/>
        <w:numPr>
          <w:ilvl w:val="0"/>
          <w:numId w:val="2"/>
        </w:numPr>
        <w:spacing w:before="40" w:after="40"/>
      </w:pPr>
      <w:r>
        <w:t>Overstay auto-charge tested: charge applied correctly at 1.5x rate after 15-minute grace period</w:t>
      </w:r>
    </w:p>
    <w:p w14:paraId="202090AA" w14:textId="77777777" w:rsidR="00FB00A4" w:rsidRDefault="00000000">
      <w:pPr>
        <w:pStyle w:val="ListParagraph"/>
        <w:numPr>
          <w:ilvl w:val="0"/>
          <w:numId w:val="2"/>
        </w:numPr>
        <w:spacing w:before="40" w:after="40"/>
      </w:pPr>
      <w:r>
        <w:t>GPS location data deletion verified: no location rows remain in database 30 days after trip completion in test environment</w:t>
      </w:r>
    </w:p>
    <w:p w14:paraId="1C5A8448" w14:textId="77777777" w:rsidR="00FB00A4" w:rsidRDefault="00000000">
      <w:pPr>
        <w:pStyle w:val="ListParagraph"/>
        <w:numPr>
          <w:ilvl w:val="0"/>
          <w:numId w:val="2"/>
        </w:numPr>
        <w:spacing w:before="40" w:after="40"/>
      </w:pPr>
      <w:r>
        <w:t>WhatsApp relay tested: order message delivered and parsed correctly for at least 3 mock restaurant configurations</w:t>
      </w:r>
    </w:p>
    <w:p w14:paraId="57916C50" w14:textId="77777777" w:rsidR="00FB00A4" w:rsidRDefault="00000000">
      <w:pPr>
        <w:pStyle w:val="ListParagraph"/>
        <w:numPr>
          <w:ilvl w:val="0"/>
          <w:numId w:val="2"/>
        </w:numPr>
        <w:spacing w:before="40" w:after="40"/>
      </w:pPr>
      <w:r>
        <w:t>Performance benchmark met: 95% of search queries return within 2 seconds under simulated 50-user concurrent load</w:t>
      </w:r>
    </w:p>
    <w:p w14:paraId="00F50EB6" w14:textId="77777777" w:rsidR="00FB00A4" w:rsidRDefault="00000000">
      <w:pPr>
        <w:pStyle w:val="ListParagraph"/>
        <w:numPr>
          <w:ilvl w:val="0"/>
          <w:numId w:val="2"/>
        </w:numPr>
        <w:spacing w:before="40" w:after="40"/>
      </w:pPr>
      <w:r>
        <w:t>Security review: no card data in Travio logs; GPS data isolated to correct user scope; HTTPS enforced on all endpoints</w:t>
      </w:r>
    </w:p>
    <w:p w14:paraId="544200D5" w14:textId="77777777" w:rsidR="00FB00A4" w:rsidRDefault="00000000">
      <w:pPr>
        <w:pStyle w:val="ListParagraph"/>
        <w:numPr>
          <w:ilvl w:val="0"/>
          <w:numId w:val="2"/>
        </w:numPr>
        <w:spacing w:before="40" w:after="40"/>
      </w:pPr>
      <w:r>
        <w:t>Demo walkthrough completed end-to-end by at least one non-team member without assistance</w:t>
      </w:r>
    </w:p>
    <w:sectPr w:rsidR="00FB00A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4CD"/>
    <w:multiLevelType w:val="hybridMultilevel"/>
    <w:tmpl w:val="4316F302"/>
    <w:lvl w:ilvl="0" w:tplc="3BC0C4E2">
      <w:start w:val="1"/>
      <w:numFmt w:val="bullet"/>
      <w:lvlText w:val="●"/>
      <w:lvlJc w:val="left"/>
      <w:pPr>
        <w:ind w:left="720" w:hanging="360"/>
      </w:pPr>
    </w:lvl>
    <w:lvl w:ilvl="1" w:tplc="94D2E6EE">
      <w:start w:val="1"/>
      <w:numFmt w:val="bullet"/>
      <w:lvlText w:val="○"/>
      <w:lvlJc w:val="left"/>
      <w:pPr>
        <w:ind w:left="1440" w:hanging="360"/>
      </w:pPr>
    </w:lvl>
    <w:lvl w:ilvl="2" w:tplc="F71EEC2E">
      <w:start w:val="1"/>
      <w:numFmt w:val="bullet"/>
      <w:lvlText w:val="■"/>
      <w:lvlJc w:val="left"/>
      <w:pPr>
        <w:ind w:left="2160" w:hanging="360"/>
      </w:pPr>
    </w:lvl>
    <w:lvl w:ilvl="3" w:tplc="4B962C40">
      <w:start w:val="1"/>
      <w:numFmt w:val="bullet"/>
      <w:lvlText w:val="●"/>
      <w:lvlJc w:val="left"/>
      <w:pPr>
        <w:ind w:left="2880" w:hanging="360"/>
      </w:pPr>
    </w:lvl>
    <w:lvl w:ilvl="4" w:tplc="06786828">
      <w:start w:val="1"/>
      <w:numFmt w:val="bullet"/>
      <w:lvlText w:val="○"/>
      <w:lvlJc w:val="left"/>
      <w:pPr>
        <w:ind w:left="3600" w:hanging="360"/>
      </w:pPr>
    </w:lvl>
    <w:lvl w:ilvl="5" w:tplc="4FF4B22A">
      <w:start w:val="1"/>
      <w:numFmt w:val="bullet"/>
      <w:lvlText w:val="■"/>
      <w:lvlJc w:val="left"/>
      <w:pPr>
        <w:ind w:left="4320" w:hanging="360"/>
      </w:pPr>
    </w:lvl>
    <w:lvl w:ilvl="6" w:tplc="A3AC9E76">
      <w:start w:val="1"/>
      <w:numFmt w:val="bullet"/>
      <w:lvlText w:val="●"/>
      <w:lvlJc w:val="left"/>
      <w:pPr>
        <w:ind w:left="5040" w:hanging="360"/>
      </w:pPr>
    </w:lvl>
    <w:lvl w:ilvl="7" w:tplc="7B5AC442">
      <w:start w:val="1"/>
      <w:numFmt w:val="bullet"/>
      <w:lvlText w:val="●"/>
      <w:lvlJc w:val="left"/>
      <w:pPr>
        <w:ind w:left="5760" w:hanging="360"/>
      </w:pPr>
    </w:lvl>
    <w:lvl w:ilvl="8" w:tplc="8C225A3C">
      <w:start w:val="1"/>
      <w:numFmt w:val="bullet"/>
      <w:lvlText w:val="●"/>
      <w:lvlJc w:val="left"/>
      <w:pPr>
        <w:ind w:left="6480" w:hanging="360"/>
      </w:pPr>
    </w:lvl>
  </w:abstractNum>
  <w:abstractNum w:abstractNumId="1" w15:restartNumberingAfterBreak="0">
    <w:nsid w:val="25CA7F17"/>
    <w:multiLevelType w:val="hybridMultilevel"/>
    <w:tmpl w:val="AFD4C9BA"/>
    <w:lvl w:ilvl="0" w:tplc="6BA617B2">
      <w:start w:val="1"/>
      <w:numFmt w:val="bullet"/>
      <w:lvlText w:val="•"/>
      <w:lvlJc w:val="left"/>
      <w:pPr>
        <w:ind w:left="720" w:hanging="360"/>
      </w:pPr>
    </w:lvl>
    <w:lvl w:ilvl="1" w:tplc="660A1550">
      <w:start w:val="1"/>
      <w:numFmt w:val="bullet"/>
      <w:lvlText w:val="◦"/>
      <w:lvlJc w:val="left"/>
      <w:pPr>
        <w:ind w:left="1080" w:hanging="360"/>
      </w:pPr>
    </w:lvl>
    <w:lvl w:ilvl="2" w:tplc="05CA5840">
      <w:numFmt w:val="decimal"/>
      <w:lvlText w:val=""/>
      <w:lvlJc w:val="left"/>
    </w:lvl>
    <w:lvl w:ilvl="3" w:tplc="0E4CF2AC">
      <w:numFmt w:val="decimal"/>
      <w:lvlText w:val=""/>
      <w:lvlJc w:val="left"/>
    </w:lvl>
    <w:lvl w:ilvl="4" w:tplc="560EEB1C">
      <w:numFmt w:val="decimal"/>
      <w:lvlText w:val=""/>
      <w:lvlJc w:val="left"/>
    </w:lvl>
    <w:lvl w:ilvl="5" w:tplc="4D74D87C">
      <w:numFmt w:val="decimal"/>
      <w:lvlText w:val=""/>
      <w:lvlJc w:val="left"/>
    </w:lvl>
    <w:lvl w:ilvl="6" w:tplc="89642BB4">
      <w:numFmt w:val="decimal"/>
      <w:lvlText w:val=""/>
      <w:lvlJc w:val="left"/>
    </w:lvl>
    <w:lvl w:ilvl="7" w:tplc="FF7A8AFE">
      <w:numFmt w:val="decimal"/>
      <w:lvlText w:val=""/>
      <w:lvlJc w:val="left"/>
    </w:lvl>
    <w:lvl w:ilvl="8" w:tplc="D1A65958">
      <w:numFmt w:val="decimal"/>
      <w:lvlText w:val=""/>
      <w:lvlJc w:val="left"/>
    </w:lvl>
  </w:abstractNum>
  <w:abstractNum w:abstractNumId="2" w15:restartNumberingAfterBreak="0">
    <w:nsid w:val="7F7B5ACD"/>
    <w:multiLevelType w:val="hybridMultilevel"/>
    <w:tmpl w:val="70AC0F84"/>
    <w:lvl w:ilvl="0" w:tplc="7BD06E08">
      <w:start w:val="1"/>
      <w:numFmt w:val="decimal"/>
      <w:lvlText w:val="%1."/>
      <w:lvlJc w:val="left"/>
      <w:pPr>
        <w:ind w:left="720" w:hanging="360"/>
      </w:pPr>
    </w:lvl>
    <w:lvl w:ilvl="1" w:tplc="B0DA333C">
      <w:numFmt w:val="decimal"/>
      <w:lvlText w:val=""/>
      <w:lvlJc w:val="left"/>
    </w:lvl>
    <w:lvl w:ilvl="2" w:tplc="FE9C5A60">
      <w:numFmt w:val="decimal"/>
      <w:lvlText w:val=""/>
      <w:lvlJc w:val="left"/>
    </w:lvl>
    <w:lvl w:ilvl="3" w:tplc="B176739C">
      <w:numFmt w:val="decimal"/>
      <w:lvlText w:val=""/>
      <w:lvlJc w:val="left"/>
    </w:lvl>
    <w:lvl w:ilvl="4" w:tplc="ACC21CAC">
      <w:numFmt w:val="decimal"/>
      <w:lvlText w:val=""/>
      <w:lvlJc w:val="left"/>
    </w:lvl>
    <w:lvl w:ilvl="5" w:tplc="7A8CE84A">
      <w:numFmt w:val="decimal"/>
      <w:lvlText w:val=""/>
      <w:lvlJc w:val="left"/>
    </w:lvl>
    <w:lvl w:ilvl="6" w:tplc="DB4A4ED4">
      <w:numFmt w:val="decimal"/>
      <w:lvlText w:val=""/>
      <w:lvlJc w:val="left"/>
    </w:lvl>
    <w:lvl w:ilvl="7" w:tplc="7B248686">
      <w:numFmt w:val="decimal"/>
      <w:lvlText w:val=""/>
      <w:lvlJc w:val="left"/>
    </w:lvl>
    <w:lvl w:ilvl="8" w:tplc="3C062C5A">
      <w:numFmt w:val="decimal"/>
      <w:lvlText w:val=""/>
      <w:lvlJc w:val="left"/>
    </w:lvl>
  </w:abstractNum>
  <w:num w:numId="1" w16cid:durableId="105586857">
    <w:abstractNumId w:val="0"/>
    <w:lvlOverride w:ilvl="0">
      <w:startOverride w:val="1"/>
    </w:lvlOverride>
  </w:num>
  <w:num w:numId="2" w16cid:durableId="1950624285">
    <w:abstractNumId w:val="1"/>
    <w:lvlOverride w:ilvl="0">
      <w:startOverride w:val="1"/>
    </w:lvlOverride>
  </w:num>
  <w:num w:numId="3" w16cid:durableId="11215356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0A4"/>
    <w:rsid w:val="00A42061"/>
    <w:rsid w:val="00C2531F"/>
    <w:rsid w:val="00ED01EB"/>
    <w:rsid w:val="00FB0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D65E"/>
  <w15:docId w15:val="{61A9E4E2-EEE9-4590-9194-247414D07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2667</Words>
  <Characters>15205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Bunny Lin</cp:lastModifiedBy>
  <cp:revision>2</cp:revision>
  <dcterms:created xsi:type="dcterms:W3CDTF">2026-03-26T10:53:00Z</dcterms:created>
  <dcterms:modified xsi:type="dcterms:W3CDTF">2026-03-26T11:17:00Z</dcterms:modified>
</cp:coreProperties>
</file>