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1C9AC" w14:textId="77777777" w:rsidR="00AC2AA1" w:rsidRDefault="00AC2AA1">
      <w:r>
        <w:t>#include &lt;stdio.h&gt;</w:t>
      </w:r>
    </w:p>
    <w:p w14:paraId="6B02B488" w14:textId="77777777" w:rsidR="00AC2AA1" w:rsidRDefault="00AC2AA1">
      <w:r>
        <w:t>#include &lt;stdlib.h&gt; // For exit() function</w:t>
      </w:r>
    </w:p>
    <w:p w14:paraId="61D4B892" w14:textId="77777777" w:rsidR="00AC2AA1" w:rsidRDefault="00AC2AA1">
      <w:r>
        <w:t>Int main() {</w:t>
      </w:r>
    </w:p>
    <w:p w14:paraId="38B999EC" w14:textId="77777777" w:rsidR="00AC2AA1" w:rsidRDefault="00AC2AA1">
      <w:r>
        <w:t xml:space="preserve">    Char c[1000];</w:t>
      </w:r>
    </w:p>
    <w:p w14:paraId="4352C741" w14:textId="77777777" w:rsidR="00AC2AA1" w:rsidRDefault="00AC2AA1">
      <w:r>
        <w:t xml:space="preserve">    FILE *fptr;</w:t>
      </w:r>
    </w:p>
    <w:p w14:paraId="59B2DE41" w14:textId="77777777" w:rsidR="00AC2AA1" w:rsidRDefault="00AC2AA1">
      <w:r>
        <w:t xml:space="preserve">    If ((fptr = fopen(“program.txt”, “r”)) == NULL) {</w:t>
      </w:r>
    </w:p>
    <w:p w14:paraId="3E05550E" w14:textId="77777777" w:rsidR="00AC2AA1" w:rsidRDefault="00AC2AA1">
      <w:r>
        <w:t xml:space="preserve">        Printf(“Error! File cannot be opened.”);</w:t>
      </w:r>
    </w:p>
    <w:p w14:paraId="6D9CD413" w14:textId="77777777" w:rsidR="00AC2AA1" w:rsidRDefault="00AC2AA1">
      <w:r>
        <w:t xml:space="preserve">        // Program exits if the file pointer returns NULL.</w:t>
      </w:r>
    </w:p>
    <w:p w14:paraId="3480BC83" w14:textId="77777777" w:rsidR="00AC2AA1" w:rsidRDefault="00AC2AA1">
      <w:r>
        <w:t xml:space="preserve">        Exit(1);</w:t>
      </w:r>
    </w:p>
    <w:p w14:paraId="49CCBEBD" w14:textId="77777777" w:rsidR="00AC2AA1" w:rsidRDefault="00AC2AA1">
      <w:r>
        <w:t xml:space="preserve">    }</w:t>
      </w:r>
    </w:p>
    <w:p w14:paraId="4EBE27A2" w14:textId="77777777" w:rsidR="00AC2AA1" w:rsidRDefault="00AC2AA1"/>
    <w:p w14:paraId="70035CEC" w14:textId="77777777" w:rsidR="00AC2AA1" w:rsidRDefault="00AC2AA1">
      <w:r>
        <w:t xml:space="preserve">    // reads text until newline is encountered</w:t>
      </w:r>
    </w:p>
    <w:p w14:paraId="4C10B93A" w14:textId="77777777" w:rsidR="00AC2AA1" w:rsidRDefault="00AC2AA1">
      <w:r>
        <w:t xml:space="preserve">    Fscanf(fptr, “%[^\n]”, c);</w:t>
      </w:r>
    </w:p>
    <w:p w14:paraId="389ECAB3" w14:textId="77777777" w:rsidR="00AC2AA1" w:rsidRDefault="00AC2AA1">
      <w:r>
        <w:t xml:space="preserve">    Printf(“Data from the file:\n%s”, c);</w:t>
      </w:r>
    </w:p>
    <w:p w14:paraId="3ED30CB2" w14:textId="77777777" w:rsidR="00AC2AA1" w:rsidRDefault="00AC2AA1">
      <w:r>
        <w:t xml:space="preserve">    Fclose(fptr);</w:t>
      </w:r>
    </w:p>
    <w:p w14:paraId="419AD012" w14:textId="77777777" w:rsidR="00AC2AA1" w:rsidRDefault="00AC2AA1"/>
    <w:p w14:paraId="6B471DFA" w14:textId="0D962646" w:rsidR="007A0AAA" w:rsidRDefault="00AC2AA1">
      <w:r>
        <w:t xml:space="preserve">    Return 0;</w:t>
      </w:r>
    </w:p>
    <w:p w14:paraId="3D3EE00E" w14:textId="77777777" w:rsidR="00AC2AA1" w:rsidRPr="00AC2AA1" w:rsidRDefault="00AC2AA1">
      <w:r>
        <w:t>}</w:t>
      </w:r>
    </w:p>
    <w:sectPr w:rsidR="00AC2AA1" w:rsidRPr="00AC2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AA1"/>
    <w:rsid w:val="007A0AAA"/>
    <w:rsid w:val="00AC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B3D46"/>
  <w15:chartTrackingRefBased/>
  <w15:docId w15:val="{F4A09F46-CE68-0646-B5C7-D32130DED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shashankmshetty0109@gmail.com</dc:creator>
  <cp:keywords/>
  <dc:description/>
  <cp:lastModifiedBy>shashankmshetty0109@gmail.com</cp:lastModifiedBy>
  <cp:revision>2</cp:revision>
  <dcterms:created xsi:type="dcterms:W3CDTF">2022-03-16T16:36:00Z</dcterms:created>
  <dcterms:modified xsi:type="dcterms:W3CDTF">2022-03-16T16:36:00Z</dcterms:modified>
</cp:coreProperties>
</file>