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D6" w:rsidRPr="00F5254B" w:rsidRDefault="00AC60BD" w:rsidP="00F525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54B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r w:rsidR="00F5254B" w:rsidRPr="00F5254B">
        <w:rPr>
          <w:rFonts w:ascii="Times New Roman" w:hAnsi="Times New Roman" w:cs="Times New Roman"/>
          <w:b/>
          <w:sz w:val="24"/>
          <w:szCs w:val="24"/>
        </w:rPr>
        <w:t>5:</w:t>
      </w:r>
    </w:p>
    <w:p w:rsidR="00F5254B" w:rsidRPr="00F5254B" w:rsidRDefault="00F5254B" w:rsidP="00F52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 xml:space="preserve">Explain primitive data types and collection data types along with their </w:t>
      </w:r>
      <w:proofErr w:type="spellStart"/>
      <w:r w:rsidRPr="00F5254B">
        <w:rPr>
          <w:rFonts w:ascii="Times New Roman" w:hAnsi="Times New Roman" w:cs="Times New Roman"/>
          <w:sz w:val="24"/>
          <w:szCs w:val="24"/>
        </w:rPr>
        <w:t>syntax.Identify</w:t>
      </w:r>
      <w:proofErr w:type="spellEnd"/>
      <w:r w:rsidRPr="00F5254B">
        <w:rPr>
          <w:rFonts w:ascii="Times New Roman" w:hAnsi="Times New Roman" w:cs="Times New Roman"/>
          <w:sz w:val="24"/>
          <w:szCs w:val="24"/>
        </w:rPr>
        <w:t xml:space="preserve"> and explain the key components of a Hive binary distribution.</w:t>
      </w:r>
    </w:p>
    <w:p w:rsidR="00DE697A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Explain databases in hive.</w:t>
      </w:r>
    </w:p>
    <w:p w:rsidR="00F5254B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Explain different ways of CREATE command.</w:t>
      </w:r>
    </w:p>
    <w:p w:rsidR="00F5254B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F5254B">
        <w:rPr>
          <w:rFonts w:ascii="Times New Roman" w:hAnsi="Times New Roman" w:cs="Times New Roman"/>
          <w:sz w:val="24"/>
          <w:szCs w:val="24"/>
        </w:rPr>
        <w:t>alrer</w:t>
      </w:r>
      <w:proofErr w:type="spellEnd"/>
      <w:r w:rsidRPr="00F5254B">
        <w:rPr>
          <w:rFonts w:ascii="Times New Roman" w:hAnsi="Times New Roman" w:cs="Times New Roman"/>
          <w:sz w:val="24"/>
          <w:szCs w:val="24"/>
        </w:rPr>
        <w:t xml:space="preserve"> database command with an illustration.</w:t>
      </w:r>
    </w:p>
    <w:p w:rsidR="00F5254B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Differentiate portioned tables and external tables.</w:t>
      </w:r>
    </w:p>
    <w:p w:rsidR="00F5254B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Describe External partitioned tables with an example (queries).</w:t>
      </w:r>
    </w:p>
    <w:p w:rsidR="00DE697A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Explain alter table query with an illustration.</w:t>
      </w:r>
    </w:p>
    <w:p w:rsidR="00F5254B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 xml:space="preserve">Explain how text file encoding for data values is implemented in Hive with an illustration. 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“The traditional database acts as a gatekeeper, while Hive does not.” Justify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Develop a code to create a database in hive and explain the outcome if database already exist.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Illustrate LOCATION clause implementation while creating a database in hive.</w:t>
      </w:r>
    </w:p>
    <w:p w:rsidR="00DE697A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Create a code for dropping a database in hive and explain the outcome if the database contains tables.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Develop the command to set a specific database as your working database in Hive?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 xml:space="preserve">Write a code to create a new table with the same schema as an existing table without copying the data? 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Describe a partitioned managed table with an example.</w:t>
      </w:r>
    </w:p>
    <w:p w:rsid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 xml:space="preserve">Create a command to view detailed information about a table. </w:t>
      </w:r>
    </w:p>
    <w:p w:rsidR="00AC60BD" w:rsidRPr="00F5254B" w:rsidRDefault="00F5254B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Comapre</w:t>
      </w:r>
      <w:bookmarkStart w:id="0" w:name="_GoBack"/>
      <w:bookmarkEnd w:id="0"/>
      <w:r w:rsidR="00AC60BD" w:rsidRPr="00F5254B">
        <w:rPr>
          <w:rFonts w:ascii="Times New Roman" w:hAnsi="Times New Roman" w:cs="Times New Roman"/>
          <w:sz w:val="24"/>
          <w:szCs w:val="24"/>
        </w:rPr>
        <w:t xml:space="preserve"> and contrast managed table and external table with an example.</w:t>
      </w:r>
    </w:p>
    <w:p w:rsidR="00DE697A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Discuss data manipulation in hive database.</w:t>
      </w:r>
    </w:p>
    <w:p w:rsidR="00DE697A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Show how to Create Tables and Loading Them in One Query.</w:t>
      </w:r>
    </w:p>
    <w:p w:rsidR="00DE697A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Explain different select clause queries with an example for each.</w:t>
      </w:r>
    </w:p>
    <w:p w:rsidR="00DE697A" w:rsidRPr="00F5254B" w:rsidRDefault="00DE697A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How following can be implement in hive:</w:t>
      </w:r>
    </w:p>
    <w:p w:rsidR="00DE697A" w:rsidRPr="00F5254B" w:rsidRDefault="00DE697A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Mathematical function</w:t>
      </w:r>
    </w:p>
    <w:p w:rsidR="00DE697A" w:rsidRPr="00F5254B" w:rsidRDefault="00DE697A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Arithmetic operators</w:t>
      </w:r>
    </w:p>
    <w:p w:rsidR="00DE697A" w:rsidRPr="00F5254B" w:rsidRDefault="00F5254B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E697A" w:rsidRPr="00F5254B">
        <w:rPr>
          <w:rFonts w:ascii="Times New Roman" w:hAnsi="Times New Roman" w:cs="Times New Roman"/>
          <w:sz w:val="24"/>
          <w:szCs w:val="24"/>
        </w:rPr>
        <w:t>ggregate functions</w:t>
      </w:r>
    </w:p>
    <w:p w:rsidR="00DE697A" w:rsidRPr="00F5254B" w:rsidRDefault="00DE697A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Table generating functions</w:t>
      </w:r>
    </w:p>
    <w:p w:rsidR="00DE697A" w:rsidRPr="00F5254B" w:rsidRDefault="00DE697A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Build in functions</w:t>
      </w:r>
    </w:p>
    <w:p w:rsidR="00DE697A" w:rsidRPr="00F5254B" w:rsidRDefault="00F5254B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E697A" w:rsidRPr="00F5254B">
        <w:rPr>
          <w:rFonts w:ascii="Times New Roman" w:hAnsi="Times New Roman" w:cs="Times New Roman"/>
          <w:sz w:val="24"/>
          <w:szCs w:val="24"/>
        </w:rPr>
        <w:t>imit clause</w:t>
      </w:r>
    </w:p>
    <w:p w:rsidR="00DE697A" w:rsidRPr="00F5254B" w:rsidRDefault="00F5254B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E697A" w:rsidRPr="00F5254B">
        <w:rPr>
          <w:rFonts w:ascii="Times New Roman" w:hAnsi="Times New Roman" w:cs="Times New Roman"/>
          <w:sz w:val="24"/>
          <w:szCs w:val="24"/>
        </w:rPr>
        <w:t>ested select statements.</w:t>
      </w:r>
    </w:p>
    <w:p w:rsidR="00DE697A" w:rsidRPr="00F5254B" w:rsidRDefault="00F5254B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E697A" w:rsidRPr="00F5254B">
        <w:rPr>
          <w:rFonts w:ascii="Times New Roman" w:hAnsi="Times New Roman" w:cs="Times New Roman"/>
          <w:sz w:val="24"/>
          <w:szCs w:val="24"/>
        </w:rPr>
        <w:t>ase when then</w:t>
      </w:r>
    </w:p>
    <w:p w:rsidR="00DE697A" w:rsidRPr="00F5254B" w:rsidRDefault="00DE697A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Predicate operators</w:t>
      </w:r>
    </w:p>
    <w:p w:rsidR="00DE697A" w:rsidRPr="00F5254B" w:rsidRDefault="00F5254B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697A" w:rsidRPr="00F5254B">
        <w:rPr>
          <w:rFonts w:ascii="Times New Roman" w:hAnsi="Times New Roman" w:cs="Times New Roman"/>
          <w:sz w:val="24"/>
          <w:szCs w:val="24"/>
        </w:rPr>
        <w:t>here clause</w:t>
      </w:r>
    </w:p>
    <w:p w:rsidR="00DE697A" w:rsidRPr="00F5254B" w:rsidRDefault="00DE697A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 xml:space="preserve">Like and </w:t>
      </w:r>
      <w:proofErr w:type="spellStart"/>
      <w:r w:rsidRPr="00F5254B">
        <w:rPr>
          <w:rFonts w:ascii="Times New Roman" w:hAnsi="Times New Roman" w:cs="Times New Roman"/>
          <w:sz w:val="24"/>
          <w:szCs w:val="24"/>
        </w:rPr>
        <w:t>Rlike</w:t>
      </w:r>
      <w:proofErr w:type="spellEnd"/>
    </w:p>
    <w:p w:rsidR="00DE697A" w:rsidRPr="00F5254B" w:rsidRDefault="00F5254B" w:rsidP="00F525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Group by clause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Discuss the various uses of the ALTER command in Hive, along with an illustration. Develop a command to Insert Data into Tables from Queries.</w:t>
      </w:r>
    </w:p>
    <w:p w:rsidR="00AC60BD" w:rsidRPr="00F5254B" w:rsidRDefault="00AC60BD" w:rsidP="00F52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54B">
        <w:rPr>
          <w:rFonts w:ascii="Times New Roman" w:hAnsi="Times New Roman" w:cs="Times New Roman"/>
          <w:sz w:val="24"/>
          <w:szCs w:val="24"/>
        </w:rPr>
        <w:t>Describe the SELECT command in Hive with an example for student database. Provide a command for executing a dynamic partition insert query.</w:t>
      </w:r>
    </w:p>
    <w:p w:rsidR="00AC60BD" w:rsidRPr="00F5254B" w:rsidRDefault="00AC60BD" w:rsidP="00F525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C60BD" w:rsidRPr="00F5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50F9"/>
    <w:multiLevelType w:val="hybridMultilevel"/>
    <w:tmpl w:val="669AA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1203F"/>
    <w:multiLevelType w:val="hybridMultilevel"/>
    <w:tmpl w:val="B832D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0171C"/>
    <w:multiLevelType w:val="hybridMultilevel"/>
    <w:tmpl w:val="17486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F141C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52426"/>
    <w:multiLevelType w:val="hybridMultilevel"/>
    <w:tmpl w:val="214A812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BD"/>
    <w:rsid w:val="00AC60BD"/>
    <w:rsid w:val="00B95AD6"/>
    <w:rsid w:val="00DE697A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9E0C5-C480-4F5B-BFD3-708C89BC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K</dc:creator>
  <cp:keywords/>
  <dc:description/>
  <cp:lastModifiedBy>Ashwitha K</cp:lastModifiedBy>
  <cp:revision>1</cp:revision>
  <dcterms:created xsi:type="dcterms:W3CDTF">2024-10-04T04:06:00Z</dcterms:created>
  <dcterms:modified xsi:type="dcterms:W3CDTF">2024-10-04T05:03:00Z</dcterms:modified>
</cp:coreProperties>
</file>