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A9F11" w14:textId="77777777" w:rsidR="002C00C7" w:rsidRDefault="00CB7026">
      <w:pPr>
        <w:pStyle w:val="Title"/>
      </w:pPr>
      <w:r>
        <w:t>Math-III Homework #3</w:t>
      </w:r>
    </w:p>
    <w:p w14:paraId="2F451B01" w14:textId="77777777" w:rsidR="002C00C7" w:rsidRDefault="002C00C7">
      <w:pPr>
        <w:jc w:val="center"/>
        <w:rPr>
          <w:b/>
          <w:bCs/>
        </w:rPr>
      </w:pPr>
    </w:p>
    <w:p w14:paraId="22F65B76" w14:textId="4F03C0CB" w:rsidR="00072E17" w:rsidRPr="00072E17" w:rsidRDefault="00155ED2" w:rsidP="00155ED2">
      <w:pPr>
        <w:numPr>
          <w:ilvl w:val="0"/>
          <w:numId w:val="2"/>
        </w:numPr>
        <w:spacing w:line="480" w:lineRule="auto"/>
        <w:ind w:left="360"/>
      </w:pPr>
      <w:r>
        <w:t>Test the 5-th moment of the</w:t>
      </w:r>
      <w:r w:rsidR="00072E17">
        <w:t xml:space="preserve"> random numbers </w:t>
      </w:r>
      <w:r>
        <w:t>sequence in your programming language for 10000 numbers. Does it correlate or not?</w:t>
      </w:r>
    </w:p>
    <w:p w14:paraId="601F92C2" w14:textId="54B206C7" w:rsidR="002C00C7" w:rsidRDefault="002C00C7">
      <w:pPr>
        <w:numPr>
          <w:ilvl w:val="0"/>
          <w:numId w:val="2"/>
        </w:numPr>
        <w:spacing w:line="480" w:lineRule="auto"/>
        <w:ind w:left="360"/>
      </w:pPr>
      <w:r>
        <w:t xml:space="preserve">Take 500 steps </w:t>
      </w:r>
      <w:r w:rsidR="00155ED2">
        <w:t xml:space="preserve">2-dimensional </w:t>
      </w:r>
      <w:r>
        <w:t xml:space="preserve">random walk with a unit step length </w:t>
      </w:r>
      <w:r w:rsidR="000211D7">
        <w:t xml:space="preserve">in </w:t>
      </w:r>
      <w:r>
        <w:t xml:space="preserve">a </w:t>
      </w:r>
      <w:r w:rsidRPr="00155ED2">
        <w:rPr>
          <w:i/>
          <w:iCs/>
        </w:rPr>
        <w:t>single</w:t>
      </w:r>
      <w:r>
        <w:t xml:space="preserve"> trial</w:t>
      </w:r>
      <w:r w:rsidR="00155ED2">
        <w:t xml:space="preserve">, making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&amp;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in a range of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-1,+1</m:t>
            </m:r>
          </m:e>
        </m:d>
        <m:r>
          <w:rPr>
            <w:rFonts w:ascii="Cambria Math" w:hAnsi="Cambria Math"/>
          </w:rPr>
          <m:t>.</m:t>
        </m:r>
      </m:oMath>
      <w:r>
        <w:t xml:space="preserve">  </w:t>
      </w:r>
      <w:r w:rsidR="00155ED2">
        <w:t>(You need to shift/</w:t>
      </w:r>
      <w:proofErr w:type="spellStart"/>
      <w:r w:rsidR="00155ED2">
        <w:t>rescal</w:t>
      </w:r>
      <w:proofErr w:type="spellEnd"/>
      <w:r w:rsidR="00155ED2">
        <w:t xml:space="preserve"> the random numbers in a range [-1,+1])</w:t>
      </w:r>
    </w:p>
    <w:p w14:paraId="364E14F6" w14:textId="77777777" w:rsidR="002C00C7" w:rsidRDefault="002C00C7">
      <w:pPr>
        <w:numPr>
          <w:ilvl w:val="1"/>
          <w:numId w:val="2"/>
        </w:numPr>
        <w:spacing w:line="480" w:lineRule="auto"/>
      </w:pPr>
      <w:r>
        <w:t xml:space="preserve">Plot the x-y path for this walk.  </w:t>
      </w:r>
    </w:p>
    <w:p w14:paraId="6C86FE33" w14:textId="77777777" w:rsidR="002C00C7" w:rsidRDefault="002C00C7">
      <w:pPr>
        <w:numPr>
          <w:ilvl w:val="1"/>
          <w:numId w:val="2"/>
        </w:numPr>
        <w:spacing w:line="480" w:lineRule="auto"/>
      </w:pPr>
      <w:r>
        <w:t>Plot  sqrt(R) vs. sqrt(N) (N is the N-</w:t>
      </w:r>
      <w:proofErr w:type="spellStart"/>
      <w:r>
        <w:t>th</w:t>
      </w:r>
      <w:proofErr w:type="spellEnd"/>
      <w:r>
        <w:t xml:space="preserve"> step), where R=sqrt(x**2+y**2).</w:t>
      </w:r>
    </w:p>
    <w:p w14:paraId="11D2ECC2" w14:textId="77777777" w:rsidR="002C00C7" w:rsidRDefault="002C00C7">
      <w:pPr>
        <w:numPr>
          <w:ilvl w:val="1"/>
          <w:numId w:val="2"/>
        </w:numPr>
        <w:spacing w:line="480" w:lineRule="auto"/>
      </w:pPr>
      <w:r w:rsidRPr="00155ED2">
        <w:rPr>
          <w:b/>
          <w:bCs/>
        </w:rPr>
        <w:t>Then average over 100 trial</w:t>
      </w:r>
      <w:r>
        <w:t>, plot sqrt(R) vs. sqrt(N) again. Discuss.</w:t>
      </w:r>
    </w:p>
    <w:p w14:paraId="63D17643" w14:textId="77777777" w:rsidR="002C00C7" w:rsidRDefault="002C00C7">
      <w:pPr>
        <w:numPr>
          <w:ilvl w:val="0"/>
          <w:numId w:val="2"/>
        </w:numPr>
        <w:spacing w:line="480" w:lineRule="auto"/>
        <w:ind w:hanging="720"/>
      </w:pPr>
      <w:r>
        <w:t xml:space="preserve">Use </w:t>
      </w:r>
      <w:smartTag w:uri="urn:schemas-microsoft-com:office:smarttags" w:element="place">
        <w:r>
          <w:t>Monte Carlo</w:t>
        </w:r>
      </w:smartTag>
      <w:r>
        <w:t xml:space="preserve"> method to calculate </w:t>
      </w:r>
      <w:r>
        <w:rPr>
          <w:position w:val="-32"/>
        </w:rPr>
        <w:object w:dxaOrig="3900" w:dyaOrig="760" w14:anchorId="1B4A3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05pt;height:38.15pt" o:ole="">
            <v:imagedata r:id="rId5" o:title=""/>
          </v:shape>
          <o:OLEObject Type="Embed" ProgID="Equation.3" ShapeID="_x0000_i1025" DrawAspect="Content" ObjectID="_1686465928" r:id="rId6"/>
        </w:object>
      </w:r>
      <w:r>
        <w:t xml:space="preserve"> , up to 5 significant figures.  The analytic value is 155/6.</w:t>
      </w:r>
    </w:p>
    <w:p w14:paraId="75B2D37C" w14:textId="77777777" w:rsidR="00475A9C" w:rsidRDefault="00475A9C">
      <w:pPr>
        <w:spacing w:line="480" w:lineRule="auto"/>
      </w:pPr>
    </w:p>
    <w:p w14:paraId="78283535" w14:textId="77777777" w:rsidR="002C00C7" w:rsidRDefault="002C00C7">
      <w:pPr>
        <w:spacing w:line="480" w:lineRule="auto"/>
      </w:pPr>
    </w:p>
    <w:p w14:paraId="398E1862" w14:textId="2B200B87" w:rsidR="002C00C7" w:rsidRDefault="000211D7">
      <w:pPr>
        <w:spacing w:line="480" w:lineRule="auto"/>
      </w:pPr>
      <w:r>
        <w:t xml:space="preserve">Due: </w:t>
      </w:r>
      <w:r w:rsidR="00197F56">
        <w:t>Tu</w:t>
      </w:r>
      <w:r w:rsidR="00155ED2">
        <w:t>es</w:t>
      </w:r>
      <w:r w:rsidR="004D34E2">
        <w:t>day (</w:t>
      </w:r>
      <w:r w:rsidR="00197F56">
        <w:t>Ju</w:t>
      </w:r>
      <w:r w:rsidR="002D1922">
        <w:t>ly</w:t>
      </w:r>
      <w:r w:rsidR="004D34E2">
        <w:t xml:space="preserve"> </w:t>
      </w:r>
      <w:r w:rsidR="002D1922">
        <w:t>6</w:t>
      </w:r>
      <w:r w:rsidR="00197F56">
        <w:t>, 20</w:t>
      </w:r>
      <w:r w:rsidR="002D1922">
        <w:t>21</w:t>
      </w:r>
      <w:r w:rsidR="002C00C7">
        <w:t xml:space="preserve">) </w:t>
      </w:r>
    </w:p>
    <w:sectPr w:rsidR="002C0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7C0C"/>
    <w:multiLevelType w:val="hybridMultilevel"/>
    <w:tmpl w:val="2E143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1D6370"/>
    <w:multiLevelType w:val="hybridMultilevel"/>
    <w:tmpl w:val="44EC9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265F1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A9C"/>
    <w:rsid w:val="000211D7"/>
    <w:rsid w:val="00072E17"/>
    <w:rsid w:val="00090020"/>
    <w:rsid w:val="00154FE3"/>
    <w:rsid w:val="00155ED2"/>
    <w:rsid w:val="00197F56"/>
    <w:rsid w:val="002C00C7"/>
    <w:rsid w:val="002D1922"/>
    <w:rsid w:val="00475A9C"/>
    <w:rsid w:val="004D34E2"/>
    <w:rsid w:val="00706D28"/>
    <w:rsid w:val="008C44A9"/>
    <w:rsid w:val="00C61CDE"/>
    <w:rsid w:val="00CB7026"/>
    <w:rsid w:val="00EB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4:docId w14:val="47276E38"/>
  <w15:docId w15:val="{80477AED-342F-476A-BE29-EC3F80C1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alloonText">
    <w:name w:val="Balloon Text"/>
    <w:basedOn w:val="Normal"/>
    <w:semiHidden/>
    <w:rsid w:val="00706D2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55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0DAE4644B844880F5190ABEB97BB" ma:contentTypeVersion="0" ma:contentTypeDescription="Create a new document." ma:contentTypeScope="" ma:versionID="1be1ac6133ae30c8ab1957f8fa2223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3397A8-8AE2-45AE-86BF-7B95DCA0B46D}"/>
</file>

<file path=customXml/itemProps2.xml><?xml version="1.0" encoding="utf-8"?>
<ds:datastoreItem xmlns:ds="http://schemas.openxmlformats.org/officeDocument/2006/customXml" ds:itemID="{9A97F3BE-6EA8-43D8-AE0A-F8C351AFE63C}"/>
</file>

<file path=customXml/itemProps3.xml><?xml version="1.0" encoding="utf-8"?>
<ds:datastoreItem xmlns:ds="http://schemas.openxmlformats.org/officeDocument/2006/customXml" ds:itemID="{A0F840B8-15AD-4256-B21E-6EAD6D6953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PHYS-2321 Homework #1</vt:lpstr>
    </vt:vector>
  </TitlesOfParts>
  <Company>uta_physics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PHYS-2321 Homework #1</dc:title>
  <dc:creator>zhang</dc:creator>
  <cp:lastModifiedBy>Zhang, Qiming</cp:lastModifiedBy>
  <cp:revision>5</cp:revision>
  <cp:lastPrinted>2005-06-27T18:42:00Z</cp:lastPrinted>
  <dcterms:created xsi:type="dcterms:W3CDTF">2016-06-21T14:45:00Z</dcterms:created>
  <dcterms:modified xsi:type="dcterms:W3CDTF">2021-06-29T14:59:00Z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0x010100A3630DAE4644B844880F5190ABEB97BB</vt:lpwstr>
  </property>
</Properties>
</file>