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6B575" w14:textId="427FFD51" w:rsidR="002F317C" w:rsidRDefault="00CB1236">
      <w:r>
        <w:t>Secondary structure calculator</w:t>
      </w:r>
    </w:p>
    <w:p w14:paraId="4325EA03" w14:textId="26E59C97" w:rsidR="00CB1236" w:rsidRDefault="00F04235">
      <w:r>
        <w:t xml:space="preserve">Form bottom-up proteomics data of proteins </w:t>
      </w:r>
      <w:r>
        <w:t>(peptides)</w:t>
      </w:r>
      <w:r>
        <w:t>, t</w:t>
      </w:r>
      <w:r w:rsidR="00CB1236">
        <w:t>his function</w:t>
      </w:r>
      <w:r>
        <w:t xml:space="preserve"> determines the sections of proteins</w:t>
      </w:r>
      <w:r w:rsidR="00C24EFD">
        <w:t xml:space="preserve"> (in percentage)</w:t>
      </w:r>
      <w:r>
        <w:t xml:space="preserve"> with secondary structure like alpha-helix, beta sheet</w:t>
      </w:r>
      <w:r w:rsidR="001B676C">
        <w:t>;</w:t>
      </w:r>
      <w:r>
        <w:t xml:space="preserve"> also determines the parts that has primary structure.</w:t>
      </w:r>
    </w:p>
    <w:p w14:paraId="6BC2258F" w14:textId="1227C30E" w:rsidR="00F04235" w:rsidRDefault="00F04235"/>
    <w:p w14:paraId="1A72BD57" w14:textId="03CEE223" w:rsidR="00F04235" w:rsidRDefault="00F04235">
      <w:r>
        <w:t>Alpha-helix calculator</w:t>
      </w:r>
    </w:p>
    <w:p w14:paraId="0DB3BBBB" w14:textId="4D9A05D0" w:rsidR="00F04235" w:rsidRDefault="00F04235" w:rsidP="00F04235">
      <w:r>
        <w:t>Form bottom-up proteomics data of proteins</w:t>
      </w:r>
      <w:r>
        <w:t xml:space="preserve"> (peptides)</w:t>
      </w:r>
      <w:r>
        <w:t>, this function determines the sections of proteins</w:t>
      </w:r>
      <w:r w:rsidR="00C24EFD">
        <w:t xml:space="preserve"> </w:t>
      </w:r>
      <w:r w:rsidR="00C24EFD">
        <w:t>(in percentage)</w:t>
      </w:r>
      <w:r>
        <w:t xml:space="preserve"> with alpha-helix, structure.</w:t>
      </w:r>
    </w:p>
    <w:p w14:paraId="2DF2AD85" w14:textId="77777777" w:rsidR="00F04235" w:rsidRDefault="00F04235" w:rsidP="00F04235"/>
    <w:p w14:paraId="6734764A" w14:textId="350B28E2" w:rsidR="00C24EFD" w:rsidRDefault="00C24EFD" w:rsidP="00C24EFD">
      <w:r>
        <w:t>Beta-sheet</w:t>
      </w:r>
      <w:r>
        <w:t xml:space="preserve"> calculator</w:t>
      </w:r>
    </w:p>
    <w:p w14:paraId="62AAF1C9" w14:textId="51B521F9" w:rsidR="00C24EFD" w:rsidRDefault="00C24EFD" w:rsidP="00C24EFD">
      <w:r>
        <w:t>Form bottom-up proteomics data of proteins (peptides), this function determines the sections of proteins</w:t>
      </w:r>
      <w:r>
        <w:t xml:space="preserve"> </w:t>
      </w:r>
      <w:r>
        <w:t>(in percentage) with</w:t>
      </w:r>
      <w:r>
        <w:t xml:space="preserve"> beta-sheet</w:t>
      </w:r>
      <w:r>
        <w:t>, structure.</w:t>
      </w:r>
    </w:p>
    <w:p w14:paraId="2CE5347C" w14:textId="77777777" w:rsidR="001B676C" w:rsidRDefault="001B676C" w:rsidP="00C24EFD"/>
    <w:p w14:paraId="445C2FD0" w14:textId="784533C2" w:rsidR="00C24EFD" w:rsidRDefault="00C24EFD" w:rsidP="00C24EFD">
      <w:r>
        <w:t>Primary structure calculator</w:t>
      </w:r>
    </w:p>
    <w:p w14:paraId="5E59BC8D" w14:textId="33A8912B" w:rsidR="00C24EFD" w:rsidRDefault="00C24EFD" w:rsidP="00C24EFD">
      <w:r>
        <w:t>Form bottom-up proteomics data of proteins (peptides), this function determines the sections of proteins (in percentage) with</w:t>
      </w:r>
      <w:r>
        <w:t xml:space="preserve"> primary</w:t>
      </w:r>
      <w:r>
        <w:t>, structure.</w:t>
      </w:r>
    </w:p>
    <w:p w14:paraId="11DF9E67" w14:textId="77777777" w:rsidR="00C24EFD" w:rsidRDefault="00C24EFD" w:rsidP="00C24EFD"/>
    <w:p w14:paraId="32C5FE8E" w14:textId="77777777" w:rsidR="00F04235" w:rsidRDefault="00F04235"/>
    <w:sectPr w:rsidR="00F04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36"/>
    <w:rsid w:val="001B676C"/>
    <w:rsid w:val="002F317C"/>
    <w:rsid w:val="00C24EFD"/>
    <w:rsid w:val="00CB1236"/>
    <w:rsid w:val="00D75A45"/>
    <w:rsid w:val="00F0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3811"/>
  <w15:chartTrackingRefBased/>
  <w15:docId w15:val="{D670ADB9-65F6-47A9-864C-674779B4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Tasharofi, Sajad</dc:creator>
  <cp:keywords/>
  <dc:description/>
  <cp:lastModifiedBy>Tasharofi, Sajad</cp:lastModifiedBy>
  <cp:revision>2</cp:revision>
  <dcterms:created xsi:type="dcterms:W3CDTF">2021-11-03T14:19:00Z</dcterms:created>
  <dcterms:modified xsi:type="dcterms:W3CDTF">2021-11-03T14:47:00Z</dcterms:modified>
</cp:coreProperties>
</file>