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8EAE" w14:textId="77777777" w:rsidR="000C49B5" w:rsidRDefault="00B61FC1">
      <w:r>
        <w:rPr>
          <w:noProof/>
        </w:rPr>
        <w:drawing>
          <wp:inline distT="114300" distB="114300" distL="114300" distR="114300" wp14:anchorId="42A3F4E6" wp14:editId="26F6F0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D6BF8" w14:textId="77777777" w:rsidR="000C49B5" w:rsidRDefault="000C49B5"/>
    <w:p w14:paraId="6A940339" w14:textId="77777777" w:rsidR="000C49B5" w:rsidRDefault="00B61FC1">
      <w:r>
        <w:t>Task:1</w:t>
      </w:r>
    </w:p>
    <w:p w14:paraId="4B4CA4E8" w14:textId="77777777" w:rsidR="000C49B5" w:rsidRDefault="00B61FC1">
      <w:r>
        <w:t xml:space="preserve">Two inputs A and </w:t>
      </w:r>
      <w:proofErr w:type="spellStart"/>
      <w:proofErr w:type="gramStart"/>
      <w:r>
        <w:t>B..inputting</w:t>
      </w:r>
      <w:proofErr w:type="spellEnd"/>
      <w:proofErr w:type="gramEnd"/>
      <w:r>
        <w:t xml:space="preserve"> for two different gates one as Not And gate and other is a OR gate...the result from two gates and to a AND gate to the output.</w:t>
      </w:r>
    </w:p>
    <w:p w14:paraId="565F3424" w14:textId="77777777" w:rsidR="000C49B5" w:rsidRDefault="000C49B5"/>
    <w:p w14:paraId="1D603D72" w14:textId="77777777" w:rsidR="000C49B5" w:rsidRDefault="000C49B5"/>
    <w:p w14:paraId="1021F544" w14:textId="77777777" w:rsidR="000C49B5" w:rsidRDefault="000C49B5"/>
    <w:p w14:paraId="01CAE3AF" w14:textId="77777777" w:rsidR="000C49B5" w:rsidRDefault="000C49B5"/>
    <w:p w14:paraId="5F8D69F8" w14:textId="45FB5AD9" w:rsidR="000C49B5" w:rsidRDefault="00B61FC1">
      <w:r>
        <w:rPr>
          <w:noProof/>
        </w:rPr>
        <w:drawing>
          <wp:inline distT="0" distB="0" distL="0" distR="0" wp14:anchorId="56D903EF" wp14:editId="3A87AC7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E2E" w14:textId="77777777" w:rsidR="000C49B5" w:rsidRDefault="000C49B5"/>
    <w:p w14:paraId="2D237873" w14:textId="77777777" w:rsidR="000C49B5" w:rsidRDefault="00B61FC1">
      <w:r>
        <w:t>Task:2</w:t>
      </w:r>
    </w:p>
    <w:p w14:paraId="44D0902B" w14:textId="77777777" w:rsidR="000C49B5" w:rsidRDefault="00B61FC1">
      <w:r>
        <w:t>Two selectors with inputs as NOT gates into Four AND gates with different levels rea</w:t>
      </w:r>
      <w:r>
        <w:t>ching to single OR gate to form an output.</w:t>
      </w:r>
    </w:p>
    <w:p w14:paraId="1037AAE6" w14:textId="77777777" w:rsidR="000C49B5" w:rsidRDefault="000C49B5"/>
    <w:sectPr w:rsidR="000C4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B5"/>
    <w:rsid w:val="000C49B5"/>
    <w:rsid w:val="00B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B696"/>
  <w15:docId w15:val="{DBA4D99E-E48E-4DA0-8610-36F08E2D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Mondrati</cp:lastModifiedBy>
  <cp:revision>2</cp:revision>
  <dcterms:created xsi:type="dcterms:W3CDTF">2021-09-21T15:25:00Z</dcterms:created>
  <dcterms:modified xsi:type="dcterms:W3CDTF">2021-09-21T15:26:00Z</dcterms:modified>
</cp:coreProperties>
</file>