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C85A" w14:textId="77777777" w:rsidR="00C34B75" w:rsidRPr="003B0305" w:rsidRDefault="00E77699" w:rsidP="003B0305">
      <w:pPr>
        <w:jc w:val="center"/>
        <w:rPr>
          <w:b/>
        </w:rPr>
      </w:pPr>
      <w:r w:rsidRPr="003B0305">
        <w:rPr>
          <w:b/>
        </w:rPr>
        <w:t>Assignment 2 Data Mining CSE 572</w:t>
      </w:r>
    </w:p>
    <w:p w14:paraId="02B104E8" w14:textId="77777777" w:rsidR="00E77699" w:rsidRDefault="00E77699">
      <w:r>
        <w:t xml:space="preserve">Given: </w:t>
      </w:r>
      <w:r>
        <w:tab/>
        <w:t>Meal Data and No Meal Data of 5 subjects</w:t>
      </w:r>
    </w:p>
    <w:p w14:paraId="5C15F473" w14:textId="77777777" w:rsidR="00E77699" w:rsidRDefault="00E77699" w:rsidP="00E77699">
      <w:pPr>
        <w:ind w:firstLine="720"/>
      </w:pPr>
      <w:r>
        <w:t>Ground truth labels of Meal and No Meal for 5 subjects</w:t>
      </w:r>
      <w:r>
        <w:tab/>
      </w:r>
    </w:p>
    <w:p w14:paraId="514FB426" w14:textId="77777777" w:rsidR="00E77699" w:rsidRDefault="00E77699" w:rsidP="00E77699">
      <w:proofErr w:type="spellStart"/>
      <w:r>
        <w:t>Todo</w:t>
      </w:r>
      <w:proofErr w:type="spellEnd"/>
      <w:r>
        <w:t xml:space="preserve">: </w:t>
      </w:r>
    </w:p>
    <w:p w14:paraId="79BEF483" w14:textId="77777777" w:rsidR="00E77699" w:rsidRDefault="00E77699" w:rsidP="00E77699">
      <w:pPr>
        <w:pStyle w:val="ListParagraph"/>
        <w:numPr>
          <w:ilvl w:val="0"/>
          <w:numId w:val="1"/>
        </w:numPr>
      </w:pPr>
      <w:r>
        <w:t>Extract features from Meal and No Meal data</w:t>
      </w:r>
    </w:p>
    <w:p w14:paraId="2DB73635" w14:textId="77777777" w:rsidR="00E77699" w:rsidRDefault="00E77699" w:rsidP="00E77699">
      <w:pPr>
        <w:pStyle w:val="ListParagraph"/>
        <w:numPr>
          <w:ilvl w:val="0"/>
          <w:numId w:val="1"/>
        </w:numPr>
      </w:pPr>
      <w:r>
        <w:t>Make sure that the features are discriminatory</w:t>
      </w:r>
    </w:p>
    <w:p w14:paraId="68A76964" w14:textId="3F24E6BA" w:rsidR="00E77699" w:rsidRDefault="00001319" w:rsidP="00E77699">
      <w:pPr>
        <w:pStyle w:val="ListParagraph"/>
        <w:numPr>
          <w:ilvl w:val="0"/>
          <w:numId w:val="1"/>
        </w:numPr>
      </w:pPr>
      <w:r>
        <w:t>T</w:t>
      </w:r>
      <w:r w:rsidR="00E77699">
        <w:t>rains a machine to recognize Meal or No Meal data</w:t>
      </w:r>
    </w:p>
    <w:p w14:paraId="79830EDF" w14:textId="77777777" w:rsidR="00E77699" w:rsidRDefault="00E77699" w:rsidP="00E77699">
      <w:pPr>
        <w:pStyle w:val="ListParagraph"/>
        <w:numPr>
          <w:ilvl w:val="0"/>
          <w:numId w:val="1"/>
        </w:numPr>
      </w:pPr>
      <w:r>
        <w:t>Use k fold cross validation on the training data to evaluate your recognition system</w:t>
      </w:r>
    </w:p>
    <w:p w14:paraId="33DE7048" w14:textId="703877E9" w:rsidR="00E77699" w:rsidRDefault="00001319" w:rsidP="00E77699">
      <w:pPr>
        <w:pStyle w:val="ListParagraph"/>
        <w:numPr>
          <w:ilvl w:val="0"/>
          <w:numId w:val="1"/>
        </w:numPr>
      </w:pPr>
      <w:r>
        <w:t>W</w:t>
      </w:r>
      <w:r w:rsidR="00E77699">
        <w:t xml:space="preserve">rite a function that takes one test sample as input and outputs 1 if it predicts the test sample as meal or 0 if it predicts test sample as No meal. </w:t>
      </w:r>
    </w:p>
    <w:p w14:paraId="778649F4" w14:textId="77777777" w:rsidR="00E77699" w:rsidRDefault="00E77699" w:rsidP="00E77699">
      <w:r>
        <w:t xml:space="preserve">Grading: I will give you a set of Meal and </w:t>
      </w:r>
      <w:proofErr w:type="spellStart"/>
      <w:r>
        <w:t>NoMeal</w:t>
      </w:r>
      <w:proofErr w:type="spellEnd"/>
      <w:r>
        <w:t xml:space="preserve"> data that is not included in the training set. </w:t>
      </w:r>
    </w:p>
    <w:p w14:paraId="75D000A3" w14:textId="77777777" w:rsidR="00E77699" w:rsidRDefault="00E77699" w:rsidP="00E77699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</w:t>
      </w:r>
      <w:r w:rsidR="00BB2930">
        <w:t>that takes the training dataset and trains a machine model</w:t>
      </w:r>
    </w:p>
    <w:p w14:paraId="47B555BD" w14:textId="77777777" w:rsidR="00BB2930" w:rsidRDefault="00BB2930" w:rsidP="00E77699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trained machine to provide the class label as output</w:t>
      </w:r>
    </w:p>
    <w:p w14:paraId="12A71C7D" w14:textId="77777777" w:rsidR="00BB2930" w:rsidRDefault="00BB2930" w:rsidP="00E77699">
      <w:r>
        <w:t>30 points will be evaluated on the accuracy, F1 score, Precision and Recall results obtained by your machine. This will be compared against class average to determine the final score.</w:t>
      </w:r>
    </w:p>
    <w:p w14:paraId="2FFC9F4F" w14:textId="77777777" w:rsidR="00BB2930" w:rsidRDefault="00BB2930" w:rsidP="00E77699"/>
    <w:p w14:paraId="09786083" w14:textId="77777777" w:rsidR="00E77699" w:rsidRDefault="00E77699" w:rsidP="00E77699">
      <w:pPr>
        <w:pStyle w:val="ListParagraph"/>
      </w:pPr>
      <w:bookmarkStart w:id="0" w:name="_GoBack"/>
      <w:bookmarkEnd w:id="0"/>
    </w:p>
    <w:sectPr w:rsidR="00E7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99"/>
    <w:rsid w:val="00001319"/>
    <w:rsid w:val="003B0305"/>
    <w:rsid w:val="006146F9"/>
    <w:rsid w:val="00854E42"/>
    <w:rsid w:val="00BB2930"/>
    <w:rsid w:val="00C34B75"/>
    <w:rsid w:val="00E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600"/>
  <w15:chartTrackingRefBased/>
  <w15:docId w15:val="{87BA9554-3CDD-4530-A5BB-DB3AEC7C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abanerj3@asu.edu</cp:lastModifiedBy>
  <cp:revision>3</cp:revision>
  <dcterms:created xsi:type="dcterms:W3CDTF">2019-10-23T20:13:00Z</dcterms:created>
  <dcterms:modified xsi:type="dcterms:W3CDTF">2020-02-13T20:16:00Z</dcterms:modified>
</cp:coreProperties>
</file>