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796" w:rsidRDefault="00CC4796" w:rsidP="00CC4796">
      <w:pPr>
        <w:rPr>
          <w:rFonts w:ascii="Arial" w:hAnsi="Arial" w:cs="Arial"/>
          <w:color w:val="000000"/>
        </w:rPr>
      </w:pPr>
      <w:r>
        <w:rPr>
          <w:rFonts w:ascii="Arial" w:hAnsi="Arial" w:cs="Arial"/>
          <w:color w:val="000000"/>
        </w:rPr>
        <w:t> </w:t>
      </w:r>
    </w:p>
    <w:p w:rsidR="00CC4796" w:rsidRDefault="00CC4796" w:rsidP="00CC4796">
      <w:pPr>
        <w:rPr>
          <w:rFonts w:ascii="Arial" w:hAnsi="Arial" w:cs="Arial"/>
          <w:color w:val="000000"/>
        </w:rPr>
      </w:pPr>
      <w:r>
        <w:rPr>
          <w:rFonts w:ascii="Arial" w:hAnsi="Arial" w:cs="Arial"/>
          <w:color w:val="000000"/>
        </w:rPr>
        <w:t> </w:t>
      </w:r>
    </w:p>
    <w:tbl>
      <w:tblPr>
        <w:tblW w:w="0" w:type="auto"/>
        <w:tblCellMar>
          <w:left w:w="0" w:type="dxa"/>
          <w:right w:w="0" w:type="dxa"/>
        </w:tblCellMar>
        <w:tblLook w:val="04A0" w:firstRow="1" w:lastRow="0" w:firstColumn="1" w:lastColumn="0" w:noHBand="0" w:noVBand="1"/>
      </w:tblPr>
      <w:tblGrid>
        <w:gridCol w:w="9006"/>
      </w:tblGrid>
      <w:tr w:rsidR="00CC4796" w:rsidTr="00CC4796">
        <w:tc>
          <w:tcPr>
            <w:tcW w:w="935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1</w:t>
                  </w:r>
                  <w:r w:rsidR="00967654">
                    <w:t>: Team 1</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Institution Management System</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 xml:space="preserve">Institution management application is used to manage the students and </w:t>
                  </w:r>
                  <w:proofErr w:type="gramStart"/>
                  <w:r>
                    <w:t>staffs</w:t>
                  </w:r>
                  <w:proofErr w:type="gramEnd"/>
                  <w:r>
                    <w:t xml:space="preserve"> details, course details. User can register for a seat for a </w:t>
                  </w:r>
                  <w:proofErr w:type="gramStart"/>
                  <w:r>
                    <w:t>particular course</w:t>
                  </w:r>
                  <w:proofErr w:type="gramEnd"/>
                  <w:r>
                    <w:t xml:space="preserve"> for the current academic year, pay the fees and check the course details online.</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2</w:t>
                  </w:r>
                  <w:r w:rsidR="00967654">
                    <w:t>: Team 2</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Online Food ordering system</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 xml:space="preserve">Online food order system helps its customers to search for good restaurants and foods and order them online. They can </w:t>
                  </w:r>
                  <w:proofErr w:type="gramStart"/>
                  <w:r>
                    <w:t>search</w:t>
                  </w:r>
                  <w:proofErr w:type="gramEnd"/>
                  <w:r>
                    <w:t xml:space="preserve"> and filter hotels based on ratings, dishes available and location. They can order foods and pay online. Users can rate the hotels based on the experience.</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proofErr w:type="gramStart"/>
                  <w:r>
                    <w:t>3</w:t>
                  </w:r>
                  <w:r w:rsidR="00967654">
                    <w:t xml:space="preserve"> :</w:t>
                  </w:r>
                  <w:proofErr w:type="gramEnd"/>
                  <w:r w:rsidR="00967654">
                    <w:t xml:space="preserve"> Team 4</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Online Banking</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Online banking system is specifically developed for internet banking for balance enquiry, funds transfer to another account, change of profile information and account statement. The traditional way of maintaining details of a user in a bank was to enter the details and record them. Every time the user needs to perform some transaction they have to go to bank and perform the necessary actions, which may not be so feasible all the time. Here, we provide an automation for banking system through Internet.  The aim is not only automation but also a better customer experience by providing a User Interface which is easily comprehendible by any person, customer support (so that the users get responded to their queries immediately), transparency (the users must know all the charges associated with the transaction).</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4</w:t>
                  </w:r>
                  <w:r w:rsidR="00967654">
                    <w:t>: Team 4</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Online Taxi service management</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 xml:space="preserve">This application allows users to search and book taxies online like OLA and Uber. Customer can register in the application and search for taxies available in the location. They can </w:t>
                  </w:r>
                  <w:proofErr w:type="spellStart"/>
                  <w:r>
                    <w:t>prebook</w:t>
                  </w:r>
                  <w:proofErr w:type="spellEnd"/>
                  <w:r>
                    <w:t xml:space="preserve"> the taxies for a </w:t>
                  </w:r>
                  <w:proofErr w:type="gramStart"/>
                  <w:r>
                    <w:t>particular time</w:t>
                  </w:r>
                  <w:proofErr w:type="gramEnd"/>
                  <w:r>
                    <w:t xml:space="preserve">. The application also contains a taxi </w:t>
                  </w:r>
                  <w:proofErr w:type="gramStart"/>
                  <w:r>
                    <w:t>drivers</w:t>
                  </w:r>
                  <w:proofErr w:type="gramEnd"/>
                  <w:r>
                    <w:t xml:space="preserve"> module in which they can update the status and availability of the taxi. When the ride starts with the customer the driver </w:t>
                  </w:r>
                  <w:proofErr w:type="gramStart"/>
                  <w:r>
                    <w:t>need</w:t>
                  </w:r>
                  <w:proofErr w:type="gramEnd"/>
                  <w:r>
                    <w:t xml:space="preserve"> to update the status as 'ON RIDE'. When the ride ends he also need to update the status as 'AVAILABLE'. Customers can pay the amount using various payment options. They can also search and list the booking history. </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5</w:t>
                  </w:r>
                  <w:r w:rsidR="00967654">
                    <w:t>: Team 5</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Hotel Booking application</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 xml:space="preserve">This hotel booking application helps users to search for hotels on a </w:t>
                  </w:r>
                  <w:proofErr w:type="gramStart"/>
                  <w:r>
                    <w:t>particular location</w:t>
                  </w:r>
                  <w:proofErr w:type="gramEnd"/>
                  <w:r>
                    <w:t xml:space="preserve"> with a price and features filter and book the hotel in advance for a certain number of days.</w:t>
                  </w:r>
                </w:p>
              </w:tc>
            </w:tr>
          </w:tbl>
          <w:p w:rsidR="00CC4796" w:rsidRDefault="00CC4796">
            <w:pPr>
              <w:rPr>
                <w:rFonts w:ascii="Times New Roman" w:eastAsia="Times New Roman" w:hAnsi="Times New Roman" w:cs="Times New Roman"/>
                <w:sz w:val="20"/>
                <w:szCs w:val="20"/>
              </w:rPr>
            </w:pPr>
          </w:p>
        </w:tc>
      </w:tr>
    </w:tbl>
    <w:p w:rsidR="00CC4796" w:rsidRDefault="00CC4796" w:rsidP="00CC4796">
      <w:pPr>
        <w:rPr>
          <w:rFonts w:ascii="Arial" w:hAnsi="Arial" w:cs="Arial"/>
          <w:color w:val="000000"/>
        </w:rPr>
      </w:pPr>
    </w:p>
    <w:p w:rsidR="0027331B" w:rsidRDefault="00A30038"/>
    <w:p w:rsidR="00CC4796" w:rsidRDefault="00CC4796"/>
    <w:p w:rsidR="00CC4796" w:rsidRDefault="00CC4796">
      <w:r>
        <w:t>Teams:</w:t>
      </w:r>
    </w:p>
    <w:p w:rsidR="00CC4796" w:rsidRDefault="00CC4796">
      <w:r>
        <w:t xml:space="preserve"> </w:t>
      </w:r>
    </w:p>
    <w:p w:rsidR="00CC4796" w:rsidRDefault="00CC4796">
      <w:r>
        <w:t xml:space="preserve">Team 1: Rahul, Karthik, </w:t>
      </w:r>
      <w:proofErr w:type="spellStart"/>
      <w:r>
        <w:t>Dwarak</w:t>
      </w:r>
      <w:proofErr w:type="spellEnd"/>
    </w:p>
    <w:p w:rsidR="00CC4796" w:rsidRDefault="00CC4796"/>
    <w:p w:rsidR="00CC4796" w:rsidRDefault="00CC4796">
      <w:r>
        <w:t xml:space="preserve">Team 2: </w:t>
      </w:r>
      <w:proofErr w:type="spellStart"/>
      <w:r>
        <w:t>Janakiram</w:t>
      </w:r>
      <w:proofErr w:type="spellEnd"/>
      <w:r>
        <w:t>, Rajagopal</w:t>
      </w:r>
    </w:p>
    <w:p w:rsidR="00CC4796" w:rsidRDefault="00CC4796">
      <w:bookmarkStart w:id="0" w:name="_GoBack"/>
      <w:bookmarkEnd w:id="0"/>
    </w:p>
    <w:p w:rsidR="00CC4796" w:rsidRDefault="00CC4796">
      <w:r>
        <w:t xml:space="preserve">Team 3: Nitish, </w:t>
      </w:r>
      <w:proofErr w:type="spellStart"/>
      <w:r>
        <w:t>Unais</w:t>
      </w:r>
      <w:proofErr w:type="spellEnd"/>
      <w:r>
        <w:t>, Sujit</w:t>
      </w:r>
    </w:p>
    <w:p w:rsidR="00CC4796" w:rsidRDefault="00CC4796"/>
    <w:p w:rsidR="00CC4796" w:rsidRDefault="00CC4796">
      <w:r>
        <w:t xml:space="preserve">Team 4: </w:t>
      </w:r>
      <w:r w:rsidR="00A30038">
        <w:t xml:space="preserve">Trupti, Viral shah, Rajanigandha </w:t>
      </w:r>
      <w:proofErr w:type="spellStart"/>
      <w:r w:rsidR="00A30038">
        <w:t>sawant</w:t>
      </w:r>
      <w:proofErr w:type="spellEnd"/>
      <w:r w:rsidR="00A30038">
        <w:t>, Ravindra</w:t>
      </w:r>
    </w:p>
    <w:p w:rsidR="00A30038" w:rsidRDefault="00A30038"/>
    <w:p w:rsidR="00A30038" w:rsidRDefault="00A30038">
      <w:r>
        <w:t xml:space="preserve">Team 5: Rupali, Chandrasekhar, </w:t>
      </w:r>
      <w:proofErr w:type="spellStart"/>
      <w:r>
        <w:t>Hemali</w:t>
      </w:r>
      <w:proofErr w:type="spellEnd"/>
    </w:p>
    <w:sectPr w:rsidR="00A30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96"/>
    <w:rsid w:val="00550D73"/>
    <w:rsid w:val="00601484"/>
    <w:rsid w:val="00967654"/>
    <w:rsid w:val="00A30038"/>
    <w:rsid w:val="00CC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A543"/>
  <w15:chartTrackingRefBased/>
  <w15:docId w15:val="{4C38502B-601D-4CB6-8DDD-103C51EF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796"/>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0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4</cp:revision>
  <dcterms:created xsi:type="dcterms:W3CDTF">2019-07-12T11:46:00Z</dcterms:created>
  <dcterms:modified xsi:type="dcterms:W3CDTF">2019-07-16T05:04:00Z</dcterms:modified>
</cp:coreProperties>
</file>