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36187" w14:textId="7EF89054" w:rsidR="0076061B" w:rsidRDefault="0076061B" w:rsidP="0076061B">
      <w:pPr>
        <w:rPr>
          <w:b/>
          <w:bCs/>
        </w:rPr>
      </w:pPr>
      <w:r w:rsidRPr="0076061B">
        <w:rPr>
          <w:b/>
          <w:bCs/>
        </w:rPr>
        <w:t xml:space="preserve">Breed Descriptor of </w:t>
      </w:r>
      <w:proofErr w:type="spellStart"/>
      <w:r w:rsidRPr="0076061B">
        <w:rPr>
          <w:b/>
          <w:bCs/>
        </w:rPr>
        <w:t>Purnea</w:t>
      </w:r>
      <w:proofErr w:type="spellEnd"/>
      <w:r w:rsidRPr="0076061B">
        <w:rPr>
          <w:b/>
          <w:bCs/>
        </w:rPr>
        <w:t xml:space="preserve"> (Cattle) </w:t>
      </w:r>
    </w:p>
    <w:tbl>
      <w:tblPr>
        <w:tblStyle w:val="TableGrid"/>
        <w:tblW w:w="0" w:type="auto"/>
        <w:tblLook w:val="04A0" w:firstRow="1" w:lastRow="0" w:firstColumn="1" w:lastColumn="0" w:noHBand="0" w:noVBand="1"/>
      </w:tblPr>
      <w:tblGrid>
        <w:gridCol w:w="4777"/>
        <w:gridCol w:w="4239"/>
      </w:tblGrid>
      <w:tr w:rsidR="00326783" w14:paraId="79C55EDF" w14:textId="77777777" w:rsidTr="00326783">
        <w:tc>
          <w:tcPr>
            <w:tcW w:w="4508" w:type="dxa"/>
          </w:tcPr>
          <w:p w14:paraId="4C5D054F" w14:textId="5A425EA1" w:rsidR="00326783" w:rsidRDefault="00326783" w:rsidP="0076061B">
            <w:r>
              <w:t>Male</w:t>
            </w:r>
          </w:p>
        </w:tc>
        <w:tc>
          <w:tcPr>
            <w:tcW w:w="4508" w:type="dxa"/>
          </w:tcPr>
          <w:p w14:paraId="27A18057" w14:textId="6829CED0" w:rsidR="00326783" w:rsidRDefault="00326783" w:rsidP="0076061B">
            <w:r>
              <w:t>Female</w:t>
            </w:r>
          </w:p>
        </w:tc>
      </w:tr>
      <w:tr w:rsidR="00326783" w14:paraId="72830053" w14:textId="77777777" w:rsidTr="00326783">
        <w:tc>
          <w:tcPr>
            <w:tcW w:w="4508" w:type="dxa"/>
          </w:tcPr>
          <w:p w14:paraId="23D585FA" w14:textId="70B74D0C" w:rsidR="00326783" w:rsidRDefault="00326783" w:rsidP="0076061B">
            <w:r>
              <w:rPr>
                <w:noProof/>
              </w:rPr>
              <w:drawing>
                <wp:inline distT="0" distB="0" distL="0" distR="0" wp14:anchorId="4E0182F9" wp14:editId="77FE74EA">
                  <wp:extent cx="2959100" cy="1809750"/>
                  <wp:effectExtent l="0" t="0" r="0" b="0"/>
                  <wp:docPr id="137166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9100" cy="1809750"/>
                          </a:xfrm>
                          <a:prstGeom prst="rect">
                            <a:avLst/>
                          </a:prstGeom>
                          <a:noFill/>
                          <a:ln>
                            <a:noFill/>
                          </a:ln>
                        </pic:spPr>
                      </pic:pic>
                    </a:graphicData>
                  </a:graphic>
                </wp:inline>
              </w:drawing>
            </w:r>
          </w:p>
        </w:tc>
        <w:tc>
          <w:tcPr>
            <w:tcW w:w="4508" w:type="dxa"/>
          </w:tcPr>
          <w:p w14:paraId="51819020" w14:textId="6DEEF60B" w:rsidR="00326783" w:rsidRDefault="00326783" w:rsidP="0076061B">
            <w:r>
              <w:rPr>
                <w:noProof/>
              </w:rPr>
              <w:drawing>
                <wp:inline distT="0" distB="0" distL="0" distR="0" wp14:anchorId="63D20216" wp14:editId="1C0E9F35">
                  <wp:extent cx="2607310" cy="1720850"/>
                  <wp:effectExtent l="0" t="0" r="2540" b="0"/>
                  <wp:docPr id="807797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7310" cy="1720850"/>
                          </a:xfrm>
                          <a:prstGeom prst="rect">
                            <a:avLst/>
                          </a:prstGeom>
                          <a:noFill/>
                          <a:ln>
                            <a:noFill/>
                          </a:ln>
                        </pic:spPr>
                      </pic:pic>
                    </a:graphicData>
                  </a:graphic>
                </wp:inline>
              </w:drawing>
            </w:r>
          </w:p>
        </w:tc>
      </w:tr>
    </w:tbl>
    <w:p w14:paraId="6541DACB" w14:textId="77777777" w:rsidR="0076061B" w:rsidRPr="0076061B" w:rsidRDefault="0076061B" w:rsidP="0076061B"/>
    <w:tbl>
      <w:tblPr>
        <w:tblW w:w="0" w:type="auto"/>
        <w:tblCellMar>
          <w:top w:w="15" w:type="dxa"/>
          <w:left w:w="15" w:type="dxa"/>
          <w:bottom w:w="15" w:type="dxa"/>
          <w:right w:w="15" w:type="dxa"/>
        </w:tblCellMar>
        <w:tblLook w:val="04A0" w:firstRow="1" w:lastRow="0" w:firstColumn="1" w:lastColumn="0" w:noHBand="0" w:noVBand="1"/>
      </w:tblPr>
      <w:tblGrid>
        <w:gridCol w:w="1812"/>
        <w:gridCol w:w="7198"/>
      </w:tblGrid>
      <w:tr w:rsidR="0076061B" w:rsidRPr="0076061B" w14:paraId="01C466E2"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714898" w14:textId="77777777" w:rsidR="0076061B" w:rsidRPr="0076061B" w:rsidRDefault="0076061B" w:rsidP="0076061B">
            <w:r w:rsidRPr="0076061B">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FAACCF" w14:textId="77777777" w:rsidR="0076061B" w:rsidRPr="0076061B" w:rsidRDefault="0076061B" w:rsidP="0076061B"/>
        </w:tc>
      </w:tr>
      <w:tr w:rsidR="0076061B" w:rsidRPr="0076061B" w14:paraId="0EEB6646"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ABA2DF" w14:textId="77777777" w:rsidR="0076061B" w:rsidRPr="0076061B" w:rsidRDefault="0076061B" w:rsidP="0076061B">
            <w:r w:rsidRPr="0076061B">
              <w:t>State: Bihar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943CBF" w14:textId="77777777" w:rsidR="0076061B" w:rsidRPr="0076061B" w:rsidRDefault="0076061B" w:rsidP="0076061B">
            <w:proofErr w:type="spellStart"/>
            <w:r w:rsidRPr="0076061B">
              <w:t>Supaul</w:t>
            </w:r>
            <w:proofErr w:type="spellEnd"/>
          </w:p>
        </w:tc>
      </w:tr>
      <w:tr w:rsidR="0076061B" w:rsidRPr="0076061B" w14:paraId="641F0F4D"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BF3AB5"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3C2331" w14:textId="77777777" w:rsidR="0076061B" w:rsidRPr="0076061B" w:rsidRDefault="0076061B" w:rsidP="0076061B">
            <w:r w:rsidRPr="0076061B">
              <w:t>Kishanganj</w:t>
            </w:r>
          </w:p>
        </w:tc>
      </w:tr>
      <w:tr w:rsidR="0076061B" w:rsidRPr="0076061B" w14:paraId="73CBF952"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9AEA98"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269917" w14:textId="77777777" w:rsidR="0076061B" w:rsidRPr="0076061B" w:rsidRDefault="0076061B" w:rsidP="0076061B">
            <w:r w:rsidRPr="0076061B">
              <w:t>Araria</w:t>
            </w:r>
          </w:p>
        </w:tc>
      </w:tr>
      <w:tr w:rsidR="0076061B" w:rsidRPr="0076061B" w14:paraId="7B4A92F0"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28A331"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0977EC" w14:textId="77777777" w:rsidR="0076061B" w:rsidRPr="0076061B" w:rsidRDefault="0076061B" w:rsidP="0076061B">
            <w:r w:rsidRPr="0076061B">
              <w:t>Katihar</w:t>
            </w:r>
          </w:p>
        </w:tc>
      </w:tr>
      <w:tr w:rsidR="0076061B" w:rsidRPr="0076061B" w14:paraId="3A5DF1E7"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F40B47"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619A02" w14:textId="77777777" w:rsidR="0076061B" w:rsidRPr="0076061B" w:rsidRDefault="0076061B" w:rsidP="0076061B">
            <w:r w:rsidRPr="0076061B">
              <w:t>Purnia</w:t>
            </w:r>
          </w:p>
        </w:tc>
      </w:tr>
      <w:tr w:rsidR="0076061B" w:rsidRPr="0076061B" w14:paraId="62E655CE"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160714"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1A7425" w14:textId="77777777" w:rsidR="0076061B" w:rsidRPr="0076061B" w:rsidRDefault="0076061B" w:rsidP="0076061B">
            <w:proofErr w:type="spellStart"/>
            <w:r w:rsidRPr="0076061B">
              <w:t>Madhepura</w:t>
            </w:r>
            <w:proofErr w:type="spellEnd"/>
          </w:p>
        </w:tc>
      </w:tr>
      <w:tr w:rsidR="0076061B" w:rsidRPr="0076061B" w14:paraId="0C7AEEB6"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7699AD" w14:textId="77777777" w:rsidR="0076061B" w:rsidRPr="0076061B" w:rsidRDefault="0076061B" w:rsidP="0076061B">
            <w:r w:rsidRPr="0076061B">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F25386" w14:textId="77777777" w:rsidR="0076061B" w:rsidRPr="0076061B" w:rsidRDefault="0076061B" w:rsidP="0076061B"/>
        </w:tc>
      </w:tr>
      <w:tr w:rsidR="0076061B" w:rsidRPr="0076061B" w14:paraId="0999462B"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2463FA" w14:textId="77777777" w:rsidR="0076061B" w:rsidRPr="0076061B" w:rsidRDefault="0076061B" w:rsidP="0076061B">
            <w:r w:rsidRPr="0076061B">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1C5FF1" w14:textId="77777777" w:rsidR="0076061B" w:rsidRPr="0076061B" w:rsidRDefault="0076061B" w:rsidP="0076061B">
            <w:r w:rsidRPr="0076061B">
              <w:t>86.45 - 87.52</w:t>
            </w:r>
          </w:p>
        </w:tc>
      </w:tr>
      <w:tr w:rsidR="0076061B" w:rsidRPr="0076061B" w14:paraId="0370623B"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259A24" w14:textId="77777777" w:rsidR="0076061B" w:rsidRPr="0076061B" w:rsidRDefault="0076061B" w:rsidP="0076061B">
            <w:r w:rsidRPr="0076061B">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972B99" w14:textId="77777777" w:rsidR="0076061B" w:rsidRPr="0076061B" w:rsidRDefault="0076061B" w:rsidP="0076061B">
            <w:r w:rsidRPr="0076061B">
              <w:t>25.13 - 26.26</w:t>
            </w:r>
          </w:p>
        </w:tc>
      </w:tr>
      <w:tr w:rsidR="0076061B" w:rsidRPr="0076061B" w14:paraId="79B6105A"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751627" w14:textId="77777777" w:rsidR="0076061B" w:rsidRPr="0076061B" w:rsidRDefault="0076061B" w:rsidP="0076061B">
            <w:r w:rsidRPr="0076061B">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DF89CB" w14:textId="77777777" w:rsidR="0076061B" w:rsidRPr="0076061B" w:rsidRDefault="0076061B" w:rsidP="0076061B"/>
        </w:tc>
      </w:tr>
      <w:tr w:rsidR="0076061B" w:rsidRPr="0076061B" w14:paraId="2E99A004"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9E4434" w14:textId="77777777" w:rsidR="0076061B" w:rsidRPr="0076061B" w:rsidRDefault="0076061B" w:rsidP="0076061B">
            <w:r w:rsidRPr="0076061B">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AB744E" w14:textId="77777777" w:rsidR="0076061B" w:rsidRPr="0076061B" w:rsidRDefault="0076061B" w:rsidP="0076061B"/>
        </w:tc>
      </w:tr>
      <w:tr w:rsidR="0076061B" w:rsidRPr="0076061B" w14:paraId="0B009429"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9C7E76" w14:textId="77777777" w:rsidR="0076061B" w:rsidRPr="0076061B" w:rsidRDefault="0076061B" w:rsidP="0076061B">
            <w:r w:rsidRPr="0076061B">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AC59DF" w14:textId="77777777" w:rsidR="0076061B" w:rsidRPr="0076061B" w:rsidRDefault="0076061B" w:rsidP="0076061B">
            <w:r w:rsidRPr="0076061B">
              <w:t>Native. Named after the name of its breeding tract</w:t>
            </w:r>
          </w:p>
        </w:tc>
      </w:tr>
      <w:tr w:rsidR="0076061B" w:rsidRPr="0076061B" w14:paraId="1168BD73"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409BB2" w14:textId="77777777" w:rsidR="0076061B" w:rsidRPr="0076061B" w:rsidRDefault="0076061B" w:rsidP="0076061B">
            <w:r w:rsidRPr="0076061B">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A1DB59" w14:textId="77777777" w:rsidR="0076061B" w:rsidRPr="0076061B" w:rsidRDefault="0076061B" w:rsidP="0076061B">
            <w:r w:rsidRPr="0076061B">
              <w:t>Milk, draught and manure</w:t>
            </w:r>
          </w:p>
        </w:tc>
      </w:tr>
      <w:tr w:rsidR="0076061B" w:rsidRPr="0076061B" w14:paraId="57FC22F2"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38AFA1" w14:textId="77777777" w:rsidR="0076061B" w:rsidRPr="0076061B" w:rsidRDefault="0076061B" w:rsidP="0076061B">
            <w:r w:rsidRPr="0076061B">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B69EEF" w14:textId="77777777" w:rsidR="0076061B" w:rsidRPr="0076061B" w:rsidRDefault="0076061B" w:rsidP="0076061B"/>
        </w:tc>
      </w:tr>
      <w:tr w:rsidR="0076061B" w:rsidRPr="0076061B" w14:paraId="423F3A70"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D57BF2" w14:textId="77777777" w:rsidR="0076061B" w:rsidRPr="0076061B" w:rsidRDefault="0076061B" w:rsidP="0076061B">
            <w:r w:rsidRPr="0076061B">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00F18B" w14:textId="77777777" w:rsidR="0076061B" w:rsidRPr="0076061B" w:rsidRDefault="0076061B" w:rsidP="0076061B">
            <w:proofErr w:type="spellStart"/>
            <w:r w:rsidRPr="0076061B">
              <w:t>Purnea</w:t>
            </w:r>
            <w:proofErr w:type="spellEnd"/>
            <w:r w:rsidRPr="0076061B">
              <w:t xml:space="preserve"> cattle are distributed in </w:t>
            </w:r>
            <w:proofErr w:type="spellStart"/>
            <w:r w:rsidRPr="0076061B">
              <w:t>Seemanchal</w:t>
            </w:r>
            <w:proofErr w:type="spellEnd"/>
            <w:r w:rsidRPr="0076061B">
              <w:t xml:space="preserve"> region of Bihar comprising entire districts of Araria, </w:t>
            </w:r>
            <w:proofErr w:type="spellStart"/>
            <w:r w:rsidRPr="0076061B">
              <w:t>Purnea</w:t>
            </w:r>
            <w:proofErr w:type="spellEnd"/>
            <w:r w:rsidRPr="0076061B">
              <w:t xml:space="preserve"> and Katihar, and the adjoining areas of Kishanganj, </w:t>
            </w:r>
            <w:proofErr w:type="spellStart"/>
            <w:r w:rsidRPr="0076061B">
              <w:t>Supaul</w:t>
            </w:r>
            <w:proofErr w:type="spellEnd"/>
            <w:r w:rsidRPr="0076061B">
              <w:t xml:space="preserve"> and </w:t>
            </w:r>
            <w:proofErr w:type="spellStart"/>
            <w:r w:rsidRPr="0076061B">
              <w:t>Madhepura</w:t>
            </w:r>
            <w:proofErr w:type="spellEnd"/>
            <w:r w:rsidRPr="0076061B">
              <w:t xml:space="preserve"> districts.</w:t>
            </w:r>
          </w:p>
        </w:tc>
      </w:tr>
      <w:tr w:rsidR="0076061B" w:rsidRPr="0076061B" w14:paraId="5012D1D9"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B1A578" w14:textId="77777777" w:rsidR="0076061B" w:rsidRPr="0076061B" w:rsidRDefault="0076061B" w:rsidP="0076061B">
            <w:r w:rsidRPr="0076061B">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25AAB5" w14:textId="77777777" w:rsidR="0076061B" w:rsidRPr="0076061B" w:rsidRDefault="0076061B" w:rsidP="0076061B">
            <w:r w:rsidRPr="0076061B">
              <w:t>Very good drought and heat tolerant capabilities</w:t>
            </w:r>
          </w:p>
        </w:tc>
      </w:tr>
    </w:tbl>
    <w:p w14:paraId="7D09417A" w14:textId="77777777" w:rsidR="0076061B" w:rsidRPr="0076061B" w:rsidRDefault="0076061B" w:rsidP="0076061B">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3611"/>
      </w:tblGrid>
      <w:tr w:rsidR="0076061B" w:rsidRPr="0076061B" w14:paraId="1DB6685F"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21E8BE" w14:textId="77777777" w:rsidR="0076061B" w:rsidRPr="0076061B" w:rsidRDefault="0076061B" w:rsidP="0076061B">
            <w:r w:rsidRPr="0076061B">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EAB1F1"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B93A20"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F7B3B8" w14:textId="77777777" w:rsidR="0076061B" w:rsidRPr="0076061B" w:rsidRDefault="0076061B" w:rsidP="0076061B"/>
        </w:tc>
      </w:tr>
      <w:tr w:rsidR="0076061B" w:rsidRPr="0076061B" w14:paraId="1466EEEE"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CEC5C5"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861ECA" w14:textId="77777777" w:rsidR="0076061B" w:rsidRPr="0076061B" w:rsidRDefault="0076061B" w:rsidP="0076061B">
            <w:r w:rsidRPr="0076061B">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57E78E" w14:textId="77777777" w:rsidR="0076061B" w:rsidRPr="0076061B" w:rsidRDefault="0076061B" w:rsidP="0076061B">
            <w:r w:rsidRPr="0076061B">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5AE098" w14:textId="77777777" w:rsidR="0076061B" w:rsidRPr="0076061B" w:rsidRDefault="0076061B" w:rsidP="0076061B">
            <w:r w:rsidRPr="0076061B">
              <w:t>Other information</w:t>
            </w:r>
          </w:p>
        </w:tc>
      </w:tr>
      <w:tr w:rsidR="0076061B" w:rsidRPr="0076061B" w14:paraId="7C05B488"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E8CD6B"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1D5B1C" w14:textId="77777777" w:rsidR="0076061B" w:rsidRPr="0076061B" w:rsidRDefault="0076061B" w:rsidP="0076061B">
            <w:r w:rsidRPr="0076061B">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3D27D3" w14:textId="77777777" w:rsidR="0076061B" w:rsidRPr="0076061B" w:rsidRDefault="0076061B" w:rsidP="0076061B">
            <w:r w:rsidRPr="0076061B">
              <w:t>219000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2D9DA7" w14:textId="77777777" w:rsidR="0076061B" w:rsidRPr="0076061B" w:rsidRDefault="0076061B" w:rsidP="0076061B">
            <w:r w:rsidRPr="0076061B">
              <w:t>Source: Indian J. Anim. Sci. 82: 1594-97</w:t>
            </w:r>
          </w:p>
        </w:tc>
      </w:tr>
    </w:tbl>
    <w:p w14:paraId="01EBAD56" w14:textId="77777777" w:rsidR="0076061B" w:rsidRPr="0076061B" w:rsidRDefault="0076061B" w:rsidP="0076061B">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384"/>
        <w:gridCol w:w="6626"/>
      </w:tblGrid>
      <w:tr w:rsidR="0076061B" w:rsidRPr="0076061B" w14:paraId="036EF6D9"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656D52" w14:textId="77777777" w:rsidR="0076061B" w:rsidRPr="0076061B" w:rsidRDefault="0076061B" w:rsidP="0076061B">
            <w:r w:rsidRPr="0076061B">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1FBBA8" w14:textId="77777777" w:rsidR="0076061B" w:rsidRPr="0076061B" w:rsidRDefault="0076061B" w:rsidP="0076061B"/>
        </w:tc>
      </w:tr>
      <w:tr w:rsidR="0076061B" w:rsidRPr="0076061B" w14:paraId="5D1B5397"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009C00" w14:textId="77777777" w:rsidR="0076061B" w:rsidRPr="0076061B" w:rsidRDefault="0076061B" w:rsidP="0076061B">
            <w:r w:rsidRPr="0076061B">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6D9C8B" w14:textId="77777777" w:rsidR="0076061B" w:rsidRPr="0076061B" w:rsidRDefault="0076061B" w:rsidP="0076061B">
            <w:r w:rsidRPr="0076061B">
              <w:t>Extensive</w:t>
            </w:r>
          </w:p>
        </w:tc>
      </w:tr>
      <w:tr w:rsidR="0076061B" w:rsidRPr="0076061B" w14:paraId="5A56FD1B"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62B28D" w14:textId="77777777" w:rsidR="0076061B" w:rsidRPr="0076061B" w:rsidRDefault="0076061B" w:rsidP="0076061B">
            <w:r w:rsidRPr="0076061B">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68BE3C" w14:textId="77777777" w:rsidR="0076061B" w:rsidRPr="0076061B" w:rsidRDefault="0076061B" w:rsidP="0076061B">
            <w:r w:rsidRPr="0076061B">
              <w:t>Stationary</w:t>
            </w:r>
          </w:p>
        </w:tc>
      </w:tr>
      <w:tr w:rsidR="0076061B" w:rsidRPr="0076061B" w14:paraId="1FD9E6D7"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38D1A5" w14:textId="77777777" w:rsidR="0076061B" w:rsidRPr="0076061B" w:rsidRDefault="0076061B" w:rsidP="0076061B">
            <w:r w:rsidRPr="0076061B">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CF82CD" w14:textId="77777777" w:rsidR="0076061B" w:rsidRPr="0076061B" w:rsidRDefault="0076061B" w:rsidP="0076061B">
            <w:r w:rsidRPr="0076061B">
              <w:t>Grazing and Fodder</w:t>
            </w:r>
          </w:p>
        </w:tc>
      </w:tr>
      <w:tr w:rsidR="0076061B" w:rsidRPr="0076061B" w14:paraId="5283A0F1"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797CF5" w14:textId="77777777" w:rsidR="0076061B" w:rsidRPr="0076061B" w:rsidRDefault="0076061B" w:rsidP="0076061B">
            <w:r w:rsidRPr="0076061B">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BB74FC" w14:textId="77777777" w:rsidR="0076061B" w:rsidRPr="0076061B" w:rsidRDefault="0076061B" w:rsidP="0076061B">
            <w:r w:rsidRPr="0076061B">
              <w:t>In addition to grazing, only straws from paddy, wheat and maize are provided as fodder</w:t>
            </w:r>
          </w:p>
        </w:tc>
      </w:tr>
    </w:tbl>
    <w:p w14:paraId="1EC21CA3" w14:textId="77777777" w:rsidR="0076061B" w:rsidRPr="0076061B" w:rsidRDefault="0076061B" w:rsidP="0076061B">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2155"/>
        <w:gridCol w:w="2661"/>
        <w:gridCol w:w="2600"/>
      </w:tblGrid>
      <w:tr w:rsidR="0076061B" w:rsidRPr="0076061B" w14:paraId="7087BEBF"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D15FF3" w14:textId="77777777" w:rsidR="0076061B" w:rsidRPr="0076061B" w:rsidRDefault="0076061B" w:rsidP="0076061B">
            <w:r w:rsidRPr="0076061B">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5AB2BC" w14:textId="77777777" w:rsidR="0076061B" w:rsidRPr="0076061B" w:rsidRDefault="0076061B" w:rsidP="0076061B"/>
        </w:tc>
      </w:tr>
      <w:tr w:rsidR="0076061B" w:rsidRPr="0076061B" w14:paraId="5E6BFBB1"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AD872C" w14:textId="77777777" w:rsidR="0076061B" w:rsidRPr="0076061B" w:rsidRDefault="0076061B" w:rsidP="0076061B">
            <w:r w:rsidRPr="0076061B">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27581B" w14:textId="77777777" w:rsidR="0076061B" w:rsidRPr="0076061B" w:rsidRDefault="0076061B" w:rsidP="0076061B">
            <w:r w:rsidRPr="0076061B">
              <w:t>Primarily grey followed by red and black</w:t>
            </w:r>
          </w:p>
        </w:tc>
      </w:tr>
      <w:tr w:rsidR="0076061B" w:rsidRPr="0076061B" w14:paraId="15CDE14E"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A3A71D" w14:textId="77777777" w:rsidR="0076061B" w:rsidRPr="0076061B" w:rsidRDefault="0076061B" w:rsidP="0076061B">
            <w:r w:rsidRPr="0076061B">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4F005D" w14:textId="77777777" w:rsidR="0076061B" w:rsidRPr="0076061B" w:rsidRDefault="0076061B" w:rsidP="0076061B">
            <w:r w:rsidRPr="0076061B">
              <w:t>Straight and mostly carried upwards sometimes laterally. Size: Male- 8.3 Female- 7.1cm</w:t>
            </w:r>
          </w:p>
        </w:tc>
      </w:tr>
      <w:tr w:rsidR="0076061B" w:rsidRPr="0076061B" w14:paraId="381095B1"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492802" w14:textId="77777777" w:rsidR="0076061B" w:rsidRPr="0076061B" w:rsidRDefault="0076061B" w:rsidP="0076061B">
            <w:r w:rsidRPr="0076061B">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9090D3" w14:textId="77777777" w:rsidR="0076061B" w:rsidRPr="0076061B" w:rsidRDefault="0076061B" w:rsidP="0076061B">
            <w:r w:rsidRPr="0076061B">
              <w:t xml:space="preserve">These are small sized animals. These cattle have medium hump, small to medium dewlap, small naval flap and small to medium sized udder. Head is medium in size. Most of the </w:t>
            </w:r>
            <w:proofErr w:type="spellStart"/>
            <w:r w:rsidRPr="0076061B">
              <w:t>Purnea</w:t>
            </w:r>
            <w:proofErr w:type="spellEnd"/>
            <w:r w:rsidRPr="0076061B">
              <w:t xml:space="preserve"> cattle has flat poll while some have moderately prominent poll.</w:t>
            </w:r>
          </w:p>
        </w:tc>
      </w:tr>
      <w:tr w:rsidR="0076061B" w:rsidRPr="0076061B" w14:paraId="0B375121"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4B7320"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8C8BEF" w14:textId="77777777" w:rsidR="0076061B" w:rsidRPr="0076061B" w:rsidRDefault="0076061B" w:rsidP="0076061B">
            <w:r w:rsidRPr="0076061B">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E12CA8" w14:textId="77777777" w:rsidR="0076061B" w:rsidRPr="0076061B" w:rsidRDefault="0076061B" w:rsidP="0076061B">
            <w:r w:rsidRPr="0076061B">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7B2B42" w14:textId="77777777" w:rsidR="0076061B" w:rsidRPr="0076061B" w:rsidRDefault="0076061B" w:rsidP="0076061B">
            <w:r w:rsidRPr="0076061B">
              <w:t>Overall</w:t>
            </w:r>
          </w:p>
        </w:tc>
      </w:tr>
      <w:tr w:rsidR="0076061B" w:rsidRPr="0076061B" w14:paraId="70839916"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3023C5" w14:textId="77777777" w:rsidR="0076061B" w:rsidRPr="0076061B" w:rsidRDefault="0076061B" w:rsidP="0076061B">
            <w:r w:rsidRPr="0076061B">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D93308" w14:textId="77777777" w:rsidR="0076061B" w:rsidRPr="0076061B" w:rsidRDefault="0076061B" w:rsidP="0076061B">
            <w:r w:rsidRPr="0076061B">
              <w:t>116.9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87740E" w14:textId="77777777" w:rsidR="0076061B" w:rsidRPr="0076061B" w:rsidRDefault="0076061B" w:rsidP="0076061B">
            <w:r w:rsidRPr="0076061B">
              <w:t>109.1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F7BEEC4" w14:textId="77777777" w:rsidR="0076061B" w:rsidRPr="0076061B" w:rsidRDefault="0076061B" w:rsidP="0076061B"/>
        </w:tc>
      </w:tr>
      <w:tr w:rsidR="0076061B" w:rsidRPr="0076061B" w14:paraId="268CD2E1"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94D090" w14:textId="77777777" w:rsidR="0076061B" w:rsidRPr="0076061B" w:rsidRDefault="0076061B" w:rsidP="0076061B">
            <w:r w:rsidRPr="0076061B">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11E99E" w14:textId="77777777" w:rsidR="0076061B" w:rsidRPr="0076061B" w:rsidRDefault="0076061B" w:rsidP="0076061B">
            <w:r w:rsidRPr="0076061B">
              <w:t>104.6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3C5346" w14:textId="77777777" w:rsidR="0076061B" w:rsidRPr="0076061B" w:rsidRDefault="0076061B" w:rsidP="0076061B">
            <w:r w:rsidRPr="0076061B">
              <w:t>101.9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538E74" w14:textId="77777777" w:rsidR="0076061B" w:rsidRPr="0076061B" w:rsidRDefault="0076061B" w:rsidP="0076061B"/>
        </w:tc>
      </w:tr>
      <w:tr w:rsidR="0076061B" w:rsidRPr="0076061B" w14:paraId="5053D141"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82DA4F" w14:textId="77777777" w:rsidR="0076061B" w:rsidRPr="0076061B" w:rsidRDefault="0076061B" w:rsidP="0076061B">
            <w:r w:rsidRPr="0076061B">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DFDB0A3" w14:textId="77777777" w:rsidR="0076061B" w:rsidRPr="0076061B" w:rsidRDefault="0076061B" w:rsidP="0076061B">
            <w:r w:rsidRPr="0076061B">
              <w:t>144.6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6E2FF0" w14:textId="77777777" w:rsidR="0076061B" w:rsidRPr="0076061B" w:rsidRDefault="0076061B" w:rsidP="0076061B">
            <w:r w:rsidRPr="0076061B">
              <w:t>136.8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31D20B" w14:textId="77777777" w:rsidR="0076061B" w:rsidRPr="0076061B" w:rsidRDefault="0076061B" w:rsidP="0076061B"/>
        </w:tc>
      </w:tr>
      <w:tr w:rsidR="0076061B" w:rsidRPr="0076061B" w14:paraId="4826D7DC"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8F7B9D" w14:textId="77777777" w:rsidR="0076061B" w:rsidRPr="0076061B" w:rsidRDefault="0076061B" w:rsidP="0076061B">
            <w:r w:rsidRPr="0076061B">
              <w:lastRenderedPageBreak/>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85F713" w14:textId="77777777" w:rsidR="0076061B" w:rsidRPr="0076061B" w:rsidRDefault="0076061B" w:rsidP="0076061B">
            <w:r w:rsidRPr="0076061B">
              <w:t>202.0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6460DC" w14:textId="77777777" w:rsidR="0076061B" w:rsidRPr="0076061B" w:rsidRDefault="0076061B" w:rsidP="0076061B">
            <w:r w:rsidRPr="0076061B">
              <w:t>176.0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E479F1" w14:textId="77777777" w:rsidR="0076061B" w:rsidRPr="0076061B" w:rsidRDefault="0076061B" w:rsidP="0076061B"/>
        </w:tc>
      </w:tr>
    </w:tbl>
    <w:p w14:paraId="1533ED70" w14:textId="77777777" w:rsidR="0076061B" w:rsidRPr="0076061B" w:rsidRDefault="0076061B" w:rsidP="0076061B">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964"/>
        <w:gridCol w:w="839"/>
        <w:gridCol w:w="992"/>
        <w:gridCol w:w="1025"/>
      </w:tblGrid>
      <w:tr w:rsidR="0076061B" w:rsidRPr="0076061B" w14:paraId="3791053C"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28A55A" w14:textId="77777777" w:rsidR="0076061B" w:rsidRPr="0076061B" w:rsidRDefault="0076061B" w:rsidP="0076061B">
            <w:r w:rsidRPr="0076061B">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5C21FF" w14:textId="77777777" w:rsidR="0076061B" w:rsidRPr="0076061B" w:rsidRDefault="0076061B" w:rsidP="0076061B"/>
        </w:tc>
      </w:tr>
      <w:tr w:rsidR="0076061B" w:rsidRPr="0076061B" w14:paraId="5B86473D"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82A138"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6FB3B1" w14:textId="77777777" w:rsidR="0076061B" w:rsidRPr="0076061B" w:rsidRDefault="0076061B" w:rsidP="0076061B">
            <w:r w:rsidRPr="0076061B">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4D58AE" w14:textId="77777777" w:rsidR="0076061B" w:rsidRPr="0076061B" w:rsidRDefault="0076061B" w:rsidP="0076061B">
            <w:r w:rsidRPr="0076061B">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4FDAB5" w14:textId="77777777" w:rsidR="0076061B" w:rsidRPr="0076061B" w:rsidRDefault="0076061B" w:rsidP="0076061B">
            <w:r w:rsidRPr="0076061B">
              <w:t>Maximum</w:t>
            </w:r>
          </w:p>
        </w:tc>
      </w:tr>
      <w:tr w:rsidR="0076061B" w:rsidRPr="0076061B" w14:paraId="354C6133"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67E82B" w14:textId="77777777" w:rsidR="0076061B" w:rsidRPr="0076061B" w:rsidRDefault="0076061B" w:rsidP="0076061B">
            <w:r w:rsidRPr="0076061B">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42A0E0" w14:textId="77777777" w:rsidR="0076061B" w:rsidRPr="0076061B" w:rsidRDefault="0076061B" w:rsidP="0076061B">
            <w:r w:rsidRPr="0076061B">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227064" w14:textId="77777777" w:rsidR="0076061B" w:rsidRPr="0076061B" w:rsidRDefault="0076061B" w:rsidP="0076061B"/>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3E7CF3" w14:textId="77777777" w:rsidR="0076061B" w:rsidRPr="0076061B" w:rsidRDefault="0076061B" w:rsidP="0076061B"/>
        </w:tc>
      </w:tr>
      <w:tr w:rsidR="0076061B" w:rsidRPr="0076061B" w14:paraId="4D4FBF72"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39C315" w14:textId="77777777" w:rsidR="0076061B" w:rsidRPr="0076061B" w:rsidRDefault="0076061B" w:rsidP="0076061B">
            <w:r w:rsidRPr="0076061B">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FDE981" w14:textId="77777777" w:rsidR="0076061B" w:rsidRPr="0076061B" w:rsidRDefault="0076061B" w:rsidP="0076061B">
            <w:r w:rsidRPr="0076061B">
              <w:t>49.3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F3AA6A" w14:textId="77777777" w:rsidR="0076061B" w:rsidRPr="0076061B" w:rsidRDefault="0076061B" w:rsidP="0076061B">
            <w:r w:rsidRPr="0076061B">
              <w:t>33.0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DD9953" w14:textId="77777777" w:rsidR="0076061B" w:rsidRPr="0076061B" w:rsidRDefault="0076061B" w:rsidP="0076061B">
            <w:r w:rsidRPr="0076061B">
              <w:t>63.0</w:t>
            </w:r>
          </w:p>
        </w:tc>
      </w:tr>
      <w:tr w:rsidR="0076061B" w:rsidRPr="0076061B" w14:paraId="168AC66A"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705E65" w14:textId="77777777" w:rsidR="0076061B" w:rsidRPr="0076061B" w:rsidRDefault="0076061B" w:rsidP="0076061B">
            <w:r w:rsidRPr="0076061B">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E20455" w14:textId="77777777" w:rsidR="0076061B" w:rsidRPr="0076061B" w:rsidRDefault="0076061B" w:rsidP="0076061B">
            <w:r w:rsidRPr="0076061B">
              <w:t>15.0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CD2133" w14:textId="77777777" w:rsidR="0076061B" w:rsidRPr="0076061B" w:rsidRDefault="0076061B" w:rsidP="0076061B">
            <w:r w:rsidRPr="0076061B">
              <w:t>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7F5FCB" w14:textId="77777777" w:rsidR="0076061B" w:rsidRPr="0076061B" w:rsidRDefault="0076061B" w:rsidP="0076061B">
            <w:r w:rsidRPr="0076061B">
              <w:t>23.0</w:t>
            </w:r>
          </w:p>
        </w:tc>
      </w:tr>
      <w:tr w:rsidR="0076061B" w:rsidRPr="0076061B" w14:paraId="5F843B95"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EA97EA" w14:textId="77777777" w:rsidR="0076061B" w:rsidRPr="0076061B" w:rsidRDefault="0076061B" w:rsidP="0076061B">
            <w:r w:rsidRPr="0076061B">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D2C9D2" w14:textId="77777777" w:rsidR="0076061B" w:rsidRPr="0076061B" w:rsidRDefault="0076061B" w:rsidP="0076061B">
            <w:r w:rsidRPr="0076061B">
              <w:t>609.1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9540A7" w14:textId="77777777" w:rsidR="0076061B" w:rsidRPr="0076061B" w:rsidRDefault="0076061B" w:rsidP="0076061B">
            <w:r w:rsidRPr="0076061B">
              <w:t>452.0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DE0576" w14:textId="77777777" w:rsidR="0076061B" w:rsidRPr="0076061B" w:rsidRDefault="0076061B" w:rsidP="0076061B">
            <w:r w:rsidRPr="0076061B">
              <w:t>785.0</w:t>
            </w:r>
          </w:p>
        </w:tc>
      </w:tr>
      <w:tr w:rsidR="0076061B" w:rsidRPr="0076061B" w14:paraId="287B4713" w14:textId="77777777" w:rsidTr="0076061B">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EEBA6A" w14:textId="77777777" w:rsidR="0076061B" w:rsidRPr="0076061B" w:rsidRDefault="0076061B" w:rsidP="0076061B">
            <w:r w:rsidRPr="0076061B">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7254F0" w14:textId="77777777" w:rsidR="0076061B" w:rsidRPr="0076061B" w:rsidRDefault="0076061B" w:rsidP="0076061B">
            <w:r w:rsidRPr="0076061B">
              <w:t>4.22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3172B2" w14:textId="77777777" w:rsidR="0076061B" w:rsidRPr="0076061B" w:rsidRDefault="0076061B" w:rsidP="0076061B">
            <w:r w:rsidRPr="0076061B">
              <w:t>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0A0C00" w14:textId="77777777" w:rsidR="0076061B" w:rsidRPr="0076061B" w:rsidRDefault="0076061B" w:rsidP="0076061B">
            <w:r w:rsidRPr="0076061B">
              <w:t>4.5</w:t>
            </w:r>
          </w:p>
        </w:tc>
      </w:tr>
      <w:tr w:rsidR="0076061B" w:rsidRPr="0076061B" w14:paraId="1499A4E7" w14:textId="77777777" w:rsidTr="007606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626D1C" w14:textId="77777777" w:rsidR="0076061B" w:rsidRPr="0076061B" w:rsidRDefault="0076061B" w:rsidP="0076061B">
            <w:r w:rsidRPr="0076061B">
              <w:t>Any Peculiarity of the breed</w:t>
            </w:r>
          </w:p>
        </w:tc>
        <w:tc>
          <w:tcPr>
            <w:tcW w:w="0" w:type="auto"/>
            <w:shd w:val="clear" w:color="auto" w:fill="FFFFFF"/>
            <w:vAlign w:val="center"/>
            <w:hideMark/>
          </w:tcPr>
          <w:p w14:paraId="07009069" w14:textId="77777777" w:rsidR="0076061B" w:rsidRPr="0076061B" w:rsidRDefault="0076061B" w:rsidP="0076061B">
            <w:r w:rsidRPr="0076061B">
              <w:br/>
            </w:r>
          </w:p>
        </w:tc>
        <w:tc>
          <w:tcPr>
            <w:tcW w:w="0" w:type="auto"/>
            <w:shd w:val="clear" w:color="auto" w:fill="FFFFFF"/>
            <w:vAlign w:val="center"/>
            <w:hideMark/>
          </w:tcPr>
          <w:p w14:paraId="3BB0B954" w14:textId="77777777" w:rsidR="0076061B" w:rsidRPr="0076061B" w:rsidRDefault="0076061B" w:rsidP="0076061B"/>
        </w:tc>
        <w:tc>
          <w:tcPr>
            <w:tcW w:w="0" w:type="auto"/>
            <w:shd w:val="clear" w:color="auto" w:fill="FFFFFF"/>
            <w:vAlign w:val="center"/>
            <w:hideMark/>
          </w:tcPr>
          <w:p w14:paraId="05C2934D" w14:textId="77777777" w:rsidR="0076061B" w:rsidRPr="0076061B" w:rsidRDefault="0076061B" w:rsidP="0076061B"/>
        </w:tc>
      </w:tr>
    </w:tbl>
    <w:p w14:paraId="6495A170"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C0"/>
    <w:rsid w:val="00326783"/>
    <w:rsid w:val="00531716"/>
    <w:rsid w:val="005E70C0"/>
    <w:rsid w:val="0076061B"/>
    <w:rsid w:val="008459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0D5"/>
  <w15:chartTrackingRefBased/>
  <w15:docId w15:val="{EAC09FB1-6208-483F-8B3A-9C5B20D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96519">
      <w:bodyDiv w:val="1"/>
      <w:marLeft w:val="0"/>
      <w:marRight w:val="0"/>
      <w:marTop w:val="0"/>
      <w:marBottom w:val="0"/>
      <w:divBdr>
        <w:top w:val="none" w:sz="0" w:space="0" w:color="auto"/>
        <w:left w:val="none" w:sz="0" w:space="0" w:color="auto"/>
        <w:bottom w:val="none" w:sz="0" w:space="0" w:color="auto"/>
        <w:right w:val="none" w:sz="0" w:space="0" w:color="auto"/>
      </w:divBdr>
    </w:div>
    <w:div w:id="9338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2024-12-03T07:52:00Z</dcterms:created>
  <dcterms:modified xsi:type="dcterms:W3CDTF">2024-12-03T07:56:00Z</dcterms:modified>
</cp:coreProperties>
</file>