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DD7EA" w14:textId="35FBE01D" w:rsidR="0037599A" w:rsidRDefault="0037599A" w:rsidP="0037599A">
      <w:pPr>
        <w:rPr>
          <w:b/>
          <w:bCs/>
        </w:rPr>
      </w:pPr>
      <w:r w:rsidRPr="0037599A">
        <w:rPr>
          <w:b/>
          <w:bCs/>
        </w:rPr>
        <w:t>Breed Descriptor of Shweta Kapila (Cattle) </w:t>
      </w:r>
    </w:p>
    <w:tbl>
      <w:tblPr>
        <w:tblStyle w:val="TableGrid"/>
        <w:tblW w:w="0" w:type="auto"/>
        <w:tblLook w:val="04A0" w:firstRow="1" w:lastRow="0" w:firstColumn="1" w:lastColumn="0" w:noHBand="0" w:noVBand="1"/>
      </w:tblPr>
      <w:tblGrid>
        <w:gridCol w:w="4516"/>
        <w:gridCol w:w="4500"/>
      </w:tblGrid>
      <w:tr w:rsidR="00576153" w14:paraId="5CE9A79D" w14:textId="77777777" w:rsidTr="00576153">
        <w:tc>
          <w:tcPr>
            <w:tcW w:w="4508" w:type="dxa"/>
          </w:tcPr>
          <w:p w14:paraId="3B50FD81" w14:textId="51B4F67F" w:rsidR="00576153" w:rsidRDefault="00576153" w:rsidP="0037599A">
            <w:r>
              <w:t>Male</w:t>
            </w:r>
          </w:p>
        </w:tc>
        <w:tc>
          <w:tcPr>
            <w:tcW w:w="4508" w:type="dxa"/>
          </w:tcPr>
          <w:p w14:paraId="2D1A16CE" w14:textId="487A9F6F" w:rsidR="00576153" w:rsidRDefault="00576153" w:rsidP="0037599A">
            <w:r>
              <w:t>Female</w:t>
            </w:r>
          </w:p>
        </w:tc>
      </w:tr>
      <w:tr w:rsidR="00576153" w14:paraId="5320FC39" w14:textId="77777777" w:rsidTr="00576153">
        <w:tc>
          <w:tcPr>
            <w:tcW w:w="4508" w:type="dxa"/>
          </w:tcPr>
          <w:p w14:paraId="0AD01684" w14:textId="0450D4AA" w:rsidR="00576153" w:rsidRDefault="00576153" w:rsidP="0037599A">
            <w:r>
              <w:rPr>
                <w:noProof/>
              </w:rPr>
              <w:drawing>
                <wp:inline distT="0" distB="0" distL="0" distR="0" wp14:anchorId="2D0A3A80" wp14:editId="68E1BA2E">
                  <wp:extent cx="2730500" cy="1854200"/>
                  <wp:effectExtent l="0" t="0" r="0" b="0"/>
                  <wp:docPr id="133949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0500" cy="1854200"/>
                          </a:xfrm>
                          <a:prstGeom prst="rect">
                            <a:avLst/>
                          </a:prstGeom>
                          <a:noFill/>
                          <a:ln>
                            <a:noFill/>
                          </a:ln>
                        </pic:spPr>
                      </pic:pic>
                    </a:graphicData>
                  </a:graphic>
                </wp:inline>
              </w:drawing>
            </w:r>
          </w:p>
        </w:tc>
        <w:tc>
          <w:tcPr>
            <w:tcW w:w="4508" w:type="dxa"/>
          </w:tcPr>
          <w:p w14:paraId="6BFC8FAE" w14:textId="6CF9CD97" w:rsidR="00576153" w:rsidRDefault="00576153" w:rsidP="0037599A">
            <w:r>
              <w:rPr>
                <w:noProof/>
              </w:rPr>
              <w:drawing>
                <wp:inline distT="0" distB="0" distL="0" distR="0" wp14:anchorId="1D06E2B5" wp14:editId="77A7512A">
                  <wp:extent cx="2698750" cy="1854200"/>
                  <wp:effectExtent l="0" t="0" r="6350" b="0"/>
                  <wp:docPr id="1976161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8750" cy="1854200"/>
                          </a:xfrm>
                          <a:prstGeom prst="rect">
                            <a:avLst/>
                          </a:prstGeom>
                          <a:noFill/>
                          <a:ln>
                            <a:noFill/>
                          </a:ln>
                        </pic:spPr>
                      </pic:pic>
                    </a:graphicData>
                  </a:graphic>
                </wp:inline>
              </w:drawing>
            </w:r>
          </w:p>
        </w:tc>
      </w:tr>
    </w:tbl>
    <w:p w14:paraId="7411B6A1" w14:textId="77777777" w:rsidR="0037599A" w:rsidRPr="0037599A" w:rsidRDefault="0037599A" w:rsidP="0037599A"/>
    <w:tbl>
      <w:tblPr>
        <w:tblW w:w="0" w:type="auto"/>
        <w:tblCellMar>
          <w:top w:w="15" w:type="dxa"/>
          <w:left w:w="15" w:type="dxa"/>
          <w:bottom w:w="15" w:type="dxa"/>
          <w:right w:w="15" w:type="dxa"/>
        </w:tblCellMar>
        <w:tblLook w:val="04A0" w:firstRow="1" w:lastRow="0" w:firstColumn="1" w:lastColumn="0" w:noHBand="0" w:noVBand="1"/>
      </w:tblPr>
      <w:tblGrid>
        <w:gridCol w:w="1901"/>
        <w:gridCol w:w="7109"/>
      </w:tblGrid>
      <w:tr w:rsidR="0037599A" w:rsidRPr="0037599A" w14:paraId="67826E1C"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B120AB" w14:textId="77777777" w:rsidR="0037599A" w:rsidRPr="0037599A" w:rsidRDefault="0037599A" w:rsidP="0037599A">
            <w:r w:rsidRPr="0037599A">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3F3934" w14:textId="77777777" w:rsidR="0037599A" w:rsidRPr="0037599A" w:rsidRDefault="0037599A" w:rsidP="0037599A"/>
        </w:tc>
      </w:tr>
      <w:tr w:rsidR="0037599A" w:rsidRPr="0037599A" w14:paraId="5A4FB54B"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C70982" w14:textId="77777777" w:rsidR="0037599A" w:rsidRPr="0037599A" w:rsidRDefault="0037599A" w:rsidP="0037599A">
            <w:r w:rsidRPr="0037599A">
              <w:t>State: Goa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C471D5" w14:textId="77777777" w:rsidR="0037599A" w:rsidRPr="0037599A" w:rsidRDefault="0037599A" w:rsidP="0037599A">
            <w:r w:rsidRPr="0037599A">
              <w:t>South Goa</w:t>
            </w:r>
          </w:p>
        </w:tc>
      </w:tr>
      <w:tr w:rsidR="0037599A" w:rsidRPr="0037599A" w14:paraId="610F286D"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EAF1F0" w14:textId="77777777" w:rsidR="0037599A" w:rsidRPr="0037599A" w:rsidRDefault="0037599A" w:rsidP="0037599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50490C" w14:textId="77777777" w:rsidR="0037599A" w:rsidRPr="0037599A" w:rsidRDefault="0037599A" w:rsidP="0037599A">
            <w:r w:rsidRPr="0037599A">
              <w:t>North Goa</w:t>
            </w:r>
          </w:p>
        </w:tc>
      </w:tr>
      <w:tr w:rsidR="0037599A" w:rsidRPr="0037599A" w14:paraId="1A3A5419"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D8EB9FD" w14:textId="77777777" w:rsidR="0037599A" w:rsidRPr="0037599A" w:rsidRDefault="0037599A" w:rsidP="0037599A">
            <w:r w:rsidRPr="0037599A">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81D0F7" w14:textId="77777777" w:rsidR="0037599A" w:rsidRPr="0037599A" w:rsidRDefault="0037599A" w:rsidP="0037599A"/>
        </w:tc>
      </w:tr>
      <w:tr w:rsidR="0037599A" w:rsidRPr="0037599A" w14:paraId="44E6EA83"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B8F7AE" w14:textId="77777777" w:rsidR="0037599A" w:rsidRPr="0037599A" w:rsidRDefault="0037599A" w:rsidP="0037599A">
            <w:r w:rsidRPr="0037599A">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02BBAF" w14:textId="77777777" w:rsidR="0037599A" w:rsidRPr="0037599A" w:rsidRDefault="0037599A" w:rsidP="0037599A">
            <w:r w:rsidRPr="0037599A">
              <w:t>73.49 - 73.59</w:t>
            </w:r>
          </w:p>
        </w:tc>
      </w:tr>
      <w:tr w:rsidR="0037599A" w:rsidRPr="0037599A" w14:paraId="01D926FE"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9BF776F" w14:textId="77777777" w:rsidR="0037599A" w:rsidRPr="0037599A" w:rsidRDefault="0037599A" w:rsidP="0037599A">
            <w:r w:rsidRPr="0037599A">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155C0FA" w14:textId="77777777" w:rsidR="0037599A" w:rsidRPr="0037599A" w:rsidRDefault="0037599A" w:rsidP="0037599A">
            <w:r w:rsidRPr="0037599A">
              <w:t>15.02 - 15.15</w:t>
            </w:r>
          </w:p>
        </w:tc>
      </w:tr>
      <w:tr w:rsidR="0037599A" w:rsidRPr="0037599A" w14:paraId="60D57436"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B98E9B" w14:textId="77777777" w:rsidR="0037599A" w:rsidRPr="0037599A" w:rsidRDefault="0037599A" w:rsidP="0037599A">
            <w:r w:rsidRPr="0037599A">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3A089DC" w14:textId="77777777" w:rsidR="0037599A" w:rsidRPr="0037599A" w:rsidRDefault="0037599A" w:rsidP="0037599A"/>
        </w:tc>
      </w:tr>
      <w:tr w:rsidR="0037599A" w:rsidRPr="0037599A" w14:paraId="118C1F38"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7D8361F" w14:textId="77777777" w:rsidR="0037599A" w:rsidRPr="0037599A" w:rsidRDefault="0037599A" w:rsidP="0037599A">
            <w:r w:rsidRPr="0037599A">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A142CA" w14:textId="77777777" w:rsidR="0037599A" w:rsidRPr="0037599A" w:rsidRDefault="0037599A" w:rsidP="0037599A">
            <w:proofErr w:type="spellStart"/>
            <w:r w:rsidRPr="0037599A">
              <w:t>Gaunthi</w:t>
            </w:r>
            <w:proofErr w:type="spellEnd"/>
            <w:r w:rsidRPr="0037599A">
              <w:t>/</w:t>
            </w:r>
            <w:proofErr w:type="spellStart"/>
            <w:r w:rsidRPr="0037599A">
              <w:t>Gavthi</w:t>
            </w:r>
            <w:proofErr w:type="spellEnd"/>
            <w:r w:rsidRPr="0037599A">
              <w:t xml:space="preserve"> </w:t>
            </w:r>
            <w:proofErr w:type="spellStart"/>
            <w:r w:rsidRPr="0037599A">
              <w:t>dhavi</w:t>
            </w:r>
            <w:proofErr w:type="spellEnd"/>
          </w:p>
        </w:tc>
      </w:tr>
      <w:tr w:rsidR="0037599A" w:rsidRPr="0037599A" w14:paraId="1F7251F0"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966708" w14:textId="77777777" w:rsidR="0037599A" w:rsidRPr="0037599A" w:rsidRDefault="0037599A" w:rsidP="0037599A">
            <w:r w:rsidRPr="0037599A">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FB86E1" w14:textId="77777777" w:rsidR="0037599A" w:rsidRPr="0037599A" w:rsidRDefault="0037599A" w:rsidP="0037599A">
            <w:r w:rsidRPr="0037599A">
              <w:t xml:space="preserve">Native. Shwet means white, and </w:t>
            </w:r>
            <w:proofErr w:type="spellStart"/>
            <w:r w:rsidRPr="0037599A">
              <w:t>kapila</w:t>
            </w:r>
            <w:proofErr w:type="spellEnd"/>
            <w:r w:rsidRPr="0037599A">
              <w:t xml:space="preserve"> refers to a cow having uniform coat colour</w:t>
            </w:r>
          </w:p>
        </w:tc>
      </w:tr>
      <w:tr w:rsidR="0037599A" w:rsidRPr="0037599A" w14:paraId="3418DB52"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BE22C0" w14:textId="77777777" w:rsidR="0037599A" w:rsidRPr="0037599A" w:rsidRDefault="0037599A" w:rsidP="0037599A">
            <w:r w:rsidRPr="0037599A">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48134A" w14:textId="77777777" w:rsidR="0037599A" w:rsidRPr="0037599A" w:rsidRDefault="0037599A" w:rsidP="0037599A">
            <w:r w:rsidRPr="0037599A">
              <w:t>Milk</w:t>
            </w:r>
          </w:p>
        </w:tc>
      </w:tr>
      <w:tr w:rsidR="0037599A" w:rsidRPr="0037599A" w14:paraId="5AFC03F2"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A29FAC" w14:textId="77777777" w:rsidR="0037599A" w:rsidRPr="0037599A" w:rsidRDefault="0037599A" w:rsidP="0037599A">
            <w:r w:rsidRPr="0037599A">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D45CE1" w14:textId="77777777" w:rsidR="0037599A" w:rsidRPr="0037599A" w:rsidRDefault="0037599A" w:rsidP="0037599A">
            <w:r w:rsidRPr="0037599A">
              <w:t xml:space="preserve">Farmers and elder persons in the </w:t>
            </w:r>
            <w:proofErr w:type="spellStart"/>
            <w:r w:rsidRPr="0037599A">
              <w:t>Valpoi</w:t>
            </w:r>
            <w:proofErr w:type="spellEnd"/>
            <w:r w:rsidRPr="0037599A">
              <w:t xml:space="preserve"> and </w:t>
            </w:r>
            <w:proofErr w:type="spellStart"/>
            <w:r w:rsidRPr="0037599A">
              <w:t>Seekeri</w:t>
            </w:r>
            <w:proofErr w:type="spellEnd"/>
            <w:r w:rsidRPr="0037599A">
              <w:t xml:space="preserve"> region (North Goa) are of the view that the milk from Shweta </w:t>
            </w:r>
            <w:proofErr w:type="spellStart"/>
            <w:r w:rsidRPr="0037599A">
              <w:t>kapila</w:t>
            </w:r>
            <w:proofErr w:type="spellEnd"/>
            <w:r w:rsidRPr="0037599A">
              <w:t xml:space="preserve"> cows is having medicinal properties</w:t>
            </w:r>
          </w:p>
        </w:tc>
      </w:tr>
      <w:tr w:rsidR="0037599A" w:rsidRPr="0037599A" w14:paraId="048770BB"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303D73" w14:textId="77777777" w:rsidR="0037599A" w:rsidRPr="0037599A" w:rsidRDefault="0037599A" w:rsidP="0037599A">
            <w:r w:rsidRPr="0037599A">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2B212CA" w14:textId="77777777" w:rsidR="0037599A" w:rsidRPr="0037599A" w:rsidRDefault="0037599A" w:rsidP="0037599A">
            <w:r w:rsidRPr="0037599A">
              <w:t>In Goa, most of the cattle maintained at different Gaushalas</w:t>
            </w:r>
          </w:p>
        </w:tc>
      </w:tr>
      <w:tr w:rsidR="0037599A" w:rsidRPr="0037599A" w14:paraId="5BB0F51C"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AFC62E4" w14:textId="77777777" w:rsidR="0037599A" w:rsidRPr="0037599A" w:rsidRDefault="0037599A" w:rsidP="0037599A">
            <w:r w:rsidRPr="0037599A">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F6AB510" w14:textId="77777777" w:rsidR="0037599A" w:rsidRPr="0037599A" w:rsidRDefault="0037599A" w:rsidP="0037599A">
            <w:r w:rsidRPr="0037599A">
              <w:t>Adapted to hot and humid weather</w:t>
            </w:r>
          </w:p>
        </w:tc>
      </w:tr>
    </w:tbl>
    <w:p w14:paraId="2EB82C42" w14:textId="77777777" w:rsidR="0037599A" w:rsidRPr="0037599A" w:rsidRDefault="0037599A" w:rsidP="0037599A">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6244"/>
      </w:tblGrid>
      <w:tr w:rsidR="0037599A" w:rsidRPr="0037599A" w14:paraId="50EB30C4"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A86A7D5" w14:textId="77777777" w:rsidR="0037599A" w:rsidRPr="0037599A" w:rsidRDefault="0037599A" w:rsidP="0037599A">
            <w:r w:rsidRPr="0037599A">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E177A3" w14:textId="77777777" w:rsidR="0037599A" w:rsidRPr="0037599A" w:rsidRDefault="0037599A" w:rsidP="0037599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B77936" w14:textId="77777777" w:rsidR="0037599A" w:rsidRPr="0037599A" w:rsidRDefault="0037599A" w:rsidP="0037599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B1F406" w14:textId="77777777" w:rsidR="0037599A" w:rsidRPr="0037599A" w:rsidRDefault="0037599A" w:rsidP="0037599A"/>
        </w:tc>
      </w:tr>
      <w:tr w:rsidR="0037599A" w:rsidRPr="0037599A" w14:paraId="73E675A0"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9BABDF2" w14:textId="77777777" w:rsidR="0037599A" w:rsidRPr="0037599A" w:rsidRDefault="0037599A" w:rsidP="0037599A"/>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15D896" w14:textId="77777777" w:rsidR="0037599A" w:rsidRPr="0037599A" w:rsidRDefault="0037599A" w:rsidP="0037599A">
            <w:r w:rsidRPr="0037599A">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22CD02" w14:textId="77777777" w:rsidR="0037599A" w:rsidRPr="0037599A" w:rsidRDefault="0037599A" w:rsidP="0037599A">
            <w:r w:rsidRPr="0037599A">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B1F8963" w14:textId="77777777" w:rsidR="0037599A" w:rsidRPr="0037599A" w:rsidRDefault="0037599A" w:rsidP="0037599A">
            <w:r w:rsidRPr="0037599A">
              <w:t>Other information</w:t>
            </w:r>
          </w:p>
        </w:tc>
      </w:tr>
      <w:tr w:rsidR="0037599A" w:rsidRPr="0037599A" w14:paraId="2778F9C8"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3B7315" w14:textId="77777777" w:rsidR="0037599A" w:rsidRPr="0037599A" w:rsidRDefault="0037599A" w:rsidP="0037599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2BAE57D" w14:textId="77777777" w:rsidR="0037599A" w:rsidRPr="0037599A" w:rsidRDefault="0037599A" w:rsidP="0037599A">
            <w:r w:rsidRPr="0037599A">
              <w:t>2012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702C5CD" w14:textId="77777777" w:rsidR="0037599A" w:rsidRPr="0037599A" w:rsidRDefault="0037599A" w:rsidP="0037599A">
            <w:r w:rsidRPr="0037599A">
              <w:t>39777</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06B17B4" w14:textId="77777777" w:rsidR="0037599A" w:rsidRPr="0037599A" w:rsidRDefault="0037599A" w:rsidP="0037599A">
            <w:r w:rsidRPr="0037599A">
              <w:t>Source: Directorate of Animal Husbandry and Veterinary Services, Government of Goa, Panaji, Goa</w:t>
            </w:r>
          </w:p>
        </w:tc>
      </w:tr>
    </w:tbl>
    <w:p w14:paraId="671339A2" w14:textId="77777777" w:rsidR="0037599A" w:rsidRPr="0037599A" w:rsidRDefault="0037599A" w:rsidP="0037599A">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617"/>
        <w:gridCol w:w="1861"/>
      </w:tblGrid>
      <w:tr w:rsidR="0037599A" w:rsidRPr="0037599A" w14:paraId="0829D1BA"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796E83C" w14:textId="77777777" w:rsidR="0037599A" w:rsidRPr="0037599A" w:rsidRDefault="0037599A" w:rsidP="0037599A">
            <w:r w:rsidRPr="0037599A">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3582901" w14:textId="77777777" w:rsidR="0037599A" w:rsidRPr="0037599A" w:rsidRDefault="0037599A" w:rsidP="0037599A"/>
        </w:tc>
      </w:tr>
      <w:tr w:rsidR="0037599A" w:rsidRPr="0037599A" w14:paraId="3A69E0E6"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75F6F30" w14:textId="77777777" w:rsidR="0037599A" w:rsidRPr="0037599A" w:rsidRDefault="0037599A" w:rsidP="0037599A">
            <w:r w:rsidRPr="0037599A">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395B21" w14:textId="77777777" w:rsidR="0037599A" w:rsidRPr="0037599A" w:rsidRDefault="0037599A" w:rsidP="0037599A">
            <w:r w:rsidRPr="0037599A">
              <w:t>Semi-Intensive</w:t>
            </w:r>
          </w:p>
        </w:tc>
      </w:tr>
      <w:tr w:rsidR="0037599A" w:rsidRPr="0037599A" w14:paraId="0515822B"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E59E37" w14:textId="77777777" w:rsidR="0037599A" w:rsidRPr="0037599A" w:rsidRDefault="0037599A" w:rsidP="0037599A">
            <w:r w:rsidRPr="0037599A">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5F36279" w14:textId="77777777" w:rsidR="0037599A" w:rsidRPr="0037599A" w:rsidRDefault="0037599A" w:rsidP="0037599A">
            <w:r w:rsidRPr="0037599A">
              <w:t>Stationary</w:t>
            </w:r>
          </w:p>
        </w:tc>
      </w:tr>
      <w:tr w:rsidR="0037599A" w:rsidRPr="0037599A" w14:paraId="73AA7375"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2F66AB" w14:textId="77777777" w:rsidR="0037599A" w:rsidRPr="0037599A" w:rsidRDefault="0037599A" w:rsidP="0037599A">
            <w:r w:rsidRPr="0037599A">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8266B2" w14:textId="77777777" w:rsidR="0037599A" w:rsidRPr="0037599A" w:rsidRDefault="0037599A" w:rsidP="0037599A">
            <w:r w:rsidRPr="0037599A">
              <w:t>Grazing and Fodder</w:t>
            </w:r>
          </w:p>
        </w:tc>
      </w:tr>
      <w:tr w:rsidR="0037599A" w:rsidRPr="0037599A" w14:paraId="2066A0A6"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1C4391" w14:textId="77777777" w:rsidR="0037599A" w:rsidRPr="0037599A" w:rsidRDefault="0037599A" w:rsidP="0037599A">
            <w:r w:rsidRPr="0037599A">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58F973" w14:textId="77777777" w:rsidR="0037599A" w:rsidRPr="0037599A" w:rsidRDefault="0037599A" w:rsidP="0037599A"/>
        </w:tc>
      </w:tr>
    </w:tbl>
    <w:p w14:paraId="1C2DBB20" w14:textId="77777777" w:rsidR="0037599A" w:rsidRPr="0037599A" w:rsidRDefault="0037599A" w:rsidP="0037599A">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32"/>
        <w:gridCol w:w="2142"/>
        <w:gridCol w:w="2649"/>
        <w:gridCol w:w="2587"/>
      </w:tblGrid>
      <w:tr w:rsidR="0037599A" w:rsidRPr="0037599A" w14:paraId="6894B260"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17084A8" w14:textId="77777777" w:rsidR="0037599A" w:rsidRPr="0037599A" w:rsidRDefault="0037599A" w:rsidP="0037599A">
            <w:r w:rsidRPr="0037599A">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49DE630" w14:textId="77777777" w:rsidR="0037599A" w:rsidRPr="0037599A" w:rsidRDefault="0037599A" w:rsidP="0037599A"/>
        </w:tc>
      </w:tr>
      <w:tr w:rsidR="0037599A" w:rsidRPr="0037599A" w14:paraId="4FC279B2"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B8BFF4B" w14:textId="77777777" w:rsidR="0037599A" w:rsidRPr="0037599A" w:rsidRDefault="0037599A" w:rsidP="0037599A">
            <w:r w:rsidRPr="0037599A">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CDA1BC" w14:textId="77777777" w:rsidR="0037599A" w:rsidRPr="0037599A" w:rsidRDefault="0037599A" w:rsidP="0037599A">
            <w:r w:rsidRPr="0037599A">
              <w:t>White</w:t>
            </w:r>
          </w:p>
        </w:tc>
      </w:tr>
      <w:tr w:rsidR="0037599A" w:rsidRPr="0037599A" w14:paraId="75B6A9CF"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2C377AE" w14:textId="77777777" w:rsidR="0037599A" w:rsidRPr="0037599A" w:rsidRDefault="0037599A" w:rsidP="0037599A">
            <w:r w:rsidRPr="0037599A">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FD33C21" w14:textId="77777777" w:rsidR="0037599A" w:rsidRPr="0037599A" w:rsidRDefault="0037599A" w:rsidP="0037599A">
            <w:r w:rsidRPr="0037599A">
              <w:t>Mostly straight and maybe slightly curved upward and outward. Size: 20-27cm</w:t>
            </w:r>
          </w:p>
        </w:tc>
      </w:tr>
      <w:tr w:rsidR="0037599A" w:rsidRPr="0037599A" w14:paraId="74A8C338"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9D52A5" w14:textId="77777777" w:rsidR="0037599A" w:rsidRPr="0037599A" w:rsidRDefault="0037599A" w:rsidP="0037599A">
            <w:r w:rsidRPr="0037599A">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788C3C" w14:textId="77777777" w:rsidR="0037599A" w:rsidRPr="0037599A" w:rsidRDefault="0037599A" w:rsidP="0037599A">
            <w:r w:rsidRPr="0037599A">
              <w:t>Complete white coloured cattle. White colour extends from muzzle to tail switch including eyelashes and muzzle (whitish brown). Short to medium statured animal with straight face and small to medium hump.</w:t>
            </w:r>
          </w:p>
        </w:tc>
      </w:tr>
      <w:tr w:rsidR="0037599A" w:rsidRPr="0037599A" w14:paraId="16EEF3DB"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562AFE" w14:textId="77777777" w:rsidR="0037599A" w:rsidRPr="0037599A" w:rsidRDefault="0037599A" w:rsidP="0037599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9BBF843" w14:textId="77777777" w:rsidR="0037599A" w:rsidRPr="0037599A" w:rsidRDefault="0037599A" w:rsidP="0037599A">
            <w:r w:rsidRPr="0037599A">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2FFFB3" w14:textId="77777777" w:rsidR="0037599A" w:rsidRPr="0037599A" w:rsidRDefault="0037599A" w:rsidP="0037599A">
            <w:r w:rsidRPr="0037599A">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715C4F" w14:textId="77777777" w:rsidR="0037599A" w:rsidRPr="0037599A" w:rsidRDefault="0037599A" w:rsidP="0037599A">
            <w:r w:rsidRPr="0037599A">
              <w:t>Overall</w:t>
            </w:r>
          </w:p>
        </w:tc>
      </w:tr>
      <w:tr w:rsidR="0037599A" w:rsidRPr="0037599A" w14:paraId="1095AE70"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0DD207" w14:textId="77777777" w:rsidR="0037599A" w:rsidRPr="0037599A" w:rsidRDefault="0037599A" w:rsidP="0037599A">
            <w:r w:rsidRPr="0037599A">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3F3C98" w14:textId="77777777" w:rsidR="0037599A" w:rsidRPr="0037599A" w:rsidRDefault="0037599A" w:rsidP="0037599A">
            <w:r w:rsidRPr="0037599A">
              <w:t>113.0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6047C32" w14:textId="77777777" w:rsidR="0037599A" w:rsidRPr="0037599A" w:rsidRDefault="0037599A" w:rsidP="0037599A">
            <w:r w:rsidRPr="0037599A">
              <w:t>107.4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1D5012" w14:textId="77777777" w:rsidR="0037599A" w:rsidRPr="0037599A" w:rsidRDefault="0037599A" w:rsidP="0037599A"/>
        </w:tc>
      </w:tr>
      <w:tr w:rsidR="0037599A" w:rsidRPr="0037599A" w14:paraId="29E7F342"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51C7BE" w14:textId="77777777" w:rsidR="0037599A" w:rsidRPr="0037599A" w:rsidRDefault="0037599A" w:rsidP="0037599A">
            <w:r w:rsidRPr="0037599A">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168A1AF" w14:textId="77777777" w:rsidR="0037599A" w:rsidRPr="0037599A" w:rsidRDefault="0037599A" w:rsidP="0037599A">
            <w:r w:rsidRPr="0037599A">
              <w:t>153.2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0F925D" w14:textId="77777777" w:rsidR="0037599A" w:rsidRPr="0037599A" w:rsidRDefault="0037599A" w:rsidP="0037599A">
            <w:r w:rsidRPr="0037599A">
              <w:t>144.7</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6EC0D1" w14:textId="77777777" w:rsidR="0037599A" w:rsidRPr="0037599A" w:rsidRDefault="0037599A" w:rsidP="0037599A"/>
        </w:tc>
      </w:tr>
      <w:tr w:rsidR="0037599A" w:rsidRPr="0037599A" w14:paraId="4C002378"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26C0304" w14:textId="77777777" w:rsidR="0037599A" w:rsidRPr="0037599A" w:rsidRDefault="0037599A" w:rsidP="0037599A">
            <w:r w:rsidRPr="0037599A">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4BC9AB4" w14:textId="77777777" w:rsidR="0037599A" w:rsidRPr="0037599A" w:rsidRDefault="0037599A" w:rsidP="0037599A">
            <w:r w:rsidRPr="0037599A">
              <w:t>146.7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287B499" w14:textId="77777777" w:rsidR="0037599A" w:rsidRPr="0037599A" w:rsidRDefault="0037599A" w:rsidP="0037599A">
            <w:r w:rsidRPr="0037599A">
              <w:t>146.2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2816D0" w14:textId="77777777" w:rsidR="0037599A" w:rsidRPr="0037599A" w:rsidRDefault="0037599A" w:rsidP="0037599A"/>
        </w:tc>
      </w:tr>
      <w:tr w:rsidR="0037599A" w:rsidRPr="0037599A" w14:paraId="447C528E"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5DA0D0" w14:textId="77777777" w:rsidR="0037599A" w:rsidRPr="0037599A" w:rsidRDefault="0037599A" w:rsidP="0037599A">
            <w:r w:rsidRPr="0037599A">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EF2CD1" w14:textId="77777777" w:rsidR="0037599A" w:rsidRPr="0037599A" w:rsidRDefault="0037599A" w:rsidP="0037599A">
            <w:r w:rsidRPr="0037599A">
              <w:t>383.0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974549" w14:textId="77777777" w:rsidR="0037599A" w:rsidRPr="0037599A" w:rsidRDefault="0037599A" w:rsidP="0037599A">
            <w:r w:rsidRPr="0037599A">
              <w:t>277.0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49E900" w14:textId="77777777" w:rsidR="0037599A" w:rsidRPr="0037599A" w:rsidRDefault="0037599A" w:rsidP="0037599A"/>
        </w:tc>
      </w:tr>
      <w:tr w:rsidR="0037599A" w:rsidRPr="0037599A" w14:paraId="375DA446"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077FC35" w14:textId="77777777" w:rsidR="0037599A" w:rsidRPr="0037599A" w:rsidRDefault="0037599A" w:rsidP="0037599A">
            <w:r w:rsidRPr="0037599A">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613694D" w14:textId="77777777" w:rsidR="0037599A" w:rsidRPr="0037599A" w:rsidRDefault="0037599A" w:rsidP="0037599A">
            <w:r w:rsidRPr="0037599A">
              <w:t>11.5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1BB861D" w14:textId="77777777" w:rsidR="0037599A" w:rsidRPr="0037599A" w:rsidRDefault="0037599A" w:rsidP="0037599A">
            <w:r w:rsidRPr="0037599A">
              <w:t>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214E9E4" w14:textId="77777777" w:rsidR="0037599A" w:rsidRPr="0037599A" w:rsidRDefault="0037599A" w:rsidP="0037599A"/>
        </w:tc>
      </w:tr>
    </w:tbl>
    <w:p w14:paraId="1E73E01B" w14:textId="77777777" w:rsidR="0037599A" w:rsidRPr="0037599A" w:rsidRDefault="0037599A" w:rsidP="0037599A">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987"/>
        <w:gridCol w:w="2063"/>
        <w:gridCol w:w="2439"/>
        <w:gridCol w:w="2521"/>
      </w:tblGrid>
      <w:tr w:rsidR="0037599A" w:rsidRPr="0037599A" w14:paraId="38B30DBD"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693B02" w14:textId="77777777" w:rsidR="0037599A" w:rsidRPr="0037599A" w:rsidRDefault="0037599A" w:rsidP="0037599A">
            <w:r w:rsidRPr="0037599A">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099558" w14:textId="77777777" w:rsidR="0037599A" w:rsidRPr="0037599A" w:rsidRDefault="0037599A" w:rsidP="0037599A"/>
        </w:tc>
      </w:tr>
      <w:tr w:rsidR="0037599A" w:rsidRPr="0037599A" w14:paraId="5B5F32F1"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22CB0D" w14:textId="77777777" w:rsidR="0037599A" w:rsidRPr="0037599A" w:rsidRDefault="0037599A" w:rsidP="0037599A"/>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D47ED2" w14:textId="77777777" w:rsidR="0037599A" w:rsidRPr="0037599A" w:rsidRDefault="0037599A" w:rsidP="0037599A">
            <w:r w:rsidRPr="0037599A">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123AF8" w14:textId="77777777" w:rsidR="0037599A" w:rsidRPr="0037599A" w:rsidRDefault="0037599A" w:rsidP="0037599A">
            <w:r w:rsidRPr="0037599A">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E6D1F87" w14:textId="77777777" w:rsidR="0037599A" w:rsidRPr="0037599A" w:rsidRDefault="0037599A" w:rsidP="0037599A">
            <w:r w:rsidRPr="0037599A">
              <w:t>Maximum</w:t>
            </w:r>
          </w:p>
        </w:tc>
      </w:tr>
      <w:tr w:rsidR="0037599A" w:rsidRPr="0037599A" w14:paraId="29D7705C"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E322A87" w14:textId="77777777" w:rsidR="0037599A" w:rsidRPr="0037599A" w:rsidRDefault="0037599A" w:rsidP="0037599A">
            <w:r w:rsidRPr="0037599A">
              <w:lastRenderedPageBreak/>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967B3A" w14:textId="77777777" w:rsidR="0037599A" w:rsidRPr="0037599A" w:rsidRDefault="0037599A" w:rsidP="0037599A">
            <w:r w:rsidRPr="0037599A">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9020F0D" w14:textId="77777777" w:rsidR="0037599A" w:rsidRPr="0037599A" w:rsidRDefault="0037599A" w:rsidP="0037599A"/>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083B4A" w14:textId="77777777" w:rsidR="0037599A" w:rsidRPr="0037599A" w:rsidRDefault="0037599A" w:rsidP="0037599A"/>
        </w:tc>
      </w:tr>
      <w:tr w:rsidR="0037599A" w:rsidRPr="0037599A" w14:paraId="1C184BE0"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FE313E" w14:textId="77777777" w:rsidR="0037599A" w:rsidRPr="0037599A" w:rsidRDefault="0037599A" w:rsidP="0037599A">
            <w:r w:rsidRPr="0037599A">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B3FDB9" w14:textId="77777777" w:rsidR="0037599A" w:rsidRPr="0037599A" w:rsidRDefault="0037599A" w:rsidP="0037599A">
            <w:r w:rsidRPr="0037599A">
              <w:t>45.3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619991E" w14:textId="77777777" w:rsidR="0037599A" w:rsidRPr="0037599A" w:rsidRDefault="0037599A" w:rsidP="0037599A">
            <w:r w:rsidRPr="0037599A">
              <w:t>35.0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13F7DA" w14:textId="77777777" w:rsidR="0037599A" w:rsidRPr="0037599A" w:rsidRDefault="0037599A" w:rsidP="0037599A">
            <w:r w:rsidRPr="0037599A">
              <w:t>58.0</w:t>
            </w:r>
          </w:p>
        </w:tc>
      </w:tr>
      <w:tr w:rsidR="0037599A" w:rsidRPr="0037599A" w14:paraId="1B578E73"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239681" w14:textId="77777777" w:rsidR="0037599A" w:rsidRPr="0037599A" w:rsidRDefault="0037599A" w:rsidP="0037599A">
            <w:r w:rsidRPr="0037599A">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F51D3AA" w14:textId="77777777" w:rsidR="0037599A" w:rsidRPr="0037599A" w:rsidRDefault="0037599A" w:rsidP="0037599A">
            <w:r w:rsidRPr="0037599A">
              <w:t>14.7</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3203E4" w14:textId="77777777" w:rsidR="0037599A" w:rsidRPr="0037599A" w:rsidRDefault="0037599A" w:rsidP="0037599A">
            <w:r w:rsidRPr="0037599A">
              <w:t>13.0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CC0138" w14:textId="77777777" w:rsidR="0037599A" w:rsidRPr="0037599A" w:rsidRDefault="0037599A" w:rsidP="0037599A">
            <w:r w:rsidRPr="0037599A">
              <w:t>17.0</w:t>
            </w:r>
          </w:p>
        </w:tc>
      </w:tr>
      <w:tr w:rsidR="0037599A" w:rsidRPr="0037599A" w14:paraId="587C7529"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90081BC" w14:textId="77777777" w:rsidR="0037599A" w:rsidRPr="0037599A" w:rsidRDefault="0037599A" w:rsidP="0037599A">
            <w:r w:rsidRPr="0037599A">
              <w:t>Milk yield per lactation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7DC65C" w14:textId="77777777" w:rsidR="0037599A" w:rsidRPr="0037599A" w:rsidRDefault="0037599A" w:rsidP="0037599A">
            <w:r w:rsidRPr="0037599A">
              <w:t>510.0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B2FB90C" w14:textId="77777777" w:rsidR="0037599A" w:rsidRPr="0037599A" w:rsidRDefault="0037599A" w:rsidP="0037599A">
            <w:r w:rsidRPr="0037599A">
              <w:t>350.0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0DAE47E" w14:textId="77777777" w:rsidR="0037599A" w:rsidRPr="0037599A" w:rsidRDefault="0037599A" w:rsidP="0037599A">
            <w:r w:rsidRPr="0037599A">
              <w:t>650.0</w:t>
            </w:r>
          </w:p>
        </w:tc>
      </w:tr>
      <w:tr w:rsidR="0037599A" w:rsidRPr="0037599A" w14:paraId="66DAD33F" w14:textId="77777777" w:rsidTr="0037599A">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A7995C" w14:textId="77777777" w:rsidR="0037599A" w:rsidRPr="0037599A" w:rsidRDefault="0037599A" w:rsidP="0037599A">
            <w:r w:rsidRPr="0037599A">
              <w:t>Milk Fat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B334BD" w14:textId="77777777" w:rsidR="0037599A" w:rsidRPr="0037599A" w:rsidRDefault="0037599A" w:rsidP="0037599A">
            <w:r w:rsidRPr="0037599A">
              <w:t>5.21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FB1A18" w14:textId="77777777" w:rsidR="0037599A" w:rsidRPr="0037599A" w:rsidRDefault="0037599A" w:rsidP="0037599A">
            <w:r w:rsidRPr="0037599A">
              <w:t>4.5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224BFB1" w14:textId="77777777" w:rsidR="0037599A" w:rsidRPr="0037599A" w:rsidRDefault="0037599A" w:rsidP="0037599A">
            <w:r w:rsidRPr="0037599A">
              <w:t>6.4</w:t>
            </w:r>
          </w:p>
        </w:tc>
      </w:tr>
      <w:tr w:rsidR="0037599A" w:rsidRPr="0037599A" w14:paraId="0CAA86E7" w14:textId="77777777" w:rsidTr="0037599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E711F1" w14:textId="77777777" w:rsidR="0037599A" w:rsidRPr="0037599A" w:rsidRDefault="0037599A" w:rsidP="0037599A">
            <w:r w:rsidRPr="0037599A">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2A846A3" w14:textId="77777777" w:rsidR="0037599A" w:rsidRPr="0037599A" w:rsidRDefault="0037599A" w:rsidP="0037599A">
            <w:r w:rsidRPr="0037599A">
              <w:t xml:space="preserve">As these animals are reared particularly for milk purpose, farmers </w:t>
            </w:r>
            <w:proofErr w:type="spellStart"/>
            <w:r w:rsidRPr="0037599A">
              <w:t>don</w:t>
            </w:r>
            <w:r w:rsidRPr="0037599A">
              <w:rPr>
                <w:rFonts w:ascii="Calibri" w:hAnsi="Calibri" w:cs="Calibri"/>
              </w:rPr>
              <w:t>�</w:t>
            </w:r>
            <w:r w:rsidRPr="0037599A">
              <w:t>t</w:t>
            </w:r>
            <w:proofErr w:type="spellEnd"/>
            <w:r w:rsidRPr="0037599A">
              <w:t xml:space="preserve"> utilise for other works like ploughing, threshing and field work purpose</w:t>
            </w:r>
          </w:p>
        </w:tc>
      </w:tr>
    </w:tbl>
    <w:p w14:paraId="7473064F"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DE"/>
    <w:rsid w:val="0037599A"/>
    <w:rsid w:val="00576153"/>
    <w:rsid w:val="0084593D"/>
    <w:rsid w:val="00C472DE"/>
    <w:rsid w:val="00F07B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BB15"/>
  <w15:chartTrackingRefBased/>
  <w15:docId w15:val="{C64FC0CA-B0F1-4F0E-9E7E-43041FF4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533623">
      <w:bodyDiv w:val="1"/>
      <w:marLeft w:val="0"/>
      <w:marRight w:val="0"/>
      <w:marTop w:val="0"/>
      <w:marBottom w:val="0"/>
      <w:divBdr>
        <w:top w:val="none" w:sz="0" w:space="0" w:color="auto"/>
        <w:left w:val="none" w:sz="0" w:space="0" w:color="auto"/>
        <w:bottom w:val="none" w:sz="0" w:space="0" w:color="auto"/>
        <w:right w:val="none" w:sz="0" w:space="0" w:color="auto"/>
      </w:divBdr>
    </w:div>
    <w:div w:id="196811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2024-12-03T13:52:00Z</dcterms:created>
  <dcterms:modified xsi:type="dcterms:W3CDTF">2024-12-03T13:55:00Z</dcterms:modified>
</cp:coreProperties>
</file>