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B6C2F" w14:textId="0D26C725" w:rsidR="00CB313C" w:rsidRDefault="00CB313C" w:rsidP="00CB313C">
      <w:pPr>
        <w:rPr>
          <w:b/>
          <w:bCs/>
        </w:rPr>
      </w:pPr>
      <w:r w:rsidRPr="00CB313C">
        <w:rPr>
          <w:b/>
          <w:bCs/>
        </w:rPr>
        <w:t>Breed Descriptor of Kutchi (Camel) </w:t>
      </w:r>
    </w:p>
    <w:tbl>
      <w:tblPr>
        <w:tblStyle w:val="TableGrid"/>
        <w:tblW w:w="0" w:type="auto"/>
        <w:tblLook w:val="04A0" w:firstRow="1" w:lastRow="0" w:firstColumn="1" w:lastColumn="0" w:noHBand="0" w:noVBand="1"/>
      </w:tblPr>
      <w:tblGrid>
        <w:gridCol w:w="4480"/>
        <w:gridCol w:w="4536"/>
      </w:tblGrid>
      <w:tr w:rsidR="00CB313C" w:rsidRPr="00CB313C" w14:paraId="259FCC41" w14:textId="77777777" w:rsidTr="00CB313C">
        <w:tc>
          <w:tcPr>
            <w:tcW w:w="4508" w:type="dxa"/>
          </w:tcPr>
          <w:p w14:paraId="7212A874" w14:textId="6EA42825" w:rsidR="00CB313C" w:rsidRPr="00CB313C" w:rsidRDefault="00CB313C" w:rsidP="00CB313C">
            <w:pPr>
              <w:rPr>
                <w:b/>
                <w:bCs/>
              </w:rPr>
            </w:pPr>
            <w:r w:rsidRPr="00CB313C">
              <w:rPr>
                <w:b/>
                <w:bCs/>
              </w:rPr>
              <w:t>Male</w:t>
            </w:r>
          </w:p>
        </w:tc>
        <w:tc>
          <w:tcPr>
            <w:tcW w:w="4508" w:type="dxa"/>
          </w:tcPr>
          <w:p w14:paraId="50D56566" w14:textId="42D696EC" w:rsidR="00CB313C" w:rsidRPr="00CB313C" w:rsidRDefault="00CB313C" w:rsidP="00CB313C">
            <w:pPr>
              <w:rPr>
                <w:b/>
                <w:bCs/>
              </w:rPr>
            </w:pPr>
            <w:r w:rsidRPr="00CB313C">
              <w:rPr>
                <w:b/>
                <w:bCs/>
              </w:rPr>
              <w:t>Female</w:t>
            </w:r>
          </w:p>
        </w:tc>
      </w:tr>
      <w:tr w:rsidR="00CB313C" w14:paraId="012E5278" w14:textId="77777777" w:rsidTr="00CB313C">
        <w:tc>
          <w:tcPr>
            <w:tcW w:w="4508" w:type="dxa"/>
          </w:tcPr>
          <w:p w14:paraId="7E6B970D" w14:textId="6C334B91" w:rsidR="00CB313C" w:rsidRDefault="00CB313C" w:rsidP="00CB313C">
            <w:r>
              <w:rPr>
                <w:noProof/>
              </w:rPr>
              <w:drawing>
                <wp:inline distT="0" distB="0" distL="0" distR="0" wp14:anchorId="2FE5987D" wp14:editId="78D2B57E">
                  <wp:extent cx="2673350" cy="1409700"/>
                  <wp:effectExtent l="0" t="0" r="0" b="0"/>
                  <wp:docPr id="1055709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73350" cy="1409700"/>
                          </a:xfrm>
                          <a:prstGeom prst="rect">
                            <a:avLst/>
                          </a:prstGeom>
                          <a:noFill/>
                          <a:ln>
                            <a:noFill/>
                          </a:ln>
                        </pic:spPr>
                      </pic:pic>
                    </a:graphicData>
                  </a:graphic>
                </wp:inline>
              </w:drawing>
            </w:r>
          </w:p>
        </w:tc>
        <w:tc>
          <w:tcPr>
            <w:tcW w:w="4508" w:type="dxa"/>
          </w:tcPr>
          <w:p w14:paraId="008ECBD5" w14:textId="4741793B" w:rsidR="00CB313C" w:rsidRDefault="00CB313C" w:rsidP="00CB313C">
            <w:r>
              <w:rPr>
                <w:noProof/>
              </w:rPr>
              <w:drawing>
                <wp:inline distT="0" distB="0" distL="0" distR="0" wp14:anchorId="02E0B403" wp14:editId="345708FD">
                  <wp:extent cx="2734310" cy="1409700"/>
                  <wp:effectExtent l="0" t="0" r="8890" b="0"/>
                  <wp:docPr id="483306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34310" cy="1409700"/>
                          </a:xfrm>
                          <a:prstGeom prst="rect">
                            <a:avLst/>
                          </a:prstGeom>
                          <a:noFill/>
                          <a:ln>
                            <a:noFill/>
                          </a:ln>
                        </pic:spPr>
                      </pic:pic>
                    </a:graphicData>
                  </a:graphic>
                </wp:inline>
              </w:drawing>
            </w:r>
          </w:p>
        </w:tc>
      </w:tr>
    </w:tbl>
    <w:p w14:paraId="14B21EEA" w14:textId="77777777" w:rsidR="00CB313C" w:rsidRPr="00CB313C" w:rsidRDefault="00CB313C" w:rsidP="00CB313C"/>
    <w:tbl>
      <w:tblPr>
        <w:tblW w:w="0" w:type="auto"/>
        <w:tblCellMar>
          <w:top w:w="15" w:type="dxa"/>
          <w:left w:w="15" w:type="dxa"/>
          <w:bottom w:w="15" w:type="dxa"/>
          <w:right w:w="15" w:type="dxa"/>
        </w:tblCellMar>
        <w:tblLook w:val="04A0" w:firstRow="1" w:lastRow="0" w:firstColumn="1" w:lastColumn="0" w:noHBand="0" w:noVBand="1"/>
      </w:tblPr>
      <w:tblGrid>
        <w:gridCol w:w="2321"/>
        <w:gridCol w:w="6689"/>
      </w:tblGrid>
      <w:tr w:rsidR="00CB313C" w:rsidRPr="00CB313C" w14:paraId="2FBF04C2" w14:textId="77777777" w:rsidTr="00CB313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8923EF5" w14:textId="77777777" w:rsidR="00CB313C" w:rsidRPr="00CB313C" w:rsidRDefault="00CB313C" w:rsidP="00CB313C">
            <w:r w:rsidRPr="00CB313C">
              <w:rPr>
                <w:b/>
                <w:bCs/>
              </w:rPr>
              <w:t>Breeding Tract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D862ED2" w14:textId="77777777" w:rsidR="00CB313C" w:rsidRPr="00CB313C" w:rsidRDefault="00CB313C" w:rsidP="00CB313C"/>
        </w:tc>
      </w:tr>
      <w:tr w:rsidR="00CB313C" w:rsidRPr="00CB313C" w14:paraId="2E0B131F" w14:textId="77777777" w:rsidTr="00CB31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E26517B" w14:textId="77777777" w:rsidR="00CB313C" w:rsidRPr="00CB313C" w:rsidRDefault="00CB313C" w:rsidP="00CB313C">
            <w:r w:rsidRPr="00CB313C">
              <w:t>State: Gujarat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F10AEB5" w14:textId="77777777" w:rsidR="00CB313C" w:rsidRPr="00CB313C" w:rsidRDefault="00CB313C" w:rsidP="00CB313C">
            <w:r w:rsidRPr="00CB313C">
              <w:t>Patan</w:t>
            </w:r>
          </w:p>
        </w:tc>
      </w:tr>
      <w:tr w:rsidR="00CB313C" w:rsidRPr="00CB313C" w14:paraId="6E94DC97" w14:textId="77777777" w:rsidTr="00CB313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9E95D08" w14:textId="77777777" w:rsidR="00CB313C" w:rsidRPr="00CB313C" w:rsidRDefault="00CB313C" w:rsidP="00CB313C"/>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8A2F4C5" w14:textId="77777777" w:rsidR="00CB313C" w:rsidRPr="00CB313C" w:rsidRDefault="00CB313C" w:rsidP="00CB313C">
            <w:proofErr w:type="spellStart"/>
            <w:r w:rsidRPr="00CB313C">
              <w:t>Kutchchh</w:t>
            </w:r>
            <w:proofErr w:type="spellEnd"/>
          </w:p>
        </w:tc>
      </w:tr>
      <w:tr w:rsidR="00CB313C" w:rsidRPr="00CB313C" w14:paraId="6C0D4399" w14:textId="77777777" w:rsidTr="00CB31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FDF8171" w14:textId="77777777" w:rsidR="00CB313C" w:rsidRPr="00CB313C" w:rsidRDefault="00CB313C" w:rsidP="00CB313C"/>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C75BE2B" w14:textId="77777777" w:rsidR="00CB313C" w:rsidRPr="00CB313C" w:rsidRDefault="00CB313C" w:rsidP="00CB313C">
            <w:proofErr w:type="spellStart"/>
            <w:r w:rsidRPr="00CB313C">
              <w:t>Mahesana</w:t>
            </w:r>
            <w:proofErr w:type="spellEnd"/>
          </w:p>
        </w:tc>
      </w:tr>
      <w:tr w:rsidR="00CB313C" w:rsidRPr="00CB313C" w14:paraId="2432ED44" w14:textId="77777777" w:rsidTr="00CB313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3E72577" w14:textId="77777777" w:rsidR="00CB313C" w:rsidRPr="00CB313C" w:rsidRDefault="00CB313C" w:rsidP="00CB313C"/>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5951AD3" w14:textId="77777777" w:rsidR="00CB313C" w:rsidRPr="00CB313C" w:rsidRDefault="00CB313C" w:rsidP="00CB313C">
            <w:r w:rsidRPr="00CB313C">
              <w:t>Banas Kantha</w:t>
            </w:r>
          </w:p>
        </w:tc>
      </w:tr>
      <w:tr w:rsidR="00CB313C" w:rsidRPr="00CB313C" w14:paraId="7A3FD78F" w14:textId="77777777" w:rsidTr="00CB31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0C510A9" w14:textId="77777777" w:rsidR="00CB313C" w:rsidRPr="00CB313C" w:rsidRDefault="00CB313C" w:rsidP="00CB313C">
            <w:r w:rsidRPr="00CB313C">
              <w:rPr>
                <w:b/>
                <w:bCs/>
              </w:rPr>
              <w:t>Location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31CFDC2" w14:textId="77777777" w:rsidR="00CB313C" w:rsidRPr="00CB313C" w:rsidRDefault="00CB313C" w:rsidP="00CB313C"/>
        </w:tc>
      </w:tr>
      <w:tr w:rsidR="00CB313C" w:rsidRPr="00CB313C" w14:paraId="18C81458" w14:textId="77777777" w:rsidTr="00CB313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E3D9237" w14:textId="77777777" w:rsidR="00CB313C" w:rsidRPr="00CB313C" w:rsidRDefault="00CB313C" w:rsidP="00CB313C">
            <w:r w:rsidRPr="00CB313C">
              <w:t>Longitude (deg.)</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B1F3F32" w14:textId="77777777" w:rsidR="00CB313C" w:rsidRPr="00CB313C" w:rsidRDefault="00CB313C" w:rsidP="00CB313C">
            <w:r w:rsidRPr="00CB313C">
              <w:t>68.50 - 71.50</w:t>
            </w:r>
          </w:p>
        </w:tc>
      </w:tr>
      <w:tr w:rsidR="00CB313C" w:rsidRPr="00CB313C" w14:paraId="483081FE" w14:textId="77777777" w:rsidTr="00CB31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EC129C4" w14:textId="77777777" w:rsidR="00CB313C" w:rsidRPr="00CB313C" w:rsidRDefault="00CB313C" w:rsidP="00CB313C">
            <w:r w:rsidRPr="00CB313C">
              <w:t>Latitude (deg.)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36C2E13" w14:textId="77777777" w:rsidR="00CB313C" w:rsidRPr="00CB313C" w:rsidRDefault="00CB313C" w:rsidP="00CB313C">
            <w:r w:rsidRPr="00CB313C">
              <w:t>23.50 - 24.20</w:t>
            </w:r>
          </w:p>
        </w:tc>
      </w:tr>
      <w:tr w:rsidR="00CB313C" w:rsidRPr="00CB313C" w14:paraId="25034BA5" w14:textId="77777777" w:rsidTr="00CB313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7F7C71E" w14:textId="77777777" w:rsidR="00CB313C" w:rsidRPr="00CB313C" w:rsidRDefault="00CB313C" w:rsidP="00CB313C">
            <w:r w:rsidRPr="00CB313C">
              <w:rPr>
                <w:b/>
                <w:bCs/>
              </w:rPr>
              <w:t>General Information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79E7535" w14:textId="77777777" w:rsidR="00CB313C" w:rsidRPr="00CB313C" w:rsidRDefault="00CB313C" w:rsidP="00CB313C"/>
        </w:tc>
      </w:tr>
      <w:tr w:rsidR="00CB313C" w:rsidRPr="00CB313C" w14:paraId="66AE96DA" w14:textId="77777777" w:rsidTr="00CB31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A79C72C" w14:textId="77777777" w:rsidR="00CB313C" w:rsidRPr="00CB313C" w:rsidRDefault="00CB313C" w:rsidP="00CB313C">
            <w:r w:rsidRPr="00CB313C">
              <w:t>Synonyms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CDA885F" w14:textId="77777777" w:rsidR="00CB313C" w:rsidRPr="00CB313C" w:rsidRDefault="00CB313C" w:rsidP="00CB313C">
            <w:r w:rsidRPr="00CB313C">
              <w:t>Food - milk; Work - draught</w:t>
            </w:r>
          </w:p>
        </w:tc>
      </w:tr>
      <w:tr w:rsidR="00CB313C" w:rsidRPr="00CB313C" w14:paraId="19814972" w14:textId="77777777" w:rsidTr="00CB313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2DE0A3A" w14:textId="77777777" w:rsidR="00CB313C" w:rsidRPr="00CB313C" w:rsidRDefault="00CB313C" w:rsidP="00CB313C">
            <w:r w:rsidRPr="00CB313C">
              <w:t>Origin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B3B3587" w14:textId="77777777" w:rsidR="00CB313C" w:rsidRPr="00CB313C" w:rsidRDefault="00CB313C" w:rsidP="00CB313C">
            <w:r w:rsidRPr="00CB313C">
              <w:t>Their origin is from Sindh</w:t>
            </w:r>
          </w:p>
        </w:tc>
      </w:tr>
      <w:tr w:rsidR="00CB313C" w:rsidRPr="00CB313C" w14:paraId="1E96775B" w14:textId="77777777" w:rsidTr="00CB31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FEB663F" w14:textId="77777777" w:rsidR="00CB313C" w:rsidRPr="00CB313C" w:rsidRDefault="00CB313C" w:rsidP="00CB313C">
            <w:r w:rsidRPr="00CB313C">
              <w:t>Major utility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4BE2B78" w14:textId="77777777" w:rsidR="00CB313C" w:rsidRPr="00CB313C" w:rsidRDefault="00CB313C" w:rsidP="00CB313C"/>
        </w:tc>
      </w:tr>
      <w:tr w:rsidR="00CB313C" w:rsidRPr="00CB313C" w14:paraId="263171AE" w14:textId="77777777" w:rsidTr="00CB313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D6DB2F5" w14:textId="77777777" w:rsidR="00CB313C" w:rsidRPr="00CB313C" w:rsidRDefault="00CB313C" w:rsidP="00CB313C">
            <w:r w:rsidRPr="00CB313C">
              <w:t>Comments on utility</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4770CC3" w14:textId="77777777" w:rsidR="00CB313C" w:rsidRPr="00CB313C" w:rsidRDefault="00CB313C" w:rsidP="00CB313C">
            <w:r w:rsidRPr="00CB313C">
              <w:t>Males are used for draft purposes</w:t>
            </w:r>
          </w:p>
        </w:tc>
      </w:tr>
      <w:tr w:rsidR="00CB313C" w:rsidRPr="00CB313C" w14:paraId="18F2DD1D" w14:textId="77777777" w:rsidTr="00CB31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1E2D5B5" w14:textId="77777777" w:rsidR="00CB313C" w:rsidRPr="00CB313C" w:rsidRDefault="00CB313C" w:rsidP="00CB313C">
            <w:r w:rsidRPr="00CB313C">
              <w:t>Comments on breeding tract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62D751F" w14:textId="77777777" w:rsidR="00CB313C" w:rsidRPr="00CB313C" w:rsidRDefault="00CB313C" w:rsidP="00CB313C">
            <w:r w:rsidRPr="00CB313C">
              <w:t>Kutch region in Gujarat. The climate of the tract is semi-arid. Most of the area is drought prone.</w:t>
            </w:r>
          </w:p>
        </w:tc>
      </w:tr>
      <w:tr w:rsidR="00CB313C" w:rsidRPr="00CB313C" w14:paraId="74383D6A" w14:textId="77777777" w:rsidTr="00CB313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8195383" w14:textId="77777777" w:rsidR="00CB313C" w:rsidRPr="00CB313C" w:rsidRDefault="00CB313C" w:rsidP="00CB313C">
            <w:r w:rsidRPr="00CB313C">
              <w:t>Adaptability to environment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EA5A859" w14:textId="77777777" w:rsidR="00CB313C" w:rsidRPr="00CB313C" w:rsidRDefault="00CB313C" w:rsidP="00CB313C">
            <w:r w:rsidRPr="00CB313C">
              <w:t>These camels are adapted to the harsh climate, and salty and marshy land of this region.</w:t>
            </w:r>
          </w:p>
        </w:tc>
      </w:tr>
    </w:tbl>
    <w:p w14:paraId="2C98F89B" w14:textId="77777777" w:rsidR="00CB313C" w:rsidRPr="00CB313C" w:rsidRDefault="00CB313C" w:rsidP="00CB313C">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114"/>
        <w:gridCol w:w="567"/>
        <w:gridCol w:w="1085"/>
        <w:gridCol w:w="6244"/>
      </w:tblGrid>
      <w:tr w:rsidR="00CB313C" w:rsidRPr="00CB313C" w14:paraId="197CCF5B" w14:textId="77777777" w:rsidTr="00CB313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38617C5" w14:textId="77777777" w:rsidR="00CB313C" w:rsidRPr="00CB313C" w:rsidRDefault="00CB313C" w:rsidP="00CB313C">
            <w:r w:rsidRPr="00CB313C">
              <w:rPr>
                <w:b/>
                <w:bCs/>
              </w:rPr>
              <w:t>Population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A4AA2A7" w14:textId="77777777" w:rsidR="00CB313C" w:rsidRPr="00CB313C" w:rsidRDefault="00CB313C" w:rsidP="00CB313C"/>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C4EC273" w14:textId="77777777" w:rsidR="00CB313C" w:rsidRPr="00CB313C" w:rsidRDefault="00CB313C" w:rsidP="00CB313C"/>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4869130" w14:textId="77777777" w:rsidR="00CB313C" w:rsidRPr="00CB313C" w:rsidRDefault="00CB313C" w:rsidP="00CB313C"/>
        </w:tc>
      </w:tr>
      <w:tr w:rsidR="00CB313C" w:rsidRPr="00CB313C" w14:paraId="6F7131FE" w14:textId="77777777" w:rsidTr="00CB31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42BA5A1" w14:textId="77777777" w:rsidR="00CB313C" w:rsidRPr="00CB313C" w:rsidRDefault="00CB313C" w:rsidP="00CB313C"/>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97E0DF1" w14:textId="77777777" w:rsidR="00CB313C" w:rsidRPr="00CB313C" w:rsidRDefault="00CB313C" w:rsidP="00CB313C">
            <w:r w:rsidRPr="00CB313C">
              <w:t>Year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3E9CB70" w14:textId="77777777" w:rsidR="00CB313C" w:rsidRPr="00CB313C" w:rsidRDefault="00CB313C" w:rsidP="00CB313C">
            <w:r w:rsidRPr="00CB313C">
              <w:t>Population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B2E6F50" w14:textId="77777777" w:rsidR="00CB313C" w:rsidRPr="00CB313C" w:rsidRDefault="00CB313C" w:rsidP="00CB313C">
            <w:r w:rsidRPr="00CB313C">
              <w:t>Other information</w:t>
            </w:r>
          </w:p>
        </w:tc>
      </w:tr>
      <w:tr w:rsidR="00CB313C" w:rsidRPr="00CB313C" w14:paraId="5AF8C553" w14:textId="77777777" w:rsidTr="00CB313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497C6B2" w14:textId="77777777" w:rsidR="00CB313C" w:rsidRPr="00CB313C" w:rsidRDefault="00CB313C" w:rsidP="00CB313C"/>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DAE8A62" w14:textId="77777777" w:rsidR="00CB313C" w:rsidRPr="00CB313C" w:rsidRDefault="00CB313C" w:rsidP="00CB313C">
            <w:r w:rsidRPr="00CB313C">
              <w:t>2001</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BFFA4C6" w14:textId="77777777" w:rsidR="00CB313C" w:rsidRPr="00CB313C" w:rsidRDefault="00CB313C" w:rsidP="00CB313C">
            <w:r w:rsidRPr="00CB313C">
              <w:t>113450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9610B3C" w14:textId="77777777" w:rsidR="00CB313C" w:rsidRPr="00CB313C" w:rsidRDefault="00CB313C" w:rsidP="00CB313C">
            <w:r w:rsidRPr="00CB313C">
              <w:t xml:space="preserve">Estimated population in </w:t>
            </w:r>
            <w:proofErr w:type="spellStart"/>
            <w:r w:rsidRPr="00CB313C">
              <w:t>Banaskantha</w:t>
            </w:r>
            <w:proofErr w:type="spellEnd"/>
            <w:r w:rsidRPr="00CB313C">
              <w:t xml:space="preserve">, </w:t>
            </w:r>
            <w:proofErr w:type="spellStart"/>
            <w:r w:rsidRPr="00CB313C">
              <w:t>Mehesana</w:t>
            </w:r>
            <w:proofErr w:type="spellEnd"/>
            <w:r w:rsidRPr="00CB313C">
              <w:t xml:space="preserve"> and Kutch districts of Gujarat. Final Report 2001-03. Network Project on Kutchi camel, GAU, S. </w:t>
            </w:r>
            <w:proofErr w:type="spellStart"/>
            <w:r w:rsidRPr="00CB313C">
              <w:t>Krushinagar</w:t>
            </w:r>
            <w:proofErr w:type="spellEnd"/>
            <w:r w:rsidRPr="00CB313C">
              <w:t>, Gujarat.</w:t>
            </w:r>
          </w:p>
        </w:tc>
      </w:tr>
      <w:tr w:rsidR="00CB313C" w:rsidRPr="00CB313C" w14:paraId="44DDFE85" w14:textId="77777777" w:rsidTr="00CB31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4B6FAC4" w14:textId="77777777" w:rsidR="00CB313C" w:rsidRPr="00CB313C" w:rsidRDefault="00CB313C" w:rsidP="00CB313C"/>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ABEDD1C" w14:textId="77777777" w:rsidR="00CB313C" w:rsidRPr="00CB313C" w:rsidRDefault="00CB313C" w:rsidP="00CB313C">
            <w:r w:rsidRPr="00CB313C">
              <w:t>2013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73565F3" w14:textId="77777777" w:rsidR="00CB313C" w:rsidRPr="00CB313C" w:rsidRDefault="00CB313C" w:rsidP="00CB313C">
            <w:r w:rsidRPr="00CB313C">
              <w:t>20653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694C888" w14:textId="77777777" w:rsidR="00CB313C" w:rsidRPr="00CB313C" w:rsidRDefault="00CB313C" w:rsidP="00CB313C">
            <w:r w:rsidRPr="00CB313C">
              <w:t>Source: Estimated Livestock Population Breed Wise Based on Breed Survey 2013. Department of Animal Husbandry, Dairying &amp; Fisheries, Government of India, New Delhi</w:t>
            </w:r>
          </w:p>
        </w:tc>
      </w:tr>
    </w:tbl>
    <w:p w14:paraId="137A0A90" w14:textId="77777777" w:rsidR="00CB313C" w:rsidRPr="00CB313C" w:rsidRDefault="00CB313C" w:rsidP="00CB313C">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705"/>
        <w:gridCol w:w="7305"/>
      </w:tblGrid>
      <w:tr w:rsidR="00CB313C" w:rsidRPr="00CB313C" w14:paraId="7F47B8A5" w14:textId="77777777" w:rsidTr="00CB313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BF3EC69" w14:textId="77777777" w:rsidR="00CB313C" w:rsidRPr="00CB313C" w:rsidRDefault="00CB313C" w:rsidP="00CB313C">
            <w:r w:rsidRPr="00CB313C">
              <w:rPr>
                <w:b/>
                <w:bCs/>
              </w:rPr>
              <w:t>Management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7C15787" w14:textId="77777777" w:rsidR="00CB313C" w:rsidRPr="00CB313C" w:rsidRDefault="00CB313C" w:rsidP="00CB313C"/>
        </w:tc>
      </w:tr>
      <w:tr w:rsidR="00CB313C" w:rsidRPr="00CB313C" w14:paraId="6525C2AE" w14:textId="77777777" w:rsidTr="00CB31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D8393A4" w14:textId="77777777" w:rsidR="00CB313C" w:rsidRPr="00CB313C" w:rsidRDefault="00CB313C" w:rsidP="00CB313C">
            <w:r w:rsidRPr="00CB313C">
              <w:t>Management system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BC3E49A" w14:textId="77777777" w:rsidR="00CB313C" w:rsidRPr="00CB313C" w:rsidRDefault="00CB313C" w:rsidP="00CB313C">
            <w:r w:rsidRPr="00CB313C">
              <w:t>Extensive</w:t>
            </w:r>
          </w:p>
        </w:tc>
      </w:tr>
      <w:tr w:rsidR="00CB313C" w:rsidRPr="00CB313C" w14:paraId="1B8DCF09" w14:textId="77777777" w:rsidTr="00CB313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4AA8C23" w14:textId="77777777" w:rsidR="00CB313C" w:rsidRPr="00CB313C" w:rsidRDefault="00CB313C" w:rsidP="00CB313C">
            <w:r w:rsidRPr="00CB313C">
              <w:t>Mobility</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DCF0F61" w14:textId="77777777" w:rsidR="00CB313C" w:rsidRPr="00CB313C" w:rsidRDefault="00CB313C" w:rsidP="00CB313C">
            <w:r w:rsidRPr="00CB313C">
              <w:t>Stationary</w:t>
            </w:r>
          </w:p>
        </w:tc>
      </w:tr>
      <w:tr w:rsidR="00CB313C" w:rsidRPr="00CB313C" w14:paraId="5BA896EE" w14:textId="77777777" w:rsidTr="00CB31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A4C5B19" w14:textId="77777777" w:rsidR="00CB313C" w:rsidRPr="00CB313C" w:rsidRDefault="00CB313C" w:rsidP="00CB313C">
            <w:r w:rsidRPr="00CB313C">
              <w:t>Feeding of adults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E4F84DB" w14:textId="77777777" w:rsidR="00CB313C" w:rsidRPr="00CB313C" w:rsidRDefault="00CB313C" w:rsidP="00CB313C">
            <w:r w:rsidRPr="00CB313C">
              <w:t>Grazing and Fodder</w:t>
            </w:r>
          </w:p>
        </w:tc>
      </w:tr>
      <w:tr w:rsidR="00CB313C" w:rsidRPr="00CB313C" w14:paraId="1162A1AF" w14:textId="77777777" w:rsidTr="00CB313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DB30C56" w14:textId="77777777" w:rsidR="00CB313C" w:rsidRPr="00CB313C" w:rsidRDefault="00CB313C" w:rsidP="00CB313C">
            <w:r w:rsidRPr="00CB313C">
              <w:t>Comments on Management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8ED4452" w14:textId="77777777" w:rsidR="00CB313C" w:rsidRPr="00CB313C" w:rsidRDefault="00CB313C" w:rsidP="00CB313C">
            <w:r w:rsidRPr="00CB313C">
              <w:t>No special housing. The salt bushes and other vegetations grow in plenty here and these camels thrive on them very well. These are adapted to feeding of the vegetation in the salt marshes. Some owners practice drenching against gastro-intestinal worms.</w:t>
            </w:r>
          </w:p>
        </w:tc>
      </w:tr>
    </w:tbl>
    <w:p w14:paraId="0FE16A47" w14:textId="77777777" w:rsidR="00CB313C" w:rsidRPr="00CB313C" w:rsidRDefault="00CB313C" w:rsidP="00CB313C">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2143"/>
        <w:gridCol w:w="1192"/>
        <w:gridCol w:w="1473"/>
        <w:gridCol w:w="1439"/>
      </w:tblGrid>
      <w:tr w:rsidR="00CB313C" w:rsidRPr="00CB313C" w14:paraId="4F0A6676" w14:textId="77777777" w:rsidTr="00CB313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5B6E601" w14:textId="77777777" w:rsidR="00CB313C" w:rsidRPr="00CB313C" w:rsidRDefault="00CB313C" w:rsidP="00CB313C">
            <w:r w:rsidRPr="00CB313C">
              <w:rPr>
                <w:b/>
                <w:bCs/>
              </w:rPr>
              <w:t>Morphology</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4A2A7C0" w14:textId="77777777" w:rsidR="00CB313C" w:rsidRPr="00CB313C" w:rsidRDefault="00CB313C" w:rsidP="00CB313C"/>
        </w:tc>
      </w:tr>
      <w:tr w:rsidR="00CB313C" w:rsidRPr="00CB313C" w14:paraId="450033FA" w14:textId="77777777" w:rsidTr="00CB31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D09A46B" w14:textId="77777777" w:rsidR="00CB313C" w:rsidRPr="00CB313C" w:rsidRDefault="00CB313C" w:rsidP="00CB313C">
            <w:r w:rsidRPr="00CB313C">
              <w:t>Colour</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5F577C2" w14:textId="77777777" w:rsidR="00CB313C" w:rsidRPr="00CB313C" w:rsidRDefault="00CB313C" w:rsidP="00CB313C">
            <w:r w:rsidRPr="00CB313C">
              <w:t>These camels have dark brown or red colour.</w:t>
            </w:r>
          </w:p>
        </w:tc>
      </w:tr>
      <w:tr w:rsidR="00CB313C" w:rsidRPr="00CB313C" w14:paraId="2F093A73" w14:textId="77777777" w:rsidTr="00CB313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3D6EA3E" w14:textId="77777777" w:rsidR="00CB313C" w:rsidRPr="00CB313C" w:rsidRDefault="00CB313C" w:rsidP="00CB313C">
            <w:r w:rsidRPr="00CB313C">
              <w:t>Horn shape and size</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6E51FFE" w14:textId="77777777" w:rsidR="00CB313C" w:rsidRPr="00CB313C" w:rsidRDefault="00CB313C" w:rsidP="00CB313C"/>
        </w:tc>
      </w:tr>
      <w:tr w:rsidR="00CB313C" w:rsidRPr="00CB313C" w14:paraId="42908942" w14:textId="77777777" w:rsidTr="00CB31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0142C31" w14:textId="77777777" w:rsidR="00CB313C" w:rsidRPr="00CB313C" w:rsidRDefault="00CB313C" w:rsidP="00CB313C">
            <w:r w:rsidRPr="00CB313C">
              <w:t>Visible characteristics</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0F0022E" w14:textId="77777777" w:rsidR="00CB313C" w:rsidRPr="00CB313C" w:rsidRDefault="00CB313C" w:rsidP="00CB313C">
            <w:r w:rsidRPr="00CB313C">
              <w:t>Camels are heavy built. Appearance is dull.</w:t>
            </w:r>
          </w:p>
        </w:tc>
      </w:tr>
      <w:tr w:rsidR="00CB313C" w:rsidRPr="00CB313C" w14:paraId="70CF1269" w14:textId="77777777" w:rsidTr="00CB313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DEE8E35" w14:textId="77777777" w:rsidR="00CB313C" w:rsidRPr="00CB313C" w:rsidRDefault="00CB313C" w:rsidP="00CB313C"/>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3D249F2" w14:textId="77777777" w:rsidR="00CB313C" w:rsidRPr="00CB313C" w:rsidRDefault="00CB313C" w:rsidP="00CB313C">
            <w:r w:rsidRPr="00CB313C">
              <w:t>Male</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56B6F5A" w14:textId="77777777" w:rsidR="00CB313C" w:rsidRPr="00CB313C" w:rsidRDefault="00CB313C" w:rsidP="00CB313C">
            <w:r w:rsidRPr="00CB313C">
              <w:t>Female</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59BB080" w14:textId="77777777" w:rsidR="00CB313C" w:rsidRPr="00CB313C" w:rsidRDefault="00CB313C" w:rsidP="00CB313C">
            <w:r w:rsidRPr="00CB313C">
              <w:t>Overall</w:t>
            </w:r>
          </w:p>
        </w:tc>
      </w:tr>
      <w:tr w:rsidR="00CB313C" w:rsidRPr="00CB313C" w14:paraId="2269DC90" w14:textId="77777777" w:rsidTr="00CB31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3024659" w14:textId="77777777" w:rsidR="00CB313C" w:rsidRPr="00CB313C" w:rsidRDefault="00CB313C" w:rsidP="00CB313C">
            <w:r w:rsidRPr="00CB313C">
              <w:t>Height (avg. cm.)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9519615" w14:textId="77777777" w:rsidR="00CB313C" w:rsidRPr="00CB313C" w:rsidRDefault="00CB313C" w:rsidP="00CB313C">
            <w:r w:rsidRPr="00CB313C">
              <w:t>186.0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9F75D9F" w14:textId="77777777" w:rsidR="00CB313C" w:rsidRPr="00CB313C" w:rsidRDefault="00CB313C" w:rsidP="00CB313C">
            <w:r w:rsidRPr="00CB313C">
              <w:t>178.0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1CF8D3A" w14:textId="77777777" w:rsidR="00CB313C" w:rsidRPr="00CB313C" w:rsidRDefault="00CB313C" w:rsidP="00CB313C"/>
        </w:tc>
      </w:tr>
      <w:tr w:rsidR="00CB313C" w:rsidRPr="00CB313C" w14:paraId="41EF6BEE" w14:textId="77777777" w:rsidTr="00CB313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23F48C4" w14:textId="77777777" w:rsidR="00CB313C" w:rsidRPr="00CB313C" w:rsidRDefault="00CB313C" w:rsidP="00CB313C">
            <w:r w:rsidRPr="00CB313C">
              <w:t>Body Length (avg. cm.)</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0D779D7" w14:textId="77777777" w:rsidR="00CB313C" w:rsidRPr="00CB313C" w:rsidRDefault="00CB313C" w:rsidP="00CB313C">
            <w:r w:rsidRPr="00CB313C">
              <w:t>154.0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56A29DC" w14:textId="77777777" w:rsidR="00CB313C" w:rsidRPr="00CB313C" w:rsidRDefault="00CB313C" w:rsidP="00CB313C">
            <w:r w:rsidRPr="00CB313C">
              <w:t>153.0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4D4C753" w14:textId="77777777" w:rsidR="00CB313C" w:rsidRPr="00CB313C" w:rsidRDefault="00CB313C" w:rsidP="00CB313C"/>
        </w:tc>
      </w:tr>
      <w:tr w:rsidR="00CB313C" w:rsidRPr="00CB313C" w14:paraId="21503380" w14:textId="77777777" w:rsidTr="00CB31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90C6CD2" w14:textId="77777777" w:rsidR="00CB313C" w:rsidRPr="00CB313C" w:rsidRDefault="00CB313C" w:rsidP="00CB313C">
            <w:r w:rsidRPr="00CB313C">
              <w:t>Heart girth (avg. cm.)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CB76239" w14:textId="77777777" w:rsidR="00CB313C" w:rsidRPr="00CB313C" w:rsidRDefault="00CB313C" w:rsidP="00CB313C">
            <w:r w:rsidRPr="00CB313C">
              <w:t>181.0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23FE571" w14:textId="77777777" w:rsidR="00CB313C" w:rsidRPr="00CB313C" w:rsidRDefault="00CB313C" w:rsidP="00CB313C">
            <w:r w:rsidRPr="00CB313C">
              <w:t>182.0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8521DDC" w14:textId="77777777" w:rsidR="00CB313C" w:rsidRPr="00CB313C" w:rsidRDefault="00CB313C" w:rsidP="00CB313C"/>
        </w:tc>
      </w:tr>
      <w:tr w:rsidR="00CB313C" w:rsidRPr="00CB313C" w14:paraId="39A03CA2" w14:textId="77777777" w:rsidTr="00CB313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CD48048" w14:textId="77777777" w:rsidR="00CB313C" w:rsidRPr="00CB313C" w:rsidRDefault="00CB313C" w:rsidP="00CB313C">
            <w:r w:rsidRPr="00CB313C">
              <w:t>Body weight (avg. kg.)</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F4A0846" w14:textId="77777777" w:rsidR="00CB313C" w:rsidRPr="00CB313C" w:rsidRDefault="00CB313C" w:rsidP="00CB313C">
            <w:r w:rsidRPr="00CB313C">
              <w:t>633.0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62C2F28" w14:textId="77777777" w:rsidR="00CB313C" w:rsidRPr="00CB313C" w:rsidRDefault="00CB313C" w:rsidP="00CB313C">
            <w:r w:rsidRPr="00CB313C">
              <w:t>534.0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81A078C" w14:textId="77777777" w:rsidR="00CB313C" w:rsidRPr="00CB313C" w:rsidRDefault="00CB313C" w:rsidP="00CB313C"/>
        </w:tc>
      </w:tr>
      <w:tr w:rsidR="00CB313C" w:rsidRPr="00CB313C" w14:paraId="20D3B195" w14:textId="77777777" w:rsidTr="00CB31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342E439" w14:textId="77777777" w:rsidR="00CB313C" w:rsidRPr="00CB313C" w:rsidRDefault="00CB313C" w:rsidP="00CB313C">
            <w:r w:rsidRPr="00CB313C">
              <w:t>Birth weight (avg. kg.)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83A4296" w14:textId="77777777" w:rsidR="00CB313C" w:rsidRPr="00CB313C" w:rsidRDefault="00CB313C" w:rsidP="00CB313C">
            <w:r w:rsidRPr="00CB313C">
              <w:t>37.24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E195333" w14:textId="77777777" w:rsidR="00CB313C" w:rsidRPr="00CB313C" w:rsidRDefault="00CB313C" w:rsidP="00CB313C">
            <w:r w:rsidRPr="00CB313C">
              <w:t>35.0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C99BC25" w14:textId="77777777" w:rsidR="00CB313C" w:rsidRPr="00CB313C" w:rsidRDefault="00CB313C" w:rsidP="00CB313C">
            <w:r w:rsidRPr="00CB313C">
              <w:t>34.48</w:t>
            </w:r>
          </w:p>
        </w:tc>
      </w:tr>
    </w:tbl>
    <w:p w14:paraId="7450684F" w14:textId="77777777" w:rsidR="00CB313C" w:rsidRPr="00CB313C" w:rsidRDefault="00CB313C" w:rsidP="00CB313C">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2184"/>
        <w:gridCol w:w="2005"/>
        <w:gridCol w:w="2371"/>
        <w:gridCol w:w="2450"/>
      </w:tblGrid>
      <w:tr w:rsidR="00CB313C" w:rsidRPr="00CB313C" w14:paraId="41023FD3" w14:textId="77777777" w:rsidTr="00CB313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BBE8DF8" w14:textId="77777777" w:rsidR="00CB313C" w:rsidRPr="00CB313C" w:rsidRDefault="00CB313C" w:rsidP="00CB313C">
            <w:r w:rsidRPr="00CB313C">
              <w:rPr>
                <w:b/>
                <w:bCs/>
              </w:rPr>
              <w:t>Performance</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85932E4" w14:textId="77777777" w:rsidR="00CB313C" w:rsidRPr="00CB313C" w:rsidRDefault="00CB313C" w:rsidP="00CB313C"/>
        </w:tc>
      </w:tr>
      <w:tr w:rsidR="00CB313C" w:rsidRPr="00CB313C" w14:paraId="0D5A96E4" w14:textId="77777777" w:rsidTr="00CB31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E576A2E" w14:textId="77777777" w:rsidR="00CB313C" w:rsidRPr="00CB313C" w:rsidRDefault="00CB313C" w:rsidP="00CB313C"/>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A912919" w14:textId="77777777" w:rsidR="00CB313C" w:rsidRPr="00CB313C" w:rsidRDefault="00CB313C" w:rsidP="00CB313C">
            <w:r w:rsidRPr="00CB313C">
              <w:t>Average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DE27B60" w14:textId="77777777" w:rsidR="00CB313C" w:rsidRPr="00CB313C" w:rsidRDefault="00CB313C" w:rsidP="00CB313C">
            <w:r w:rsidRPr="00CB313C">
              <w:t>Minimum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4A3DCCE" w14:textId="77777777" w:rsidR="00CB313C" w:rsidRPr="00CB313C" w:rsidRDefault="00CB313C" w:rsidP="00CB313C">
            <w:r w:rsidRPr="00CB313C">
              <w:t>Maximum</w:t>
            </w:r>
          </w:p>
        </w:tc>
      </w:tr>
      <w:tr w:rsidR="00CB313C" w:rsidRPr="00CB313C" w14:paraId="1C4B5E62" w14:textId="77777777" w:rsidTr="00CB313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75B6A50" w14:textId="77777777" w:rsidR="00CB313C" w:rsidRPr="00CB313C" w:rsidRDefault="00CB313C" w:rsidP="00CB313C">
            <w:r w:rsidRPr="00CB313C">
              <w:t>Age at first parturition (months)</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90A75D3" w14:textId="77777777" w:rsidR="00CB313C" w:rsidRPr="00CB313C" w:rsidRDefault="00CB313C" w:rsidP="00CB313C">
            <w:r w:rsidRPr="00CB313C">
              <w:t>52.68</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156F5AB" w14:textId="77777777" w:rsidR="00CB313C" w:rsidRPr="00CB313C" w:rsidRDefault="00CB313C" w:rsidP="00CB313C"/>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01B8F0A" w14:textId="77777777" w:rsidR="00CB313C" w:rsidRPr="00CB313C" w:rsidRDefault="00CB313C" w:rsidP="00CB313C"/>
        </w:tc>
      </w:tr>
      <w:tr w:rsidR="00CB313C" w:rsidRPr="00CB313C" w14:paraId="25F113D1" w14:textId="77777777" w:rsidTr="00CB31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27090B9" w14:textId="77777777" w:rsidR="00CB313C" w:rsidRPr="00CB313C" w:rsidRDefault="00CB313C" w:rsidP="00CB313C">
            <w:r w:rsidRPr="00CB313C">
              <w:t>Parturition interval (months)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36CC8C0" w14:textId="77777777" w:rsidR="00CB313C" w:rsidRPr="00CB313C" w:rsidRDefault="00CB313C" w:rsidP="00CB313C">
            <w:r w:rsidRPr="00CB313C">
              <w:t>24.79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F5E226C" w14:textId="77777777" w:rsidR="00CB313C" w:rsidRPr="00CB313C" w:rsidRDefault="00CB313C" w:rsidP="00CB313C"/>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95B7DAC" w14:textId="77777777" w:rsidR="00CB313C" w:rsidRPr="00CB313C" w:rsidRDefault="00CB313C" w:rsidP="00CB313C"/>
        </w:tc>
      </w:tr>
      <w:tr w:rsidR="00CB313C" w:rsidRPr="00CB313C" w14:paraId="01B121C0" w14:textId="77777777" w:rsidTr="00CB313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C91F4B8" w14:textId="77777777" w:rsidR="00CB313C" w:rsidRPr="00CB313C" w:rsidRDefault="00CB313C" w:rsidP="00CB313C">
            <w:r w:rsidRPr="00CB313C">
              <w:t>Milk yield per lactation (kg)</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6660EBB" w14:textId="77777777" w:rsidR="00CB313C" w:rsidRPr="00CB313C" w:rsidRDefault="00CB313C" w:rsidP="00CB313C">
            <w:r w:rsidRPr="00CB313C">
              <w:t>1134.0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4501E9C" w14:textId="77777777" w:rsidR="00CB313C" w:rsidRPr="00CB313C" w:rsidRDefault="00CB313C" w:rsidP="00CB313C"/>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0B3181E" w14:textId="77777777" w:rsidR="00CB313C" w:rsidRPr="00CB313C" w:rsidRDefault="00CB313C" w:rsidP="00CB313C"/>
        </w:tc>
      </w:tr>
      <w:tr w:rsidR="00CB313C" w:rsidRPr="00CB313C" w14:paraId="375DAEFC" w14:textId="77777777" w:rsidTr="00CB31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36876FB" w14:textId="77777777" w:rsidR="00CB313C" w:rsidRPr="00CB313C" w:rsidRDefault="00CB313C" w:rsidP="00CB313C">
            <w:r w:rsidRPr="00CB313C">
              <w:t>Fleece weight (kg/year)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9A91F73" w14:textId="77777777" w:rsidR="00CB313C" w:rsidRPr="00CB313C" w:rsidRDefault="00CB313C" w:rsidP="00CB313C">
            <w:r w:rsidRPr="00CB313C">
              <w:t>0.624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8286C50" w14:textId="77777777" w:rsidR="00CB313C" w:rsidRPr="00CB313C" w:rsidRDefault="00CB313C" w:rsidP="00CB313C">
            <w:r w:rsidRPr="00CB313C">
              <w:t>0.45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1D0190B" w14:textId="77777777" w:rsidR="00CB313C" w:rsidRPr="00CB313C" w:rsidRDefault="00CB313C" w:rsidP="00CB313C">
            <w:r w:rsidRPr="00CB313C">
              <w:t>1.0</w:t>
            </w:r>
          </w:p>
        </w:tc>
      </w:tr>
      <w:tr w:rsidR="00CB313C" w:rsidRPr="00CB313C" w14:paraId="3AB3AA8C" w14:textId="77777777" w:rsidTr="00CB313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00EDA48" w14:textId="77777777" w:rsidR="00CB313C" w:rsidRPr="00CB313C" w:rsidRDefault="00CB313C" w:rsidP="00CB313C">
            <w:r w:rsidRPr="00CB313C">
              <w:t>Any Peculiarity of the breed</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4D8C2BC" w14:textId="77777777" w:rsidR="00CB313C" w:rsidRPr="00CB313C" w:rsidRDefault="00CB313C" w:rsidP="00CB313C">
            <w:r w:rsidRPr="00CB313C">
              <w:t xml:space="preserve">Kachchhi camels can thrive without water for 2-3 </w:t>
            </w:r>
            <w:proofErr w:type="gramStart"/>
            <w:r w:rsidRPr="00CB313C">
              <w:t>days..</w:t>
            </w:r>
            <w:proofErr w:type="gramEnd"/>
            <w:r w:rsidRPr="00CB313C">
              <w:t xml:space="preserve"> Most of these camels yield more than 5 kg of milk per day.</w:t>
            </w:r>
          </w:p>
        </w:tc>
      </w:tr>
    </w:tbl>
    <w:p w14:paraId="35CCB965" w14:textId="77777777" w:rsidR="0084593D" w:rsidRDefault="0084593D"/>
    <w:sectPr w:rsidR="00845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120"/>
    <w:rsid w:val="00111787"/>
    <w:rsid w:val="0084593D"/>
    <w:rsid w:val="00CB313C"/>
    <w:rsid w:val="00F1012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33169"/>
  <w15:chartTrackingRefBased/>
  <w15:docId w15:val="{9DBC4DAC-D2ED-463B-B083-4A09BC4DC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3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0615269">
      <w:bodyDiv w:val="1"/>
      <w:marLeft w:val="0"/>
      <w:marRight w:val="0"/>
      <w:marTop w:val="0"/>
      <w:marBottom w:val="0"/>
      <w:divBdr>
        <w:top w:val="none" w:sz="0" w:space="0" w:color="auto"/>
        <w:left w:val="none" w:sz="0" w:space="0" w:color="auto"/>
        <w:bottom w:val="none" w:sz="0" w:space="0" w:color="auto"/>
        <w:right w:val="none" w:sz="0" w:space="0" w:color="auto"/>
      </w:divBdr>
    </w:div>
    <w:div w:id="126341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315</Words>
  <Characters>1798</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CPC PAST</dc:creator>
  <cp:keywords/>
  <dc:description/>
  <cp:lastModifiedBy>CPC PAST</cp:lastModifiedBy>
  <cp:revision>2</cp:revision>
  <dcterms:created xsi:type="dcterms:W3CDTF">2024-09-13T12:25:00Z</dcterms:created>
  <dcterms:modified xsi:type="dcterms:W3CDTF">2024-09-13T12:27:00Z</dcterms:modified>
</cp:coreProperties>
</file>