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58336E" w14:textId="2C4B9040" w:rsidR="00202AA6" w:rsidRDefault="00202AA6" w:rsidP="00202AA6">
      <w:pPr>
        <w:rPr>
          <w:b/>
          <w:bCs/>
        </w:rPr>
      </w:pPr>
      <w:r w:rsidRPr="00202AA6">
        <w:rPr>
          <w:b/>
          <w:bCs/>
        </w:rPr>
        <w:t xml:space="preserve">Breed Descriptor of </w:t>
      </w:r>
      <w:proofErr w:type="spellStart"/>
      <w:r w:rsidRPr="00202AA6">
        <w:rPr>
          <w:b/>
          <w:bCs/>
        </w:rPr>
        <w:t>Dagri</w:t>
      </w:r>
      <w:proofErr w:type="spellEnd"/>
      <w:r w:rsidRPr="00202AA6">
        <w:rPr>
          <w:b/>
          <w:bCs/>
        </w:rPr>
        <w:t xml:space="preserve"> (Cattle) </w:t>
      </w:r>
    </w:p>
    <w:p w14:paraId="4770833A" w14:textId="77777777" w:rsidR="00202AA6" w:rsidRDefault="00202AA6" w:rsidP="00202AA6">
      <w:pPr>
        <w:rPr>
          <w:b/>
          <w:bCs/>
        </w:rPr>
      </w:pPr>
    </w:p>
    <w:tbl>
      <w:tblPr>
        <w:tblStyle w:val="TableGrid"/>
        <w:tblW w:w="0" w:type="auto"/>
        <w:tblLook w:val="04A0" w:firstRow="1" w:lastRow="0" w:firstColumn="1" w:lastColumn="0" w:noHBand="0" w:noVBand="1"/>
      </w:tblPr>
      <w:tblGrid>
        <w:gridCol w:w="4508"/>
        <w:gridCol w:w="4508"/>
      </w:tblGrid>
      <w:tr w:rsidR="00465FFC" w14:paraId="48AF284C" w14:textId="77777777" w:rsidTr="00202AA6">
        <w:tc>
          <w:tcPr>
            <w:tcW w:w="4508" w:type="dxa"/>
          </w:tcPr>
          <w:p w14:paraId="78DA0447" w14:textId="04D601F3" w:rsidR="00202AA6" w:rsidRDefault="00202AA6" w:rsidP="00202AA6">
            <w:r>
              <w:t>Male</w:t>
            </w:r>
          </w:p>
        </w:tc>
        <w:tc>
          <w:tcPr>
            <w:tcW w:w="4508" w:type="dxa"/>
          </w:tcPr>
          <w:p w14:paraId="5EE31525" w14:textId="20F489C8" w:rsidR="00202AA6" w:rsidRDefault="00202AA6" w:rsidP="00202AA6">
            <w:r>
              <w:t>Female</w:t>
            </w:r>
          </w:p>
        </w:tc>
      </w:tr>
      <w:tr w:rsidR="00465FFC" w14:paraId="652ED710" w14:textId="77777777" w:rsidTr="00202AA6">
        <w:tc>
          <w:tcPr>
            <w:tcW w:w="4508" w:type="dxa"/>
          </w:tcPr>
          <w:p w14:paraId="02A9CF1E" w14:textId="3EA058F3" w:rsidR="00202AA6" w:rsidRDefault="00465FFC" w:rsidP="00202AA6">
            <w:r>
              <w:rPr>
                <w:noProof/>
              </w:rPr>
              <w:drawing>
                <wp:inline distT="0" distB="0" distL="0" distR="0" wp14:anchorId="09C35C29" wp14:editId="516ECB34">
                  <wp:extent cx="2711450" cy="1987550"/>
                  <wp:effectExtent l="0" t="0" r="0" b="0"/>
                  <wp:docPr id="9177594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711450" cy="1987550"/>
                          </a:xfrm>
                          <a:prstGeom prst="rect">
                            <a:avLst/>
                          </a:prstGeom>
                          <a:noFill/>
                          <a:ln>
                            <a:noFill/>
                          </a:ln>
                        </pic:spPr>
                      </pic:pic>
                    </a:graphicData>
                  </a:graphic>
                </wp:inline>
              </w:drawing>
            </w:r>
          </w:p>
        </w:tc>
        <w:tc>
          <w:tcPr>
            <w:tcW w:w="4508" w:type="dxa"/>
          </w:tcPr>
          <w:p w14:paraId="477B6DC4" w14:textId="76E65198" w:rsidR="00202AA6" w:rsidRDefault="00465FFC" w:rsidP="00202AA6">
            <w:r>
              <w:rPr>
                <w:noProof/>
              </w:rPr>
              <w:drawing>
                <wp:inline distT="0" distB="0" distL="0" distR="0" wp14:anchorId="74DB513F" wp14:editId="0A3FECDF">
                  <wp:extent cx="2724150" cy="1987550"/>
                  <wp:effectExtent l="0" t="0" r="0" b="0"/>
                  <wp:docPr id="8741818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24150" cy="1987550"/>
                          </a:xfrm>
                          <a:prstGeom prst="rect">
                            <a:avLst/>
                          </a:prstGeom>
                          <a:noFill/>
                          <a:ln>
                            <a:noFill/>
                          </a:ln>
                        </pic:spPr>
                      </pic:pic>
                    </a:graphicData>
                  </a:graphic>
                </wp:inline>
              </w:drawing>
            </w:r>
          </w:p>
        </w:tc>
      </w:tr>
    </w:tbl>
    <w:p w14:paraId="087BA59B" w14:textId="77777777" w:rsidR="00202AA6" w:rsidRPr="00202AA6" w:rsidRDefault="00202AA6" w:rsidP="00202AA6"/>
    <w:tbl>
      <w:tblPr>
        <w:tblW w:w="0" w:type="auto"/>
        <w:tblCellMar>
          <w:top w:w="15" w:type="dxa"/>
          <w:left w:w="15" w:type="dxa"/>
          <w:bottom w:w="15" w:type="dxa"/>
          <w:right w:w="15" w:type="dxa"/>
        </w:tblCellMar>
        <w:tblLook w:val="04A0" w:firstRow="1" w:lastRow="0" w:firstColumn="1" w:lastColumn="0" w:noHBand="0" w:noVBand="1"/>
      </w:tblPr>
      <w:tblGrid>
        <w:gridCol w:w="1904"/>
        <w:gridCol w:w="7106"/>
      </w:tblGrid>
      <w:tr w:rsidR="00202AA6" w:rsidRPr="00202AA6" w14:paraId="4706C66D" w14:textId="77777777" w:rsidTr="00202AA6">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3AB9BD8E" w14:textId="77777777" w:rsidR="00202AA6" w:rsidRPr="00202AA6" w:rsidRDefault="00202AA6" w:rsidP="00202AA6">
            <w:r w:rsidRPr="00202AA6">
              <w:rPr>
                <w:b/>
                <w:bCs/>
              </w:rPr>
              <w:t>Breeding Tract</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02A9CC14" w14:textId="77777777" w:rsidR="00202AA6" w:rsidRPr="00202AA6" w:rsidRDefault="00202AA6" w:rsidP="00202AA6"/>
        </w:tc>
      </w:tr>
      <w:tr w:rsidR="00202AA6" w:rsidRPr="00202AA6" w14:paraId="6EC96719" w14:textId="77777777" w:rsidTr="00202AA6">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69F70F0D" w14:textId="77777777" w:rsidR="00202AA6" w:rsidRPr="00202AA6" w:rsidRDefault="00202AA6" w:rsidP="00202AA6">
            <w:r w:rsidRPr="00202AA6">
              <w:t>State: Gujarat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46095331" w14:textId="77777777" w:rsidR="00202AA6" w:rsidRPr="00202AA6" w:rsidRDefault="00202AA6" w:rsidP="00202AA6">
            <w:proofErr w:type="spellStart"/>
            <w:r w:rsidRPr="00202AA6">
              <w:t>Mahisager</w:t>
            </w:r>
            <w:proofErr w:type="spellEnd"/>
          </w:p>
        </w:tc>
      </w:tr>
      <w:tr w:rsidR="00202AA6" w:rsidRPr="00202AA6" w14:paraId="09136DD0" w14:textId="77777777" w:rsidTr="00202AA6">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3F85244A" w14:textId="77777777" w:rsidR="00202AA6" w:rsidRPr="00202AA6" w:rsidRDefault="00202AA6" w:rsidP="00202AA6"/>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71CE0E9C" w14:textId="77777777" w:rsidR="00202AA6" w:rsidRPr="00202AA6" w:rsidRDefault="00202AA6" w:rsidP="00202AA6">
            <w:proofErr w:type="spellStart"/>
            <w:r w:rsidRPr="00202AA6">
              <w:t>Chhotaudepur</w:t>
            </w:r>
            <w:proofErr w:type="spellEnd"/>
          </w:p>
        </w:tc>
      </w:tr>
      <w:tr w:rsidR="00202AA6" w:rsidRPr="00202AA6" w14:paraId="0088793A" w14:textId="77777777" w:rsidTr="00202AA6">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496870D8" w14:textId="77777777" w:rsidR="00202AA6" w:rsidRPr="00202AA6" w:rsidRDefault="00202AA6" w:rsidP="00202AA6"/>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46BDF5B8" w14:textId="77777777" w:rsidR="00202AA6" w:rsidRPr="00202AA6" w:rsidRDefault="00202AA6" w:rsidP="00202AA6">
            <w:r w:rsidRPr="00202AA6">
              <w:t>Narmada</w:t>
            </w:r>
          </w:p>
        </w:tc>
      </w:tr>
      <w:tr w:rsidR="00202AA6" w:rsidRPr="00202AA6" w14:paraId="05AD62C0" w14:textId="77777777" w:rsidTr="00202AA6">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0E9F5055" w14:textId="77777777" w:rsidR="00202AA6" w:rsidRPr="00202AA6" w:rsidRDefault="00202AA6" w:rsidP="00202AA6"/>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10D99171" w14:textId="77777777" w:rsidR="00202AA6" w:rsidRPr="00202AA6" w:rsidRDefault="00202AA6" w:rsidP="00202AA6">
            <w:r w:rsidRPr="00202AA6">
              <w:t>Dahod</w:t>
            </w:r>
          </w:p>
        </w:tc>
      </w:tr>
      <w:tr w:rsidR="00202AA6" w:rsidRPr="00202AA6" w14:paraId="46EC9D35" w14:textId="77777777" w:rsidTr="00202AA6">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67B20E8A" w14:textId="77777777" w:rsidR="00202AA6" w:rsidRPr="00202AA6" w:rsidRDefault="00202AA6" w:rsidP="00202AA6"/>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34E4C1D3" w14:textId="77777777" w:rsidR="00202AA6" w:rsidRPr="00202AA6" w:rsidRDefault="00202AA6" w:rsidP="00202AA6">
            <w:proofErr w:type="spellStart"/>
            <w:r w:rsidRPr="00202AA6">
              <w:t>Godhara</w:t>
            </w:r>
            <w:proofErr w:type="spellEnd"/>
            <w:r w:rsidRPr="00202AA6">
              <w:t>/</w:t>
            </w:r>
            <w:proofErr w:type="spellStart"/>
            <w:r w:rsidRPr="00202AA6">
              <w:t>Panch</w:t>
            </w:r>
            <w:proofErr w:type="spellEnd"/>
            <w:r w:rsidRPr="00202AA6">
              <w:t xml:space="preserve"> Mahals</w:t>
            </w:r>
          </w:p>
        </w:tc>
      </w:tr>
      <w:tr w:rsidR="00202AA6" w:rsidRPr="00202AA6" w14:paraId="0024DBF3" w14:textId="77777777" w:rsidTr="00202AA6">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7E57E71F" w14:textId="77777777" w:rsidR="00202AA6" w:rsidRPr="00202AA6" w:rsidRDefault="00202AA6" w:rsidP="00202AA6">
            <w:r w:rsidRPr="00202AA6">
              <w:rPr>
                <w:b/>
                <w:bCs/>
              </w:rPr>
              <w:t>Location</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0D4A8D8C" w14:textId="77777777" w:rsidR="00202AA6" w:rsidRPr="00202AA6" w:rsidRDefault="00202AA6" w:rsidP="00202AA6"/>
        </w:tc>
      </w:tr>
      <w:tr w:rsidR="00202AA6" w:rsidRPr="00202AA6" w14:paraId="6A335FD8" w14:textId="77777777" w:rsidTr="00202AA6">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2116B393" w14:textId="77777777" w:rsidR="00202AA6" w:rsidRPr="00202AA6" w:rsidRDefault="00202AA6" w:rsidP="00202AA6">
            <w:r w:rsidRPr="00202AA6">
              <w:t>Longitude (deg.)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7EF3CE04" w14:textId="77777777" w:rsidR="00202AA6" w:rsidRPr="00202AA6" w:rsidRDefault="00202AA6" w:rsidP="00202AA6">
            <w:r w:rsidRPr="00202AA6">
              <w:t>73.55 - 77.45</w:t>
            </w:r>
          </w:p>
        </w:tc>
      </w:tr>
      <w:tr w:rsidR="00202AA6" w:rsidRPr="00202AA6" w14:paraId="47FB8F19" w14:textId="77777777" w:rsidTr="00202AA6">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4FF0CCFD" w14:textId="77777777" w:rsidR="00202AA6" w:rsidRPr="00202AA6" w:rsidRDefault="00202AA6" w:rsidP="00202AA6">
            <w:r w:rsidRPr="00202AA6">
              <w:t>Latitude (deg.)</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63F4F8D9" w14:textId="77777777" w:rsidR="00202AA6" w:rsidRPr="00202AA6" w:rsidRDefault="00202AA6" w:rsidP="00202AA6">
            <w:r w:rsidRPr="00202AA6">
              <w:t>22.22 - 23.23</w:t>
            </w:r>
          </w:p>
        </w:tc>
      </w:tr>
      <w:tr w:rsidR="00202AA6" w:rsidRPr="00202AA6" w14:paraId="45BF0F10" w14:textId="77777777" w:rsidTr="00202AA6">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18AD8C00" w14:textId="77777777" w:rsidR="00202AA6" w:rsidRPr="00202AA6" w:rsidRDefault="00202AA6" w:rsidP="00202AA6">
            <w:r w:rsidRPr="00202AA6">
              <w:rPr>
                <w:b/>
                <w:bCs/>
              </w:rPr>
              <w:t>General Information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54E08E47" w14:textId="77777777" w:rsidR="00202AA6" w:rsidRPr="00202AA6" w:rsidRDefault="00202AA6" w:rsidP="00202AA6"/>
        </w:tc>
      </w:tr>
      <w:tr w:rsidR="00202AA6" w:rsidRPr="00202AA6" w14:paraId="77961164" w14:textId="77777777" w:rsidTr="00202AA6">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4DB1A769" w14:textId="77777777" w:rsidR="00202AA6" w:rsidRPr="00202AA6" w:rsidRDefault="00202AA6" w:rsidP="00202AA6">
            <w:r w:rsidRPr="00202AA6">
              <w:t>Synonyms</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337055BD" w14:textId="77777777" w:rsidR="00202AA6" w:rsidRPr="00202AA6" w:rsidRDefault="00202AA6" w:rsidP="00202AA6">
            <w:r w:rsidRPr="00202AA6">
              <w:t>Gujarat Malvi</w:t>
            </w:r>
          </w:p>
        </w:tc>
      </w:tr>
      <w:tr w:rsidR="00202AA6" w:rsidRPr="00202AA6" w14:paraId="32AD8963" w14:textId="77777777" w:rsidTr="00202AA6">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53263272" w14:textId="77777777" w:rsidR="00202AA6" w:rsidRPr="00202AA6" w:rsidRDefault="00202AA6" w:rsidP="00202AA6">
            <w:r w:rsidRPr="00202AA6">
              <w:t>Origin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7B6A28D6" w14:textId="77777777" w:rsidR="00202AA6" w:rsidRPr="00202AA6" w:rsidRDefault="00202AA6" w:rsidP="00202AA6">
            <w:proofErr w:type="spellStart"/>
            <w:r w:rsidRPr="00202AA6">
              <w:t>Dagri</w:t>
            </w:r>
            <w:proofErr w:type="spellEnd"/>
            <w:r w:rsidRPr="00202AA6">
              <w:t xml:space="preserve"> in colloquial language means </w:t>
            </w:r>
            <w:r w:rsidRPr="00202AA6">
              <w:rPr>
                <w:rFonts w:ascii="Calibri" w:hAnsi="Calibri" w:cs="Calibri"/>
              </w:rPr>
              <w:t>�</w:t>
            </w:r>
            <w:r w:rsidRPr="00202AA6">
              <w:t>Deshi</w:t>
            </w:r>
            <w:r w:rsidRPr="00202AA6">
              <w:rPr>
                <w:rFonts w:ascii="Calibri" w:hAnsi="Calibri" w:cs="Calibri"/>
              </w:rPr>
              <w:t>�</w:t>
            </w:r>
            <w:r w:rsidRPr="00202AA6">
              <w:t xml:space="preserve"> or old or native</w:t>
            </w:r>
          </w:p>
        </w:tc>
      </w:tr>
      <w:tr w:rsidR="00202AA6" w:rsidRPr="00202AA6" w14:paraId="31F7E44C" w14:textId="77777777" w:rsidTr="00202AA6">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467C6751" w14:textId="77777777" w:rsidR="00202AA6" w:rsidRPr="00202AA6" w:rsidRDefault="00202AA6" w:rsidP="00202AA6">
            <w:r w:rsidRPr="00202AA6">
              <w:t>Major utility</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2D946BCA" w14:textId="77777777" w:rsidR="00202AA6" w:rsidRPr="00202AA6" w:rsidRDefault="00202AA6" w:rsidP="00202AA6">
            <w:r w:rsidRPr="00202AA6">
              <w:t>Draught</w:t>
            </w:r>
          </w:p>
        </w:tc>
      </w:tr>
      <w:tr w:rsidR="00202AA6" w:rsidRPr="00202AA6" w14:paraId="4E78548E" w14:textId="77777777" w:rsidTr="00202AA6">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0DFE0F21" w14:textId="77777777" w:rsidR="00202AA6" w:rsidRPr="00202AA6" w:rsidRDefault="00202AA6" w:rsidP="00202AA6">
            <w:r w:rsidRPr="00202AA6">
              <w:t>Comments on utility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66971E75" w14:textId="77777777" w:rsidR="00202AA6" w:rsidRPr="00202AA6" w:rsidRDefault="00202AA6" w:rsidP="00202AA6">
            <w:r w:rsidRPr="00202AA6">
              <w:t>Mainly for draught purpose. However, it gives less amount of milk. Some cows are not milked by the farmers at all and milk suckled completely by male calf</w:t>
            </w:r>
          </w:p>
        </w:tc>
      </w:tr>
      <w:tr w:rsidR="00202AA6" w:rsidRPr="00202AA6" w14:paraId="312A765F" w14:textId="77777777" w:rsidTr="00202AA6">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7950B48F" w14:textId="77777777" w:rsidR="00202AA6" w:rsidRPr="00202AA6" w:rsidRDefault="00202AA6" w:rsidP="00202AA6">
            <w:r w:rsidRPr="00202AA6">
              <w:lastRenderedPageBreak/>
              <w:t>Comments on breeding tract</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282BBE26" w14:textId="77777777" w:rsidR="00202AA6" w:rsidRPr="00202AA6" w:rsidRDefault="00202AA6" w:rsidP="00202AA6">
            <w:r w:rsidRPr="00202AA6">
              <w:t>"</w:t>
            </w:r>
          </w:p>
        </w:tc>
      </w:tr>
      <w:tr w:rsidR="00202AA6" w:rsidRPr="00202AA6" w14:paraId="2447F205" w14:textId="77777777" w:rsidTr="00202AA6">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450BE7B0" w14:textId="77777777" w:rsidR="00202AA6" w:rsidRPr="00202AA6" w:rsidRDefault="00202AA6" w:rsidP="00202AA6">
            <w:r w:rsidRPr="00202AA6">
              <w:t>Adaptability to environment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74C42838" w14:textId="77777777" w:rsidR="00202AA6" w:rsidRPr="00202AA6" w:rsidRDefault="00202AA6" w:rsidP="00202AA6"/>
        </w:tc>
      </w:tr>
    </w:tbl>
    <w:p w14:paraId="771C5F16" w14:textId="77777777" w:rsidR="00202AA6" w:rsidRPr="00202AA6" w:rsidRDefault="00202AA6" w:rsidP="00202AA6">
      <w:pPr>
        <w:rPr>
          <w:vanish/>
        </w:rPr>
      </w:pPr>
    </w:p>
    <w:tbl>
      <w:tblPr>
        <w:tblW w:w="0" w:type="auto"/>
        <w:tblCellMar>
          <w:top w:w="15" w:type="dxa"/>
          <w:left w:w="15" w:type="dxa"/>
          <w:bottom w:w="15" w:type="dxa"/>
          <w:right w:w="15" w:type="dxa"/>
        </w:tblCellMar>
        <w:tblLook w:val="04A0" w:firstRow="1" w:lastRow="0" w:firstColumn="1" w:lastColumn="0" w:noHBand="0" w:noVBand="1"/>
      </w:tblPr>
      <w:tblGrid>
        <w:gridCol w:w="1114"/>
        <w:gridCol w:w="567"/>
        <w:gridCol w:w="1085"/>
        <w:gridCol w:w="2331"/>
      </w:tblGrid>
      <w:tr w:rsidR="00202AA6" w:rsidRPr="00202AA6" w14:paraId="3B4A4D99" w14:textId="77777777" w:rsidTr="00202AA6">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1678D4D1" w14:textId="77777777" w:rsidR="00202AA6" w:rsidRPr="00202AA6" w:rsidRDefault="00202AA6" w:rsidP="00202AA6">
            <w:r w:rsidRPr="00202AA6">
              <w:rPr>
                <w:b/>
                <w:bCs/>
              </w:rPr>
              <w:t>Population</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3489194A" w14:textId="77777777" w:rsidR="00202AA6" w:rsidRPr="00202AA6" w:rsidRDefault="00202AA6" w:rsidP="00202AA6"/>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0A9BEAAD" w14:textId="77777777" w:rsidR="00202AA6" w:rsidRPr="00202AA6" w:rsidRDefault="00202AA6" w:rsidP="00202AA6"/>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1A86AA91" w14:textId="77777777" w:rsidR="00202AA6" w:rsidRPr="00202AA6" w:rsidRDefault="00202AA6" w:rsidP="00202AA6"/>
        </w:tc>
      </w:tr>
      <w:tr w:rsidR="00202AA6" w:rsidRPr="00202AA6" w14:paraId="02E5E358" w14:textId="77777777" w:rsidTr="00202AA6">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2C8FC704" w14:textId="77777777" w:rsidR="00202AA6" w:rsidRPr="00202AA6" w:rsidRDefault="00202AA6" w:rsidP="00202AA6"/>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22D2B587" w14:textId="77777777" w:rsidR="00202AA6" w:rsidRPr="00202AA6" w:rsidRDefault="00202AA6" w:rsidP="00202AA6">
            <w:r w:rsidRPr="00202AA6">
              <w:t>Year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088AC40E" w14:textId="77777777" w:rsidR="00202AA6" w:rsidRPr="00202AA6" w:rsidRDefault="00202AA6" w:rsidP="00202AA6">
            <w:r w:rsidRPr="00202AA6">
              <w:t>Population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4E8FEF8D" w14:textId="77777777" w:rsidR="00202AA6" w:rsidRPr="00202AA6" w:rsidRDefault="00202AA6" w:rsidP="00202AA6">
            <w:r w:rsidRPr="00202AA6">
              <w:t>Other information</w:t>
            </w:r>
          </w:p>
        </w:tc>
      </w:tr>
      <w:tr w:rsidR="00202AA6" w:rsidRPr="00202AA6" w14:paraId="7E32AFAD" w14:textId="77777777" w:rsidTr="00202AA6">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484F68C1" w14:textId="77777777" w:rsidR="00202AA6" w:rsidRPr="00202AA6" w:rsidRDefault="00202AA6" w:rsidP="00202AA6"/>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2972A064" w14:textId="77777777" w:rsidR="00202AA6" w:rsidRPr="00202AA6" w:rsidRDefault="00202AA6" w:rsidP="00202AA6">
            <w:r w:rsidRPr="00202AA6">
              <w:t>2012</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2D7FD281" w14:textId="77777777" w:rsidR="00202AA6" w:rsidRPr="00202AA6" w:rsidRDefault="00202AA6" w:rsidP="00202AA6">
            <w:r w:rsidRPr="00202AA6">
              <w:t>282000</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1BBB5EDB" w14:textId="77777777" w:rsidR="00202AA6" w:rsidRPr="00202AA6" w:rsidRDefault="00202AA6" w:rsidP="00202AA6">
            <w:r w:rsidRPr="00202AA6">
              <w:t>Source: Livestock Census</w:t>
            </w:r>
          </w:p>
        </w:tc>
      </w:tr>
    </w:tbl>
    <w:p w14:paraId="798A81EC" w14:textId="77777777" w:rsidR="00202AA6" w:rsidRPr="00202AA6" w:rsidRDefault="00202AA6" w:rsidP="00202AA6">
      <w:pPr>
        <w:rPr>
          <w:vanish/>
        </w:rPr>
      </w:pPr>
    </w:p>
    <w:tbl>
      <w:tblPr>
        <w:tblW w:w="0" w:type="auto"/>
        <w:tblCellMar>
          <w:top w:w="15" w:type="dxa"/>
          <w:left w:w="15" w:type="dxa"/>
          <w:bottom w:w="15" w:type="dxa"/>
          <w:right w:w="15" w:type="dxa"/>
        </w:tblCellMar>
        <w:tblLook w:val="04A0" w:firstRow="1" w:lastRow="0" w:firstColumn="1" w:lastColumn="0" w:noHBand="0" w:noVBand="1"/>
      </w:tblPr>
      <w:tblGrid>
        <w:gridCol w:w="1605"/>
        <w:gridCol w:w="7405"/>
      </w:tblGrid>
      <w:tr w:rsidR="00202AA6" w:rsidRPr="00202AA6" w14:paraId="631998CB" w14:textId="77777777" w:rsidTr="00202AA6">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51A72129" w14:textId="77777777" w:rsidR="00202AA6" w:rsidRPr="00202AA6" w:rsidRDefault="00202AA6" w:rsidP="00202AA6">
            <w:r w:rsidRPr="00202AA6">
              <w:rPr>
                <w:b/>
                <w:bCs/>
              </w:rPr>
              <w:t>Management</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13B0076D" w14:textId="77777777" w:rsidR="00202AA6" w:rsidRPr="00202AA6" w:rsidRDefault="00202AA6" w:rsidP="00202AA6"/>
        </w:tc>
      </w:tr>
      <w:tr w:rsidR="00202AA6" w:rsidRPr="00202AA6" w14:paraId="00CCB4C0" w14:textId="77777777" w:rsidTr="00202AA6">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6807866D" w14:textId="77777777" w:rsidR="00202AA6" w:rsidRPr="00202AA6" w:rsidRDefault="00202AA6" w:rsidP="00202AA6">
            <w:r w:rsidRPr="00202AA6">
              <w:t>Management system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03BCE5E8" w14:textId="77777777" w:rsidR="00202AA6" w:rsidRPr="00202AA6" w:rsidRDefault="00202AA6" w:rsidP="00202AA6">
            <w:r w:rsidRPr="00202AA6">
              <w:t>Extensive</w:t>
            </w:r>
          </w:p>
        </w:tc>
      </w:tr>
      <w:tr w:rsidR="00202AA6" w:rsidRPr="00202AA6" w14:paraId="7D9C434B" w14:textId="77777777" w:rsidTr="00202AA6">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483ED775" w14:textId="77777777" w:rsidR="00202AA6" w:rsidRPr="00202AA6" w:rsidRDefault="00202AA6" w:rsidP="00202AA6">
            <w:r w:rsidRPr="00202AA6">
              <w:t>Mobility</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2DDC75B4" w14:textId="77777777" w:rsidR="00202AA6" w:rsidRPr="00202AA6" w:rsidRDefault="00202AA6" w:rsidP="00202AA6">
            <w:r w:rsidRPr="00202AA6">
              <w:t>Stationary</w:t>
            </w:r>
          </w:p>
        </w:tc>
      </w:tr>
      <w:tr w:rsidR="00202AA6" w:rsidRPr="00202AA6" w14:paraId="334B2B01" w14:textId="77777777" w:rsidTr="00202AA6">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6ECE8A55" w14:textId="77777777" w:rsidR="00202AA6" w:rsidRPr="00202AA6" w:rsidRDefault="00202AA6" w:rsidP="00202AA6">
            <w:r w:rsidRPr="00202AA6">
              <w:t>Feeding of adults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049DC2EA" w14:textId="77777777" w:rsidR="00202AA6" w:rsidRPr="00202AA6" w:rsidRDefault="00202AA6" w:rsidP="00202AA6">
            <w:r w:rsidRPr="00202AA6">
              <w:t>Grazing and Fodder</w:t>
            </w:r>
          </w:p>
        </w:tc>
      </w:tr>
      <w:tr w:rsidR="00202AA6" w:rsidRPr="00202AA6" w14:paraId="1628DF4E" w14:textId="77777777" w:rsidTr="00202AA6">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65BD8E57" w14:textId="77777777" w:rsidR="00202AA6" w:rsidRPr="00202AA6" w:rsidRDefault="00202AA6" w:rsidP="00202AA6">
            <w:r w:rsidRPr="00202AA6">
              <w:t>Comments on Management</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340A9CA9" w14:textId="77777777" w:rsidR="00202AA6" w:rsidRPr="00202AA6" w:rsidRDefault="00202AA6" w:rsidP="00202AA6">
            <w:r w:rsidRPr="00202AA6">
              <w:t>Animals are taken to pastures during day time and generally maintained on grazing only. Either individual or community grazing is followed. These animals are usually housed at night under the dwelling-house. Fodder consists mainly of grasses carried from hillside and grassland by women. Male calves are nursed better and longer as compared to female calves. Animals are stall fed in the morning and in the night specifically during milking</w:t>
            </w:r>
          </w:p>
        </w:tc>
      </w:tr>
    </w:tbl>
    <w:p w14:paraId="390B79FE" w14:textId="77777777" w:rsidR="00202AA6" w:rsidRPr="00202AA6" w:rsidRDefault="00202AA6" w:rsidP="00202AA6">
      <w:pPr>
        <w:rPr>
          <w:vanish/>
        </w:rPr>
      </w:pPr>
    </w:p>
    <w:tbl>
      <w:tblPr>
        <w:tblW w:w="0" w:type="auto"/>
        <w:tblCellMar>
          <w:top w:w="15" w:type="dxa"/>
          <w:left w:w="15" w:type="dxa"/>
          <w:bottom w:w="15" w:type="dxa"/>
          <w:right w:w="15" w:type="dxa"/>
        </w:tblCellMar>
        <w:tblLook w:val="04A0" w:firstRow="1" w:lastRow="0" w:firstColumn="1" w:lastColumn="0" w:noHBand="0" w:noVBand="1"/>
      </w:tblPr>
      <w:tblGrid>
        <w:gridCol w:w="1885"/>
        <w:gridCol w:w="2069"/>
        <w:gridCol w:w="2558"/>
        <w:gridCol w:w="2498"/>
      </w:tblGrid>
      <w:tr w:rsidR="00202AA6" w:rsidRPr="00202AA6" w14:paraId="2578F193" w14:textId="77777777" w:rsidTr="00202AA6">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0853EA21" w14:textId="77777777" w:rsidR="00202AA6" w:rsidRPr="00202AA6" w:rsidRDefault="00202AA6" w:rsidP="00202AA6">
            <w:r w:rsidRPr="00202AA6">
              <w:rPr>
                <w:b/>
                <w:bCs/>
              </w:rPr>
              <w:t>Morphology</w:t>
            </w:r>
          </w:p>
        </w:tc>
        <w:tc>
          <w:tcPr>
            <w:tcW w:w="0" w:type="auto"/>
            <w:gridSpan w:val="3"/>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1649BA33" w14:textId="77777777" w:rsidR="00202AA6" w:rsidRPr="00202AA6" w:rsidRDefault="00202AA6" w:rsidP="00202AA6"/>
        </w:tc>
      </w:tr>
      <w:tr w:rsidR="00202AA6" w:rsidRPr="00202AA6" w14:paraId="40493A19" w14:textId="77777777" w:rsidTr="00202AA6">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2BD84CFA" w14:textId="77777777" w:rsidR="00202AA6" w:rsidRPr="00202AA6" w:rsidRDefault="00202AA6" w:rsidP="00202AA6">
            <w:r w:rsidRPr="00202AA6">
              <w:t>Colour</w:t>
            </w:r>
          </w:p>
        </w:tc>
        <w:tc>
          <w:tcPr>
            <w:tcW w:w="0" w:type="auto"/>
            <w:gridSpan w:val="3"/>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240DCB9E" w14:textId="77777777" w:rsidR="00202AA6" w:rsidRPr="00202AA6" w:rsidRDefault="00202AA6" w:rsidP="00202AA6">
            <w:r w:rsidRPr="00202AA6">
              <w:t>Predominantly white, sometimes with grey shade</w:t>
            </w:r>
          </w:p>
        </w:tc>
      </w:tr>
      <w:tr w:rsidR="00202AA6" w:rsidRPr="00202AA6" w14:paraId="007781F3" w14:textId="77777777" w:rsidTr="00202AA6">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5446B8C8" w14:textId="77777777" w:rsidR="00202AA6" w:rsidRPr="00202AA6" w:rsidRDefault="00202AA6" w:rsidP="00202AA6">
            <w:r w:rsidRPr="00202AA6">
              <w:t>Horn shape and size</w:t>
            </w:r>
          </w:p>
        </w:tc>
        <w:tc>
          <w:tcPr>
            <w:tcW w:w="0" w:type="auto"/>
            <w:gridSpan w:val="3"/>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382BB97B" w14:textId="77777777" w:rsidR="00202AA6" w:rsidRPr="00202AA6" w:rsidRDefault="00202AA6" w:rsidP="00202AA6">
            <w:r w:rsidRPr="00202AA6">
              <w:t xml:space="preserve">Horn </w:t>
            </w:r>
            <w:proofErr w:type="gramStart"/>
            <w:r w:rsidRPr="00202AA6">
              <w:t>are</w:t>
            </w:r>
            <w:proofErr w:type="gramEnd"/>
            <w:r w:rsidRPr="00202AA6">
              <w:t xml:space="preserve"> short, thin, curved upward in a lyre shaped or in straight fashion with pointed tip</w:t>
            </w:r>
          </w:p>
        </w:tc>
      </w:tr>
      <w:tr w:rsidR="00202AA6" w:rsidRPr="00202AA6" w14:paraId="329BE6AE" w14:textId="77777777" w:rsidTr="00202AA6">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03C0E7BA" w14:textId="77777777" w:rsidR="00202AA6" w:rsidRPr="00202AA6" w:rsidRDefault="00202AA6" w:rsidP="00202AA6">
            <w:r w:rsidRPr="00202AA6">
              <w:t>Visible characteristics</w:t>
            </w:r>
          </w:p>
        </w:tc>
        <w:tc>
          <w:tcPr>
            <w:tcW w:w="0" w:type="auto"/>
            <w:gridSpan w:val="3"/>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1A8670A3" w14:textId="77777777" w:rsidR="00202AA6" w:rsidRPr="00202AA6" w:rsidRDefault="00202AA6" w:rsidP="00202AA6">
            <w:r w:rsidRPr="00202AA6">
              <w:t>Small sized animal with compact body and straight forehead. Body length is proportionally more than height</w:t>
            </w:r>
          </w:p>
        </w:tc>
      </w:tr>
      <w:tr w:rsidR="00202AA6" w:rsidRPr="00202AA6" w14:paraId="6C20973D" w14:textId="77777777" w:rsidTr="00202AA6">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21ED6408" w14:textId="77777777" w:rsidR="00202AA6" w:rsidRPr="00202AA6" w:rsidRDefault="00202AA6" w:rsidP="00202AA6"/>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2B234326" w14:textId="77777777" w:rsidR="00202AA6" w:rsidRPr="00202AA6" w:rsidRDefault="00202AA6" w:rsidP="00202AA6">
            <w:r w:rsidRPr="00202AA6">
              <w:t>Male</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02D3E425" w14:textId="77777777" w:rsidR="00202AA6" w:rsidRPr="00202AA6" w:rsidRDefault="00202AA6" w:rsidP="00202AA6">
            <w:r w:rsidRPr="00202AA6">
              <w:t>Female</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15E42308" w14:textId="77777777" w:rsidR="00202AA6" w:rsidRPr="00202AA6" w:rsidRDefault="00202AA6" w:rsidP="00202AA6">
            <w:r w:rsidRPr="00202AA6">
              <w:t>Overall</w:t>
            </w:r>
          </w:p>
        </w:tc>
      </w:tr>
      <w:tr w:rsidR="00202AA6" w:rsidRPr="00202AA6" w14:paraId="0B2AC8F7" w14:textId="77777777" w:rsidTr="00202AA6">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3956EBE2" w14:textId="77777777" w:rsidR="00202AA6" w:rsidRPr="00202AA6" w:rsidRDefault="00202AA6" w:rsidP="00202AA6">
            <w:r w:rsidRPr="00202AA6">
              <w:t>Height (avg. cm.)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56A40628" w14:textId="77777777" w:rsidR="00202AA6" w:rsidRPr="00202AA6" w:rsidRDefault="00202AA6" w:rsidP="00202AA6">
            <w:r w:rsidRPr="00202AA6">
              <w:t>106.7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6D8D0A30" w14:textId="77777777" w:rsidR="00202AA6" w:rsidRPr="00202AA6" w:rsidRDefault="00202AA6" w:rsidP="00202AA6">
            <w:r w:rsidRPr="00202AA6">
              <w:t>102.5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56CCD596" w14:textId="77777777" w:rsidR="00202AA6" w:rsidRPr="00202AA6" w:rsidRDefault="00202AA6" w:rsidP="00202AA6"/>
        </w:tc>
      </w:tr>
      <w:tr w:rsidR="00202AA6" w:rsidRPr="00202AA6" w14:paraId="7E8479EC" w14:textId="77777777" w:rsidTr="00202AA6">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036C6DAC" w14:textId="77777777" w:rsidR="00202AA6" w:rsidRPr="00202AA6" w:rsidRDefault="00202AA6" w:rsidP="00202AA6">
            <w:r w:rsidRPr="00202AA6">
              <w:t>Body Length (avg. cm.)</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71B80CF7" w14:textId="77777777" w:rsidR="00202AA6" w:rsidRPr="00202AA6" w:rsidRDefault="00202AA6" w:rsidP="00202AA6">
            <w:r w:rsidRPr="00202AA6">
              <w:t>115.5</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3CD64363" w14:textId="77777777" w:rsidR="00202AA6" w:rsidRPr="00202AA6" w:rsidRDefault="00202AA6" w:rsidP="00202AA6">
            <w:r w:rsidRPr="00202AA6">
              <w:t>110.8</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02E3F6EC" w14:textId="77777777" w:rsidR="00202AA6" w:rsidRPr="00202AA6" w:rsidRDefault="00202AA6" w:rsidP="00202AA6"/>
        </w:tc>
      </w:tr>
      <w:tr w:rsidR="00202AA6" w:rsidRPr="00202AA6" w14:paraId="71FA1FDD" w14:textId="77777777" w:rsidTr="00202AA6">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3B4649CC" w14:textId="77777777" w:rsidR="00202AA6" w:rsidRPr="00202AA6" w:rsidRDefault="00202AA6" w:rsidP="00202AA6">
            <w:r w:rsidRPr="00202AA6">
              <w:lastRenderedPageBreak/>
              <w:t>Heart girth (avg. cm.)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1289F9A5" w14:textId="77777777" w:rsidR="00202AA6" w:rsidRPr="00202AA6" w:rsidRDefault="00202AA6" w:rsidP="00202AA6">
            <w:r w:rsidRPr="00202AA6">
              <w:t>134.4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523ADCF2" w14:textId="77777777" w:rsidR="00202AA6" w:rsidRPr="00202AA6" w:rsidRDefault="00202AA6" w:rsidP="00202AA6">
            <w:r w:rsidRPr="00202AA6">
              <w:t>128.9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373B1DFC" w14:textId="77777777" w:rsidR="00202AA6" w:rsidRPr="00202AA6" w:rsidRDefault="00202AA6" w:rsidP="00202AA6"/>
        </w:tc>
      </w:tr>
      <w:tr w:rsidR="00202AA6" w:rsidRPr="00202AA6" w14:paraId="38F7C600" w14:textId="77777777" w:rsidTr="00202AA6">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23A560E4" w14:textId="77777777" w:rsidR="00202AA6" w:rsidRPr="00202AA6" w:rsidRDefault="00202AA6" w:rsidP="00202AA6">
            <w:r w:rsidRPr="00202AA6">
              <w:t>Body weight (avg. kg.)</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1A82CB32" w14:textId="77777777" w:rsidR="00202AA6" w:rsidRPr="00202AA6" w:rsidRDefault="00202AA6" w:rsidP="00202AA6">
            <w:r w:rsidRPr="00202AA6">
              <w:t>224.0</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26B9F1C4" w14:textId="77777777" w:rsidR="00202AA6" w:rsidRPr="00202AA6" w:rsidRDefault="00202AA6" w:rsidP="00202AA6">
            <w:r w:rsidRPr="00202AA6">
              <w:t>170.0</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467CB34F" w14:textId="77777777" w:rsidR="00202AA6" w:rsidRPr="00202AA6" w:rsidRDefault="00202AA6" w:rsidP="00202AA6"/>
        </w:tc>
      </w:tr>
      <w:tr w:rsidR="00202AA6" w:rsidRPr="00202AA6" w14:paraId="645EA8B4" w14:textId="77777777" w:rsidTr="00202AA6">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1473C1D9" w14:textId="77777777" w:rsidR="00202AA6" w:rsidRPr="00202AA6" w:rsidRDefault="00202AA6" w:rsidP="00202AA6">
            <w:r w:rsidRPr="00202AA6">
              <w:t>Birth weight (avg. kg.)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37E05F20" w14:textId="77777777" w:rsidR="00202AA6" w:rsidRPr="00202AA6" w:rsidRDefault="00202AA6" w:rsidP="00202AA6">
            <w:r w:rsidRPr="00202AA6">
              <w:t>16.75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35AE186E" w14:textId="77777777" w:rsidR="00202AA6" w:rsidRPr="00202AA6" w:rsidRDefault="00202AA6" w:rsidP="00202AA6">
            <w:r w:rsidRPr="00202AA6">
              <w:t>13.0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72EC0A93" w14:textId="77777777" w:rsidR="00202AA6" w:rsidRPr="00202AA6" w:rsidRDefault="00202AA6" w:rsidP="00202AA6"/>
        </w:tc>
      </w:tr>
    </w:tbl>
    <w:p w14:paraId="1E7AF29C" w14:textId="77777777" w:rsidR="00202AA6" w:rsidRPr="00202AA6" w:rsidRDefault="00202AA6" w:rsidP="00202AA6">
      <w:pPr>
        <w:rPr>
          <w:vanish/>
        </w:rPr>
      </w:pPr>
    </w:p>
    <w:tbl>
      <w:tblPr>
        <w:tblW w:w="0" w:type="auto"/>
        <w:tblCellMar>
          <w:top w:w="15" w:type="dxa"/>
          <w:left w:w="15" w:type="dxa"/>
          <w:bottom w:w="15" w:type="dxa"/>
          <w:right w:w="15" w:type="dxa"/>
        </w:tblCellMar>
        <w:tblLook w:val="04A0" w:firstRow="1" w:lastRow="0" w:firstColumn="1" w:lastColumn="0" w:noHBand="0" w:noVBand="1"/>
      </w:tblPr>
      <w:tblGrid>
        <w:gridCol w:w="2964"/>
        <w:gridCol w:w="839"/>
        <w:gridCol w:w="992"/>
        <w:gridCol w:w="1025"/>
      </w:tblGrid>
      <w:tr w:rsidR="00202AA6" w:rsidRPr="00202AA6" w14:paraId="647C5B17" w14:textId="77777777" w:rsidTr="00202AA6">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6DBA0FC1" w14:textId="77777777" w:rsidR="00202AA6" w:rsidRPr="00202AA6" w:rsidRDefault="00202AA6" w:rsidP="00202AA6">
            <w:r w:rsidRPr="00202AA6">
              <w:rPr>
                <w:b/>
                <w:bCs/>
              </w:rPr>
              <w:t>Performance</w:t>
            </w:r>
          </w:p>
        </w:tc>
        <w:tc>
          <w:tcPr>
            <w:tcW w:w="0" w:type="auto"/>
            <w:gridSpan w:val="3"/>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15FB4B16" w14:textId="77777777" w:rsidR="00202AA6" w:rsidRPr="00202AA6" w:rsidRDefault="00202AA6" w:rsidP="00202AA6"/>
        </w:tc>
      </w:tr>
      <w:tr w:rsidR="00202AA6" w:rsidRPr="00202AA6" w14:paraId="186F801A" w14:textId="77777777" w:rsidTr="00202AA6">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11BF61DE" w14:textId="77777777" w:rsidR="00202AA6" w:rsidRPr="00202AA6" w:rsidRDefault="00202AA6" w:rsidP="00202AA6"/>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761A3353" w14:textId="77777777" w:rsidR="00202AA6" w:rsidRPr="00202AA6" w:rsidRDefault="00202AA6" w:rsidP="00202AA6">
            <w:r w:rsidRPr="00202AA6">
              <w:t>Average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662FE166" w14:textId="77777777" w:rsidR="00202AA6" w:rsidRPr="00202AA6" w:rsidRDefault="00202AA6" w:rsidP="00202AA6">
            <w:r w:rsidRPr="00202AA6">
              <w:t>Minimum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55E6F5C6" w14:textId="77777777" w:rsidR="00202AA6" w:rsidRPr="00202AA6" w:rsidRDefault="00202AA6" w:rsidP="00202AA6">
            <w:r w:rsidRPr="00202AA6">
              <w:t>Maximum</w:t>
            </w:r>
          </w:p>
        </w:tc>
      </w:tr>
      <w:tr w:rsidR="00202AA6" w:rsidRPr="00202AA6" w14:paraId="56F00294" w14:textId="77777777" w:rsidTr="00202AA6">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089230C1" w14:textId="77777777" w:rsidR="00202AA6" w:rsidRPr="00202AA6" w:rsidRDefault="00202AA6" w:rsidP="00202AA6">
            <w:r w:rsidRPr="00202AA6">
              <w:t>Litter size born</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6B64FE47" w14:textId="77777777" w:rsidR="00202AA6" w:rsidRPr="00202AA6" w:rsidRDefault="00202AA6" w:rsidP="00202AA6">
            <w:r w:rsidRPr="00202AA6">
              <w:t>1.0</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1C7BE367" w14:textId="77777777" w:rsidR="00202AA6" w:rsidRPr="00202AA6" w:rsidRDefault="00202AA6" w:rsidP="00202AA6"/>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57CFB8C3" w14:textId="77777777" w:rsidR="00202AA6" w:rsidRPr="00202AA6" w:rsidRDefault="00202AA6" w:rsidP="00202AA6"/>
        </w:tc>
      </w:tr>
      <w:tr w:rsidR="00202AA6" w:rsidRPr="00202AA6" w14:paraId="71815F3E" w14:textId="77777777" w:rsidTr="00202AA6">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509FDDA1" w14:textId="77777777" w:rsidR="00202AA6" w:rsidRPr="00202AA6" w:rsidRDefault="00202AA6" w:rsidP="00202AA6">
            <w:r w:rsidRPr="00202AA6">
              <w:t>Age at first parturition (months)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2006389D" w14:textId="77777777" w:rsidR="00202AA6" w:rsidRPr="00202AA6" w:rsidRDefault="00202AA6" w:rsidP="00202AA6">
            <w:r w:rsidRPr="00202AA6">
              <w:t>53.0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29B6B1AF" w14:textId="77777777" w:rsidR="00202AA6" w:rsidRPr="00202AA6" w:rsidRDefault="00202AA6" w:rsidP="00202AA6">
            <w:r w:rsidRPr="00202AA6">
              <w:t>48.0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60CB4776" w14:textId="77777777" w:rsidR="00202AA6" w:rsidRPr="00202AA6" w:rsidRDefault="00202AA6" w:rsidP="00202AA6">
            <w:r w:rsidRPr="00202AA6">
              <w:t>60.0</w:t>
            </w:r>
          </w:p>
        </w:tc>
      </w:tr>
      <w:tr w:rsidR="00202AA6" w:rsidRPr="00202AA6" w14:paraId="53199F29" w14:textId="77777777" w:rsidTr="00202AA6">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0B2FC483" w14:textId="77777777" w:rsidR="00202AA6" w:rsidRPr="00202AA6" w:rsidRDefault="00202AA6" w:rsidP="00202AA6">
            <w:r w:rsidRPr="00202AA6">
              <w:t>Parturition interval (months)</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42929A26" w14:textId="77777777" w:rsidR="00202AA6" w:rsidRPr="00202AA6" w:rsidRDefault="00202AA6" w:rsidP="00202AA6">
            <w:r w:rsidRPr="00202AA6">
              <w:t>16.4</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0D30855D" w14:textId="77777777" w:rsidR="00202AA6" w:rsidRPr="00202AA6" w:rsidRDefault="00202AA6" w:rsidP="00202AA6">
            <w:r w:rsidRPr="00202AA6">
              <w:t>15.0</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1979074C" w14:textId="77777777" w:rsidR="00202AA6" w:rsidRPr="00202AA6" w:rsidRDefault="00202AA6" w:rsidP="00202AA6">
            <w:r w:rsidRPr="00202AA6">
              <w:t>18.0</w:t>
            </w:r>
          </w:p>
        </w:tc>
      </w:tr>
      <w:tr w:rsidR="00202AA6" w:rsidRPr="00202AA6" w14:paraId="587EFA05" w14:textId="77777777" w:rsidTr="00202AA6">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18FBDCB6" w14:textId="77777777" w:rsidR="00202AA6" w:rsidRPr="00202AA6" w:rsidRDefault="00202AA6" w:rsidP="00202AA6">
            <w:r w:rsidRPr="00202AA6">
              <w:t>Milk yield per lactation (kg)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114EEC6A" w14:textId="77777777" w:rsidR="00202AA6" w:rsidRPr="00202AA6" w:rsidRDefault="00202AA6" w:rsidP="00202AA6">
            <w:r w:rsidRPr="00202AA6">
              <w:t>316.0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1BD05E20" w14:textId="77777777" w:rsidR="00202AA6" w:rsidRPr="00202AA6" w:rsidRDefault="00202AA6" w:rsidP="00202AA6">
            <w:r w:rsidRPr="00202AA6">
              <w:t>75.0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23B7AD45" w14:textId="77777777" w:rsidR="00202AA6" w:rsidRPr="00202AA6" w:rsidRDefault="00202AA6" w:rsidP="00202AA6">
            <w:r w:rsidRPr="00202AA6">
              <w:t>650.0</w:t>
            </w:r>
          </w:p>
        </w:tc>
      </w:tr>
      <w:tr w:rsidR="00202AA6" w:rsidRPr="00202AA6" w14:paraId="453F189F" w14:textId="77777777" w:rsidTr="00202AA6">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1A4A765F" w14:textId="77777777" w:rsidR="00202AA6" w:rsidRPr="00202AA6" w:rsidRDefault="00202AA6" w:rsidP="00202AA6">
            <w:r w:rsidRPr="00202AA6">
              <w:t>Milk Fat (%)</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35ABEB36" w14:textId="77777777" w:rsidR="00202AA6" w:rsidRPr="00202AA6" w:rsidRDefault="00202AA6" w:rsidP="00202AA6">
            <w:r w:rsidRPr="00202AA6">
              <w:t>4.08</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1F6B4226" w14:textId="77777777" w:rsidR="00202AA6" w:rsidRPr="00202AA6" w:rsidRDefault="00202AA6" w:rsidP="00202AA6">
            <w:r w:rsidRPr="00202AA6">
              <w:t>3.0</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70D562E0" w14:textId="77777777" w:rsidR="00202AA6" w:rsidRPr="00202AA6" w:rsidRDefault="00202AA6" w:rsidP="00202AA6">
            <w:r w:rsidRPr="00202AA6">
              <w:t>5.5</w:t>
            </w:r>
          </w:p>
        </w:tc>
      </w:tr>
      <w:tr w:rsidR="00202AA6" w:rsidRPr="00202AA6" w14:paraId="0FA18C6F" w14:textId="77777777" w:rsidTr="00202AA6">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20A05F4F" w14:textId="77777777" w:rsidR="00202AA6" w:rsidRPr="00202AA6" w:rsidRDefault="00202AA6" w:rsidP="00202AA6">
            <w:r w:rsidRPr="00202AA6">
              <w:t>Any Peculiarity of the breed</w:t>
            </w:r>
          </w:p>
        </w:tc>
        <w:tc>
          <w:tcPr>
            <w:tcW w:w="0" w:type="auto"/>
            <w:shd w:val="clear" w:color="auto" w:fill="FFFFFF"/>
            <w:vAlign w:val="center"/>
            <w:hideMark/>
          </w:tcPr>
          <w:p w14:paraId="4375217B" w14:textId="77777777" w:rsidR="00202AA6" w:rsidRPr="00202AA6" w:rsidRDefault="00202AA6" w:rsidP="00202AA6">
            <w:r w:rsidRPr="00202AA6">
              <w:br/>
            </w:r>
          </w:p>
        </w:tc>
        <w:tc>
          <w:tcPr>
            <w:tcW w:w="0" w:type="auto"/>
            <w:shd w:val="clear" w:color="auto" w:fill="FFFFFF"/>
            <w:vAlign w:val="center"/>
            <w:hideMark/>
          </w:tcPr>
          <w:p w14:paraId="7F9245F8" w14:textId="77777777" w:rsidR="00202AA6" w:rsidRPr="00202AA6" w:rsidRDefault="00202AA6" w:rsidP="00202AA6"/>
        </w:tc>
        <w:tc>
          <w:tcPr>
            <w:tcW w:w="0" w:type="auto"/>
            <w:shd w:val="clear" w:color="auto" w:fill="FFFFFF"/>
            <w:vAlign w:val="center"/>
            <w:hideMark/>
          </w:tcPr>
          <w:p w14:paraId="29933694" w14:textId="77777777" w:rsidR="00202AA6" w:rsidRPr="00202AA6" w:rsidRDefault="00202AA6" w:rsidP="00202AA6"/>
        </w:tc>
      </w:tr>
    </w:tbl>
    <w:p w14:paraId="000FC8F9" w14:textId="77777777" w:rsidR="0084593D" w:rsidRDefault="0084593D"/>
    <w:sectPr w:rsidR="008459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3BC"/>
    <w:rsid w:val="00202AA6"/>
    <w:rsid w:val="00465FFC"/>
    <w:rsid w:val="0084593D"/>
    <w:rsid w:val="009C53BC"/>
    <w:rsid w:val="00C650A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0868D"/>
  <w15:chartTrackingRefBased/>
  <w15:docId w15:val="{30B73199-EAC4-45BF-B26A-D687DC889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02A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9553255">
      <w:bodyDiv w:val="1"/>
      <w:marLeft w:val="0"/>
      <w:marRight w:val="0"/>
      <w:marTop w:val="0"/>
      <w:marBottom w:val="0"/>
      <w:divBdr>
        <w:top w:val="none" w:sz="0" w:space="0" w:color="auto"/>
        <w:left w:val="none" w:sz="0" w:space="0" w:color="auto"/>
        <w:bottom w:val="none" w:sz="0" w:space="0" w:color="auto"/>
        <w:right w:val="none" w:sz="0" w:space="0" w:color="auto"/>
      </w:divBdr>
    </w:div>
    <w:div w:id="493691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305</Words>
  <Characters>1743</Characters>
  <Application>Microsoft Office Word</Application>
  <DocSecurity>0</DocSecurity>
  <Lines>14</Lines>
  <Paragraphs>4</Paragraphs>
  <ScaleCrop>false</ScaleCrop>
  <Company/>
  <LinksUpToDate>false</LinksUpToDate>
  <CharactersWithSpaces>2044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CPC PAST</dc:creator>
  <cp:keywords/>
  <dc:description/>
  <cp:lastModifiedBy>CPC PAST</cp:lastModifiedBy>
  <cp:revision>3</cp:revision>
  <dcterms:created xsi:type="dcterms:W3CDTF">2024-12-05T10:11:00Z</dcterms:created>
  <dcterms:modified xsi:type="dcterms:W3CDTF">2024-12-05T10:13:00Z</dcterms:modified>
</cp:coreProperties>
</file>