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8B1C56" w14:textId="1EAD5870" w:rsidR="00A16046" w:rsidRDefault="00A16046" w:rsidP="00A16046">
      <w:pPr>
        <w:rPr>
          <w:b/>
          <w:bCs/>
        </w:rPr>
      </w:pPr>
      <w:r w:rsidRPr="00A16046">
        <w:rPr>
          <w:b/>
          <w:bCs/>
        </w:rPr>
        <w:t>Breed Descriptor of Nari (Cattle) </w:t>
      </w:r>
    </w:p>
    <w:tbl>
      <w:tblPr>
        <w:tblStyle w:val="TableGrid"/>
        <w:tblW w:w="0" w:type="auto"/>
        <w:tblLook w:val="04A0" w:firstRow="1" w:lastRow="0" w:firstColumn="1" w:lastColumn="0" w:noHBand="0" w:noVBand="1"/>
      </w:tblPr>
      <w:tblGrid>
        <w:gridCol w:w="4480"/>
        <w:gridCol w:w="4536"/>
      </w:tblGrid>
      <w:tr w:rsidR="00A16046" w:rsidRPr="00A16046" w14:paraId="557131CA" w14:textId="77777777" w:rsidTr="00A16046">
        <w:tc>
          <w:tcPr>
            <w:tcW w:w="4508" w:type="dxa"/>
          </w:tcPr>
          <w:p w14:paraId="12C640CF" w14:textId="59F43E89" w:rsidR="00A16046" w:rsidRPr="00A16046" w:rsidRDefault="00A16046" w:rsidP="00A16046">
            <w:pPr>
              <w:rPr>
                <w:b/>
                <w:bCs/>
              </w:rPr>
            </w:pPr>
            <w:r w:rsidRPr="00A16046">
              <w:rPr>
                <w:b/>
                <w:bCs/>
              </w:rPr>
              <w:t>Male</w:t>
            </w:r>
          </w:p>
        </w:tc>
        <w:tc>
          <w:tcPr>
            <w:tcW w:w="4508" w:type="dxa"/>
          </w:tcPr>
          <w:p w14:paraId="5AB10DF4" w14:textId="7606FB04" w:rsidR="00A16046" w:rsidRPr="00A16046" w:rsidRDefault="00A16046" w:rsidP="00A16046">
            <w:pPr>
              <w:rPr>
                <w:b/>
                <w:bCs/>
              </w:rPr>
            </w:pPr>
            <w:r w:rsidRPr="00A16046">
              <w:rPr>
                <w:b/>
                <w:bCs/>
              </w:rPr>
              <w:t>Female</w:t>
            </w:r>
          </w:p>
        </w:tc>
      </w:tr>
      <w:tr w:rsidR="00A16046" w14:paraId="5D6BDBBB" w14:textId="77777777" w:rsidTr="00A16046">
        <w:tc>
          <w:tcPr>
            <w:tcW w:w="4508" w:type="dxa"/>
          </w:tcPr>
          <w:p w14:paraId="728FFEA7" w14:textId="6C77AB43" w:rsidR="00A16046" w:rsidRDefault="00A16046" w:rsidP="00A16046">
            <w:r>
              <w:rPr>
                <w:noProof/>
              </w:rPr>
              <w:drawing>
                <wp:inline distT="0" distB="0" distL="0" distR="0" wp14:anchorId="62C0A737" wp14:editId="2DE5D515">
                  <wp:extent cx="2647950" cy="1492250"/>
                  <wp:effectExtent l="0" t="0" r="0" b="0"/>
                  <wp:docPr id="1679342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47950" cy="1492250"/>
                          </a:xfrm>
                          <a:prstGeom prst="rect">
                            <a:avLst/>
                          </a:prstGeom>
                          <a:noFill/>
                          <a:ln>
                            <a:noFill/>
                          </a:ln>
                        </pic:spPr>
                      </pic:pic>
                    </a:graphicData>
                  </a:graphic>
                </wp:inline>
              </w:drawing>
            </w:r>
          </w:p>
        </w:tc>
        <w:tc>
          <w:tcPr>
            <w:tcW w:w="4508" w:type="dxa"/>
          </w:tcPr>
          <w:p w14:paraId="19293891" w14:textId="28600493" w:rsidR="00A16046" w:rsidRDefault="00A16046" w:rsidP="00A16046">
            <w:r>
              <w:rPr>
                <w:noProof/>
              </w:rPr>
              <w:drawing>
                <wp:inline distT="0" distB="0" distL="0" distR="0" wp14:anchorId="4128FB3A" wp14:editId="1A9053A6">
                  <wp:extent cx="2740660" cy="1492250"/>
                  <wp:effectExtent l="0" t="0" r="2540" b="0"/>
                  <wp:docPr id="19430492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0660" cy="1492250"/>
                          </a:xfrm>
                          <a:prstGeom prst="rect">
                            <a:avLst/>
                          </a:prstGeom>
                          <a:noFill/>
                          <a:ln>
                            <a:noFill/>
                          </a:ln>
                        </pic:spPr>
                      </pic:pic>
                    </a:graphicData>
                  </a:graphic>
                </wp:inline>
              </w:drawing>
            </w:r>
          </w:p>
        </w:tc>
      </w:tr>
    </w:tbl>
    <w:p w14:paraId="0F798775" w14:textId="77777777" w:rsidR="00A16046" w:rsidRPr="00A16046" w:rsidRDefault="00A16046" w:rsidP="00A16046"/>
    <w:tbl>
      <w:tblPr>
        <w:tblW w:w="0" w:type="auto"/>
        <w:tblCellMar>
          <w:top w:w="15" w:type="dxa"/>
          <w:left w:w="15" w:type="dxa"/>
          <w:bottom w:w="15" w:type="dxa"/>
          <w:right w:w="15" w:type="dxa"/>
        </w:tblCellMar>
        <w:tblLook w:val="04A0" w:firstRow="1" w:lastRow="0" w:firstColumn="1" w:lastColumn="0" w:noHBand="0" w:noVBand="1"/>
      </w:tblPr>
      <w:tblGrid>
        <w:gridCol w:w="1555"/>
        <w:gridCol w:w="7455"/>
      </w:tblGrid>
      <w:tr w:rsidR="00A16046" w:rsidRPr="00A16046" w14:paraId="2D8D2D96" w14:textId="77777777" w:rsidTr="00A1604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4CAF286" w14:textId="77777777" w:rsidR="00A16046" w:rsidRPr="00A16046" w:rsidRDefault="00A16046" w:rsidP="00A16046">
            <w:r w:rsidRPr="00A16046">
              <w:rPr>
                <w:b/>
                <w:bCs/>
              </w:rPr>
              <w:t>Breeding Tract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8C6CC01" w14:textId="77777777" w:rsidR="00A16046" w:rsidRPr="00A16046" w:rsidRDefault="00A16046" w:rsidP="00A16046"/>
        </w:tc>
      </w:tr>
      <w:tr w:rsidR="00A16046" w:rsidRPr="00A16046" w14:paraId="23FC17A9" w14:textId="77777777" w:rsidTr="00A160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C1AAA90" w14:textId="77777777" w:rsidR="00A16046" w:rsidRPr="00A16046" w:rsidRDefault="00A16046" w:rsidP="00A16046">
            <w:r w:rsidRPr="00A16046">
              <w:t>State: Gujarat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60E0C56" w14:textId="77777777" w:rsidR="00A16046" w:rsidRPr="00A16046" w:rsidRDefault="00A16046" w:rsidP="00A16046">
            <w:r w:rsidRPr="00A16046">
              <w:t>Sabar Kantha</w:t>
            </w:r>
          </w:p>
        </w:tc>
      </w:tr>
      <w:tr w:rsidR="00A16046" w:rsidRPr="00A16046" w14:paraId="67572D28" w14:textId="77777777" w:rsidTr="00A1604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9246EC3" w14:textId="77777777" w:rsidR="00A16046" w:rsidRPr="00A16046" w:rsidRDefault="00A16046" w:rsidP="00A16046"/>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5B9E371" w14:textId="77777777" w:rsidR="00A16046" w:rsidRPr="00A16046" w:rsidRDefault="00A16046" w:rsidP="00A16046">
            <w:r w:rsidRPr="00A16046">
              <w:t>Banas Kantha</w:t>
            </w:r>
          </w:p>
        </w:tc>
      </w:tr>
      <w:tr w:rsidR="00A16046" w:rsidRPr="00A16046" w14:paraId="2531485D" w14:textId="77777777" w:rsidTr="00A160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66C3FD6" w14:textId="77777777" w:rsidR="00A16046" w:rsidRPr="00A16046" w:rsidRDefault="00A16046" w:rsidP="00A16046">
            <w:r w:rsidRPr="00A16046">
              <w:t>State: Rajasthan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1D9A239" w14:textId="77777777" w:rsidR="00A16046" w:rsidRPr="00A16046" w:rsidRDefault="00A16046" w:rsidP="00A16046">
            <w:proofErr w:type="spellStart"/>
            <w:r w:rsidRPr="00A16046">
              <w:t>Sirohi</w:t>
            </w:r>
            <w:proofErr w:type="spellEnd"/>
          </w:p>
        </w:tc>
      </w:tr>
      <w:tr w:rsidR="00A16046" w:rsidRPr="00A16046" w14:paraId="5671DEE5" w14:textId="77777777" w:rsidTr="00A1604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EB1E196" w14:textId="77777777" w:rsidR="00A16046" w:rsidRPr="00A16046" w:rsidRDefault="00A16046" w:rsidP="00A16046"/>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9283479" w14:textId="77777777" w:rsidR="00A16046" w:rsidRPr="00A16046" w:rsidRDefault="00A16046" w:rsidP="00A16046">
            <w:r w:rsidRPr="00A16046">
              <w:t>Pali</w:t>
            </w:r>
          </w:p>
        </w:tc>
      </w:tr>
      <w:tr w:rsidR="00A16046" w:rsidRPr="00A16046" w14:paraId="5ACE3826" w14:textId="77777777" w:rsidTr="00A160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980E855" w14:textId="77777777" w:rsidR="00A16046" w:rsidRPr="00A16046" w:rsidRDefault="00A16046" w:rsidP="00A16046">
            <w:r w:rsidRPr="00A16046">
              <w:rPr>
                <w:b/>
                <w:bCs/>
              </w:rPr>
              <w:t>Location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15DE95C" w14:textId="77777777" w:rsidR="00A16046" w:rsidRPr="00A16046" w:rsidRDefault="00A16046" w:rsidP="00A16046"/>
        </w:tc>
      </w:tr>
      <w:tr w:rsidR="00A16046" w:rsidRPr="00A16046" w14:paraId="32CAA151" w14:textId="77777777" w:rsidTr="00A1604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44CFFD1" w14:textId="77777777" w:rsidR="00A16046" w:rsidRPr="00A16046" w:rsidRDefault="00A16046" w:rsidP="00A16046">
            <w:r w:rsidRPr="00A16046">
              <w:t>Longitude (deg.)</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8FED1FE" w14:textId="77777777" w:rsidR="00A16046" w:rsidRPr="00A16046" w:rsidRDefault="00A16046" w:rsidP="00A16046">
            <w:r w:rsidRPr="00A16046">
              <w:t>71.03 - 73.39</w:t>
            </w:r>
          </w:p>
        </w:tc>
      </w:tr>
      <w:tr w:rsidR="00A16046" w:rsidRPr="00A16046" w14:paraId="35102595" w14:textId="77777777" w:rsidTr="00A160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29B6211" w14:textId="77777777" w:rsidR="00A16046" w:rsidRPr="00A16046" w:rsidRDefault="00A16046" w:rsidP="00A16046">
            <w:r w:rsidRPr="00A16046">
              <w:t>Latitude (deg.)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E0DDE26" w14:textId="77777777" w:rsidR="00A16046" w:rsidRPr="00A16046" w:rsidRDefault="00A16046" w:rsidP="00A16046">
            <w:r w:rsidRPr="00A16046">
              <w:t>23.03 - 25.25</w:t>
            </w:r>
          </w:p>
        </w:tc>
      </w:tr>
      <w:tr w:rsidR="00A16046" w:rsidRPr="00A16046" w14:paraId="1A47AB2E" w14:textId="77777777" w:rsidTr="00A1604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77E8D6F" w14:textId="77777777" w:rsidR="00A16046" w:rsidRPr="00A16046" w:rsidRDefault="00A16046" w:rsidP="00A16046">
            <w:r w:rsidRPr="00A16046">
              <w:rPr>
                <w:b/>
                <w:bCs/>
              </w:rPr>
              <w:t>General Information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D04C007" w14:textId="77777777" w:rsidR="00A16046" w:rsidRPr="00A16046" w:rsidRDefault="00A16046" w:rsidP="00A16046"/>
        </w:tc>
      </w:tr>
      <w:tr w:rsidR="00A16046" w:rsidRPr="00A16046" w14:paraId="616A187D" w14:textId="77777777" w:rsidTr="00A160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A7EC6FF" w14:textId="77777777" w:rsidR="00A16046" w:rsidRPr="00A16046" w:rsidRDefault="00A16046" w:rsidP="00A16046">
            <w:r w:rsidRPr="00A16046">
              <w:t>Synonyms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CA502D1" w14:textId="77777777" w:rsidR="00A16046" w:rsidRPr="00A16046" w:rsidRDefault="00A16046" w:rsidP="00A16046">
            <w:proofErr w:type="spellStart"/>
            <w:r w:rsidRPr="00A16046">
              <w:t>Sirohi</w:t>
            </w:r>
            <w:proofErr w:type="spellEnd"/>
          </w:p>
        </w:tc>
      </w:tr>
      <w:tr w:rsidR="00A16046" w:rsidRPr="00A16046" w14:paraId="421BF1B4" w14:textId="77777777" w:rsidTr="00A1604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E3A6A52" w14:textId="77777777" w:rsidR="00A16046" w:rsidRPr="00A16046" w:rsidRDefault="00A16046" w:rsidP="00A16046">
            <w:r w:rsidRPr="00A16046">
              <w:t>Origin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20DAFBE" w14:textId="77777777" w:rsidR="00A16046" w:rsidRPr="00A16046" w:rsidRDefault="00A16046" w:rsidP="00A16046">
            <w:r w:rsidRPr="00A16046">
              <w:t>Native. Nari name is derived from the word Nar which means hills.</w:t>
            </w:r>
          </w:p>
        </w:tc>
      </w:tr>
      <w:tr w:rsidR="00A16046" w:rsidRPr="00A16046" w14:paraId="468DE0F4" w14:textId="77777777" w:rsidTr="00A160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5144C86" w14:textId="77777777" w:rsidR="00A16046" w:rsidRPr="00A16046" w:rsidRDefault="00A16046" w:rsidP="00A16046">
            <w:r w:rsidRPr="00A16046">
              <w:t>Major utility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6C88B1E" w14:textId="77777777" w:rsidR="00A16046" w:rsidRPr="00A16046" w:rsidRDefault="00A16046" w:rsidP="00A16046">
            <w:r w:rsidRPr="00A16046">
              <w:t>Milk and draught</w:t>
            </w:r>
          </w:p>
        </w:tc>
      </w:tr>
      <w:tr w:rsidR="00A16046" w:rsidRPr="00A16046" w14:paraId="49EFA33B" w14:textId="77777777" w:rsidTr="00A1604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BFBCF6D" w14:textId="77777777" w:rsidR="00A16046" w:rsidRPr="00A16046" w:rsidRDefault="00A16046" w:rsidP="00A16046">
            <w:r w:rsidRPr="00A16046">
              <w:t>Comments on utility</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65159D3" w14:textId="77777777" w:rsidR="00A16046" w:rsidRPr="00A16046" w:rsidRDefault="00A16046" w:rsidP="00A16046">
            <w:r w:rsidRPr="00A16046">
              <w:t>Nari cattle is dual purpose cattle breed. Milk is sold locally/dairy as per situation and male calves / bullocks are sold and used for draught power in agricultural activities</w:t>
            </w:r>
          </w:p>
        </w:tc>
      </w:tr>
      <w:tr w:rsidR="00A16046" w:rsidRPr="00A16046" w14:paraId="231FFCB4" w14:textId="77777777" w:rsidTr="00A160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955F564" w14:textId="77777777" w:rsidR="00A16046" w:rsidRPr="00A16046" w:rsidRDefault="00A16046" w:rsidP="00A16046">
            <w:r w:rsidRPr="00A16046">
              <w:t>Comments on breeding tract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1B3A078" w14:textId="77777777" w:rsidR="00A16046" w:rsidRPr="00A16046" w:rsidRDefault="00A16046" w:rsidP="00A16046">
            <w:r w:rsidRPr="00A16046">
              <w:t xml:space="preserve">Majority of the Nari cattle population are found surrounding the Aravali forest </w:t>
            </w:r>
            <w:proofErr w:type="spellStart"/>
            <w:proofErr w:type="gramStart"/>
            <w:r w:rsidRPr="00A16046">
              <w:t>range.These</w:t>
            </w:r>
            <w:proofErr w:type="spellEnd"/>
            <w:proofErr w:type="gramEnd"/>
            <w:r w:rsidRPr="00A16046">
              <w:t xml:space="preserve"> regions are slightly hilly and undulating area. The climate of the region is semi-arid tropical and has higher mean temperature. The maximum </w:t>
            </w:r>
            <w:r w:rsidRPr="00A16046">
              <w:lastRenderedPageBreak/>
              <w:t>temperature may go up to 450C during hottest months i.e. April to June. The annual rainfall in the area ranges from 300 to 668 mm.</w:t>
            </w:r>
          </w:p>
        </w:tc>
      </w:tr>
      <w:tr w:rsidR="00A16046" w:rsidRPr="00A16046" w14:paraId="3BF32270" w14:textId="77777777" w:rsidTr="00A1604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D2E4874" w14:textId="77777777" w:rsidR="00A16046" w:rsidRPr="00A16046" w:rsidRDefault="00A16046" w:rsidP="00A16046">
            <w:r w:rsidRPr="00A16046">
              <w:lastRenderedPageBreak/>
              <w:t>Adaptability to environment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39E536C" w14:textId="77777777" w:rsidR="00A16046" w:rsidRPr="00A16046" w:rsidRDefault="00A16046" w:rsidP="00A16046">
            <w:r w:rsidRPr="00A16046">
              <w:t>The animals are adapted to hot climate in the areas of foothills of Aravalli</w:t>
            </w:r>
          </w:p>
        </w:tc>
      </w:tr>
    </w:tbl>
    <w:p w14:paraId="797CF21C" w14:textId="77777777" w:rsidR="00A16046" w:rsidRPr="00A16046" w:rsidRDefault="00A16046" w:rsidP="00A16046">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114"/>
        <w:gridCol w:w="567"/>
        <w:gridCol w:w="1085"/>
        <w:gridCol w:w="6244"/>
      </w:tblGrid>
      <w:tr w:rsidR="00A16046" w:rsidRPr="00A16046" w14:paraId="3E0CDE31" w14:textId="77777777" w:rsidTr="00A1604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9610AB1" w14:textId="77777777" w:rsidR="00A16046" w:rsidRPr="00A16046" w:rsidRDefault="00A16046" w:rsidP="00A16046">
            <w:r w:rsidRPr="00A16046">
              <w:rPr>
                <w:b/>
                <w:bCs/>
              </w:rPr>
              <w:t>Population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AE3FF25" w14:textId="77777777" w:rsidR="00A16046" w:rsidRPr="00A16046" w:rsidRDefault="00A16046" w:rsidP="00A16046"/>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7BFF5ED" w14:textId="77777777" w:rsidR="00A16046" w:rsidRPr="00A16046" w:rsidRDefault="00A16046" w:rsidP="00A16046"/>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A4A4383" w14:textId="77777777" w:rsidR="00A16046" w:rsidRPr="00A16046" w:rsidRDefault="00A16046" w:rsidP="00A16046"/>
        </w:tc>
      </w:tr>
      <w:tr w:rsidR="00A16046" w:rsidRPr="00A16046" w14:paraId="153E9528" w14:textId="77777777" w:rsidTr="00A160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EB4E355" w14:textId="77777777" w:rsidR="00A16046" w:rsidRPr="00A16046" w:rsidRDefault="00A16046" w:rsidP="00A16046"/>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C81EC13" w14:textId="77777777" w:rsidR="00A16046" w:rsidRPr="00A16046" w:rsidRDefault="00A16046" w:rsidP="00A16046">
            <w:r w:rsidRPr="00A16046">
              <w:t>Year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F4A7796" w14:textId="77777777" w:rsidR="00A16046" w:rsidRPr="00A16046" w:rsidRDefault="00A16046" w:rsidP="00A16046">
            <w:r w:rsidRPr="00A16046">
              <w:t>Population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6DA716F" w14:textId="77777777" w:rsidR="00A16046" w:rsidRPr="00A16046" w:rsidRDefault="00A16046" w:rsidP="00A16046">
            <w:r w:rsidRPr="00A16046">
              <w:t>Other information</w:t>
            </w:r>
          </w:p>
        </w:tc>
      </w:tr>
      <w:tr w:rsidR="00A16046" w:rsidRPr="00A16046" w14:paraId="197199EC" w14:textId="77777777" w:rsidTr="00A1604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CECCD3D" w14:textId="77777777" w:rsidR="00A16046" w:rsidRPr="00A16046" w:rsidRDefault="00A16046" w:rsidP="00A16046"/>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38A6F5B" w14:textId="77777777" w:rsidR="00A16046" w:rsidRPr="00A16046" w:rsidRDefault="00A16046" w:rsidP="00A16046">
            <w:r w:rsidRPr="00A16046">
              <w:t>2016</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0DED9DD" w14:textId="77777777" w:rsidR="00A16046" w:rsidRPr="00A16046" w:rsidRDefault="00A16046" w:rsidP="00A16046">
            <w:r w:rsidRPr="00A16046">
              <w:t>55000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058CB06" w14:textId="77777777" w:rsidR="00A16046" w:rsidRPr="00A16046" w:rsidRDefault="00A16046" w:rsidP="00A16046">
            <w:r w:rsidRPr="00A16046">
              <w:t xml:space="preserve">Source: Based on NBAGR report on Nari cattle and Census made by </w:t>
            </w:r>
            <w:proofErr w:type="spellStart"/>
            <w:r w:rsidRPr="00A16046">
              <w:t>Sahjeevan</w:t>
            </w:r>
            <w:proofErr w:type="spellEnd"/>
          </w:p>
        </w:tc>
      </w:tr>
    </w:tbl>
    <w:p w14:paraId="362AA636" w14:textId="77777777" w:rsidR="00A16046" w:rsidRPr="00A16046" w:rsidRDefault="00A16046" w:rsidP="00A16046">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574"/>
        <w:gridCol w:w="7436"/>
      </w:tblGrid>
      <w:tr w:rsidR="00A16046" w:rsidRPr="00A16046" w14:paraId="3D5EAAA8" w14:textId="77777777" w:rsidTr="00A1604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D37374B" w14:textId="77777777" w:rsidR="00A16046" w:rsidRPr="00A16046" w:rsidRDefault="00A16046" w:rsidP="00A16046">
            <w:r w:rsidRPr="00A16046">
              <w:rPr>
                <w:b/>
                <w:bCs/>
              </w:rPr>
              <w:t>Management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A50EB45" w14:textId="77777777" w:rsidR="00A16046" w:rsidRPr="00A16046" w:rsidRDefault="00A16046" w:rsidP="00A16046"/>
        </w:tc>
      </w:tr>
      <w:tr w:rsidR="00A16046" w:rsidRPr="00A16046" w14:paraId="7F1723AA" w14:textId="77777777" w:rsidTr="00A160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3C5BAC8" w14:textId="77777777" w:rsidR="00A16046" w:rsidRPr="00A16046" w:rsidRDefault="00A16046" w:rsidP="00A16046">
            <w:r w:rsidRPr="00A16046">
              <w:t>Management system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39B7D00" w14:textId="77777777" w:rsidR="00A16046" w:rsidRPr="00A16046" w:rsidRDefault="00A16046" w:rsidP="00A16046">
            <w:r w:rsidRPr="00A16046">
              <w:t>Extensive</w:t>
            </w:r>
          </w:p>
        </w:tc>
      </w:tr>
      <w:tr w:rsidR="00A16046" w:rsidRPr="00A16046" w14:paraId="4D11ED30" w14:textId="77777777" w:rsidTr="00A1604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5C03994" w14:textId="77777777" w:rsidR="00A16046" w:rsidRPr="00A16046" w:rsidRDefault="00A16046" w:rsidP="00A16046">
            <w:r w:rsidRPr="00A16046">
              <w:t>Mobility</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A6DB051" w14:textId="77777777" w:rsidR="00A16046" w:rsidRPr="00A16046" w:rsidRDefault="00A16046" w:rsidP="00A16046">
            <w:r w:rsidRPr="00A16046">
              <w:t>Nomadic</w:t>
            </w:r>
          </w:p>
        </w:tc>
      </w:tr>
      <w:tr w:rsidR="00A16046" w:rsidRPr="00A16046" w14:paraId="14A3ADBA" w14:textId="77777777" w:rsidTr="00A160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3C53B81" w14:textId="77777777" w:rsidR="00A16046" w:rsidRPr="00A16046" w:rsidRDefault="00A16046" w:rsidP="00A16046">
            <w:r w:rsidRPr="00A16046">
              <w:t>Feeding of adults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088A161" w14:textId="77777777" w:rsidR="00A16046" w:rsidRPr="00A16046" w:rsidRDefault="00A16046" w:rsidP="00A16046">
            <w:r w:rsidRPr="00A16046">
              <w:t>Grazing</w:t>
            </w:r>
          </w:p>
        </w:tc>
      </w:tr>
      <w:tr w:rsidR="00A16046" w:rsidRPr="00A16046" w14:paraId="3E52EFEB" w14:textId="77777777" w:rsidTr="00A1604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64C87D8" w14:textId="77777777" w:rsidR="00A16046" w:rsidRPr="00A16046" w:rsidRDefault="00A16046" w:rsidP="00A16046">
            <w:r w:rsidRPr="00A16046">
              <w:t>Comments on Management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104558E" w14:textId="77777777" w:rsidR="00A16046" w:rsidRPr="00A16046" w:rsidRDefault="00A16046" w:rsidP="00A16046">
            <w:r w:rsidRPr="00A16046">
              <w:t xml:space="preserve">In Bali, the animals migrate to the areas of the Aravalli hills adjoining to Bali tehsil. In </w:t>
            </w:r>
            <w:proofErr w:type="spellStart"/>
            <w:r w:rsidRPr="00A16046">
              <w:t>Sirohi</w:t>
            </w:r>
            <w:proofErr w:type="spellEnd"/>
            <w:r w:rsidRPr="00A16046">
              <w:t xml:space="preserve"> district the Raika community migrates along with their Nari herds in November/December every year to the Gujarat state due to unavailability of adequate feed and fodder. The community moves along with their families. During the migration, the luggage is carried over the donkeys/camels. Around 4 to 8 Raika individuals join together to make the herd of more than 500 cattle and 8-10 </w:t>
            </w:r>
            <w:proofErr w:type="spellStart"/>
            <w:proofErr w:type="gramStart"/>
            <w:r w:rsidRPr="00A16046">
              <w:t>donkeys.The</w:t>
            </w:r>
            <w:proofErr w:type="spellEnd"/>
            <w:proofErr w:type="gramEnd"/>
            <w:r w:rsidRPr="00A16046">
              <w:t xml:space="preserve"> breeding method opted by farmers is natural mating. However, a bull is kept for a period of three years in a herd and thereafter it is rotated to </w:t>
            </w:r>
            <w:proofErr w:type="gramStart"/>
            <w:r w:rsidRPr="00A16046">
              <w:t>other</w:t>
            </w:r>
            <w:proofErr w:type="gramEnd"/>
            <w:r w:rsidRPr="00A16046">
              <w:t xml:space="preserve"> herd.</w:t>
            </w:r>
          </w:p>
        </w:tc>
      </w:tr>
    </w:tbl>
    <w:p w14:paraId="0ECAE137" w14:textId="77777777" w:rsidR="00A16046" w:rsidRPr="00A16046" w:rsidRDefault="00A16046" w:rsidP="00A16046">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582"/>
        <w:gridCol w:w="2157"/>
        <w:gridCol w:w="2667"/>
        <w:gridCol w:w="2604"/>
      </w:tblGrid>
      <w:tr w:rsidR="00A16046" w:rsidRPr="00A16046" w14:paraId="3F03588B" w14:textId="77777777" w:rsidTr="00A1604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82EC277" w14:textId="77777777" w:rsidR="00A16046" w:rsidRPr="00A16046" w:rsidRDefault="00A16046" w:rsidP="00A16046">
            <w:r w:rsidRPr="00A16046">
              <w:rPr>
                <w:b/>
                <w:bCs/>
              </w:rPr>
              <w:t>Morphology</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4E70DA5" w14:textId="77777777" w:rsidR="00A16046" w:rsidRPr="00A16046" w:rsidRDefault="00A16046" w:rsidP="00A16046"/>
        </w:tc>
      </w:tr>
      <w:tr w:rsidR="00A16046" w:rsidRPr="00A16046" w14:paraId="53DF2B7D" w14:textId="77777777" w:rsidTr="00A160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E68B205" w14:textId="77777777" w:rsidR="00A16046" w:rsidRPr="00A16046" w:rsidRDefault="00A16046" w:rsidP="00A16046">
            <w:r w:rsidRPr="00A16046">
              <w:t>Colour</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1826EBE" w14:textId="77777777" w:rsidR="00A16046" w:rsidRPr="00A16046" w:rsidRDefault="00A16046" w:rsidP="00A16046">
            <w:r w:rsidRPr="00A16046">
              <w:t>Varies from white or greyish white in colour in majority of animals and bulls are either white, greyish white or black</w:t>
            </w:r>
          </w:p>
        </w:tc>
      </w:tr>
      <w:tr w:rsidR="00A16046" w:rsidRPr="00A16046" w14:paraId="47C2806F" w14:textId="77777777" w:rsidTr="00A1604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3944AA7" w14:textId="77777777" w:rsidR="00A16046" w:rsidRPr="00A16046" w:rsidRDefault="00A16046" w:rsidP="00A16046">
            <w:r w:rsidRPr="00A16046">
              <w:t>Horn shape and size</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B00C641" w14:textId="77777777" w:rsidR="00A16046" w:rsidRPr="00A16046" w:rsidRDefault="00A16046" w:rsidP="00A16046">
            <w:r w:rsidRPr="00A16046">
              <w:t>Spirally curved &amp; Outward/ forward in orientation. Size: Male- 55.56, Female- 51.68 cm</w:t>
            </w:r>
          </w:p>
        </w:tc>
      </w:tr>
      <w:tr w:rsidR="00A16046" w:rsidRPr="00A16046" w14:paraId="46DF7948" w14:textId="77777777" w:rsidTr="00A160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BC5ED7B" w14:textId="77777777" w:rsidR="00A16046" w:rsidRPr="00A16046" w:rsidRDefault="00A16046" w:rsidP="00A16046">
            <w:r w:rsidRPr="00A16046">
              <w:t>Visible characteristics</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3344247" w14:textId="77777777" w:rsidR="00A16046" w:rsidRPr="00A16046" w:rsidRDefault="00A16046" w:rsidP="00A16046">
            <w:r w:rsidRPr="00A16046">
              <w:t xml:space="preserve">Medium in size. Horns of males are mostly forwards in orientation (59%) whereas, the females </w:t>
            </w:r>
            <w:proofErr w:type="gramStart"/>
            <w:r w:rsidRPr="00A16046">
              <w:t>has</w:t>
            </w:r>
            <w:proofErr w:type="gramEnd"/>
            <w:r w:rsidRPr="00A16046">
              <w:t xml:space="preserve"> the horns mostly oriented outwards. Generally wide-spread, long, and thick at bottom and pointed at </w:t>
            </w:r>
            <w:proofErr w:type="spellStart"/>
            <w:proofErr w:type="gramStart"/>
            <w:r w:rsidRPr="00A16046">
              <w:t>tips.Forehead</w:t>
            </w:r>
            <w:proofErr w:type="spellEnd"/>
            <w:proofErr w:type="gramEnd"/>
            <w:r w:rsidRPr="00A16046">
              <w:t xml:space="preserve"> is broad and slightly concave in majority of cases</w:t>
            </w:r>
          </w:p>
        </w:tc>
      </w:tr>
      <w:tr w:rsidR="00A16046" w:rsidRPr="00A16046" w14:paraId="40FE6DEC" w14:textId="77777777" w:rsidTr="00A1604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63C90AF" w14:textId="77777777" w:rsidR="00A16046" w:rsidRPr="00A16046" w:rsidRDefault="00A16046" w:rsidP="00A16046"/>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C872EAA" w14:textId="77777777" w:rsidR="00A16046" w:rsidRPr="00A16046" w:rsidRDefault="00A16046" w:rsidP="00A16046">
            <w:r w:rsidRPr="00A16046">
              <w:t>Male</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916063A" w14:textId="77777777" w:rsidR="00A16046" w:rsidRPr="00A16046" w:rsidRDefault="00A16046" w:rsidP="00A16046">
            <w:r w:rsidRPr="00A16046">
              <w:t>Female</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CF9AA12" w14:textId="77777777" w:rsidR="00A16046" w:rsidRPr="00A16046" w:rsidRDefault="00A16046" w:rsidP="00A16046">
            <w:r w:rsidRPr="00A16046">
              <w:t>Overall</w:t>
            </w:r>
          </w:p>
        </w:tc>
      </w:tr>
      <w:tr w:rsidR="00A16046" w:rsidRPr="00A16046" w14:paraId="1E009C33" w14:textId="77777777" w:rsidTr="00A160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BCBDA76" w14:textId="77777777" w:rsidR="00A16046" w:rsidRPr="00A16046" w:rsidRDefault="00A16046" w:rsidP="00A16046">
            <w:r w:rsidRPr="00A16046">
              <w:t>Height (avg. cm.)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688D801" w14:textId="77777777" w:rsidR="00A16046" w:rsidRPr="00A16046" w:rsidRDefault="00A16046" w:rsidP="00A16046">
            <w:r w:rsidRPr="00A16046">
              <w:t>130.6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AD37102" w14:textId="77777777" w:rsidR="00A16046" w:rsidRPr="00A16046" w:rsidRDefault="00A16046" w:rsidP="00A16046">
            <w:r w:rsidRPr="00A16046">
              <w:t>120.9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CA340F9" w14:textId="77777777" w:rsidR="00A16046" w:rsidRPr="00A16046" w:rsidRDefault="00A16046" w:rsidP="00A16046"/>
        </w:tc>
      </w:tr>
      <w:tr w:rsidR="00A16046" w:rsidRPr="00A16046" w14:paraId="5E211492" w14:textId="77777777" w:rsidTr="00A1604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875213A" w14:textId="77777777" w:rsidR="00A16046" w:rsidRPr="00A16046" w:rsidRDefault="00A16046" w:rsidP="00A16046">
            <w:r w:rsidRPr="00A16046">
              <w:t>Body Length (avg. cm.)</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0887999" w14:textId="77777777" w:rsidR="00A16046" w:rsidRPr="00A16046" w:rsidRDefault="00A16046" w:rsidP="00A16046">
            <w:r w:rsidRPr="00A16046">
              <w:t>129.2</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EADC004" w14:textId="77777777" w:rsidR="00A16046" w:rsidRPr="00A16046" w:rsidRDefault="00A16046" w:rsidP="00A16046">
            <w:r w:rsidRPr="00A16046">
              <w:t>119.3</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AAC46B4" w14:textId="77777777" w:rsidR="00A16046" w:rsidRPr="00A16046" w:rsidRDefault="00A16046" w:rsidP="00A16046"/>
        </w:tc>
      </w:tr>
      <w:tr w:rsidR="00A16046" w:rsidRPr="00A16046" w14:paraId="3112E864" w14:textId="77777777" w:rsidTr="00A160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61F132F" w14:textId="77777777" w:rsidR="00A16046" w:rsidRPr="00A16046" w:rsidRDefault="00A16046" w:rsidP="00A16046">
            <w:r w:rsidRPr="00A16046">
              <w:t>Heart girth (avg. cm.)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12FCC5C" w14:textId="77777777" w:rsidR="00A16046" w:rsidRPr="00A16046" w:rsidRDefault="00A16046" w:rsidP="00A16046">
            <w:r w:rsidRPr="00A16046">
              <w:t>175.2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1BFE0E8" w14:textId="77777777" w:rsidR="00A16046" w:rsidRPr="00A16046" w:rsidRDefault="00A16046" w:rsidP="00A16046">
            <w:r w:rsidRPr="00A16046">
              <w:t>153.0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923E4F2" w14:textId="77777777" w:rsidR="00A16046" w:rsidRPr="00A16046" w:rsidRDefault="00A16046" w:rsidP="00A16046"/>
        </w:tc>
      </w:tr>
      <w:tr w:rsidR="00A16046" w:rsidRPr="00A16046" w14:paraId="20911BA9" w14:textId="77777777" w:rsidTr="00A1604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D6A11F4" w14:textId="77777777" w:rsidR="00A16046" w:rsidRPr="00A16046" w:rsidRDefault="00A16046" w:rsidP="00A16046">
            <w:r w:rsidRPr="00A16046">
              <w:t>Body weight (avg. kg.)</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93F9E60" w14:textId="77777777" w:rsidR="00A16046" w:rsidRPr="00A16046" w:rsidRDefault="00A16046" w:rsidP="00A16046">
            <w:r w:rsidRPr="00A16046">
              <w:t>366.0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8AB8F76" w14:textId="77777777" w:rsidR="00A16046" w:rsidRPr="00A16046" w:rsidRDefault="00A16046" w:rsidP="00A16046">
            <w:r w:rsidRPr="00A16046">
              <w:t>258.0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8AB5964" w14:textId="77777777" w:rsidR="00A16046" w:rsidRPr="00A16046" w:rsidRDefault="00A16046" w:rsidP="00A16046"/>
        </w:tc>
      </w:tr>
    </w:tbl>
    <w:p w14:paraId="79DEDD0F" w14:textId="77777777" w:rsidR="00A16046" w:rsidRPr="00A16046" w:rsidRDefault="00A16046" w:rsidP="00A16046">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2186"/>
        <w:gridCol w:w="2005"/>
        <w:gridCol w:w="2370"/>
        <w:gridCol w:w="2449"/>
      </w:tblGrid>
      <w:tr w:rsidR="00A16046" w:rsidRPr="00A16046" w14:paraId="460E743D" w14:textId="77777777" w:rsidTr="00A1604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5D39144" w14:textId="77777777" w:rsidR="00A16046" w:rsidRPr="00A16046" w:rsidRDefault="00A16046" w:rsidP="00A16046">
            <w:r w:rsidRPr="00A16046">
              <w:rPr>
                <w:b/>
                <w:bCs/>
              </w:rPr>
              <w:t>Performance</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078D19E" w14:textId="77777777" w:rsidR="00A16046" w:rsidRPr="00A16046" w:rsidRDefault="00A16046" w:rsidP="00A16046"/>
        </w:tc>
      </w:tr>
      <w:tr w:rsidR="00A16046" w:rsidRPr="00A16046" w14:paraId="54905D7A" w14:textId="77777777" w:rsidTr="00A160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38E19D5" w14:textId="77777777" w:rsidR="00A16046" w:rsidRPr="00A16046" w:rsidRDefault="00A16046" w:rsidP="00A16046"/>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D81D9C4" w14:textId="77777777" w:rsidR="00A16046" w:rsidRPr="00A16046" w:rsidRDefault="00A16046" w:rsidP="00A16046">
            <w:r w:rsidRPr="00A16046">
              <w:t>Average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98C28CB" w14:textId="77777777" w:rsidR="00A16046" w:rsidRPr="00A16046" w:rsidRDefault="00A16046" w:rsidP="00A16046">
            <w:r w:rsidRPr="00A16046">
              <w:t>Minimum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105BF81" w14:textId="77777777" w:rsidR="00A16046" w:rsidRPr="00A16046" w:rsidRDefault="00A16046" w:rsidP="00A16046">
            <w:r w:rsidRPr="00A16046">
              <w:t>Maximum</w:t>
            </w:r>
          </w:p>
        </w:tc>
      </w:tr>
      <w:tr w:rsidR="00A16046" w:rsidRPr="00A16046" w14:paraId="68BACDF4" w14:textId="77777777" w:rsidTr="00A1604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15EF234" w14:textId="77777777" w:rsidR="00A16046" w:rsidRPr="00A16046" w:rsidRDefault="00A16046" w:rsidP="00A16046">
            <w:r w:rsidRPr="00A16046">
              <w:t>Litter size born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27E94DF" w14:textId="77777777" w:rsidR="00A16046" w:rsidRPr="00A16046" w:rsidRDefault="00A16046" w:rsidP="00A16046">
            <w:r w:rsidRPr="00A16046">
              <w:t>1.0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D2222FF" w14:textId="77777777" w:rsidR="00A16046" w:rsidRPr="00A16046" w:rsidRDefault="00A16046" w:rsidP="00A16046"/>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1A597BC" w14:textId="77777777" w:rsidR="00A16046" w:rsidRPr="00A16046" w:rsidRDefault="00A16046" w:rsidP="00A16046"/>
        </w:tc>
      </w:tr>
      <w:tr w:rsidR="00A16046" w:rsidRPr="00A16046" w14:paraId="123B2E5C" w14:textId="77777777" w:rsidTr="00A160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17BEE7E" w14:textId="77777777" w:rsidR="00A16046" w:rsidRPr="00A16046" w:rsidRDefault="00A16046" w:rsidP="00A16046">
            <w:r w:rsidRPr="00A16046">
              <w:t>Age at first parturition (months)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A794458" w14:textId="77777777" w:rsidR="00A16046" w:rsidRPr="00A16046" w:rsidRDefault="00A16046" w:rsidP="00A16046">
            <w:r w:rsidRPr="00A16046">
              <w:t>44.6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93FC560" w14:textId="77777777" w:rsidR="00A16046" w:rsidRPr="00A16046" w:rsidRDefault="00A16046" w:rsidP="00A16046">
            <w:r w:rsidRPr="00A16046">
              <w:t>39.0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E83D2CF" w14:textId="77777777" w:rsidR="00A16046" w:rsidRPr="00A16046" w:rsidRDefault="00A16046" w:rsidP="00A16046">
            <w:r w:rsidRPr="00A16046">
              <w:t>51.0</w:t>
            </w:r>
          </w:p>
        </w:tc>
      </w:tr>
      <w:tr w:rsidR="00A16046" w:rsidRPr="00A16046" w14:paraId="336CD99F" w14:textId="77777777" w:rsidTr="00A1604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36E4D20" w14:textId="77777777" w:rsidR="00A16046" w:rsidRPr="00A16046" w:rsidRDefault="00A16046" w:rsidP="00A16046">
            <w:r w:rsidRPr="00A16046">
              <w:t>Parturition interval (months)</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99185F7" w14:textId="77777777" w:rsidR="00A16046" w:rsidRPr="00A16046" w:rsidRDefault="00A16046" w:rsidP="00A16046">
            <w:r w:rsidRPr="00A16046">
              <w:t>12.0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ECD1732" w14:textId="77777777" w:rsidR="00A16046" w:rsidRPr="00A16046" w:rsidRDefault="00A16046" w:rsidP="00A16046">
            <w:r w:rsidRPr="00A16046">
              <w:t>11.0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CFF9110" w14:textId="77777777" w:rsidR="00A16046" w:rsidRPr="00A16046" w:rsidRDefault="00A16046" w:rsidP="00A16046">
            <w:r w:rsidRPr="00A16046">
              <w:t>13.0</w:t>
            </w:r>
          </w:p>
        </w:tc>
      </w:tr>
      <w:tr w:rsidR="00A16046" w:rsidRPr="00A16046" w14:paraId="504FB744" w14:textId="77777777" w:rsidTr="00A160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1E57530" w14:textId="77777777" w:rsidR="00A16046" w:rsidRPr="00A16046" w:rsidRDefault="00A16046" w:rsidP="00A16046">
            <w:r w:rsidRPr="00A16046">
              <w:t>Milk yield per lactation (kg)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ACD96C5" w14:textId="77777777" w:rsidR="00A16046" w:rsidRPr="00A16046" w:rsidRDefault="00A16046" w:rsidP="00A16046">
            <w:r w:rsidRPr="00A16046">
              <w:t>1647.0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C1DBF70" w14:textId="77777777" w:rsidR="00A16046" w:rsidRPr="00A16046" w:rsidRDefault="00A16046" w:rsidP="00A16046">
            <w:r w:rsidRPr="00A16046">
              <w:t>1118.0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C45E42E" w14:textId="77777777" w:rsidR="00A16046" w:rsidRPr="00A16046" w:rsidRDefault="00A16046" w:rsidP="00A16046">
            <w:r w:rsidRPr="00A16046">
              <w:t>2222.0</w:t>
            </w:r>
          </w:p>
        </w:tc>
      </w:tr>
      <w:tr w:rsidR="00A16046" w:rsidRPr="00A16046" w14:paraId="29D91511" w14:textId="77777777" w:rsidTr="00A1604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D367D9A" w14:textId="77777777" w:rsidR="00A16046" w:rsidRPr="00A16046" w:rsidRDefault="00A16046" w:rsidP="00A16046">
            <w:r w:rsidRPr="00A16046">
              <w:t>Milk Fat (%)</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E7D44E0" w14:textId="77777777" w:rsidR="00A16046" w:rsidRPr="00A16046" w:rsidRDefault="00A16046" w:rsidP="00A16046">
            <w:r w:rsidRPr="00A16046">
              <w:t>4.64</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6C82D9A" w14:textId="77777777" w:rsidR="00A16046" w:rsidRPr="00A16046" w:rsidRDefault="00A16046" w:rsidP="00A16046">
            <w:r w:rsidRPr="00A16046">
              <w:t>3.1</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88A39D3" w14:textId="77777777" w:rsidR="00A16046" w:rsidRPr="00A16046" w:rsidRDefault="00A16046" w:rsidP="00A16046">
            <w:r w:rsidRPr="00A16046">
              <w:t>8.3</w:t>
            </w:r>
          </w:p>
        </w:tc>
      </w:tr>
      <w:tr w:rsidR="00A16046" w:rsidRPr="00A16046" w14:paraId="06A16CF7" w14:textId="77777777" w:rsidTr="00A160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809F69C" w14:textId="77777777" w:rsidR="00A16046" w:rsidRPr="00A16046" w:rsidRDefault="00A16046" w:rsidP="00A16046">
            <w:r w:rsidRPr="00A16046">
              <w:t>Any Peculiarity of the breed</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1467274" w14:textId="77777777" w:rsidR="00A16046" w:rsidRPr="00A16046" w:rsidRDefault="00A16046" w:rsidP="00A16046">
            <w:r w:rsidRPr="00A16046">
              <w:t>Medium to moderate in milk yield. Excellent draught power as they perform well in both plains &amp; hilly forest areas</w:t>
            </w:r>
          </w:p>
        </w:tc>
      </w:tr>
    </w:tbl>
    <w:p w14:paraId="26C65422" w14:textId="77777777" w:rsidR="0084593D" w:rsidRDefault="0084593D"/>
    <w:sectPr w:rsidR="00845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EB1"/>
    <w:rsid w:val="00531E4F"/>
    <w:rsid w:val="0084593D"/>
    <w:rsid w:val="00961EB1"/>
    <w:rsid w:val="00A1604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C5360"/>
  <w15:chartTrackingRefBased/>
  <w15:docId w15:val="{9C9F7695-783D-4151-B6D6-6413FAD6C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60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785199">
      <w:bodyDiv w:val="1"/>
      <w:marLeft w:val="0"/>
      <w:marRight w:val="0"/>
      <w:marTop w:val="0"/>
      <w:marBottom w:val="0"/>
      <w:divBdr>
        <w:top w:val="none" w:sz="0" w:space="0" w:color="auto"/>
        <w:left w:val="none" w:sz="0" w:space="0" w:color="auto"/>
        <w:bottom w:val="none" w:sz="0" w:space="0" w:color="auto"/>
        <w:right w:val="none" w:sz="0" w:space="0" w:color="auto"/>
      </w:divBdr>
    </w:div>
    <w:div w:id="157373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455</Words>
  <Characters>2597</Characters>
  <Application>Microsoft Office Word</Application>
  <DocSecurity>0</DocSecurity>
  <Lines>21</Lines>
  <Paragraphs>6</Paragraphs>
  <ScaleCrop>false</ScaleCrop>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CPC PAST</dc:creator>
  <cp:keywords/>
  <dc:description/>
  <cp:lastModifiedBy>CPC PAST</cp:lastModifiedBy>
  <cp:revision>2</cp:revision>
  <dcterms:created xsi:type="dcterms:W3CDTF">2024-09-13T12:32:00Z</dcterms:created>
  <dcterms:modified xsi:type="dcterms:W3CDTF">2024-09-13T12:34:00Z</dcterms:modified>
</cp:coreProperties>
</file>