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BE25D" w14:textId="67F04235" w:rsidR="00740C42" w:rsidRDefault="00740C42" w:rsidP="00740C42">
      <w:r w:rsidRPr="00740C42">
        <w:rPr>
          <w:b/>
          <w:bCs/>
        </w:rPr>
        <w:t>Breed Descriptor of Halari (Donkey) </w:t>
      </w:r>
    </w:p>
    <w:tbl>
      <w:tblPr>
        <w:tblStyle w:val="TableGrid"/>
        <w:tblW w:w="0" w:type="auto"/>
        <w:tblLook w:val="04A0" w:firstRow="1" w:lastRow="0" w:firstColumn="1" w:lastColumn="0" w:noHBand="0" w:noVBand="1"/>
      </w:tblPr>
      <w:tblGrid>
        <w:gridCol w:w="4714"/>
        <w:gridCol w:w="4302"/>
      </w:tblGrid>
      <w:tr w:rsidR="00DB12BB" w:rsidRPr="00DB12BB" w14:paraId="315ABECE" w14:textId="77777777" w:rsidTr="00740C42">
        <w:tc>
          <w:tcPr>
            <w:tcW w:w="4508" w:type="dxa"/>
          </w:tcPr>
          <w:p w14:paraId="0493846A" w14:textId="47A94F12" w:rsidR="00740C42" w:rsidRPr="00DB12BB" w:rsidRDefault="00740C42" w:rsidP="00740C42">
            <w:pPr>
              <w:rPr>
                <w:b/>
                <w:bCs/>
              </w:rPr>
            </w:pPr>
            <w:r w:rsidRPr="00DB12BB">
              <w:rPr>
                <w:b/>
                <w:bCs/>
              </w:rPr>
              <w:t>Male</w:t>
            </w:r>
          </w:p>
        </w:tc>
        <w:tc>
          <w:tcPr>
            <w:tcW w:w="4508" w:type="dxa"/>
          </w:tcPr>
          <w:p w14:paraId="2A4B99DF" w14:textId="274F1308" w:rsidR="00740C42" w:rsidRPr="00DB12BB" w:rsidRDefault="00740C42" w:rsidP="00740C42">
            <w:pPr>
              <w:rPr>
                <w:b/>
                <w:bCs/>
              </w:rPr>
            </w:pPr>
            <w:r w:rsidRPr="00DB12BB">
              <w:rPr>
                <w:b/>
                <w:bCs/>
              </w:rPr>
              <w:t>Female</w:t>
            </w:r>
          </w:p>
        </w:tc>
      </w:tr>
      <w:tr w:rsidR="00DB12BB" w14:paraId="6736B3A9" w14:textId="77777777" w:rsidTr="00740C42">
        <w:tc>
          <w:tcPr>
            <w:tcW w:w="4508" w:type="dxa"/>
          </w:tcPr>
          <w:p w14:paraId="0156A08F" w14:textId="3677EDD2" w:rsidR="00740C42" w:rsidRDefault="00DB12BB" w:rsidP="00740C42">
            <w:r>
              <w:rPr>
                <w:noProof/>
              </w:rPr>
              <w:drawing>
                <wp:inline distT="0" distB="0" distL="0" distR="0" wp14:anchorId="4AD9DF1D" wp14:editId="24D24D30">
                  <wp:extent cx="2876550" cy="2006600"/>
                  <wp:effectExtent l="0" t="0" r="0" b="0"/>
                  <wp:docPr id="121227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6550" cy="2006600"/>
                          </a:xfrm>
                          <a:prstGeom prst="rect">
                            <a:avLst/>
                          </a:prstGeom>
                          <a:noFill/>
                          <a:ln>
                            <a:noFill/>
                          </a:ln>
                        </pic:spPr>
                      </pic:pic>
                    </a:graphicData>
                  </a:graphic>
                </wp:inline>
              </w:drawing>
            </w:r>
          </w:p>
        </w:tc>
        <w:tc>
          <w:tcPr>
            <w:tcW w:w="4508" w:type="dxa"/>
          </w:tcPr>
          <w:p w14:paraId="735A3881" w14:textId="0288115E" w:rsidR="00740C42" w:rsidRDefault="00DB12BB" w:rsidP="00740C42">
            <w:r>
              <w:rPr>
                <w:noProof/>
              </w:rPr>
              <w:drawing>
                <wp:inline distT="0" distB="0" distL="0" distR="0" wp14:anchorId="1D093E0F" wp14:editId="328B4B3E">
                  <wp:extent cx="2613660" cy="2006600"/>
                  <wp:effectExtent l="0" t="0" r="0" b="0"/>
                  <wp:docPr id="1685200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3660" cy="2006600"/>
                          </a:xfrm>
                          <a:prstGeom prst="rect">
                            <a:avLst/>
                          </a:prstGeom>
                          <a:noFill/>
                          <a:ln>
                            <a:noFill/>
                          </a:ln>
                        </pic:spPr>
                      </pic:pic>
                    </a:graphicData>
                  </a:graphic>
                </wp:inline>
              </w:drawing>
            </w:r>
          </w:p>
        </w:tc>
      </w:tr>
    </w:tbl>
    <w:p w14:paraId="453477D3" w14:textId="77777777" w:rsidR="00740C42" w:rsidRPr="00740C42" w:rsidRDefault="00740C42" w:rsidP="00740C42"/>
    <w:tbl>
      <w:tblPr>
        <w:tblW w:w="0" w:type="auto"/>
        <w:tblCellMar>
          <w:top w:w="15" w:type="dxa"/>
          <w:left w:w="15" w:type="dxa"/>
          <w:bottom w:w="15" w:type="dxa"/>
          <w:right w:w="15" w:type="dxa"/>
        </w:tblCellMar>
        <w:tblLook w:val="04A0" w:firstRow="1" w:lastRow="0" w:firstColumn="1" w:lastColumn="0" w:noHBand="0" w:noVBand="1"/>
      </w:tblPr>
      <w:tblGrid>
        <w:gridCol w:w="1608"/>
        <w:gridCol w:w="7402"/>
      </w:tblGrid>
      <w:tr w:rsidR="00740C42" w:rsidRPr="00740C42" w14:paraId="0797E070"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981167" w14:textId="77777777" w:rsidR="00740C42" w:rsidRPr="00740C42" w:rsidRDefault="00740C42" w:rsidP="00740C42">
            <w:r w:rsidRPr="00740C42">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E093EF" w14:textId="77777777" w:rsidR="00740C42" w:rsidRPr="00740C42" w:rsidRDefault="00740C42" w:rsidP="00740C42"/>
        </w:tc>
      </w:tr>
      <w:tr w:rsidR="00740C42" w:rsidRPr="00740C42" w14:paraId="5A368EB4"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89ED65" w14:textId="77777777" w:rsidR="00740C42" w:rsidRPr="00740C42" w:rsidRDefault="00740C42" w:rsidP="00740C42">
            <w:r w:rsidRPr="00740C42">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652B30" w14:textId="77777777" w:rsidR="00740C42" w:rsidRPr="00740C42" w:rsidRDefault="00740C42" w:rsidP="00740C42">
            <w:proofErr w:type="spellStart"/>
            <w:r w:rsidRPr="00740C42">
              <w:t>Devbhoomi</w:t>
            </w:r>
            <w:proofErr w:type="spellEnd"/>
            <w:r w:rsidRPr="00740C42">
              <w:t xml:space="preserve"> Dwarka</w:t>
            </w:r>
          </w:p>
        </w:tc>
      </w:tr>
      <w:tr w:rsidR="00740C42" w:rsidRPr="00740C42" w14:paraId="3D17BC72"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A0D670E"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F3771DA" w14:textId="77777777" w:rsidR="00740C42" w:rsidRPr="00740C42" w:rsidRDefault="00740C42" w:rsidP="00740C42">
            <w:r w:rsidRPr="00740C42">
              <w:t>Jamnagar</w:t>
            </w:r>
          </w:p>
        </w:tc>
      </w:tr>
      <w:tr w:rsidR="00740C42" w:rsidRPr="00740C42" w14:paraId="7424DA6E"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A52BD1" w14:textId="77777777" w:rsidR="00740C42" w:rsidRPr="00740C42" w:rsidRDefault="00740C42" w:rsidP="00740C42">
            <w:r w:rsidRPr="00740C42">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58ED8EE" w14:textId="77777777" w:rsidR="00740C42" w:rsidRPr="00740C42" w:rsidRDefault="00740C42" w:rsidP="00740C42"/>
        </w:tc>
      </w:tr>
      <w:tr w:rsidR="00740C42" w:rsidRPr="00740C42" w14:paraId="3CC17532"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4DCA21A" w14:textId="77777777" w:rsidR="00740C42" w:rsidRPr="00740C42" w:rsidRDefault="00740C42" w:rsidP="00740C42">
            <w:r w:rsidRPr="00740C42">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F4387E6" w14:textId="77777777" w:rsidR="00740C42" w:rsidRPr="00740C42" w:rsidRDefault="00740C42" w:rsidP="00740C42">
            <w:r w:rsidRPr="00740C42">
              <w:t>69.39 - 69.42</w:t>
            </w:r>
          </w:p>
        </w:tc>
      </w:tr>
      <w:tr w:rsidR="00740C42" w:rsidRPr="00740C42" w14:paraId="3D0DA4B0"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B9D58E" w14:textId="77777777" w:rsidR="00740C42" w:rsidRPr="00740C42" w:rsidRDefault="00740C42" w:rsidP="00740C42">
            <w:r w:rsidRPr="00740C42">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84292FC" w14:textId="77777777" w:rsidR="00740C42" w:rsidRPr="00740C42" w:rsidRDefault="00740C42" w:rsidP="00740C42">
            <w:r w:rsidRPr="00740C42">
              <w:t>22.12 - 22.13</w:t>
            </w:r>
          </w:p>
        </w:tc>
      </w:tr>
      <w:tr w:rsidR="00740C42" w:rsidRPr="00740C42" w14:paraId="5614913C"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F73D74B" w14:textId="77777777" w:rsidR="00740C42" w:rsidRPr="00740C42" w:rsidRDefault="00740C42" w:rsidP="00740C42">
            <w:r w:rsidRPr="00740C42">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A172C8B" w14:textId="77777777" w:rsidR="00740C42" w:rsidRPr="00740C42" w:rsidRDefault="00740C42" w:rsidP="00740C42"/>
        </w:tc>
      </w:tr>
      <w:tr w:rsidR="00740C42" w:rsidRPr="00740C42" w14:paraId="45ACCB81"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E14823C" w14:textId="77777777" w:rsidR="00740C42" w:rsidRPr="00740C42" w:rsidRDefault="00740C42" w:rsidP="00740C42">
            <w:r w:rsidRPr="00740C42">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3D53707" w14:textId="77777777" w:rsidR="00740C42" w:rsidRPr="00740C42" w:rsidRDefault="00740C42" w:rsidP="00740C42">
            <w:r w:rsidRPr="00740C42">
              <w:t>Desi</w:t>
            </w:r>
          </w:p>
        </w:tc>
      </w:tr>
      <w:tr w:rsidR="00740C42" w:rsidRPr="00740C42" w14:paraId="5B5CB74E"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07E40A" w14:textId="77777777" w:rsidR="00740C42" w:rsidRPr="00740C42" w:rsidRDefault="00740C42" w:rsidP="00740C42">
            <w:r w:rsidRPr="00740C42">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C414BE" w14:textId="77777777" w:rsidR="00740C42" w:rsidRPr="00740C42" w:rsidRDefault="00740C42" w:rsidP="00740C42">
            <w:r w:rsidRPr="00740C42">
              <w:t xml:space="preserve">Local. Named after area of its origin i.e. Halar in Jamnagar district of Gujarat. Halar was first established with this name by Jam Shri </w:t>
            </w:r>
            <w:proofErr w:type="spellStart"/>
            <w:r w:rsidRPr="00740C42">
              <w:t>Rawalji</w:t>
            </w:r>
            <w:proofErr w:type="spellEnd"/>
            <w:r w:rsidRPr="00740C42">
              <w:t xml:space="preserve"> </w:t>
            </w:r>
            <w:proofErr w:type="spellStart"/>
            <w:r w:rsidRPr="00740C42">
              <w:t>Lakhaji</w:t>
            </w:r>
            <w:proofErr w:type="spellEnd"/>
            <w:r w:rsidRPr="00740C42">
              <w:t>, a Jadeja Rajput, in 1540</w:t>
            </w:r>
          </w:p>
        </w:tc>
      </w:tr>
      <w:tr w:rsidR="00740C42" w:rsidRPr="00740C42" w14:paraId="3D137DB7"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F115F6" w14:textId="77777777" w:rsidR="00740C42" w:rsidRPr="00740C42" w:rsidRDefault="00740C42" w:rsidP="00740C42">
            <w:r w:rsidRPr="00740C42">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E4440D" w14:textId="77777777" w:rsidR="00740C42" w:rsidRPr="00740C42" w:rsidRDefault="00740C42" w:rsidP="00740C42">
            <w:r w:rsidRPr="00740C42">
              <w:t>Pack animal, donkey cart</w:t>
            </w:r>
          </w:p>
        </w:tc>
      </w:tr>
      <w:tr w:rsidR="00740C42" w:rsidRPr="00740C42" w14:paraId="7D5B56B4"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FCAAAE6" w14:textId="77777777" w:rsidR="00740C42" w:rsidRPr="00740C42" w:rsidRDefault="00740C42" w:rsidP="00740C42">
            <w:r w:rsidRPr="00740C42">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D0B1618" w14:textId="77777777" w:rsidR="00740C42" w:rsidRPr="00740C42" w:rsidRDefault="00740C42" w:rsidP="00740C42">
            <w:proofErr w:type="spellStart"/>
            <w:r w:rsidRPr="00740C42">
              <w:t>Bharwad</w:t>
            </w:r>
            <w:proofErr w:type="spellEnd"/>
            <w:r w:rsidRPr="00740C42">
              <w:t xml:space="preserve"> and Rabari Pastorals mainly use this donkey as pack animal to carry luggage during migration with small ruminants. Kumbhar (Potter) community also uses this animal for pottery work in Dwarka, Jamnagar region. Also used as pack/ donkey cart to carry mud and bricks in brick making work</w:t>
            </w:r>
          </w:p>
        </w:tc>
      </w:tr>
      <w:tr w:rsidR="00740C42" w:rsidRPr="00740C42" w14:paraId="40EDF04F"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41A3C3D" w14:textId="77777777" w:rsidR="00740C42" w:rsidRPr="00740C42" w:rsidRDefault="00740C42" w:rsidP="00740C42">
            <w:r w:rsidRPr="00740C42">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D85CBF2" w14:textId="77777777" w:rsidR="00740C42" w:rsidRPr="00740C42" w:rsidRDefault="00740C42" w:rsidP="00740C42"/>
        </w:tc>
      </w:tr>
      <w:tr w:rsidR="00740C42" w:rsidRPr="00740C42" w14:paraId="4B2A184B"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28E809" w14:textId="77777777" w:rsidR="00740C42" w:rsidRPr="00740C42" w:rsidRDefault="00740C42" w:rsidP="00740C42">
            <w:r w:rsidRPr="00740C42">
              <w:lastRenderedPageBreak/>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5A52DF" w14:textId="77777777" w:rsidR="00740C42" w:rsidRPr="00740C42" w:rsidRDefault="00740C42" w:rsidP="00740C42">
            <w:r w:rsidRPr="00740C42">
              <w:t>Excellent drought &amp; heat tolerance capacity, walking ability, and adaptability to extensive pattern of rearing &amp; management</w:t>
            </w:r>
          </w:p>
        </w:tc>
      </w:tr>
    </w:tbl>
    <w:p w14:paraId="28F2D994" w14:textId="77777777" w:rsidR="00740C42" w:rsidRPr="00740C42" w:rsidRDefault="00740C42" w:rsidP="00740C42">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740C42" w:rsidRPr="00740C42" w14:paraId="051A6B47"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791BE90" w14:textId="77777777" w:rsidR="00740C42" w:rsidRPr="00740C42" w:rsidRDefault="00740C42" w:rsidP="00740C42">
            <w:r w:rsidRPr="00740C42">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484BD6"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92536A"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970151" w14:textId="77777777" w:rsidR="00740C42" w:rsidRPr="00740C42" w:rsidRDefault="00740C42" w:rsidP="00740C42"/>
        </w:tc>
      </w:tr>
      <w:tr w:rsidR="00740C42" w:rsidRPr="00740C42" w14:paraId="41F0C9B8"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923704"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1558572" w14:textId="77777777" w:rsidR="00740C42" w:rsidRPr="00740C42" w:rsidRDefault="00740C42" w:rsidP="00740C42">
            <w:r w:rsidRPr="00740C42">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ED3CF6" w14:textId="77777777" w:rsidR="00740C42" w:rsidRPr="00740C42" w:rsidRDefault="00740C42" w:rsidP="00740C42">
            <w:r w:rsidRPr="00740C42">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4854FB" w14:textId="77777777" w:rsidR="00740C42" w:rsidRPr="00740C42" w:rsidRDefault="00740C42" w:rsidP="00740C42">
            <w:r w:rsidRPr="00740C42">
              <w:t>Other information</w:t>
            </w:r>
          </w:p>
        </w:tc>
      </w:tr>
      <w:tr w:rsidR="00740C42" w:rsidRPr="00740C42" w14:paraId="6F0E88DC"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D777BF3"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BDAE686" w14:textId="77777777" w:rsidR="00740C42" w:rsidRPr="00740C42" w:rsidRDefault="00740C42" w:rsidP="00740C42">
            <w:r w:rsidRPr="00740C42">
              <w:t>2016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CAAD4D" w14:textId="77777777" w:rsidR="00740C42" w:rsidRPr="00740C42" w:rsidRDefault="00740C42" w:rsidP="00740C42">
            <w:r w:rsidRPr="00740C42">
              <w:t>1112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6717F2" w14:textId="77777777" w:rsidR="00740C42" w:rsidRPr="00740C42" w:rsidRDefault="00740C42" w:rsidP="00740C42">
            <w:r w:rsidRPr="00740C42">
              <w:t xml:space="preserve">Source: Field Survey made Halari donkey breeders and by </w:t>
            </w:r>
            <w:proofErr w:type="spellStart"/>
            <w:r w:rsidRPr="00740C42">
              <w:t>Sahjeevan</w:t>
            </w:r>
            <w:proofErr w:type="spellEnd"/>
            <w:r w:rsidRPr="00740C42">
              <w:t xml:space="preserve"> Trust</w:t>
            </w:r>
          </w:p>
        </w:tc>
      </w:tr>
    </w:tbl>
    <w:p w14:paraId="1BA559FC" w14:textId="77777777" w:rsidR="00740C42" w:rsidRPr="00740C42" w:rsidRDefault="00740C42" w:rsidP="00740C42">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20"/>
        <w:gridCol w:w="7390"/>
      </w:tblGrid>
      <w:tr w:rsidR="00740C42" w:rsidRPr="00740C42" w14:paraId="2DB5D57E"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179C7FA" w14:textId="77777777" w:rsidR="00740C42" w:rsidRPr="00740C42" w:rsidRDefault="00740C42" w:rsidP="00740C42">
            <w:r w:rsidRPr="00740C42">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F99AD6" w14:textId="77777777" w:rsidR="00740C42" w:rsidRPr="00740C42" w:rsidRDefault="00740C42" w:rsidP="00740C42"/>
        </w:tc>
      </w:tr>
      <w:tr w:rsidR="00740C42" w:rsidRPr="00740C42" w14:paraId="0974219D"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CBFCC5" w14:textId="77777777" w:rsidR="00740C42" w:rsidRPr="00740C42" w:rsidRDefault="00740C42" w:rsidP="00740C42">
            <w:r w:rsidRPr="00740C42">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3ACDBAC" w14:textId="77777777" w:rsidR="00740C42" w:rsidRPr="00740C42" w:rsidRDefault="00740C42" w:rsidP="00740C42">
            <w:r w:rsidRPr="00740C42">
              <w:t>Extensive</w:t>
            </w:r>
          </w:p>
        </w:tc>
      </w:tr>
      <w:tr w:rsidR="00740C42" w:rsidRPr="00740C42" w14:paraId="5446AB1D"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3A4C7E" w14:textId="77777777" w:rsidR="00740C42" w:rsidRPr="00740C42" w:rsidRDefault="00740C42" w:rsidP="00740C42">
            <w:r w:rsidRPr="00740C42">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954A0D" w14:textId="77777777" w:rsidR="00740C42" w:rsidRPr="00740C42" w:rsidRDefault="00740C42" w:rsidP="00740C42">
            <w:r w:rsidRPr="00740C42">
              <w:t>Nomadic</w:t>
            </w:r>
          </w:p>
        </w:tc>
      </w:tr>
      <w:tr w:rsidR="00740C42" w:rsidRPr="00740C42" w14:paraId="3CE8BB16"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61F61EF" w14:textId="77777777" w:rsidR="00740C42" w:rsidRPr="00740C42" w:rsidRDefault="00740C42" w:rsidP="00740C42">
            <w:r w:rsidRPr="00740C42">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FCE4F7" w14:textId="77777777" w:rsidR="00740C42" w:rsidRPr="00740C42" w:rsidRDefault="00740C42" w:rsidP="00740C42">
            <w:r w:rsidRPr="00740C42">
              <w:t>Grazing</w:t>
            </w:r>
          </w:p>
        </w:tc>
      </w:tr>
      <w:tr w:rsidR="00740C42" w:rsidRPr="00740C42" w14:paraId="043160FD"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5E0F70" w14:textId="77777777" w:rsidR="00740C42" w:rsidRPr="00740C42" w:rsidRDefault="00740C42" w:rsidP="00740C42">
            <w:r w:rsidRPr="00740C42">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830A5C" w14:textId="77777777" w:rsidR="00740C42" w:rsidRPr="00740C42" w:rsidRDefault="00740C42" w:rsidP="00740C42">
            <w:r w:rsidRPr="00740C42">
              <w:t>Majority of Halari donkey owners are pastoralists and they follow extensive pattern for donkey rearing and management. These pastoralists regularly migrate to other districts. Pastoral women, generally, take care of Halari donkeys. Breeders usually keep few females and one or two breeding males and breed them selectively</w:t>
            </w:r>
          </w:p>
        </w:tc>
      </w:tr>
    </w:tbl>
    <w:p w14:paraId="75627D3C" w14:textId="77777777" w:rsidR="00740C42" w:rsidRPr="00740C42" w:rsidRDefault="00740C42" w:rsidP="00740C42">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70"/>
        <w:gridCol w:w="2390"/>
        <w:gridCol w:w="2504"/>
        <w:gridCol w:w="2446"/>
      </w:tblGrid>
      <w:tr w:rsidR="00740C42" w:rsidRPr="00740C42" w14:paraId="090F6622"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6B50E5" w14:textId="77777777" w:rsidR="00740C42" w:rsidRPr="00740C42" w:rsidRDefault="00740C42" w:rsidP="00740C42">
            <w:r w:rsidRPr="00740C42">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0B42D2" w14:textId="77777777" w:rsidR="00740C42" w:rsidRPr="00740C42" w:rsidRDefault="00740C42" w:rsidP="00740C42"/>
        </w:tc>
      </w:tr>
      <w:tr w:rsidR="00740C42" w:rsidRPr="00740C42" w14:paraId="3A97369B"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CDD2C9" w14:textId="77777777" w:rsidR="00740C42" w:rsidRPr="00740C42" w:rsidRDefault="00740C42" w:rsidP="00740C42">
            <w:r w:rsidRPr="00740C42">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1C37D9" w14:textId="77777777" w:rsidR="00740C42" w:rsidRPr="00740C42" w:rsidRDefault="00740C42" w:rsidP="00740C42">
            <w:r w:rsidRPr="00740C42">
              <w:t>White</w:t>
            </w:r>
          </w:p>
        </w:tc>
      </w:tr>
      <w:tr w:rsidR="00740C42" w:rsidRPr="00740C42" w14:paraId="2A71BD11"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16A9AE" w14:textId="77777777" w:rsidR="00740C42" w:rsidRPr="00740C42" w:rsidRDefault="00740C42" w:rsidP="00740C42">
            <w:r w:rsidRPr="00740C42">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785C17" w14:textId="77777777" w:rsidR="00740C42" w:rsidRPr="00740C42" w:rsidRDefault="00740C42" w:rsidP="00740C42"/>
        </w:tc>
      </w:tr>
      <w:tr w:rsidR="00740C42" w:rsidRPr="00740C42" w14:paraId="01E341C3"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6EFF6D" w14:textId="77777777" w:rsidR="00740C42" w:rsidRPr="00740C42" w:rsidRDefault="00740C42" w:rsidP="00740C42">
            <w:r w:rsidRPr="00740C42">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549F907" w14:textId="77777777" w:rsidR="00740C42" w:rsidRPr="00740C42" w:rsidRDefault="00740C42" w:rsidP="00740C42">
            <w:r w:rsidRPr="00740C42">
              <w:t>Muzzle and hooves are black. Mane is whit. Forehead and nasal bone are mostly convex. Ears are mostly erect. Back is mostly concave. Halari donkey has a strong built and large size</w:t>
            </w:r>
          </w:p>
        </w:tc>
      </w:tr>
      <w:tr w:rsidR="00740C42" w:rsidRPr="00740C42" w14:paraId="0A9C1FDA"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5E7C82"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1DB3036" w14:textId="77777777" w:rsidR="00740C42" w:rsidRPr="00740C42" w:rsidRDefault="00740C42" w:rsidP="00740C42">
            <w:r w:rsidRPr="00740C42">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0D5862A" w14:textId="77777777" w:rsidR="00740C42" w:rsidRPr="00740C42" w:rsidRDefault="00740C42" w:rsidP="00740C42">
            <w:r w:rsidRPr="00740C42">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88BBDF" w14:textId="77777777" w:rsidR="00740C42" w:rsidRPr="00740C42" w:rsidRDefault="00740C42" w:rsidP="00740C42">
            <w:r w:rsidRPr="00740C42">
              <w:t>Overall</w:t>
            </w:r>
          </w:p>
        </w:tc>
      </w:tr>
      <w:tr w:rsidR="00740C42" w:rsidRPr="00740C42" w14:paraId="7505B8C0"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27E91E7" w14:textId="77777777" w:rsidR="00740C42" w:rsidRPr="00740C42" w:rsidRDefault="00740C42" w:rsidP="00740C42">
            <w:r w:rsidRPr="00740C42">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B00060" w14:textId="77777777" w:rsidR="00740C42" w:rsidRPr="00740C42" w:rsidRDefault="00740C42" w:rsidP="00740C42">
            <w:r w:rsidRPr="00740C42">
              <w:t>108.04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70B66F0" w14:textId="77777777" w:rsidR="00740C42" w:rsidRPr="00740C42" w:rsidRDefault="00740C42" w:rsidP="00740C42">
            <w:r w:rsidRPr="00740C42">
              <w:t>107.25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78D164" w14:textId="77777777" w:rsidR="00740C42" w:rsidRPr="00740C42" w:rsidRDefault="00740C42" w:rsidP="00740C42"/>
        </w:tc>
      </w:tr>
      <w:tr w:rsidR="00740C42" w:rsidRPr="00740C42" w14:paraId="234B9DEA"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8D8C44" w14:textId="77777777" w:rsidR="00740C42" w:rsidRPr="00740C42" w:rsidRDefault="00740C42" w:rsidP="00740C42">
            <w:r w:rsidRPr="00740C42">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4B09E9" w14:textId="77777777" w:rsidR="00740C42" w:rsidRPr="00740C42" w:rsidRDefault="00740C42" w:rsidP="00740C42">
            <w:r w:rsidRPr="00740C42">
              <w:t>116.71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C7F734" w14:textId="77777777" w:rsidR="00740C42" w:rsidRPr="00740C42" w:rsidRDefault="00740C42" w:rsidP="00740C42">
            <w:r w:rsidRPr="00740C42">
              <w:t>114.6</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3634B46" w14:textId="77777777" w:rsidR="00740C42" w:rsidRPr="00740C42" w:rsidRDefault="00740C42" w:rsidP="00740C42"/>
        </w:tc>
      </w:tr>
      <w:tr w:rsidR="00740C42" w:rsidRPr="00740C42" w14:paraId="0D55676B"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F5D98D" w14:textId="77777777" w:rsidR="00740C42" w:rsidRPr="00740C42" w:rsidRDefault="00740C42" w:rsidP="00740C42">
            <w:r w:rsidRPr="00740C42">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0A7AAE6" w14:textId="77777777" w:rsidR="00740C42" w:rsidRPr="00740C42" w:rsidRDefault="00740C42" w:rsidP="00740C42">
            <w:r w:rsidRPr="00740C42">
              <w:t>119.39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5407A0" w14:textId="77777777" w:rsidR="00740C42" w:rsidRPr="00740C42" w:rsidRDefault="00740C42" w:rsidP="00740C42">
            <w:r w:rsidRPr="00740C42">
              <w:t>119.03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B58FAA" w14:textId="77777777" w:rsidR="00740C42" w:rsidRPr="00740C42" w:rsidRDefault="00740C42" w:rsidP="00740C42"/>
        </w:tc>
      </w:tr>
      <w:tr w:rsidR="00740C42" w:rsidRPr="00740C42" w14:paraId="091B25AD"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6D349D" w14:textId="77777777" w:rsidR="00740C42" w:rsidRPr="00740C42" w:rsidRDefault="00740C42" w:rsidP="00740C42">
            <w:r w:rsidRPr="00740C42">
              <w:lastRenderedPageBreak/>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8881C1E" w14:textId="77777777" w:rsidR="00740C42" w:rsidRPr="00740C42" w:rsidRDefault="00740C42" w:rsidP="00740C42">
            <w:r w:rsidRPr="00740C42">
              <w:t>143.0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8AB5D67" w14:textId="77777777" w:rsidR="00740C42" w:rsidRPr="00740C42" w:rsidRDefault="00740C42" w:rsidP="00740C42">
            <w:r w:rsidRPr="00740C42">
              <w:t>138.0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12AFC3B" w14:textId="77777777" w:rsidR="00740C42" w:rsidRPr="00740C42" w:rsidRDefault="00740C42" w:rsidP="00740C42"/>
        </w:tc>
      </w:tr>
    </w:tbl>
    <w:p w14:paraId="718100D6" w14:textId="77777777" w:rsidR="00740C42" w:rsidRPr="00740C42" w:rsidRDefault="00740C42" w:rsidP="00740C42">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17"/>
        <w:gridCol w:w="2172"/>
        <w:gridCol w:w="2568"/>
        <w:gridCol w:w="2653"/>
      </w:tblGrid>
      <w:tr w:rsidR="00740C42" w:rsidRPr="00740C42" w14:paraId="39153D6E"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0A0B46" w14:textId="77777777" w:rsidR="00740C42" w:rsidRPr="00740C42" w:rsidRDefault="00740C42" w:rsidP="00740C42">
            <w:r w:rsidRPr="00740C42">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5F6E40" w14:textId="77777777" w:rsidR="00740C42" w:rsidRPr="00740C42" w:rsidRDefault="00740C42" w:rsidP="00740C42"/>
        </w:tc>
      </w:tr>
      <w:tr w:rsidR="00740C42" w:rsidRPr="00740C42" w14:paraId="06B06336"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EE276EE" w14:textId="77777777" w:rsidR="00740C42" w:rsidRPr="00740C42" w:rsidRDefault="00740C42" w:rsidP="00740C42"/>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0F97DB9" w14:textId="77777777" w:rsidR="00740C42" w:rsidRPr="00740C42" w:rsidRDefault="00740C42" w:rsidP="00740C42">
            <w:r w:rsidRPr="00740C42">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590664" w14:textId="77777777" w:rsidR="00740C42" w:rsidRPr="00740C42" w:rsidRDefault="00740C42" w:rsidP="00740C42">
            <w:r w:rsidRPr="00740C42">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56D830" w14:textId="77777777" w:rsidR="00740C42" w:rsidRPr="00740C42" w:rsidRDefault="00740C42" w:rsidP="00740C42">
            <w:r w:rsidRPr="00740C42">
              <w:t>Maximum</w:t>
            </w:r>
          </w:p>
        </w:tc>
      </w:tr>
      <w:tr w:rsidR="00740C42" w:rsidRPr="00740C42" w14:paraId="6577C5C7"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7DAC3D1" w14:textId="77777777" w:rsidR="00740C42" w:rsidRPr="00740C42" w:rsidRDefault="00740C42" w:rsidP="00740C42">
            <w:r w:rsidRPr="00740C42">
              <w:t>Age at first parturition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97016A" w14:textId="77777777" w:rsidR="00740C42" w:rsidRPr="00740C42" w:rsidRDefault="00740C42" w:rsidP="00740C42">
            <w:r w:rsidRPr="00740C42">
              <w:t>36.93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21E2D33" w14:textId="77777777" w:rsidR="00740C42" w:rsidRPr="00740C42" w:rsidRDefault="00740C42" w:rsidP="00740C42">
            <w:r w:rsidRPr="00740C42">
              <w:t>27.0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B8FABC" w14:textId="77777777" w:rsidR="00740C42" w:rsidRPr="00740C42" w:rsidRDefault="00740C42" w:rsidP="00740C42">
            <w:r w:rsidRPr="00740C42">
              <w:t>48.0</w:t>
            </w:r>
          </w:p>
        </w:tc>
      </w:tr>
      <w:tr w:rsidR="00740C42" w:rsidRPr="00740C42" w14:paraId="50F4B954" w14:textId="77777777" w:rsidTr="00740C42">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EB4812" w14:textId="77777777" w:rsidR="00740C42" w:rsidRPr="00740C42" w:rsidRDefault="00740C42" w:rsidP="00740C42">
            <w:r w:rsidRPr="00740C42">
              <w:t>Parturition interval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338C024" w14:textId="77777777" w:rsidR="00740C42" w:rsidRPr="00740C42" w:rsidRDefault="00740C42" w:rsidP="00740C42">
            <w:r w:rsidRPr="00740C42">
              <w:t>12.15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3300A9C" w14:textId="77777777" w:rsidR="00740C42" w:rsidRPr="00740C42" w:rsidRDefault="00740C42" w:rsidP="00740C42">
            <w:r w:rsidRPr="00740C42">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13BADE" w14:textId="77777777" w:rsidR="00740C42" w:rsidRPr="00740C42" w:rsidRDefault="00740C42" w:rsidP="00740C42">
            <w:r w:rsidRPr="00740C42">
              <w:t>14.0</w:t>
            </w:r>
          </w:p>
        </w:tc>
      </w:tr>
      <w:tr w:rsidR="00740C42" w:rsidRPr="00740C42" w14:paraId="6D0A4DF7" w14:textId="77777777" w:rsidTr="00740C42">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776ADD2" w14:textId="77777777" w:rsidR="00740C42" w:rsidRPr="00740C42" w:rsidRDefault="00740C42" w:rsidP="00740C42">
            <w:r w:rsidRPr="00740C42">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F7371D" w14:textId="77777777" w:rsidR="00740C42" w:rsidRPr="00740C42" w:rsidRDefault="00740C42" w:rsidP="00740C42">
            <w:proofErr w:type="spellStart"/>
            <w:r w:rsidRPr="00740C42">
              <w:t>Bharwad</w:t>
            </w:r>
            <w:proofErr w:type="spellEnd"/>
            <w:r w:rsidRPr="00740C42">
              <w:t xml:space="preserve"> Pastoralist maintain Halari donkey herd with few elite Jacks to breed and sell young foals and surplus donkeys in </w:t>
            </w:r>
            <w:proofErr w:type="spellStart"/>
            <w:r w:rsidRPr="00740C42">
              <w:t>Vautha</w:t>
            </w:r>
            <w:proofErr w:type="spellEnd"/>
            <w:r w:rsidRPr="00740C42">
              <w:t xml:space="preserve"> donkey fair, an annual donkey fair organized in </w:t>
            </w:r>
            <w:proofErr w:type="spellStart"/>
            <w:r w:rsidRPr="00740C42">
              <w:t>Vautha</w:t>
            </w:r>
            <w:proofErr w:type="spellEnd"/>
            <w:r w:rsidRPr="00740C42">
              <w:t xml:space="preserve"> village of </w:t>
            </w:r>
            <w:proofErr w:type="spellStart"/>
            <w:r w:rsidRPr="00740C42">
              <w:t>Dholka</w:t>
            </w:r>
            <w:proofErr w:type="spellEnd"/>
            <w:r w:rsidRPr="00740C42">
              <w:t xml:space="preserve"> Taluka of Ahmedabad District. Buyers come from different regions of Gujarat and other states</w:t>
            </w:r>
          </w:p>
        </w:tc>
      </w:tr>
    </w:tbl>
    <w:p w14:paraId="6541C6FF"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30"/>
    <w:rsid w:val="004D7A67"/>
    <w:rsid w:val="00740C42"/>
    <w:rsid w:val="007B6030"/>
    <w:rsid w:val="0084593D"/>
    <w:rsid w:val="00DB12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3209"/>
  <w15:chartTrackingRefBased/>
  <w15:docId w15:val="{B327EA5E-7EFE-419D-8C1A-BA8D0AFC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0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16286">
      <w:bodyDiv w:val="1"/>
      <w:marLeft w:val="0"/>
      <w:marRight w:val="0"/>
      <w:marTop w:val="0"/>
      <w:marBottom w:val="0"/>
      <w:divBdr>
        <w:top w:val="none" w:sz="0" w:space="0" w:color="auto"/>
        <w:left w:val="none" w:sz="0" w:space="0" w:color="auto"/>
        <w:bottom w:val="none" w:sz="0" w:space="0" w:color="auto"/>
        <w:right w:val="none" w:sz="0" w:space="0" w:color="auto"/>
      </w:divBdr>
    </w:div>
    <w:div w:id="56553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2024-09-20T11:31:00Z</dcterms:created>
  <dcterms:modified xsi:type="dcterms:W3CDTF">2024-09-20T11:35:00Z</dcterms:modified>
</cp:coreProperties>
</file>