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1ECB9" w14:textId="4EB73AC4" w:rsidR="005F7DD8" w:rsidRDefault="005F7DD8" w:rsidP="005F7DD8">
      <w:r w:rsidRPr="005F7DD8">
        <w:rPr>
          <w:b/>
          <w:bCs/>
        </w:rPr>
        <w:t xml:space="preserve">Breed Descriptor of </w:t>
      </w:r>
      <w:proofErr w:type="spellStart"/>
      <w:r w:rsidRPr="005F7DD8">
        <w:rPr>
          <w:b/>
          <w:bCs/>
        </w:rPr>
        <w:t>Bidri</w:t>
      </w:r>
      <w:proofErr w:type="spellEnd"/>
      <w:r w:rsidRPr="005F7DD8">
        <w:rPr>
          <w:b/>
          <w:bCs/>
        </w:rPr>
        <w:t xml:space="preserve"> (Goat) </w:t>
      </w:r>
    </w:p>
    <w:tbl>
      <w:tblPr>
        <w:tblStyle w:val="TableGrid"/>
        <w:tblW w:w="0" w:type="auto"/>
        <w:tblLook w:val="04A0" w:firstRow="1" w:lastRow="0" w:firstColumn="1" w:lastColumn="0" w:noHBand="0" w:noVBand="1"/>
      </w:tblPr>
      <w:tblGrid>
        <w:gridCol w:w="4480"/>
        <w:gridCol w:w="4536"/>
      </w:tblGrid>
      <w:tr w:rsidR="003D1AD5" w:rsidRPr="005F7DD8" w14:paraId="6F0E8024" w14:textId="77777777" w:rsidTr="005F7DD8">
        <w:tc>
          <w:tcPr>
            <w:tcW w:w="4508" w:type="dxa"/>
          </w:tcPr>
          <w:p w14:paraId="34E32E9D" w14:textId="084ABBC2" w:rsidR="005F7DD8" w:rsidRPr="005F7DD8" w:rsidRDefault="005F7DD8" w:rsidP="005F7DD8">
            <w:pPr>
              <w:rPr>
                <w:b/>
                <w:bCs/>
              </w:rPr>
            </w:pPr>
            <w:r w:rsidRPr="005F7DD8">
              <w:rPr>
                <w:b/>
                <w:bCs/>
              </w:rPr>
              <w:t>Male</w:t>
            </w:r>
          </w:p>
        </w:tc>
        <w:tc>
          <w:tcPr>
            <w:tcW w:w="4508" w:type="dxa"/>
          </w:tcPr>
          <w:p w14:paraId="0A801767" w14:textId="7E709368" w:rsidR="005F7DD8" w:rsidRPr="005F7DD8" w:rsidRDefault="005F7DD8" w:rsidP="005F7DD8">
            <w:pPr>
              <w:rPr>
                <w:b/>
                <w:bCs/>
              </w:rPr>
            </w:pPr>
            <w:r w:rsidRPr="005F7DD8">
              <w:rPr>
                <w:b/>
                <w:bCs/>
              </w:rPr>
              <w:t>Female</w:t>
            </w:r>
          </w:p>
        </w:tc>
      </w:tr>
      <w:tr w:rsidR="003D1AD5" w14:paraId="3680FF28" w14:textId="77777777" w:rsidTr="005F7DD8">
        <w:tc>
          <w:tcPr>
            <w:tcW w:w="4508" w:type="dxa"/>
          </w:tcPr>
          <w:p w14:paraId="1A56C7FC" w14:textId="45317B25" w:rsidR="005F7DD8" w:rsidRDefault="003D1AD5" w:rsidP="005F7DD8">
            <w:r>
              <w:rPr>
                <w:noProof/>
              </w:rPr>
              <w:drawing>
                <wp:inline distT="0" distB="0" distL="0" distR="0" wp14:anchorId="150BF003" wp14:editId="03AD60F7">
                  <wp:extent cx="2686050" cy="1555750"/>
                  <wp:effectExtent l="0" t="0" r="0" b="6350"/>
                  <wp:docPr id="44947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86050" cy="1555750"/>
                          </a:xfrm>
                          <a:prstGeom prst="rect">
                            <a:avLst/>
                          </a:prstGeom>
                          <a:noFill/>
                          <a:ln>
                            <a:noFill/>
                          </a:ln>
                        </pic:spPr>
                      </pic:pic>
                    </a:graphicData>
                  </a:graphic>
                </wp:inline>
              </w:drawing>
            </w:r>
          </w:p>
        </w:tc>
        <w:tc>
          <w:tcPr>
            <w:tcW w:w="4508" w:type="dxa"/>
          </w:tcPr>
          <w:p w14:paraId="0E42DF66" w14:textId="3392B390" w:rsidR="005F7DD8" w:rsidRDefault="003D1AD5" w:rsidP="005F7DD8">
            <w:r>
              <w:rPr>
                <w:noProof/>
              </w:rPr>
              <w:drawing>
                <wp:inline distT="0" distB="0" distL="0" distR="0" wp14:anchorId="6FE41F7A" wp14:editId="55CBBA0D">
                  <wp:extent cx="2740660" cy="1555750"/>
                  <wp:effectExtent l="0" t="0" r="2540" b="6350"/>
                  <wp:docPr id="131681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0660" cy="1555750"/>
                          </a:xfrm>
                          <a:prstGeom prst="rect">
                            <a:avLst/>
                          </a:prstGeom>
                          <a:noFill/>
                          <a:ln>
                            <a:noFill/>
                          </a:ln>
                        </pic:spPr>
                      </pic:pic>
                    </a:graphicData>
                  </a:graphic>
                </wp:inline>
              </w:drawing>
            </w:r>
          </w:p>
        </w:tc>
      </w:tr>
    </w:tbl>
    <w:p w14:paraId="180B10DA" w14:textId="77777777" w:rsidR="005F7DD8" w:rsidRPr="005F7DD8" w:rsidRDefault="005F7DD8" w:rsidP="005F7DD8"/>
    <w:tbl>
      <w:tblPr>
        <w:tblW w:w="0" w:type="auto"/>
        <w:tblCellMar>
          <w:top w:w="15" w:type="dxa"/>
          <w:left w:w="15" w:type="dxa"/>
          <w:bottom w:w="15" w:type="dxa"/>
          <w:right w:w="15" w:type="dxa"/>
        </w:tblCellMar>
        <w:tblLook w:val="04A0" w:firstRow="1" w:lastRow="0" w:firstColumn="1" w:lastColumn="0" w:noHBand="0" w:noVBand="1"/>
      </w:tblPr>
      <w:tblGrid>
        <w:gridCol w:w="1559"/>
        <w:gridCol w:w="7451"/>
      </w:tblGrid>
      <w:tr w:rsidR="005F7DD8" w:rsidRPr="005F7DD8" w14:paraId="04F189B1"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E330A1" w14:textId="77777777" w:rsidR="005F7DD8" w:rsidRPr="005F7DD8" w:rsidRDefault="005F7DD8" w:rsidP="005F7DD8">
            <w:r w:rsidRPr="005F7DD8">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CD4589" w14:textId="77777777" w:rsidR="005F7DD8" w:rsidRPr="005F7DD8" w:rsidRDefault="005F7DD8" w:rsidP="005F7DD8"/>
        </w:tc>
      </w:tr>
      <w:tr w:rsidR="005F7DD8" w:rsidRPr="005F7DD8" w14:paraId="4ED2D719"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3BF483" w14:textId="77777777" w:rsidR="005F7DD8" w:rsidRPr="005F7DD8" w:rsidRDefault="005F7DD8" w:rsidP="005F7DD8">
            <w:r w:rsidRPr="005F7DD8">
              <w:t>State: Karnataka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201BAF" w14:textId="77777777" w:rsidR="005F7DD8" w:rsidRPr="005F7DD8" w:rsidRDefault="005F7DD8" w:rsidP="005F7DD8">
            <w:r w:rsidRPr="005F7DD8">
              <w:t>Gulbarga</w:t>
            </w:r>
          </w:p>
        </w:tc>
      </w:tr>
      <w:tr w:rsidR="005F7DD8" w:rsidRPr="005F7DD8" w14:paraId="4489290E"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92C1B6"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1E1E9C" w14:textId="77777777" w:rsidR="005F7DD8" w:rsidRPr="005F7DD8" w:rsidRDefault="005F7DD8" w:rsidP="005F7DD8">
            <w:r w:rsidRPr="005F7DD8">
              <w:t>Bidar</w:t>
            </w:r>
          </w:p>
        </w:tc>
      </w:tr>
      <w:tr w:rsidR="005F7DD8" w:rsidRPr="005F7DD8" w14:paraId="3635ED46"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F8C484" w14:textId="77777777" w:rsidR="005F7DD8" w:rsidRPr="005F7DD8" w:rsidRDefault="005F7DD8" w:rsidP="005F7DD8">
            <w:r w:rsidRPr="005F7DD8">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97F244" w14:textId="77777777" w:rsidR="005F7DD8" w:rsidRPr="005F7DD8" w:rsidRDefault="005F7DD8" w:rsidP="005F7DD8"/>
        </w:tc>
      </w:tr>
      <w:tr w:rsidR="005F7DD8" w:rsidRPr="005F7DD8" w14:paraId="5EEE36A5"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DC76B6" w14:textId="77777777" w:rsidR="005F7DD8" w:rsidRPr="005F7DD8" w:rsidRDefault="005F7DD8" w:rsidP="005F7DD8">
            <w:r w:rsidRPr="005F7DD8">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C30D9E" w14:textId="77777777" w:rsidR="005F7DD8" w:rsidRPr="005F7DD8" w:rsidRDefault="005F7DD8" w:rsidP="005F7DD8">
            <w:r w:rsidRPr="005F7DD8">
              <w:t>76.04 - 77.52</w:t>
            </w:r>
          </w:p>
        </w:tc>
      </w:tr>
      <w:tr w:rsidR="005F7DD8" w:rsidRPr="005F7DD8" w14:paraId="7B230AE9"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B34662" w14:textId="77777777" w:rsidR="005F7DD8" w:rsidRPr="005F7DD8" w:rsidRDefault="005F7DD8" w:rsidP="005F7DD8">
            <w:r w:rsidRPr="005F7DD8">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A013C4" w14:textId="77777777" w:rsidR="005F7DD8" w:rsidRPr="005F7DD8" w:rsidRDefault="005F7DD8" w:rsidP="005F7DD8">
            <w:r w:rsidRPr="005F7DD8">
              <w:t>17.12 - 17.17</w:t>
            </w:r>
          </w:p>
        </w:tc>
      </w:tr>
      <w:tr w:rsidR="005F7DD8" w:rsidRPr="005F7DD8" w14:paraId="79E61AA2"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667C24" w14:textId="77777777" w:rsidR="005F7DD8" w:rsidRPr="005F7DD8" w:rsidRDefault="005F7DD8" w:rsidP="005F7DD8">
            <w:r w:rsidRPr="005F7DD8">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B52F59" w14:textId="77777777" w:rsidR="005F7DD8" w:rsidRPr="005F7DD8" w:rsidRDefault="005F7DD8" w:rsidP="005F7DD8"/>
        </w:tc>
      </w:tr>
      <w:tr w:rsidR="005F7DD8" w:rsidRPr="005F7DD8" w14:paraId="11284DA3"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98A6A0" w14:textId="77777777" w:rsidR="005F7DD8" w:rsidRPr="005F7DD8" w:rsidRDefault="005F7DD8" w:rsidP="005F7DD8">
            <w:r w:rsidRPr="005F7DD8">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3CFFA5" w14:textId="77777777" w:rsidR="005F7DD8" w:rsidRPr="005F7DD8" w:rsidRDefault="005F7DD8" w:rsidP="005F7DD8">
            <w:r w:rsidRPr="005F7DD8">
              <w:t>-</w:t>
            </w:r>
          </w:p>
        </w:tc>
      </w:tr>
      <w:tr w:rsidR="005F7DD8" w:rsidRPr="005F7DD8" w14:paraId="0B861B5B"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3720E2" w14:textId="77777777" w:rsidR="005F7DD8" w:rsidRPr="005F7DD8" w:rsidRDefault="005F7DD8" w:rsidP="005F7DD8">
            <w:r w:rsidRPr="005F7DD8">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F5608F" w14:textId="77777777" w:rsidR="005F7DD8" w:rsidRPr="005F7DD8" w:rsidRDefault="005F7DD8" w:rsidP="005F7DD8">
            <w:r w:rsidRPr="005F7DD8">
              <w:t>Local. Named after its place of origin i.e. Bidar</w:t>
            </w:r>
          </w:p>
        </w:tc>
      </w:tr>
      <w:tr w:rsidR="005F7DD8" w:rsidRPr="005F7DD8" w14:paraId="7EE3D0E2"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2D41786" w14:textId="77777777" w:rsidR="005F7DD8" w:rsidRPr="005F7DD8" w:rsidRDefault="005F7DD8" w:rsidP="005F7DD8">
            <w:r w:rsidRPr="005F7DD8">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9742A1" w14:textId="77777777" w:rsidR="005F7DD8" w:rsidRPr="005F7DD8" w:rsidRDefault="005F7DD8" w:rsidP="005F7DD8">
            <w:r w:rsidRPr="005F7DD8">
              <w:t>Food- Meat</w:t>
            </w:r>
          </w:p>
        </w:tc>
      </w:tr>
      <w:tr w:rsidR="005F7DD8" w:rsidRPr="005F7DD8" w14:paraId="20C15135"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D1695D" w14:textId="77777777" w:rsidR="005F7DD8" w:rsidRPr="005F7DD8" w:rsidRDefault="005F7DD8" w:rsidP="005F7DD8">
            <w:r w:rsidRPr="005F7DD8">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0C3C09E" w14:textId="77777777" w:rsidR="005F7DD8" w:rsidRPr="005F7DD8" w:rsidRDefault="005F7DD8" w:rsidP="005F7DD8">
            <w:r w:rsidRPr="005F7DD8">
              <w:t>-</w:t>
            </w:r>
          </w:p>
        </w:tc>
      </w:tr>
      <w:tr w:rsidR="005F7DD8" w:rsidRPr="005F7DD8" w14:paraId="4387F2C2"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550FA2" w14:textId="77777777" w:rsidR="005F7DD8" w:rsidRPr="005F7DD8" w:rsidRDefault="005F7DD8" w:rsidP="005F7DD8">
            <w:r w:rsidRPr="005F7DD8">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45883A" w14:textId="77777777" w:rsidR="005F7DD8" w:rsidRPr="005F7DD8" w:rsidRDefault="005F7DD8" w:rsidP="005F7DD8">
            <w:r w:rsidRPr="005F7DD8">
              <w:t xml:space="preserve">Native tract is bounded by Nizamabad and Medak districts of Telangana state on the eastern side, Latur and Osmanabad districts of </w:t>
            </w:r>
            <w:proofErr w:type="spellStart"/>
            <w:r w:rsidRPr="005F7DD8">
              <w:t>Maharastra</w:t>
            </w:r>
            <w:proofErr w:type="spellEnd"/>
            <w:r w:rsidRPr="005F7DD8">
              <w:t xml:space="preserve"> state on the western side, Nanded district of </w:t>
            </w:r>
            <w:proofErr w:type="spellStart"/>
            <w:r w:rsidRPr="005F7DD8">
              <w:t>Maharastra</w:t>
            </w:r>
            <w:proofErr w:type="spellEnd"/>
            <w:r w:rsidRPr="005F7DD8">
              <w:t xml:space="preserve"> state on the northern side. Bidar plateau has an elevation range from 640 to 684m above MSL. The ground surface is flat, gently sloping forming broad valleys and </w:t>
            </w:r>
            <w:proofErr w:type="gramStart"/>
            <w:r w:rsidRPr="005F7DD8">
              <w:t>flat topped</w:t>
            </w:r>
            <w:proofErr w:type="gramEnd"/>
            <w:r w:rsidRPr="005F7DD8">
              <w:t xml:space="preserve"> hills. The main occupation of the people in the district is agriculture and related operations. The main food crops are Jowar, Paddy, Wheat, Bajra, Maize and pulses. Groundnut, sugarcane and cotton are the cash crops</w:t>
            </w:r>
          </w:p>
        </w:tc>
      </w:tr>
      <w:tr w:rsidR="005F7DD8" w:rsidRPr="005F7DD8" w14:paraId="790D61BE"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78E693" w14:textId="77777777" w:rsidR="005F7DD8" w:rsidRPr="005F7DD8" w:rsidRDefault="005F7DD8" w:rsidP="005F7DD8">
            <w:r w:rsidRPr="005F7DD8">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327709" w14:textId="77777777" w:rsidR="005F7DD8" w:rsidRPr="005F7DD8" w:rsidRDefault="005F7DD8" w:rsidP="005F7DD8">
            <w:r w:rsidRPr="005F7DD8">
              <w:t xml:space="preserve">Well adapted to the </w:t>
            </w:r>
            <w:proofErr w:type="spellStart"/>
            <w:r w:rsidRPr="005F7DD8">
              <w:t>agro</w:t>
            </w:r>
            <w:proofErr w:type="spellEnd"/>
            <w:r w:rsidRPr="005F7DD8">
              <w:t xml:space="preserve"> ecological conditions of the region and maintained mainly on grazing</w:t>
            </w:r>
          </w:p>
        </w:tc>
      </w:tr>
    </w:tbl>
    <w:p w14:paraId="116BAF30" w14:textId="77777777" w:rsidR="005F7DD8" w:rsidRPr="005F7DD8" w:rsidRDefault="005F7DD8" w:rsidP="005F7DD8">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5514"/>
      </w:tblGrid>
      <w:tr w:rsidR="005F7DD8" w:rsidRPr="005F7DD8" w14:paraId="1E668704"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2C6CF9" w14:textId="77777777" w:rsidR="005F7DD8" w:rsidRPr="005F7DD8" w:rsidRDefault="005F7DD8" w:rsidP="005F7DD8">
            <w:r w:rsidRPr="005F7DD8">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5D7090"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B41190"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12A592" w14:textId="77777777" w:rsidR="005F7DD8" w:rsidRPr="005F7DD8" w:rsidRDefault="005F7DD8" w:rsidP="005F7DD8"/>
        </w:tc>
      </w:tr>
      <w:tr w:rsidR="005F7DD8" w:rsidRPr="005F7DD8" w14:paraId="3807BA56"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566809"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E21B54" w14:textId="77777777" w:rsidR="005F7DD8" w:rsidRPr="005F7DD8" w:rsidRDefault="005F7DD8" w:rsidP="005F7DD8">
            <w:r w:rsidRPr="005F7DD8">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43F3B3D" w14:textId="77777777" w:rsidR="005F7DD8" w:rsidRPr="005F7DD8" w:rsidRDefault="005F7DD8" w:rsidP="005F7DD8">
            <w:r w:rsidRPr="005F7DD8">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D03ED9" w14:textId="77777777" w:rsidR="005F7DD8" w:rsidRPr="005F7DD8" w:rsidRDefault="005F7DD8" w:rsidP="005F7DD8">
            <w:r w:rsidRPr="005F7DD8">
              <w:t>Other information</w:t>
            </w:r>
          </w:p>
        </w:tc>
      </w:tr>
      <w:tr w:rsidR="005F7DD8" w:rsidRPr="005F7DD8" w14:paraId="57CF4E19"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84553A"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C65FB2" w14:textId="77777777" w:rsidR="005F7DD8" w:rsidRPr="005F7DD8" w:rsidRDefault="005F7DD8" w:rsidP="005F7DD8">
            <w:r w:rsidRPr="005F7DD8">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521065" w14:textId="77777777" w:rsidR="005F7DD8" w:rsidRPr="005F7DD8" w:rsidRDefault="005F7DD8" w:rsidP="005F7DD8">
            <w:r w:rsidRPr="005F7DD8">
              <w:t>110000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4BDFA2" w14:textId="77777777" w:rsidR="005F7DD8" w:rsidRPr="005F7DD8" w:rsidRDefault="005F7DD8" w:rsidP="005F7DD8">
            <w:r w:rsidRPr="005F7DD8">
              <w:t>Estimate based on survey (2016) and livestock census (2012)</w:t>
            </w:r>
          </w:p>
        </w:tc>
      </w:tr>
    </w:tbl>
    <w:p w14:paraId="46F405D9" w14:textId="77777777" w:rsidR="005F7DD8" w:rsidRPr="005F7DD8" w:rsidRDefault="005F7DD8" w:rsidP="005F7DD8">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300"/>
        <w:gridCol w:w="6710"/>
      </w:tblGrid>
      <w:tr w:rsidR="005F7DD8" w:rsidRPr="005F7DD8" w14:paraId="39552442"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913DD6" w14:textId="77777777" w:rsidR="005F7DD8" w:rsidRPr="005F7DD8" w:rsidRDefault="005F7DD8" w:rsidP="005F7DD8">
            <w:r w:rsidRPr="005F7DD8">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FDF2B7" w14:textId="77777777" w:rsidR="005F7DD8" w:rsidRPr="005F7DD8" w:rsidRDefault="005F7DD8" w:rsidP="005F7DD8"/>
        </w:tc>
      </w:tr>
      <w:tr w:rsidR="005F7DD8" w:rsidRPr="005F7DD8" w14:paraId="1B2ECC8F"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25CC049" w14:textId="77777777" w:rsidR="005F7DD8" w:rsidRPr="005F7DD8" w:rsidRDefault="005F7DD8" w:rsidP="005F7DD8">
            <w:r w:rsidRPr="005F7DD8">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496EDD" w14:textId="77777777" w:rsidR="005F7DD8" w:rsidRPr="005F7DD8" w:rsidRDefault="005F7DD8" w:rsidP="005F7DD8">
            <w:r w:rsidRPr="005F7DD8">
              <w:t>Extensive</w:t>
            </w:r>
          </w:p>
        </w:tc>
      </w:tr>
      <w:tr w:rsidR="005F7DD8" w:rsidRPr="005F7DD8" w14:paraId="06F48777"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6A4D3B" w14:textId="77777777" w:rsidR="005F7DD8" w:rsidRPr="005F7DD8" w:rsidRDefault="005F7DD8" w:rsidP="005F7DD8">
            <w:r w:rsidRPr="005F7DD8">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21D4FC" w14:textId="77777777" w:rsidR="005F7DD8" w:rsidRPr="005F7DD8" w:rsidRDefault="005F7DD8" w:rsidP="005F7DD8">
            <w:r w:rsidRPr="005F7DD8">
              <w:t>Stationary</w:t>
            </w:r>
          </w:p>
        </w:tc>
      </w:tr>
      <w:tr w:rsidR="005F7DD8" w:rsidRPr="005F7DD8" w14:paraId="4A7E5473"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FD9162" w14:textId="77777777" w:rsidR="005F7DD8" w:rsidRPr="005F7DD8" w:rsidRDefault="005F7DD8" w:rsidP="005F7DD8">
            <w:r w:rsidRPr="005F7DD8">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BF3C70" w14:textId="77777777" w:rsidR="005F7DD8" w:rsidRPr="005F7DD8" w:rsidRDefault="005F7DD8" w:rsidP="005F7DD8">
            <w:r w:rsidRPr="005F7DD8">
              <w:t>Grazing</w:t>
            </w:r>
          </w:p>
        </w:tc>
      </w:tr>
      <w:tr w:rsidR="005F7DD8" w:rsidRPr="005F7DD8" w14:paraId="0286D5C1"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7AAFB8" w14:textId="77777777" w:rsidR="005F7DD8" w:rsidRPr="005F7DD8" w:rsidRDefault="005F7DD8" w:rsidP="005F7DD8">
            <w:r w:rsidRPr="005F7DD8">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CB40DEB" w14:textId="77777777" w:rsidR="005F7DD8" w:rsidRPr="005F7DD8" w:rsidRDefault="005F7DD8" w:rsidP="005F7DD8">
            <w:r w:rsidRPr="005F7DD8">
              <w:t>Average flock size is 74.3 (21 - 130). Goats were housed in kutcha open sheds during night only.</w:t>
            </w:r>
          </w:p>
        </w:tc>
      </w:tr>
    </w:tbl>
    <w:p w14:paraId="09C2F760" w14:textId="77777777" w:rsidR="005F7DD8" w:rsidRPr="005F7DD8" w:rsidRDefault="005F7DD8" w:rsidP="005F7DD8">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873"/>
        <w:gridCol w:w="2073"/>
        <w:gridCol w:w="2562"/>
        <w:gridCol w:w="2502"/>
      </w:tblGrid>
      <w:tr w:rsidR="005F7DD8" w:rsidRPr="005F7DD8" w14:paraId="5DAEC9EE"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98E271" w14:textId="77777777" w:rsidR="005F7DD8" w:rsidRPr="005F7DD8" w:rsidRDefault="005F7DD8" w:rsidP="005F7DD8">
            <w:r w:rsidRPr="005F7DD8">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33B4DF" w14:textId="77777777" w:rsidR="005F7DD8" w:rsidRPr="005F7DD8" w:rsidRDefault="005F7DD8" w:rsidP="005F7DD8"/>
        </w:tc>
      </w:tr>
      <w:tr w:rsidR="005F7DD8" w:rsidRPr="005F7DD8" w14:paraId="296E5E54"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859BCF" w14:textId="77777777" w:rsidR="005F7DD8" w:rsidRPr="005F7DD8" w:rsidRDefault="005F7DD8" w:rsidP="005F7DD8">
            <w:r w:rsidRPr="005F7DD8">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B720B4" w14:textId="77777777" w:rsidR="005F7DD8" w:rsidRPr="005F7DD8" w:rsidRDefault="005F7DD8" w:rsidP="005F7DD8">
            <w:r w:rsidRPr="005F7DD8">
              <w:t>Black, some have white spots on ears, forehead, neck and knees</w:t>
            </w:r>
          </w:p>
        </w:tc>
      </w:tr>
      <w:tr w:rsidR="005F7DD8" w:rsidRPr="005F7DD8" w14:paraId="14D12B2F"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257431" w14:textId="77777777" w:rsidR="005F7DD8" w:rsidRPr="005F7DD8" w:rsidRDefault="005F7DD8" w:rsidP="005F7DD8">
            <w:r w:rsidRPr="005F7DD8">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E72DB4" w14:textId="77777777" w:rsidR="005F7DD8" w:rsidRPr="005F7DD8" w:rsidRDefault="005F7DD8" w:rsidP="005F7DD8">
            <w:r w:rsidRPr="005F7DD8">
              <w:t xml:space="preserve">Curved and directed backward, outward and </w:t>
            </w:r>
            <w:proofErr w:type="spellStart"/>
            <w:proofErr w:type="gramStart"/>
            <w:r w:rsidRPr="005F7DD8">
              <w:t>downward.Female</w:t>
            </w:r>
            <w:proofErr w:type="spellEnd"/>
            <w:proofErr w:type="gramEnd"/>
            <w:r w:rsidRPr="005F7DD8">
              <w:t xml:space="preserve"> 13.72 cm, Male 16.44cm</w:t>
            </w:r>
          </w:p>
        </w:tc>
      </w:tr>
      <w:tr w:rsidR="005F7DD8" w:rsidRPr="005F7DD8" w14:paraId="3345CDEA"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7266EB" w14:textId="77777777" w:rsidR="005F7DD8" w:rsidRPr="005F7DD8" w:rsidRDefault="005F7DD8" w:rsidP="005F7DD8">
            <w:r w:rsidRPr="005F7DD8">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E30BBB" w14:textId="77777777" w:rsidR="005F7DD8" w:rsidRPr="005F7DD8" w:rsidRDefault="005F7DD8" w:rsidP="005F7DD8">
            <w:r w:rsidRPr="005F7DD8">
              <w:t>Forehead is straight. Muzzle, eyelids and hooves are black. Ears are pendulous. Udder is hairy and small in size.</w:t>
            </w:r>
          </w:p>
        </w:tc>
      </w:tr>
      <w:tr w:rsidR="005F7DD8" w:rsidRPr="005F7DD8" w14:paraId="3357CC83"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F960B4"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FF92EF" w14:textId="77777777" w:rsidR="005F7DD8" w:rsidRPr="005F7DD8" w:rsidRDefault="005F7DD8" w:rsidP="005F7DD8">
            <w:r w:rsidRPr="005F7DD8">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BB4C7D8" w14:textId="77777777" w:rsidR="005F7DD8" w:rsidRPr="005F7DD8" w:rsidRDefault="005F7DD8" w:rsidP="005F7DD8">
            <w:r w:rsidRPr="005F7DD8">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638E53" w14:textId="77777777" w:rsidR="005F7DD8" w:rsidRPr="005F7DD8" w:rsidRDefault="005F7DD8" w:rsidP="005F7DD8">
            <w:r w:rsidRPr="005F7DD8">
              <w:t>Overall</w:t>
            </w:r>
          </w:p>
        </w:tc>
      </w:tr>
      <w:tr w:rsidR="005F7DD8" w:rsidRPr="005F7DD8" w14:paraId="22FCE77B"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4D8692" w14:textId="77777777" w:rsidR="005F7DD8" w:rsidRPr="005F7DD8" w:rsidRDefault="005F7DD8" w:rsidP="005F7DD8">
            <w:r w:rsidRPr="005F7DD8">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3065BC" w14:textId="77777777" w:rsidR="005F7DD8" w:rsidRPr="005F7DD8" w:rsidRDefault="005F7DD8" w:rsidP="005F7DD8">
            <w:r w:rsidRPr="005F7DD8">
              <w:t>79.25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BB96D8" w14:textId="77777777" w:rsidR="005F7DD8" w:rsidRPr="005F7DD8" w:rsidRDefault="005F7DD8" w:rsidP="005F7DD8">
            <w:r w:rsidRPr="005F7DD8">
              <w:t>74.84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996A31F" w14:textId="77777777" w:rsidR="005F7DD8" w:rsidRPr="005F7DD8" w:rsidRDefault="005F7DD8" w:rsidP="005F7DD8"/>
        </w:tc>
      </w:tr>
      <w:tr w:rsidR="005F7DD8" w:rsidRPr="005F7DD8" w14:paraId="23378D29"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49200A" w14:textId="77777777" w:rsidR="005F7DD8" w:rsidRPr="005F7DD8" w:rsidRDefault="005F7DD8" w:rsidP="005F7DD8">
            <w:r w:rsidRPr="005F7DD8">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F5F0EFB" w14:textId="77777777" w:rsidR="005F7DD8" w:rsidRPr="005F7DD8" w:rsidRDefault="005F7DD8" w:rsidP="005F7DD8">
            <w:r w:rsidRPr="005F7DD8">
              <w:t>58.17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CE6384" w14:textId="77777777" w:rsidR="005F7DD8" w:rsidRPr="005F7DD8" w:rsidRDefault="005F7DD8" w:rsidP="005F7DD8">
            <w:r w:rsidRPr="005F7DD8">
              <w:t>56.09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4CC7880" w14:textId="77777777" w:rsidR="005F7DD8" w:rsidRPr="005F7DD8" w:rsidRDefault="005F7DD8" w:rsidP="005F7DD8"/>
        </w:tc>
      </w:tr>
      <w:tr w:rsidR="005F7DD8" w:rsidRPr="005F7DD8" w14:paraId="7D7A6192"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2F1C63" w14:textId="77777777" w:rsidR="005F7DD8" w:rsidRPr="005F7DD8" w:rsidRDefault="005F7DD8" w:rsidP="005F7DD8">
            <w:r w:rsidRPr="005F7DD8">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60C82D" w14:textId="77777777" w:rsidR="005F7DD8" w:rsidRPr="005F7DD8" w:rsidRDefault="005F7DD8" w:rsidP="005F7DD8">
            <w:r w:rsidRPr="005F7DD8">
              <w:t>80.75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AEC2164" w14:textId="77777777" w:rsidR="005F7DD8" w:rsidRPr="005F7DD8" w:rsidRDefault="005F7DD8" w:rsidP="005F7DD8">
            <w:r w:rsidRPr="005F7DD8">
              <w:t>77.12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C9D842" w14:textId="77777777" w:rsidR="005F7DD8" w:rsidRPr="005F7DD8" w:rsidRDefault="005F7DD8" w:rsidP="005F7DD8"/>
        </w:tc>
      </w:tr>
      <w:tr w:rsidR="005F7DD8" w:rsidRPr="005F7DD8" w14:paraId="1F490C6E"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FE1925" w14:textId="77777777" w:rsidR="005F7DD8" w:rsidRPr="005F7DD8" w:rsidRDefault="005F7DD8" w:rsidP="005F7DD8">
            <w:r w:rsidRPr="005F7DD8">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178B10" w14:textId="77777777" w:rsidR="005F7DD8" w:rsidRPr="005F7DD8" w:rsidRDefault="005F7DD8" w:rsidP="005F7DD8">
            <w:r w:rsidRPr="005F7DD8">
              <w:t>36.78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3ED0DC" w14:textId="77777777" w:rsidR="005F7DD8" w:rsidRPr="005F7DD8" w:rsidRDefault="005F7DD8" w:rsidP="005F7DD8">
            <w:r w:rsidRPr="005F7DD8">
              <w:t>32.36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DF5EEB" w14:textId="77777777" w:rsidR="005F7DD8" w:rsidRPr="005F7DD8" w:rsidRDefault="005F7DD8" w:rsidP="005F7DD8"/>
        </w:tc>
      </w:tr>
      <w:tr w:rsidR="005F7DD8" w:rsidRPr="005F7DD8" w14:paraId="594C7E6B"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6E8E22" w14:textId="77777777" w:rsidR="005F7DD8" w:rsidRPr="005F7DD8" w:rsidRDefault="005F7DD8" w:rsidP="005F7DD8">
            <w:r w:rsidRPr="005F7DD8">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4F94B4" w14:textId="77777777" w:rsidR="005F7DD8" w:rsidRPr="005F7DD8" w:rsidRDefault="005F7DD8" w:rsidP="005F7DD8">
            <w:r w:rsidRPr="005F7DD8">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089BE0" w14:textId="77777777" w:rsidR="005F7DD8" w:rsidRPr="005F7DD8" w:rsidRDefault="005F7DD8" w:rsidP="005F7DD8">
            <w:r w:rsidRPr="005F7DD8">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950BC16" w14:textId="77777777" w:rsidR="005F7DD8" w:rsidRPr="005F7DD8" w:rsidRDefault="005F7DD8" w:rsidP="005F7DD8"/>
        </w:tc>
      </w:tr>
    </w:tbl>
    <w:p w14:paraId="669AB452" w14:textId="77777777" w:rsidR="005F7DD8" w:rsidRPr="005F7DD8" w:rsidRDefault="005F7DD8" w:rsidP="005F7DD8">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368"/>
        <w:gridCol w:w="1952"/>
        <w:gridCol w:w="2307"/>
        <w:gridCol w:w="2383"/>
      </w:tblGrid>
      <w:tr w:rsidR="005F7DD8" w:rsidRPr="005F7DD8" w14:paraId="40374695"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804ABBE" w14:textId="77777777" w:rsidR="005F7DD8" w:rsidRPr="005F7DD8" w:rsidRDefault="005F7DD8" w:rsidP="005F7DD8">
            <w:r w:rsidRPr="005F7DD8">
              <w:rPr>
                <w:b/>
                <w:bCs/>
              </w:rPr>
              <w:lastRenderedPageBreak/>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3D7ED3" w14:textId="77777777" w:rsidR="005F7DD8" w:rsidRPr="005F7DD8" w:rsidRDefault="005F7DD8" w:rsidP="005F7DD8"/>
        </w:tc>
      </w:tr>
      <w:tr w:rsidR="005F7DD8" w:rsidRPr="005F7DD8" w14:paraId="652D918C"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9BAB7B" w14:textId="77777777" w:rsidR="005F7DD8" w:rsidRPr="005F7DD8" w:rsidRDefault="005F7DD8" w:rsidP="005F7DD8"/>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0E4FFF" w14:textId="77777777" w:rsidR="005F7DD8" w:rsidRPr="005F7DD8" w:rsidRDefault="005F7DD8" w:rsidP="005F7DD8">
            <w:r w:rsidRPr="005F7DD8">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1FB9F7" w14:textId="77777777" w:rsidR="005F7DD8" w:rsidRPr="005F7DD8" w:rsidRDefault="005F7DD8" w:rsidP="005F7DD8">
            <w:r w:rsidRPr="005F7DD8">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2DE16A" w14:textId="77777777" w:rsidR="005F7DD8" w:rsidRPr="005F7DD8" w:rsidRDefault="005F7DD8" w:rsidP="005F7DD8">
            <w:r w:rsidRPr="005F7DD8">
              <w:t>Maximum</w:t>
            </w:r>
          </w:p>
        </w:tc>
      </w:tr>
      <w:tr w:rsidR="005F7DD8" w:rsidRPr="005F7DD8" w14:paraId="6758C1EA"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359362" w14:textId="77777777" w:rsidR="005F7DD8" w:rsidRPr="005F7DD8" w:rsidRDefault="005F7DD8" w:rsidP="005F7DD8">
            <w:r w:rsidRPr="005F7DD8">
              <w:t>Litter size born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63E32E" w14:textId="77777777" w:rsidR="005F7DD8" w:rsidRPr="005F7DD8" w:rsidRDefault="005F7DD8" w:rsidP="005F7DD8">
            <w:r w:rsidRPr="005F7DD8">
              <w:t>1.71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0F279E" w14:textId="77777777" w:rsidR="005F7DD8" w:rsidRPr="005F7DD8" w:rsidRDefault="005F7DD8" w:rsidP="005F7DD8">
            <w:r w:rsidRPr="005F7DD8">
              <w:t>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6F8BF4" w14:textId="77777777" w:rsidR="005F7DD8" w:rsidRPr="005F7DD8" w:rsidRDefault="005F7DD8" w:rsidP="005F7DD8">
            <w:r w:rsidRPr="005F7DD8">
              <w:t>4.0</w:t>
            </w:r>
          </w:p>
        </w:tc>
      </w:tr>
      <w:tr w:rsidR="005F7DD8" w:rsidRPr="005F7DD8" w14:paraId="6FD27146"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1429A3" w14:textId="77777777" w:rsidR="005F7DD8" w:rsidRPr="005F7DD8" w:rsidRDefault="005F7DD8" w:rsidP="005F7DD8">
            <w:r w:rsidRPr="005F7DD8">
              <w:t>Age at first parturition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8E472E" w14:textId="77777777" w:rsidR="005F7DD8" w:rsidRPr="005F7DD8" w:rsidRDefault="005F7DD8" w:rsidP="005F7DD8">
            <w:r w:rsidRPr="005F7DD8">
              <w:t>15.95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4D77F1" w14:textId="77777777" w:rsidR="005F7DD8" w:rsidRPr="005F7DD8" w:rsidRDefault="005F7DD8" w:rsidP="005F7DD8">
            <w:r w:rsidRPr="005F7DD8">
              <w:t>14.8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FF364A" w14:textId="77777777" w:rsidR="005F7DD8" w:rsidRPr="005F7DD8" w:rsidRDefault="005F7DD8" w:rsidP="005F7DD8">
            <w:r w:rsidRPr="005F7DD8">
              <w:t>17.0</w:t>
            </w:r>
          </w:p>
        </w:tc>
      </w:tr>
      <w:tr w:rsidR="005F7DD8" w:rsidRPr="005F7DD8" w14:paraId="4B6DF623" w14:textId="77777777" w:rsidTr="005F7DD8">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5073B3" w14:textId="77777777" w:rsidR="005F7DD8" w:rsidRPr="005F7DD8" w:rsidRDefault="005F7DD8" w:rsidP="005F7DD8">
            <w:r w:rsidRPr="005F7DD8">
              <w:t>Parturition interval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473A22C" w14:textId="77777777" w:rsidR="005F7DD8" w:rsidRPr="005F7DD8" w:rsidRDefault="005F7DD8" w:rsidP="005F7DD8">
            <w:r w:rsidRPr="005F7DD8">
              <w:t>9.04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214D79" w14:textId="77777777" w:rsidR="005F7DD8" w:rsidRPr="005F7DD8" w:rsidRDefault="005F7DD8" w:rsidP="005F7DD8">
            <w:r w:rsidRPr="005F7DD8">
              <w:t>8.5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A5EC7A" w14:textId="77777777" w:rsidR="005F7DD8" w:rsidRPr="005F7DD8" w:rsidRDefault="005F7DD8" w:rsidP="005F7DD8">
            <w:r w:rsidRPr="005F7DD8">
              <w:t>10.0</w:t>
            </w:r>
          </w:p>
        </w:tc>
      </w:tr>
      <w:tr w:rsidR="005F7DD8" w:rsidRPr="005F7DD8" w14:paraId="3A58452D" w14:textId="77777777" w:rsidTr="005F7D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4887342" w14:textId="77777777" w:rsidR="005F7DD8" w:rsidRPr="005F7DD8" w:rsidRDefault="005F7DD8" w:rsidP="005F7DD8">
            <w:r w:rsidRPr="005F7DD8">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BA7CF4" w14:textId="77777777" w:rsidR="005F7DD8" w:rsidRPr="005F7DD8" w:rsidRDefault="005F7DD8" w:rsidP="005F7DD8">
            <w:r w:rsidRPr="005F7DD8">
              <w:t>Goats are reared for meat only. Milking not practiced. Twining is common but first kidding single.</w:t>
            </w:r>
          </w:p>
        </w:tc>
      </w:tr>
    </w:tbl>
    <w:p w14:paraId="0B5D8AD1"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49"/>
    <w:rsid w:val="003D1AD5"/>
    <w:rsid w:val="005D4A44"/>
    <w:rsid w:val="005F7DD8"/>
    <w:rsid w:val="0084593D"/>
    <w:rsid w:val="00A275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9D81"/>
  <w15:chartTrackingRefBased/>
  <w15:docId w15:val="{36483A1B-0DEF-4359-BFC4-667C2C0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507">
      <w:bodyDiv w:val="1"/>
      <w:marLeft w:val="0"/>
      <w:marRight w:val="0"/>
      <w:marTop w:val="0"/>
      <w:marBottom w:val="0"/>
      <w:divBdr>
        <w:top w:val="none" w:sz="0" w:space="0" w:color="auto"/>
        <w:left w:val="none" w:sz="0" w:space="0" w:color="auto"/>
        <w:bottom w:val="none" w:sz="0" w:space="0" w:color="auto"/>
        <w:right w:val="none" w:sz="0" w:space="0" w:color="auto"/>
      </w:divBdr>
    </w:div>
    <w:div w:id="789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2024-09-07T14:45:00Z</dcterms:created>
  <dcterms:modified xsi:type="dcterms:W3CDTF">2024-09-07T14:48:00Z</dcterms:modified>
</cp:coreProperties>
</file>