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D22B0" w14:textId="48F03898" w:rsidR="000C0FCD" w:rsidRDefault="000C0FCD" w:rsidP="000C0FCD">
      <w:pPr>
        <w:rPr>
          <w:b/>
          <w:bCs/>
        </w:rPr>
      </w:pPr>
      <w:r w:rsidRPr="000C0FCD">
        <w:rPr>
          <w:b/>
          <w:bCs/>
        </w:rPr>
        <w:t>Breed Descriptor of Mewari (Camel)</w:t>
      </w:r>
      <w:r>
        <w:rPr>
          <w:b/>
          <w:bCs/>
        </w:rPr>
        <w:t xml:space="preserve"> (Photo Male Female Same)</w:t>
      </w:r>
    </w:p>
    <w:tbl>
      <w:tblPr>
        <w:tblStyle w:val="TableGrid"/>
        <w:tblW w:w="9634" w:type="dxa"/>
        <w:tblLook w:val="04A0" w:firstRow="1" w:lastRow="0" w:firstColumn="1" w:lastColumn="0" w:noHBand="0" w:noVBand="1"/>
      </w:tblPr>
      <w:tblGrid>
        <w:gridCol w:w="5008"/>
        <w:gridCol w:w="4626"/>
      </w:tblGrid>
      <w:tr w:rsidR="000C0FCD" w14:paraId="380DE7FB" w14:textId="77777777" w:rsidTr="000C0FCD">
        <w:tc>
          <w:tcPr>
            <w:tcW w:w="5226" w:type="dxa"/>
          </w:tcPr>
          <w:p w14:paraId="05C85745" w14:textId="3C86EF0D" w:rsidR="000C0FCD" w:rsidRDefault="000C0FCD" w:rsidP="000C0FCD">
            <w:r>
              <w:t>Male</w:t>
            </w:r>
          </w:p>
        </w:tc>
        <w:tc>
          <w:tcPr>
            <w:tcW w:w="4408" w:type="dxa"/>
          </w:tcPr>
          <w:p w14:paraId="71C89BCC" w14:textId="3E97C203" w:rsidR="000C0FCD" w:rsidRDefault="000C0FCD" w:rsidP="000C0FCD">
            <w:r>
              <w:t>Female</w:t>
            </w:r>
          </w:p>
        </w:tc>
      </w:tr>
      <w:tr w:rsidR="000C0FCD" w14:paraId="60F10435" w14:textId="77777777" w:rsidTr="000C0FCD">
        <w:tc>
          <w:tcPr>
            <w:tcW w:w="5226" w:type="dxa"/>
          </w:tcPr>
          <w:p w14:paraId="0889603A" w14:textId="3368D3BD" w:rsidR="000C0FCD" w:rsidRDefault="000C0FCD" w:rsidP="000C0FCD">
            <w:r>
              <w:rPr>
                <w:noProof/>
              </w:rPr>
              <w:drawing>
                <wp:inline distT="0" distB="0" distL="0" distR="0" wp14:anchorId="6BEA9BD1" wp14:editId="4B23C27F">
                  <wp:extent cx="2971800" cy="1593850"/>
                  <wp:effectExtent l="0" t="0" r="0" b="6350"/>
                  <wp:docPr id="86664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71800" cy="1593850"/>
                          </a:xfrm>
                          <a:prstGeom prst="rect">
                            <a:avLst/>
                          </a:prstGeom>
                          <a:noFill/>
                          <a:ln>
                            <a:noFill/>
                          </a:ln>
                        </pic:spPr>
                      </pic:pic>
                    </a:graphicData>
                  </a:graphic>
                </wp:inline>
              </w:drawing>
            </w:r>
          </w:p>
        </w:tc>
        <w:tc>
          <w:tcPr>
            <w:tcW w:w="4408" w:type="dxa"/>
          </w:tcPr>
          <w:p w14:paraId="193D54F5" w14:textId="0DB1B421" w:rsidR="000C0FCD" w:rsidRDefault="000C0FCD" w:rsidP="000C0FCD">
            <w:r>
              <w:rPr>
                <w:noProof/>
              </w:rPr>
              <w:drawing>
                <wp:inline distT="0" distB="0" distL="0" distR="0" wp14:anchorId="6B1DF539" wp14:editId="5A9DA216">
                  <wp:extent cx="2794000" cy="1593850"/>
                  <wp:effectExtent l="0" t="0" r="6350" b="6350"/>
                  <wp:docPr id="1062055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0" cy="1593850"/>
                          </a:xfrm>
                          <a:prstGeom prst="rect">
                            <a:avLst/>
                          </a:prstGeom>
                          <a:noFill/>
                          <a:ln>
                            <a:noFill/>
                          </a:ln>
                        </pic:spPr>
                      </pic:pic>
                    </a:graphicData>
                  </a:graphic>
                </wp:inline>
              </w:drawing>
            </w:r>
          </w:p>
        </w:tc>
      </w:tr>
    </w:tbl>
    <w:p w14:paraId="7F80BEEC" w14:textId="77777777" w:rsidR="000C0FCD" w:rsidRPr="000C0FCD" w:rsidRDefault="000C0FCD" w:rsidP="000C0FCD"/>
    <w:tbl>
      <w:tblPr>
        <w:tblW w:w="0" w:type="auto"/>
        <w:tblCellMar>
          <w:top w:w="15" w:type="dxa"/>
          <w:left w:w="15" w:type="dxa"/>
          <w:bottom w:w="15" w:type="dxa"/>
          <w:right w:w="15" w:type="dxa"/>
        </w:tblCellMar>
        <w:tblLook w:val="04A0" w:firstRow="1" w:lastRow="0" w:firstColumn="1" w:lastColumn="0" w:noHBand="0" w:noVBand="1"/>
      </w:tblPr>
      <w:tblGrid>
        <w:gridCol w:w="2202"/>
        <w:gridCol w:w="6808"/>
      </w:tblGrid>
      <w:tr w:rsidR="000C0FCD" w:rsidRPr="000C0FCD" w14:paraId="75C3AB64" w14:textId="77777777" w:rsidTr="000C0FC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3388324" w14:textId="77777777" w:rsidR="000C0FCD" w:rsidRPr="000C0FCD" w:rsidRDefault="000C0FCD" w:rsidP="000C0FCD">
            <w:r w:rsidRPr="000C0FCD">
              <w:rPr>
                <w:b/>
                <w:bCs/>
              </w:rPr>
              <w:t>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A0BE7AD" w14:textId="77777777" w:rsidR="000C0FCD" w:rsidRPr="000C0FCD" w:rsidRDefault="000C0FCD" w:rsidP="000C0FCD"/>
        </w:tc>
      </w:tr>
      <w:tr w:rsidR="000C0FCD" w:rsidRPr="000C0FCD" w14:paraId="24DCA2D3" w14:textId="77777777" w:rsidTr="000C0FC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E930978" w14:textId="77777777" w:rsidR="000C0FCD" w:rsidRPr="000C0FCD" w:rsidRDefault="000C0FCD" w:rsidP="000C0FCD">
            <w:r w:rsidRPr="000C0FCD">
              <w:t>State: Rajasthan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9DF4166" w14:textId="77777777" w:rsidR="000C0FCD" w:rsidRPr="000C0FCD" w:rsidRDefault="000C0FCD" w:rsidP="000C0FCD">
            <w:proofErr w:type="spellStart"/>
            <w:r w:rsidRPr="000C0FCD">
              <w:t>Rajsamand</w:t>
            </w:r>
            <w:proofErr w:type="spellEnd"/>
          </w:p>
        </w:tc>
      </w:tr>
      <w:tr w:rsidR="000C0FCD" w:rsidRPr="000C0FCD" w14:paraId="6A7D5466" w14:textId="77777777" w:rsidTr="000C0FC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F5F380B" w14:textId="77777777" w:rsidR="000C0FCD" w:rsidRPr="000C0FCD" w:rsidRDefault="000C0FCD" w:rsidP="000C0FCD"/>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2F5CB19" w14:textId="77777777" w:rsidR="000C0FCD" w:rsidRPr="000C0FCD" w:rsidRDefault="000C0FCD" w:rsidP="000C0FCD">
            <w:r w:rsidRPr="000C0FCD">
              <w:t>Udaipur</w:t>
            </w:r>
          </w:p>
        </w:tc>
      </w:tr>
      <w:tr w:rsidR="000C0FCD" w:rsidRPr="000C0FCD" w14:paraId="43D199AE" w14:textId="77777777" w:rsidTr="000C0FC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51BB07C" w14:textId="77777777" w:rsidR="000C0FCD" w:rsidRPr="000C0FCD" w:rsidRDefault="000C0FCD" w:rsidP="000C0FCD"/>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24E604F" w14:textId="77777777" w:rsidR="000C0FCD" w:rsidRPr="000C0FCD" w:rsidRDefault="000C0FCD" w:rsidP="000C0FCD">
            <w:r w:rsidRPr="000C0FCD">
              <w:t>Kota</w:t>
            </w:r>
          </w:p>
        </w:tc>
      </w:tr>
      <w:tr w:rsidR="000C0FCD" w:rsidRPr="000C0FCD" w14:paraId="7C9380EC" w14:textId="77777777" w:rsidTr="000C0FC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B01801A" w14:textId="77777777" w:rsidR="000C0FCD" w:rsidRPr="000C0FCD" w:rsidRDefault="000C0FCD" w:rsidP="000C0FCD"/>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39C41C1" w14:textId="77777777" w:rsidR="000C0FCD" w:rsidRPr="000C0FCD" w:rsidRDefault="000C0FCD" w:rsidP="000C0FCD">
            <w:r w:rsidRPr="000C0FCD">
              <w:t>Dungarpur</w:t>
            </w:r>
          </w:p>
        </w:tc>
      </w:tr>
      <w:tr w:rsidR="000C0FCD" w:rsidRPr="000C0FCD" w14:paraId="10BBDB38" w14:textId="77777777" w:rsidTr="000C0FC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1C5C895" w14:textId="77777777" w:rsidR="000C0FCD" w:rsidRPr="000C0FCD" w:rsidRDefault="000C0FCD" w:rsidP="000C0FCD"/>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BACD6DE" w14:textId="77777777" w:rsidR="000C0FCD" w:rsidRPr="000C0FCD" w:rsidRDefault="000C0FCD" w:rsidP="000C0FCD">
            <w:r w:rsidRPr="000C0FCD">
              <w:t>Chittorgarh</w:t>
            </w:r>
          </w:p>
        </w:tc>
      </w:tr>
      <w:tr w:rsidR="000C0FCD" w:rsidRPr="000C0FCD" w14:paraId="4D0FDE98" w14:textId="77777777" w:rsidTr="000C0FC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1D59B49" w14:textId="77777777" w:rsidR="000C0FCD" w:rsidRPr="000C0FCD" w:rsidRDefault="000C0FCD" w:rsidP="000C0FCD">
            <w:r w:rsidRPr="000C0FCD">
              <w:rPr>
                <w:b/>
                <w:bCs/>
              </w:rPr>
              <w:t>Location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AB2EBE0" w14:textId="77777777" w:rsidR="000C0FCD" w:rsidRPr="000C0FCD" w:rsidRDefault="000C0FCD" w:rsidP="000C0FCD"/>
        </w:tc>
      </w:tr>
      <w:tr w:rsidR="000C0FCD" w:rsidRPr="000C0FCD" w14:paraId="6DE15DE6" w14:textId="77777777" w:rsidTr="000C0FC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4DB4E79" w14:textId="77777777" w:rsidR="000C0FCD" w:rsidRPr="000C0FCD" w:rsidRDefault="000C0FCD" w:rsidP="000C0FCD">
            <w:r w:rsidRPr="000C0FCD">
              <w:t>Longitude (deg.)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C5E6F52" w14:textId="77777777" w:rsidR="000C0FCD" w:rsidRPr="000C0FCD" w:rsidRDefault="000C0FCD" w:rsidP="000C0FCD">
            <w:r w:rsidRPr="000C0FCD">
              <w:t>72.30 - 75.30</w:t>
            </w:r>
          </w:p>
        </w:tc>
      </w:tr>
      <w:tr w:rsidR="000C0FCD" w:rsidRPr="000C0FCD" w14:paraId="3295F1E8" w14:textId="77777777" w:rsidTr="000C0FC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9DC3AD6" w14:textId="77777777" w:rsidR="000C0FCD" w:rsidRPr="000C0FCD" w:rsidRDefault="000C0FCD" w:rsidP="000C0FCD">
            <w:r w:rsidRPr="000C0FCD">
              <w:t>Latitude (deg.)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0CA0E5E" w14:textId="77777777" w:rsidR="000C0FCD" w:rsidRPr="000C0FCD" w:rsidRDefault="000C0FCD" w:rsidP="000C0FCD">
            <w:r w:rsidRPr="000C0FCD">
              <w:t>23.50 - 25.30</w:t>
            </w:r>
          </w:p>
        </w:tc>
      </w:tr>
      <w:tr w:rsidR="000C0FCD" w:rsidRPr="000C0FCD" w14:paraId="5F6C0B33" w14:textId="77777777" w:rsidTr="000C0FC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D6E2F3E" w14:textId="77777777" w:rsidR="000C0FCD" w:rsidRPr="000C0FCD" w:rsidRDefault="000C0FCD" w:rsidP="000C0FCD">
            <w:r w:rsidRPr="000C0FCD">
              <w:rPr>
                <w:b/>
                <w:bCs/>
              </w:rPr>
              <w:t>General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7172ED2" w14:textId="77777777" w:rsidR="000C0FCD" w:rsidRPr="000C0FCD" w:rsidRDefault="000C0FCD" w:rsidP="000C0FCD"/>
        </w:tc>
      </w:tr>
      <w:tr w:rsidR="000C0FCD" w:rsidRPr="000C0FCD" w14:paraId="600F048E" w14:textId="77777777" w:rsidTr="000C0FC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EF6865B" w14:textId="77777777" w:rsidR="000C0FCD" w:rsidRPr="000C0FCD" w:rsidRDefault="000C0FCD" w:rsidP="000C0FCD">
            <w:r w:rsidRPr="000C0FCD">
              <w:t>Synonyms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28D414D" w14:textId="77777777" w:rsidR="000C0FCD" w:rsidRPr="000C0FCD" w:rsidRDefault="000C0FCD" w:rsidP="000C0FCD"/>
        </w:tc>
      </w:tr>
      <w:tr w:rsidR="000C0FCD" w:rsidRPr="000C0FCD" w14:paraId="7F7269CC" w14:textId="77777777" w:rsidTr="000C0FC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B2EB6C5" w14:textId="77777777" w:rsidR="000C0FCD" w:rsidRPr="000C0FCD" w:rsidRDefault="000C0FCD" w:rsidP="000C0FCD">
            <w:r w:rsidRPr="000C0FCD">
              <w:t>Origin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A266EB9" w14:textId="77777777" w:rsidR="000C0FCD" w:rsidRPr="000C0FCD" w:rsidRDefault="000C0FCD" w:rsidP="000C0FCD">
            <w:r w:rsidRPr="000C0FCD">
              <w:t>This breed has been reported to have originated from the hill camel of combined Punjab.</w:t>
            </w:r>
          </w:p>
        </w:tc>
      </w:tr>
      <w:tr w:rsidR="000C0FCD" w:rsidRPr="000C0FCD" w14:paraId="74138426" w14:textId="77777777" w:rsidTr="000C0FC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351B8F5" w14:textId="77777777" w:rsidR="000C0FCD" w:rsidRPr="000C0FCD" w:rsidRDefault="000C0FCD" w:rsidP="000C0FCD">
            <w:r w:rsidRPr="000C0FCD">
              <w:t>Major utility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13186F7" w14:textId="77777777" w:rsidR="000C0FCD" w:rsidRPr="000C0FCD" w:rsidRDefault="000C0FCD" w:rsidP="000C0FCD">
            <w:r w:rsidRPr="000C0FCD">
              <w:t>Food - Milk; Work - Baggage</w:t>
            </w:r>
          </w:p>
        </w:tc>
      </w:tr>
      <w:tr w:rsidR="000C0FCD" w:rsidRPr="000C0FCD" w14:paraId="7A6EE13F" w14:textId="77777777" w:rsidTr="000C0FC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BC19E84" w14:textId="77777777" w:rsidR="000C0FCD" w:rsidRPr="000C0FCD" w:rsidRDefault="000C0FCD" w:rsidP="000C0FCD">
            <w:r w:rsidRPr="000C0FCD">
              <w:t>Comments on utility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DEAF968" w14:textId="77777777" w:rsidR="000C0FCD" w:rsidRPr="000C0FCD" w:rsidRDefault="000C0FCD" w:rsidP="000C0FCD">
            <w:r w:rsidRPr="000C0FCD">
              <w:t>Milk is the main source of income from these camels. The Mewari camel is capable of moving on small hills.</w:t>
            </w:r>
          </w:p>
        </w:tc>
      </w:tr>
      <w:tr w:rsidR="000C0FCD" w:rsidRPr="000C0FCD" w14:paraId="2B99B174" w14:textId="77777777" w:rsidTr="000C0FC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AC41F42" w14:textId="77777777" w:rsidR="000C0FCD" w:rsidRPr="000C0FCD" w:rsidRDefault="000C0FCD" w:rsidP="000C0FCD">
            <w:r w:rsidRPr="000C0FCD">
              <w:t>Comments on 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0EFD3B6" w14:textId="77777777" w:rsidR="000C0FCD" w:rsidRPr="000C0FCD" w:rsidRDefault="000C0FCD" w:rsidP="000C0FCD">
            <w:r w:rsidRPr="000C0FCD">
              <w:t xml:space="preserve">This breed is found in </w:t>
            </w:r>
            <w:proofErr w:type="spellStart"/>
            <w:r w:rsidRPr="000C0FCD">
              <w:t>arawali</w:t>
            </w:r>
            <w:proofErr w:type="spellEnd"/>
            <w:r w:rsidRPr="000C0FCD">
              <w:t xml:space="preserve"> mountain range in Rajasthan and adjoining parts of Madhya Pradesh.</w:t>
            </w:r>
          </w:p>
        </w:tc>
      </w:tr>
      <w:tr w:rsidR="000C0FCD" w:rsidRPr="000C0FCD" w14:paraId="18FE9C32" w14:textId="77777777" w:rsidTr="000C0FC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2397BCB" w14:textId="77777777" w:rsidR="000C0FCD" w:rsidRPr="000C0FCD" w:rsidRDefault="000C0FCD" w:rsidP="000C0FCD">
            <w:r w:rsidRPr="000C0FCD">
              <w:lastRenderedPageBreak/>
              <w:t>Adaptability to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24EED9E" w14:textId="77777777" w:rsidR="000C0FCD" w:rsidRPr="000C0FCD" w:rsidRDefault="000C0FCD" w:rsidP="000C0FCD">
            <w:r w:rsidRPr="000C0FCD">
              <w:t>These animals have been developed to suit the hot climate of hilly areas infested with honeybees.</w:t>
            </w:r>
          </w:p>
        </w:tc>
      </w:tr>
    </w:tbl>
    <w:p w14:paraId="7ABADCD0" w14:textId="77777777" w:rsidR="000C0FCD" w:rsidRPr="000C0FCD" w:rsidRDefault="000C0FCD" w:rsidP="000C0FCD">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114"/>
        <w:gridCol w:w="567"/>
        <w:gridCol w:w="1085"/>
        <w:gridCol w:w="3455"/>
      </w:tblGrid>
      <w:tr w:rsidR="000C0FCD" w:rsidRPr="000C0FCD" w14:paraId="55C84FE6" w14:textId="77777777" w:rsidTr="000C0FC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DB60FAC" w14:textId="77777777" w:rsidR="000C0FCD" w:rsidRPr="000C0FCD" w:rsidRDefault="000C0FCD" w:rsidP="000C0FCD">
            <w:r w:rsidRPr="000C0FCD">
              <w:rPr>
                <w:b/>
                <w:bCs/>
              </w:rPr>
              <w:t>Population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C8419EA" w14:textId="77777777" w:rsidR="000C0FCD" w:rsidRPr="000C0FCD" w:rsidRDefault="000C0FCD" w:rsidP="000C0FCD"/>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2E31D84" w14:textId="77777777" w:rsidR="000C0FCD" w:rsidRPr="000C0FCD" w:rsidRDefault="000C0FCD" w:rsidP="000C0FCD"/>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DF0465F" w14:textId="77777777" w:rsidR="000C0FCD" w:rsidRPr="000C0FCD" w:rsidRDefault="000C0FCD" w:rsidP="000C0FCD"/>
        </w:tc>
      </w:tr>
      <w:tr w:rsidR="000C0FCD" w:rsidRPr="000C0FCD" w14:paraId="6276DE13" w14:textId="77777777" w:rsidTr="000C0FC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0AE1CE6" w14:textId="77777777" w:rsidR="000C0FCD" w:rsidRPr="000C0FCD" w:rsidRDefault="000C0FCD" w:rsidP="000C0FCD"/>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2975E13" w14:textId="77777777" w:rsidR="000C0FCD" w:rsidRPr="000C0FCD" w:rsidRDefault="000C0FCD" w:rsidP="000C0FCD">
            <w:r w:rsidRPr="000C0FCD">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400D36B" w14:textId="77777777" w:rsidR="000C0FCD" w:rsidRPr="000C0FCD" w:rsidRDefault="000C0FCD" w:rsidP="000C0FCD">
            <w:r w:rsidRPr="000C0FCD">
              <w:t>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EBBB761" w14:textId="77777777" w:rsidR="000C0FCD" w:rsidRPr="000C0FCD" w:rsidRDefault="000C0FCD" w:rsidP="000C0FCD">
            <w:r w:rsidRPr="000C0FCD">
              <w:t>Other information</w:t>
            </w:r>
          </w:p>
        </w:tc>
      </w:tr>
      <w:tr w:rsidR="000C0FCD" w:rsidRPr="000C0FCD" w14:paraId="56163D85" w14:textId="77777777" w:rsidTr="000C0FC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53276F1" w14:textId="77777777" w:rsidR="000C0FCD" w:rsidRPr="000C0FCD" w:rsidRDefault="000C0FCD" w:rsidP="000C0FCD"/>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C09AE93" w14:textId="77777777" w:rsidR="000C0FCD" w:rsidRPr="000C0FCD" w:rsidRDefault="000C0FCD" w:rsidP="000C0FCD">
            <w:r w:rsidRPr="000C0FCD">
              <w:t>1997</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A7B31FE" w14:textId="77777777" w:rsidR="000C0FCD" w:rsidRPr="000C0FCD" w:rsidRDefault="000C0FCD" w:rsidP="000C0FCD">
            <w:r w:rsidRPr="000C0FCD">
              <w:t>25000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339A908" w14:textId="77777777" w:rsidR="000C0FCD" w:rsidRPr="000C0FCD" w:rsidRDefault="000C0FCD" w:rsidP="000C0FCD">
            <w:r w:rsidRPr="000C0FCD">
              <w:t>Based on livestock census</w:t>
            </w:r>
          </w:p>
        </w:tc>
      </w:tr>
      <w:tr w:rsidR="000C0FCD" w:rsidRPr="000C0FCD" w14:paraId="30958B4A" w14:textId="77777777" w:rsidTr="000C0FC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E42F834" w14:textId="77777777" w:rsidR="000C0FCD" w:rsidRPr="000C0FCD" w:rsidRDefault="000C0FCD" w:rsidP="000C0FCD"/>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A38A80C" w14:textId="77777777" w:rsidR="000C0FCD" w:rsidRPr="000C0FCD" w:rsidRDefault="000C0FCD" w:rsidP="000C0FCD">
            <w:r w:rsidRPr="000C0FCD">
              <w:t>2004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A93C74D" w14:textId="77777777" w:rsidR="000C0FCD" w:rsidRPr="000C0FCD" w:rsidRDefault="000C0FCD" w:rsidP="000C0FCD">
            <w:r w:rsidRPr="000C0FCD">
              <w:t>16221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251A0E1" w14:textId="77777777" w:rsidR="000C0FCD" w:rsidRPr="000C0FCD" w:rsidRDefault="000C0FCD" w:rsidP="000C0FCD">
            <w:r w:rsidRPr="000C0FCD">
              <w:t>Source - Mehta et. al. AGRI, 40, 2007.</w:t>
            </w:r>
          </w:p>
        </w:tc>
      </w:tr>
    </w:tbl>
    <w:p w14:paraId="740D6E85" w14:textId="77777777" w:rsidR="000C0FCD" w:rsidRPr="000C0FCD" w:rsidRDefault="000C0FCD" w:rsidP="000C0FCD">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2617"/>
        <w:gridCol w:w="1861"/>
      </w:tblGrid>
      <w:tr w:rsidR="000C0FCD" w:rsidRPr="000C0FCD" w14:paraId="2674AEB6" w14:textId="77777777" w:rsidTr="000C0FC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255DFF3" w14:textId="77777777" w:rsidR="000C0FCD" w:rsidRPr="000C0FCD" w:rsidRDefault="000C0FCD" w:rsidP="000C0FCD">
            <w:r w:rsidRPr="000C0FCD">
              <w:rPr>
                <w:b/>
                <w:bCs/>
              </w:rPr>
              <w:t>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37D3C06" w14:textId="77777777" w:rsidR="000C0FCD" w:rsidRPr="000C0FCD" w:rsidRDefault="000C0FCD" w:rsidP="000C0FCD"/>
        </w:tc>
      </w:tr>
      <w:tr w:rsidR="000C0FCD" w:rsidRPr="000C0FCD" w14:paraId="1B88C15D" w14:textId="77777777" w:rsidTr="000C0FC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55F51C2" w14:textId="77777777" w:rsidR="000C0FCD" w:rsidRPr="000C0FCD" w:rsidRDefault="000C0FCD" w:rsidP="000C0FCD">
            <w:r w:rsidRPr="000C0FCD">
              <w:t>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4D070EC" w14:textId="77777777" w:rsidR="000C0FCD" w:rsidRPr="000C0FCD" w:rsidRDefault="000C0FCD" w:rsidP="000C0FCD">
            <w:r w:rsidRPr="000C0FCD">
              <w:t>Extensive</w:t>
            </w:r>
          </w:p>
        </w:tc>
      </w:tr>
      <w:tr w:rsidR="000C0FCD" w:rsidRPr="000C0FCD" w14:paraId="04E5D210" w14:textId="77777777" w:rsidTr="000C0FC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86EC607" w14:textId="77777777" w:rsidR="000C0FCD" w:rsidRPr="000C0FCD" w:rsidRDefault="000C0FCD" w:rsidP="000C0FCD">
            <w:r w:rsidRPr="000C0FCD">
              <w:t>Mobility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CAFF20D" w14:textId="77777777" w:rsidR="000C0FCD" w:rsidRPr="000C0FCD" w:rsidRDefault="000C0FCD" w:rsidP="000C0FCD">
            <w:r w:rsidRPr="000C0FCD">
              <w:t>Stationary</w:t>
            </w:r>
          </w:p>
        </w:tc>
      </w:tr>
      <w:tr w:rsidR="000C0FCD" w:rsidRPr="000C0FCD" w14:paraId="34EE1AC3" w14:textId="77777777" w:rsidTr="000C0FC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FB874AB" w14:textId="77777777" w:rsidR="000C0FCD" w:rsidRPr="000C0FCD" w:rsidRDefault="000C0FCD" w:rsidP="000C0FCD">
            <w:r w:rsidRPr="000C0FCD">
              <w:t>Feeding of adults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260C18D" w14:textId="77777777" w:rsidR="000C0FCD" w:rsidRPr="000C0FCD" w:rsidRDefault="000C0FCD" w:rsidP="000C0FCD">
            <w:r w:rsidRPr="000C0FCD">
              <w:t>Grazing and Fodder</w:t>
            </w:r>
          </w:p>
        </w:tc>
      </w:tr>
      <w:tr w:rsidR="000C0FCD" w:rsidRPr="000C0FCD" w14:paraId="6D8B7B36" w14:textId="77777777" w:rsidTr="000C0FC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D856AD4" w14:textId="77777777" w:rsidR="000C0FCD" w:rsidRPr="000C0FCD" w:rsidRDefault="000C0FCD" w:rsidP="000C0FCD">
            <w:r w:rsidRPr="000C0FCD">
              <w:t>Comments on 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260257F" w14:textId="77777777" w:rsidR="000C0FCD" w:rsidRPr="000C0FCD" w:rsidRDefault="000C0FCD" w:rsidP="000C0FCD"/>
        </w:tc>
      </w:tr>
    </w:tbl>
    <w:p w14:paraId="1B02AD0C" w14:textId="77777777" w:rsidR="000C0FCD" w:rsidRPr="000C0FCD" w:rsidRDefault="000C0FCD" w:rsidP="000C0FCD">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546"/>
        <w:gridCol w:w="2046"/>
        <w:gridCol w:w="2741"/>
        <w:gridCol w:w="2677"/>
      </w:tblGrid>
      <w:tr w:rsidR="000C0FCD" w:rsidRPr="000C0FCD" w14:paraId="3F5FD1D7" w14:textId="77777777" w:rsidTr="000C0FC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0B56486" w14:textId="77777777" w:rsidR="000C0FCD" w:rsidRPr="000C0FCD" w:rsidRDefault="000C0FCD" w:rsidP="000C0FCD">
            <w:r w:rsidRPr="000C0FCD">
              <w:rPr>
                <w:b/>
                <w:bCs/>
              </w:rPr>
              <w:t>Morphology</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9DE473D" w14:textId="77777777" w:rsidR="000C0FCD" w:rsidRPr="000C0FCD" w:rsidRDefault="000C0FCD" w:rsidP="000C0FCD"/>
        </w:tc>
      </w:tr>
      <w:tr w:rsidR="000C0FCD" w:rsidRPr="000C0FCD" w14:paraId="18412088" w14:textId="77777777" w:rsidTr="000C0FC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A020769" w14:textId="77777777" w:rsidR="000C0FCD" w:rsidRPr="000C0FCD" w:rsidRDefault="000C0FCD" w:rsidP="000C0FCD">
            <w:r w:rsidRPr="000C0FCD">
              <w:t>Colour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AE32CFA" w14:textId="77777777" w:rsidR="000C0FCD" w:rsidRPr="000C0FCD" w:rsidRDefault="000C0FCD" w:rsidP="000C0FCD">
            <w:r w:rsidRPr="000C0FCD">
              <w:t>Light Brown.</w:t>
            </w:r>
          </w:p>
        </w:tc>
      </w:tr>
      <w:tr w:rsidR="000C0FCD" w:rsidRPr="000C0FCD" w14:paraId="580E3B78" w14:textId="77777777" w:rsidTr="000C0FC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589AD3E" w14:textId="77777777" w:rsidR="000C0FCD" w:rsidRPr="000C0FCD" w:rsidRDefault="000C0FCD" w:rsidP="000C0FCD">
            <w:r w:rsidRPr="000C0FCD">
              <w:t>Horn shape and size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DC7E0F7" w14:textId="77777777" w:rsidR="000C0FCD" w:rsidRPr="000C0FCD" w:rsidRDefault="000C0FCD" w:rsidP="000C0FCD"/>
        </w:tc>
      </w:tr>
      <w:tr w:rsidR="000C0FCD" w:rsidRPr="000C0FCD" w14:paraId="698BB9C6" w14:textId="77777777" w:rsidTr="000C0FC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50C5F55" w14:textId="77777777" w:rsidR="000C0FCD" w:rsidRPr="000C0FCD" w:rsidRDefault="000C0FCD" w:rsidP="000C0FCD">
            <w:r w:rsidRPr="000C0FCD">
              <w:t>Visible characteristics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6B21992" w14:textId="77777777" w:rsidR="000C0FCD" w:rsidRPr="000C0FCD" w:rsidRDefault="000C0FCD" w:rsidP="000C0FCD">
            <w:r w:rsidRPr="000C0FCD">
              <w:t xml:space="preserve">Strong hindquarters, heavy legs, hard and thick pads, coarse body hair, loose muzzle, drooping lower lip, short and thick ears, and long and thick tail. The stop is absent. The animal looks very dull and sluggish in </w:t>
            </w:r>
            <w:proofErr w:type="spellStart"/>
            <w:r w:rsidRPr="000C0FCD">
              <w:t>appearnce</w:t>
            </w:r>
            <w:proofErr w:type="spellEnd"/>
            <w:r w:rsidRPr="000C0FCD">
              <w:t>. These camels are stouter and a little shorter than Bikaneri.</w:t>
            </w:r>
          </w:p>
        </w:tc>
      </w:tr>
      <w:tr w:rsidR="000C0FCD" w:rsidRPr="000C0FCD" w14:paraId="3E8B8AE8" w14:textId="77777777" w:rsidTr="000C0FC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062C290" w14:textId="77777777" w:rsidR="000C0FCD" w:rsidRPr="000C0FCD" w:rsidRDefault="000C0FCD" w:rsidP="000C0FCD"/>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7CEDBCA" w14:textId="77777777" w:rsidR="000C0FCD" w:rsidRPr="000C0FCD" w:rsidRDefault="000C0FCD" w:rsidP="000C0FCD">
            <w:r w:rsidRPr="000C0FCD">
              <w:t>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5D2A72E" w14:textId="77777777" w:rsidR="000C0FCD" w:rsidRPr="000C0FCD" w:rsidRDefault="000C0FCD" w:rsidP="000C0FCD">
            <w:r w:rsidRPr="000C0FCD">
              <w:t>Female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D645E88" w14:textId="77777777" w:rsidR="000C0FCD" w:rsidRPr="000C0FCD" w:rsidRDefault="000C0FCD" w:rsidP="000C0FCD">
            <w:r w:rsidRPr="000C0FCD">
              <w:t>Overall</w:t>
            </w:r>
          </w:p>
        </w:tc>
      </w:tr>
    </w:tbl>
    <w:p w14:paraId="0A5CB7BB" w14:textId="77777777" w:rsidR="000C0FCD" w:rsidRPr="000C0FCD" w:rsidRDefault="000C0FCD" w:rsidP="000C0FCD">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2483"/>
        <w:gridCol w:w="1917"/>
        <w:gridCol w:w="2267"/>
        <w:gridCol w:w="2343"/>
      </w:tblGrid>
      <w:tr w:rsidR="000C0FCD" w:rsidRPr="000C0FCD" w14:paraId="5C3F1D7F" w14:textId="77777777" w:rsidTr="000C0FC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201456C" w14:textId="77777777" w:rsidR="000C0FCD" w:rsidRPr="000C0FCD" w:rsidRDefault="000C0FCD" w:rsidP="000C0FCD">
            <w:r w:rsidRPr="000C0FCD">
              <w:rPr>
                <w:b/>
                <w:bCs/>
              </w:rPr>
              <w:t>Performance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5D0F476" w14:textId="77777777" w:rsidR="000C0FCD" w:rsidRPr="000C0FCD" w:rsidRDefault="000C0FCD" w:rsidP="000C0FCD"/>
        </w:tc>
      </w:tr>
      <w:tr w:rsidR="000C0FCD" w:rsidRPr="000C0FCD" w14:paraId="74290A58" w14:textId="77777777" w:rsidTr="000C0FC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C5B67AD" w14:textId="77777777" w:rsidR="000C0FCD" w:rsidRPr="000C0FCD" w:rsidRDefault="000C0FCD" w:rsidP="000C0FCD"/>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9A5502E" w14:textId="77777777" w:rsidR="000C0FCD" w:rsidRPr="000C0FCD" w:rsidRDefault="000C0FCD" w:rsidP="000C0FCD">
            <w:r w:rsidRPr="000C0FCD">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601EA20" w14:textId="77777777" w:rsidR="000C0FCD" w:rsidRPr="000C0FCD" w:rsidRDefault="000C0FCD" w:rsidP="000C0FCD">
            <w:r w:rsidRPr="000C0FCD">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27F994F" w14:textId="77777777" w:rsidR="000C0FCD" w:rsidRPr="000C0FCD" w:rsidRDefault="000C0FCD" w:rsidP="000C0FCD">
            <w:r w:rsidRPr="000C0FCD">
              <w:t>Maximum</w:t>
            </w:r>
          </w:p>
        </w:tc>
      </w:tr>
      <w:tr w:rsidR="000C0FCD" w:rsidRPr="000C0FCD" w14:paraId="78033F46" w14:textId="77777777" w:rsidTr="000C0FC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57EB6F9" w14:textId="77777777" w:rsidR="000C0FCD" w:rsidRPr="000C0FCD" w:rsidRDefault="000C0FCD" w:rsidP="000C0FCD">
            <w:r w:rsidRPr="000C0FCD">
              <w:t>Any Peculiarity of the breed</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93E59AE" w14:textId="77777777" w:rsidR="000C0FCD" w:rsidRPr="000C0FCD" w:rsidRDefault="000C0FCD" w:rsidP="000C0FCD">
            <w:r w:rsidRPr="000C0FCD">
              <w:t>Classified as milch and baggage type breed. Milk production is 5 to 7 Kg/day</w:t>
            </w:r>
          </w:p>
        </w:tc>
      </w:tr>
    </w:tbl>
    <w:p w14:paraId="4212A2F9" w14:textId="77777777" w:rsidR="0084593D" w:rsidRDefault="0084593D"/>
    <w:sectPr w:rsidR="0084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F8E"/>
    <w:rsid w:val="00026F8E"/>
    <w:rsid w:val="000C0FCD"/>
    <w:rsid w:val="0084593D"/>
    <w:rsid w:val="00DC237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93B4"/>
  <w15:chartTrackingRefBased/>
  <w15:docId w15:val="{16846172-7847-47D2-9CE5-1F1C934A6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681713">
      <w:bodyDiv w:val="1"/>
      <w:marLeft w:val="0"/>
      <w:marRight w:val="0"/>
      <w:marTop w:val="0"/>
      <w:marBottom w:val="0"/>
      <w:divBdr>
        <w:top w:val="none" w:sz="0" w:space="0" w:color="auto"/>
        <w:left w:val="none" w:sz="0" w:space="0" w:color="auto"/>
        <w:bottom w:val="none" w:sz="0" w:space="0" w:color="auto"/>
        <w:right w:val="none" w:sz="0" w:space="0" w:color="auto"/>
      </w:divBdr>
    </w:div>
    <w:div w:id="174059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 PAST</dc:creator>
  <cp:keywords/>
  <dc:description/>
  <cp:lastModifiedBy>CPC PAST</cp:lastModifiedBy>
  <cp:revision>2</cp:revision>
  <dcterms:created xsi:type="dcterms:W3CDTF">2024-09-08T08:18:00Z</dcterms:created>
  <dcterms:modified xsi:type="dcterms:W3CDTF">2024-09-08T08:21:00Z</dcterms:modified>
</cp:coreProperties>
</file>