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C9A57" w14:textId="5A290D54" w:rsidR="00621AE2" w:rsidRDefault="00621AE2" w:rsidP="00621AE2">
      <w:pPr>
        <w:rPr>
          <w:b/>
          <w:bCs/>
        </w:rPr>
      </w:pPr>
      <w:r w:rsidRPr="00621AE2">
        <w:rPr>
          <w:b/>
          <w:bCs/>
        </w:rPr>
        <w:t xml:space="preserve">Breed Descriptor of </w:t>
      </w:r>
      <w:proofErr w:type="spellStart"/>
      <w:r w:rsidRPr="00621AE2">
        <w:rPr>
          <w:b/>
          <w:bCs/>
        </w:rPr>
        <w:t>Bargur</w:t>
      </w:r>
      <w:proofErr w:type="spellEnd"/>
      <w:r w:rsidRPr="00621AE2">
        <w:rPr>
          <w:b/>
          <w:bCs/>
        </w:rPr>
        <w:t xml:space="preserve"> (Buffalo)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196"/>
        <w:gridCol w:w="5496"/>
      </w:tblGrid>
      <w:tr w:rsidR="008B2110" w14:paraId="72C2628E" w14:textId="77777777" w:rsidTr="008B2110">
        <w:tc>
          <w:tcPr>
            <w:tcW w:w="5222" w:type="dxa"/>
          </w:tcPr>
          <w:p w14:paraId="117490DB" w14:textId="72B6257D" w:rsidR="008B2110" w:rsidRDefault="008B2110" w:rsidP="00621AE2">
            <w:r>
              <w:t>Male</w:t>
            </w:r>
          </w:p>
        </w:tc>
        <w:tc>
          <w:tcPr>
            <w:tcW w:w="5126" w:type="dxa"/>
          </w:tcPr>
          <w:p w14:paraId="3FE5ED03" w14:textId="0A98A90A" w:rsidR="008B2110" w:rsidRDefault="008B2110" w:rsidP="00621AE2">
            <w:r>
              <w:t>Female</w:t>
            </w:r>
          </w:p>
        </w:tc>
      </w:tr>
      <w:tr w:rsidR="008B2110" w14:paraId="0A5DF000" w14:textId="77777777" w:rsidTr="008B2110">
        <w:tc>
          <w:tcPr>
            <w:tcW w:w="5222" w:type="dxa"/>
          </w:tcPr>
          <w:p w14:paraId="264BD2F4" w14:textId="5E24F71E" w:rsidR="008B2110" w:rsidRDefault="008B2110" w:rsidP="00621AE2">
            <w:r>
              <w:rPr>
                <w:noProof/>
              </w:rPr>
              <w:drawing>
                <wp:inline distT="0" distB="0" distL="0" distR="0" wp14:anchorId="39B06C3A" wp14:editId="5C8A9D96">
                  <wp:extent cx="3162300" cy="1606550"/>
                  <wp:effectExtent l="0" t="0" r="0" b="0"/>
                  <wp:docPr id="1087283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6" w:type="dxa"/>
          </w:tcPr>
          <w:p w14:paraId="45E8ADBC" w14:textId="26038800" w:rsidR="008B2110" w:rsidRDefault="008B2110" w:rsidP="00621AE2">
            <w:r>
              <w:rPr>
                <w:noProof/>
              </w:rPr>
              <w:drawing>
                <wp:inline distT="0" distB="0" distL="0" distR="0" wp14:anchorId="600F642B" wp14:editId="6156DDDF">
                  <wp:extent cx="3350260" cy="1638300"/>
                  <wp:effectExtent l="0" t="0" r="2540" b="0"/>
                  <wp:docPr id="4494946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26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79691" w14:textId="77777777" w:rsidR="008B2110" w:rsidRPr="00621AE2" w:rsidRDefault="008B2110" w:rsidP="00621A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103"/>
      </w:tblGrid>
      <w:tr w:rsidR="00621AE2" w:rsidRPr="00621AE2" w14:paraId="225F8408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9E2B5" w14:textId="77777777" w:rsidR="00621AE2" w:rsidRPr="00621AE2" w:rsidRDefault="00621AE2" w:rsidP="00621AE2">
            <w:r w:rsidRPr="00621AE2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B1131" w14:textId="77777777" w:rsidR="00621AE2" w:rsidRPr="00621AE2" w:rsidRDefault="00621AE2" w:rsidP="00621AE2"/>
        </w:tc>
      </w:tr>
      <w:tr w:rsidR="00621AE2" w:rsidRPr="00621AE2" w14:paraId="7F735DC3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8EADE" w14:textId="77777777" w:rsidR="00621AE2" w:rsidRPr="00621AE2" w:rsidRDefault="00621AE2" w:rsidP="00621AE2">
            <w:r w:rsidRPr="00621AE2">
              <w:t xml:space="preserve">State: </w:t>
            </w:r>
            <w:proofErr w:type="spellStart"/>
            <w:r w:rsidRPr="00621AE2">
              <w:t>Tamilnadu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716D1" w14:textId="77777777" w:rsidR="00621AE2" w:rsidRPr="00621AE2" w:rsidRDefault="00621AE2" w:rsidP="00621AE2">
            <w:r w:rsidRPr="00621AE2">
              <w:t xml:space="preserve">Erode / </w:t>
            </w:r>
            <w:proofErr w:type="spellStart"/>
            <w:r w:rsidRPr="00621AE2">
              <w:t>Periyar</w:t>
            </w:r>
            <w:proofErr w:type="spellEnd"/>
          </w:p>
        </w:tc>
      </w:tr>
      <w:tr w:rsidR="00621AE2" w:rsidRPr="00621AE2" w14:paraId="47C4E2E9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0FC34" w14:textId="77777777" w:rsidR="00621AE2" w:rsidRPr="00621AE2" w:rsidRDefault="00621AE2" w:rsidP="00621AE2">
            <w:r w:rsidRPr="00621AE2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7FBD4" w14:textId="77777777" w:rsidR="00621AE2" w:rsidRPr="00621AE2" w:rsidRDefault="00621AE2" w:rsidP="00621AE2"/>
        </w:tc>
      </w:tr>
      <w:tr w:rsidR="00621AE2" w:rsidRPr="00621AE2" w14:paraId="0C1D61DC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1D7E3" w14:textId="77777777" w:rsidR="00621AE2" w:rsidRPr="00621AE2" w:rsidRDefault="00621AE2" w:rsidP="00621AE2">
            <w:r w:rsidRPr="00621AE2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1819" w14:textId="77777777" w:rsidR="00621AE2" w:rsidRPr="00621AE2" w:rsidRDefault="00621AE2" w:rsidP="00621AE2">
            <w:r w:rsidRPr="00621AE2">
              <w:t xml:space="preserve">77.72 </w:t>
            </w:r>
            <w:proofErr w:type="gramStart"/>
            <w:r w:rsidRPr="00621AE2">
              <w:t>- .</w:t>
            </w:r>
            <w:proofErr w:type="gramEnd"/>
          </w:p>
        </w:tc>
      </w:tr>
      <w:tr w:rsidR="00621AE2" w:rsidRPr="00621AE2" w14:paraId="25DAFE09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FE22D" w14:textId="77777777" w:rsidR="00621AE2" w:rsidRPr="00621AE2" w:rsidRDefault="00621AE2" w:rsidP="00621AE2">
            <w:r w:rsidRPr="00621AE2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4CD76" w14:textId="77777777" w:rsidR="00621AE2" w:rsidRPr="00621AE2" w:rsidRDefault="00621AE2" w:rsidP="00621AE2">
            <w:r w:rsidRPr="00621AE2">
              <w:t xml:space="preserve">11.34 </w:t>
            </w:r>
            <w:proofErr w:type="gramStart"/>
            <w:r w:rsidRPr="00621AE2">
              <w:t>- .</w:t>
            </w:r>
            <w:proofErr w:type="gramEnd"/>
          </w:p>
        </w:tc>
      </w:tr>
      <w:tr w:rsidR="00621AE2" w:rsidRPr="00621AE2" w14:paraId="6F5D5232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074C3" w14:textId="77777777" w:rsidR="00621AE2" w:rsidRPr="00621AE2" w:rsidRDefault="00621AE2" w:rsidP="00621AE2">
            <w:r w:rsidRPr="00621AE2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C4058" w14:textId="77777777" w:rsidR="00621AE2" w:rsidRPr="00621AE2" w:rsidRDefault="00621AE2" w:rsidP="00621AE2"/>
        </w:tc>
      </w:tr>
      <w:tr w:rsidR="00621AE2" w:rsidRPr="00621AE2" w14:paraId="4DF2C51D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74D76" w14:textId="77777777" w:rsidR="00621AE2" w:rsidRPr="00621AE2" w:rsidRDefault="00621AE2" w:rsidP="00621AE2">
            <w:r w:rsidRPr="00621AE2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3871B" w14:textId="77777777" w:rsidR="00621AE2" w:rsidRPr="00621AE2" w:rsidRDefault="00621AE2" w:rsidP="00621AE2">
            <w:r w:rsidRPr="00621AE2">
              <w:t xml:space="preserve">Malai </w:t>
            </w:r>
            <w:proofErr w:type="spellStart"/>
            <w:r w:rsidRPr="00621AE2">
              <w:t>Erumai</w:t>
            </w:r>
            <w:proofErr w:type="spellEnd"/>
            <w:r w:rsidRPr="00621AE2">
              <w:t xml:space="preserve"> or Malai </w:t>
            </w:r>
            <w:proofErr w:type="spellStart"/>
            <w:r w:rsidRPr="00621AE2">
              <w:t>Emmai</w:t>
            </w:r>
            <w:proofErr w:type="spellEnd"/>
          </w:p>
        </w:tc>
      </w:tr>
      <w:tr w:rsidR="00621AE2" w:rsidRPr="00621AE2" w14:paraId="4E456553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0CD1D" w14:textId="77777777" w:rsidR="00621AE2" w:rsidRPr="00621AE2" w:rsidRDefault="00621AE2" w:rsidP="00621AE2">
            <w:r w:rsidRPr="00621AE2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9C632" w14:textId="77777777" w:rsidR="00621AE2" w:rsidRPr="00621AE2" w:rsidRDefault="00621AE2" w:rsidP="00621AE2">
            <w:r w:rsidRPr="00621AE2">
              <w:t xml:space="preserve">Local. Named after its distribution area in </w:t>
            </w:r>
            <w:proofErr w:type="spellStart"/>
            <w:r w:rsidRPr="00621AE2">
              <w:t>Bargur</w:t>
            </w:r>
            <w:proofErr w:type="spellEnd"/>
            <w:r w:rsidRPr="00621AE2">
              <w:t xml:space="preserve"> hills of Tamil Nadu in </w:t>
            </w:r>
            <w:proofErr w:type="spellStart"/>
            <w:r w:rsidRPr="00621AE2">
              <w:t>Anthiyoor</w:t>
            </w:r>
            <w:proofErr w:type="spellEnd"/>
            <w:r w:rsidRPr="00621AE2">
              <w:t xml:space="preserve"> taluk, Erode district. Malai - means hills; </w:t>
            </w:r>
            <w:proofErr w:type="spellStart"/>
            <w:r w:rsidRPr="00621AE2">
              <w:t>Erumai</w:t>
            </w:r>
            <w:proofErr w:type="spellEnd"/>
            <w:r w:rsidRPr="00621AE2">
              <w:t>/</w:t>
            </w:r>
            <w:proofErr w:type="spellStart"/>
            <w:r w:rsidRPr="00621AE2">
              <w:t>Emmai</w:t>
            </w:r>
            <w:proofErr w:type="spellEnd"/>
            <w:r w:rsidRPr="00621AE2">
              <w:t>- means buffalo.</w:t>
            </w:r>
          </w:p>
        </w:tc>
      </w:tr>
      <w:tr w:rsidR="00621AE2" w:rsidRPr="00621AE2" w14:paraId="1DA65661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CEFFA" w14:textId="77777777" w:rsidR="00621AE2" w:rsidRPr="00621AE2" w:rsidRDefault="00621AE2" w:rsidP="00621AE2">
            <w:r w:rsidRPr="00621AE2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F26F5" w14:textId="77777777" w:rsidR="00621AE2" w:rsidRPr="00621AE2" w:rsidRDefault="00621AE2" w:rsidP="00621AE2">
            <w:r w:rsidRPr="00621AE2">
              <w:t>Manure and milk</w:t>
            </w:r>
          </w:p>
        </w:tc>
      </w:tr>
      <w:tr w:rsidR="00621AE2" w:rsidRPr="00621AE2" w14:paraId="3BDE6EE8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C84C2" w14:textId="77777777" w:rsidR="00621AE2" w:rsidRPr="00621AE2" w:rsidRDefault="00621AE2" w:rsidP="00621AE2">
            <w:r w:rsidRPr="00621AE2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DBED3" w14:textId="77777777" w:rsidR="00621AE2" w:rsidRPr="00621AE2" w:rsidRDefault="00621AE2" w:rsidP="00621AE2">
            <w:r w:rsidRPr="00621AE2">
              <w:t>Milk is mainly used for house hold consumption as curd and butter milk.</w:t>
            </w:r>
          </w:p>
        </w:tc>
      </w:tr>
      <w:tr w:rsidR="00621AE2" w:rsidRPr="00621AE2" w14:paraId="5030F9E3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19458" w14:textId="77777777" w:rsidR="00621AE2" w:rsidRPr="00621AE2" w:rsidRDefault="00621AE2" w:rsidP="00621AE2">
            <w:r w:rsidRPr="00621AE2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4DA8B" w14:textId="77777777" w:rsidR="00621AE2" w:rsidRPr="00621AE2" w:rsidRDefault="00621AE2" w:rsidP="00621AE2">
            <w:r w:rsidRPr="00621AE2">
              <w:t xml:space="preserve">Hamlets of </w:t>
            </w:r>
            <w:proofErr w:type="spellStart"/>
            <w:r w:rsidRPr="00621AE2">
              <w:t>Bargur</w:t>
            </w:r>
            <w:proofErr w:type="spellEnd"/>
            <w:r w:rsidRPr="00621AE2">
              <w:t xml:space="preserve"> village A &amp; B of </w:t>
            </w:r>
            <w:proofErr w:type="spellStart"/>
            <w:r w:rsidRPr="00621AE2">
              <w:t>Anthiyoor</w:t>
            </w:r>
            <w:proofErr w:type="spellEnd"/>
            <w:r w:rsidRPr="00621AE2">
              <w:t xml:space="preserve"> taluk, and </w:t>
            </w:r>
            <w:proofErr w:type="spellStart"/>
            <w:r w:rsidRPr="00621AE2">
              <w:t>Gundri</w:t>
            </w:r>
            <w:proofErr w:type="spellEnd"/>
            <w:r w:rsidRPr="00621AE2">
              <w:t xml:space="preserve"> &amp; </w:t>
            </w:r>
            <w:proofErr w:type="spellStart"/>
            <w:r w:rsidRPr="00621AE2">
              <w:t>Kadamboor</w:t>
            </w:r>
            <w:proofErr w:type="spellEnd"/>
            <w:r w:rsidRPr="00621AE2">
              <w:t xml:space="preserve"> village of </w:t>
            </w:r>
            <w:proofErr w:type="spellStart"/>
            <w:r w:rsidRPr="00621AE2">
              <w:t>Sathyamangalam</w:t>
            </w:r>
            <w:proofErr w:type="spellEnd"/>
            <w:r w:rsidRPr="00621AE2">
              <w:t xml:space="preserve"> taluk</w:t>
            </w:r>
          </w:p>
        </w:tc>
      </w:tr>
      <w:tr w:rsidR="00621AE2" w:rsidRPr="00621AE2" w14:paraId="69EDA26C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F48D1" w14:textId="77777777" w:rsidR="00621AE2" w:rsidRPr="00621AE2" w:rsidRDefault="00621AE2" w:rsidP="00621AE2">
            <w:r w:rsidRPr="00621AE2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93B1D" w14:textId="77777777" w:rsidR="00621AE2" w:rsidRPr="00621AE2" w:rsidRDefault="00621AE2" w:rsidP="00621AE2">
            <w:r w:rsidRPr="00621AE2">
              <w:t>Maintained only on grazing in the forest area.</w:t>
            </w:r>
          </w:p>
        </w:tc>
      </w:tr>
    </w:tbl>
    <w:p w14:paraId="5C7D06BD" w14:textId="77777777" w:rsidR="00621AE2" w:rsidRPr="00621AE2" w:rsidRDefault="00621AE2" w:rsidP="00621AE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4440"/>
      </w:tblGrid>
      <w:tr w:rsidR="00621AE2" w:rsidRPr="00621AE2" w14:paraId="7BCA890F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86404" w14:textId="77777777" w:rsidR="00621AE2" w:rsidRPr="00621AE2" w:rsidRDefault="00621AE2" w:rsidP="00621AE2">
            <w:r w:rsidRPr="00621AE2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1C1BE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2A37C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6C9D9" w14:textId="77777777" w:rsidR="00621AE2" w:rsidRPr="00621AE2" w:rsidRDefault="00621AE2" w:rsidP="00621AE2"/>
        </w:tc>
      </w:tr>
      <w:tr w:rsidR="00621AE2" w:rsidRPr="00621AE2" w14:paraId="267545C2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8EEA0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73270" w14:textId="77777777" w:rsidR="00621AE2" w:rsidRPr="00621AE2" w:rsidRDefault="00621AE2" w:rsidP="00621AE2">
            <w:r w:rsidRPr="00621AE2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6C304" w14:textId="77777777" w:rsidR="00621AE2" w:rsidRPr="00621AE2" w:rsidRDefault="00621AE2" w:rsidP="00621AE2">
            <w:r w:rsidRPr="00621AE2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41923" w14:textId="77777777" w:rsidR="00621AE2" w:rsidRPr="00621AE2" w:rsidRDefault="00621AE2" w:rsidP="00621AE2">
            <w:r w:rsidRPr="00621AE2">
              <w:t>Other information</w:t>
            </w:r>
          </w:p>
        </w:tc>
      </w:tr>
      <w:tr w:rsidR="00621AE2" w:rsidRPr="00621AE2" w14:paraId="62D8B431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1E87B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0C20C" w14:textId="77777777" w:rsidR="00621AE2" w:rsidRPr="00621AE2" w:rsidRDefault="00621AE2" w:rsidP="00621AE2">
            <w:r w:rsidRPr="00621AE2">
              <w:t>2009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140DD" w14:textId="77777777" w:rsidR="00621AE2" w:rsidRPr="00621AE2" w:rsidRDefault="00621AE2" w:rsidP="00621AE2">
            <w:r w:rsidRPr="00621AE2"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25DE3" w14:textId="77777777" w:rsidR="00621AE2" w:rsidRPr="00621AE2" w:rsidRDefault="00621AE2" w:rsidP="00621AE2">
            <w:r w:rsidRPr="00621AE2">
              <w:t>Source: Lingayat bio-cultural protocol, 2009. p15</w:t>
            </w:r>
          </w:p>
        </w:tc>
      </w:tr>
    </w:tbl>
    <w:p w14:paraId="2E8596C4" w14:textId="77777777" w:rsidR="00621AE2" w:rsidRPr="00621AE2" w:rsidRDefault="00621AE2" w:rsidP="00621AE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276"/>
      </w:tblGrid>
      <w:tr w:rsidR="00621AE2" w:rsidRPr="00621AE2" w14:paraId="5355FAD8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5A44F" w14:textId="77777777" w:rsidR="00621AE2" w:rsidRPr="00621AE2" w:rsidRDefault="00621AE2" w:rsidP="00621AE2">
            <w:r w:rsidRPr="00621AE2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D5300" w14:textId="77777777" w:rsidR="00621AE2" w:rsidRPr="00621AE2" w:rsidRDefault="00621AE2" w:rsidP="00621AE2"/>
        </w:tc>
      </w:tr>
      <w:tr w:rsidR="00621AE2" w:rsidRPr="00621AE2" w14:paraId="64DF2793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51420" w14:textId="77777777" w:rsidR="00621AE2" w:rsidRPr="00621AE2" w:rsidRDefault="00621AE2" w:rsidP="00621AE2">
            <w:r w:rsidRPr="00621AE2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1D96E" w14:textId="77777777" w:rsidR="00621AE2" w:rsidRPr="00621AE2" w:rsidRDefault="00621AE2" w:rsidP="00621AE2">
            <w:r w:rsidRPr="00621AE2">
              <w:t>Extensive</w:t>
            </w:r>
          </w:p>
        </w:tc>
      </w:tr>
      <w:tr w:rsidR="00621AE2" w:rsidRPr="00621AE2" w14:paraId="7D1EC0E2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E31B4" w14:textId="77777777" w:rsidR="00621AE2" w:rsidRPr="00621AE2" w:rsidRDefault="00621AE2" w:rsidP="00621AE2">
            <w:r w:rsidRPr="00621AE2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5B789" w14:textId="77777777" w:rsidR="00621AE2" w:rsidRPr="00621AE2" w:rsidRDefault="00621AE2" w:rsidP="00621AE2">
            <w:r w:rsidRPr="00621AE2">
              <w:t>Stationary</w:t>
            </w:r>
          </w:p>
        </w:tc>
      </w:tr>
      <w:tr w:rsidR="00621AE2" w:rsidRPr="00621AE2" w14:paraId="44697FA0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A8E32" w14:textId="77777777" w:rsidR="00621AE2" w:rsidRPr="00621AE2" w:rsidRDefault="00621AE2" w:rsidP="00621AE2">
            <w:r w:rsidRPr="00621AE2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DE3D1" w14:textId="77777777" w:rsidR="00621AE2" w:rsidRPr="00621AE2" w:rsidRDefault="00621AE2" w:rsidP="00621AE2">
            <w:r w:rsidRPr="00621AE2">
              <w:t>Grazing</w:t>
            </w:r>
          </w:p>
        </w:tc>
      </w:tr>
      <w:tr w:rsidR="00621AE2" w:rsidRPr="00621AE2" w14:paraId="00239A56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1E788" w14:textId="77777777" w:rsidR="00621AE2" w:rsidRPr="00621AE2" w:rsidRDefault="00621AE2" w:rsidP="00621AE2">
            <w:r w:rsidRPr="00621AE2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C0E0B" w14:textId="77777777" w:rsidR="00621AE2" w:rsidRPr="00621AE2" w:rsidRDefault="00621AE2" w:rsidP="00621AE2">
            <w:r w:rsidRPr="00621AE2">
              <w:t>Animals are housed either in a separate enclosure adjacent to the farmers</w:t>
            </w:r>
            <w:r w:rsidRPr="00621AE2">
              <w:rPr>
                <w:rFonts w:ascii="Calibri" w:hAnsi="Calibri" w:cs="Calibri"/>
              </w:rPr>
              <w:t>�</w:t>
            </w:r>
            <w:r w:rsidRPr="00621AE2">
              <w:t xml:space="preserve"> house or in the harvested field with enclosures. The breeding males are called as Konan. Majority of the famers practice natural mating of buffaloes with Konan.</w:t>
            </w:r>
          </w:p>
        </w:tc>
      </w:tr>
    </w:tbl>
    <w:p w14:paraId="70E47CA7" w14:textId="77777777" w:rsidR="00621AE2" w:rsidRPr="00621AE2" w:rsidRDefault="00621AE2" w:rsidP="00621AE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388"/>
        <w:gridCol w:w="2501"/>
        <w:gridCol w:w="2442"/>
      </w:tblGrid>
      <w:tr w:rsidR="00621AE2" w:rsidRPr="00621AE2" w14:paraId="5447FD96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F0158" w14:textId="77777777" w:rsidR="00621AE2" w:rsidRPr="00621AE2" w:rsidRDefault="00621AE2" w:rsidP="00621AE2">
            <w:r w:rsidRPr="00621AE2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33367" w14:textId="77777777" w:rsidR="00621AE2" w:rsidRPr="00621AE2" w:rsidRDefault="00621AE2" w:rsidP="00621AE2"/>
        </w:tc>
      </w:tr>
      <w:tr w:rsidR="00621AE2" w:rsidRPr="00621AE2" w14:paraId="20076791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85767" w14:textId="77777777" w:rsidR="00621AE2" w:rsidRPr="00621AE2" w:rsidRDefault="00621AE2" w:rsidP="00621AE2">
            <w:r w:rsidRPr="00621AE2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E0A8B" w14:textId="77777777" w:rsidR="00621AE2" w:rsidRPr="00621AE2" w:rsidRDefault="00621AE2" w:rsidP="00621AE2">
            <w:r w:rsidRPr="00621AE2">
              <w:t>Brownish black and brown</w:t>
            </w:r>
          </w:p>
        </w:tc>
      </w:tr>
      <w:tr w:rsidR="00621AE2" w:rsidRPr="00621AE2" w14:paraId="6A601C23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CDCD2" w14:textId="77777777" w:rsidR="00621AE2" w:rsidRPr="00621AE2" w:rsidRDefault="00621AE2" w:rsidP="00621AE2">
            <w:r w:rsidRPr="00621AE2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05882" w14:textId="77777777" w:rsidR="00621AE2" w:rsidRPr="00621AE2" w:rsidRDefault="00621AE2" w:rsidP="00621AE2">
            <w:r w:rsidRPr="00621AE2">
              <w:t>Curved backward and inward. Medium sized in males and Medium to long in females</w:t>
            </w:r>
          </w:p>
        </w:tc>
      </w:tr>
      <w:tr w:rsidR="00621AE2" w:rsidRPr="00621AE2" w14:paraId="0D9E7087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44B4D" w14:textId="77777777" w:rsidR="00621AE2" w:rsidRPr="00621AE2" w:rsidRDefault="00621AE2" w:rsidP="00621AE2">
            <w:r w:rsidRPr="00621AE2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9819D" w14:textId="77777777" w:rsidR="00621AE2" w:rsidRPr="00621AE2" w:rsidRDefault="00621AE2" w:rsidP="00621AE2">
            <w:r w:rsidRPr="00621AE2">
              <w:t xml:space="preserve">Medium in size with coat colours varying from black to light brown and brownish </w:t>
            </w:r>
            <w:proofErr w:type="spellStart"/>
            <w:proofErr w:type="gramStart"/>
            <w:r w:rsidRPr="00621AE2">
              <w:t>black.Muzzle</w:t>
            </w:r>
            <w:proofErr w:type="spellEnd"/>
            <w:proofErr w:type="gramEnd"/>
            <w:r w:rsidRPr="00621AE2">
              <w:t xml:space="preserve"> and eyelids are black, tail switch is brownish black and hooves are grey in colour.</w:t>
            </w:r>
          </w:p>
        </w:tc>
      </w:tr>
      <w:tr w:rsidR="00621AE2" w:rsidRPr="00621AE2" w14:paraId="51354180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FB4B3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3FFB6" w14:textId="77777777" w:rsidR="00621AE2" w:rsidRPr="00621AE2" w:rsidRDefault="00621AE2" w:rsidP="00621AE2">
            <w:r w:rsidRPr="00621AE2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5A3EF" w14:textId="77777777" w:rsidR="00621AE2" w:rsidRPr="00621AE2" w:rsidRDefault="00621AE2" w:rsidP="00621AE2">
            <w:r w:rsidRPr="00621AE2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EF838" w14:textId="77777777" w:rsidR="00621AE2" w:rsidRPr="00621AE2" w:rsidRDefault="00621AE2" w:rsidP="00621AE2">
            <w:r w:rsidRPr="00621AE2">
              <w:t>Overall</w:t>
            </w:r>
          </w:p>
        </w:tc>
      </w:tr>
      <w:tr w:rsidR="00621AE2" w:rsidRPr="00621AE2" w14:paraId="2F2B98A3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EBE72" w14:textId="77777777" w:rsidR="00621AE2" w:rsidRPr="00621AE2" w:rsidRDefault="00621AE2" w:rsidP="00621AE2">
            <w:r w:rsidRPr="00621AE2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CC0F4" w14:textId="77777777" w:rsidR="00621AE2" w:rsidRPr="00621AE2" w:rsidRDefault="00621AE2" w:rsidP="00621AE2">
            <w:r w:rsidRPr="00621AE2">
              <w:t>108.27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2A8F" w14:textId="77777777" w:rsidR="00621AE2" w:rsidRPr="00621AE2" w:rsidRDefault="00621AE2" w:rsidP="00621AE2">
            <w:r w:rsidRPr="00621AE2">
              <w:t>102.83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4793C" w14:textId="77777777" w:rsidR="00621AE2" w:rsidRPr="00621AE2" w:rsidRDefault="00621AE2" w:rsidP="00621AE2"/>
        </w:tc>
      </w:tr>
      <w:tr w:rsidR="00621AE2" w:rsidRPr="00621AE2" w14:paraId="5C44E916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B74A4" w14:textId="77777777" w:rsidR="00621AE2" w:rsidRPr="00621AE2" w:rsidRDefault="00621AE2" w:rsidP="00621AE2">
            <w:r w:rsidRPr="00621AE2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696BD" w14:textId="77777777" w:rsidR="00621AE2" w:rsidRPr="00621AE2" w:rsidRDefault="00621AE2" w:rsidP="00621AE2">
            <w:r w:rsidRPr="00621AE2">
              <w:t>94.87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19E5C" w14:textId="77777777" w:rsidR="00621AE2" w:rsidRPr="00621AE2" w:rsidRDefault="00621AE2" w:rsidP="00621AE2">
            <w:r w:rsidRPr="00621AE2">
              <w:t>93.33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51720" w14:textId="77777777" w:rsidR="00621AE2" w:rsidRPr="00621AE2" w:rsidRDefault="00621AE2" w:rsidP="00621AE2"/>
        </w:tc>
      </w:tr>
      <w:tr w:rsidR="00621AE2" w:rsidRPr="00621AE2" w14:paraId="40D53C70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ECF40" w14:textId="77777777" w:rsidR="00621AE2" w:rsidRPr="00621AE2" w:rsidRDefault="00621AE2" w:rsidP="00621AE2">
            <w:r w:rsidRPr="00621AE2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1B76B" w14:textId="77777777" w:rsidR="00621AE2" w:rsidRPr="00621AE2" w:rsidRDefault="00621AE2" w:rsidP="00621AE2">
            <w:r w:rsidRPr="00621AE2">
              <w:t>149.8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676A8" w14:textId="77777777" w:rsidR="00621AE2" w:rsidRPr="00621AE2" w:rsidRDefault="00621AE2" w:rsidP="00621AE2">
            <w:r w:rsidRPr="00621AE2">
              <w:t>148.73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315BA" w14:textId="77777777" w:rsidR="00621AE2" w:rsidRPr="00621AE2" w:rsidRDefault="00621AE2" w:rsidP="00621AE2"/>
        </w:tc>
      </w:tr>
    </w:tbl>
    <w:p w14:paraId="4F7C738C" w14:textId="77777777" w:rsidR="00621AE2" w:rsidRPr="00621AE2" w:rsidRDefault="00621AE2" w:rsidP="00621AE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236"/>
        <w:gridCol w:w="1462"/>
        <w:gridCol w:w="1511"/>
      </w:tblGrid>
      <w:tr w:rsidR="00621AE2" w:rsidRPr="00621AE2" w14:paraId="6432D9D2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99A0C" w14:textId="77777777" w:rsidR="00621AE2" w:rsidRPr="00621AE2" w:rsidRDefault="00621AE2" w:rsidP="00621AE2">
            <w:r w:rsidRPr="00621AE2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7B68C" w14:textId="77777777" w:rsidR="00621AE2" w:rsidRPr="00621AE2" w:rsidRDefault="00621AE2" w:rsidP="00621AE2"/>
        </w:tc>
      </w:tr>
      <w:tr w:rsidR="00621AE2" w:rsidRPr="00621AE2" w14:paraId="0ECD53C9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B39A4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EEEB8" w14:textId="77777777" w:rsidR="00621AE2" w:rsidRPr="00621AE2" w:rsidRDefault="00621AE2" w:rsidP="00621AE2">
            <w:r w:rsidRPr="00621AE2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8CDC7" w14:textId="77777777" w:rsidR="00621AE2" w:rsidRPr="00621AE2" w:rsidRDefault="00621AE2" w:rsidP="00621AE2">
            <w:r w:rsidRPr="00621AE2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B2954" w14:textId="77777777" w:rsidR="00621AE2" w:rsidRPr="00621AE2" w:rsidRDefault="00621AE2" w:rsidP="00621AE2">
            <w:r w:rsidRPr="00621AE2">
              <w:t>Maximum</w:t>
            </w:r>
          </w:p>
        </w:tc>
      </w:tr>
      <w:tr w:rsidR="00621AE2" w:rsidRPr="00621AE2" w14:paraId="0A9C3117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3F871" w14:textId="77777777" w:rsidR="00621AE2" w:rsidRPr="00621AE2" w:rsidRDefault="00621AE2" w:rsidP="00621AE2">
            <w:r w:rsidRPr="00621AE2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F109E" w14:textId="77777777" w:rsidR="00621AE2" w:rsidRPr="00621AE2" w:rsidRDefault="00621AE2" w:rsidP="00621AE2">
            <w:r w:rsidRPr="00621AE2"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D6A1E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CF052" w14:textId="77777777" w:rsidR="00621AE2" w:rsidRPr="00621AE2" w:rsidRDefault="00621AE2" w:rsidP="00621AE2"/>
        </w:tc>
      </w:tr>
      <w:tr w:rsidR="00621AE2" w:rsidRPr="00621AE2" w14:paraId="55C7212F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3F4C8" w14:textId="77777777" w:rsidR="00621AE2" w:rsidRPr="00621AE2" w:rsidRDefault="00621AE2" w:rsidP="00621AE2">
            <w:r w:rsidRPr="00621AE2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263B1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73845" w14:textId="77777777" w:rsidR="00621AE2" w:rsidRPr="00621AE2" w:rsidRDefault="00621AE2" w:rsidP="00621AE2">
            <w:r w:rsidRPr="00621AE2">
              <w:t>46.0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68709" w14:textId="77777777" w:rsidR="00621AE2" w:rsidRPr="00621AE2" w:rsidRDefault="00621AE2" w:rsidP="00621AE2">
            <w:r w:rsidRPr="00621AE2">
              <w:t>52.0</w:t>
            </w:r>
          </w:p>
        </w:tc>
      </w:tr>
      <w:tr w:rsidR="00621AE2" w:rsidRPr="00621AE2" w14:paraId="4144230A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0FBC3" w14:textId="77777777" w:rsidR="00621AE2" w:rsidRPr="00621AE2" w:rsidRDefault="00621AE2" w:rsidP="00621AE2">
            <w:r w:rsidRPr="00621AE2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7530F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A63E1" w14:textId="77777777" w:rsidR="00621AE2" w:rsidRPr="00621AE2" w:rsidRDefault="00621AE2" w:rsidP="00621AE2">
            <w:r w:rsidRPr="00621AE2">
              <w:t>16.0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68B20" w14:textId="77777777" w:rsidR="00621AE2" w:rsidRPr="00621AE2" w:rsidRDefault="00621AE2" w:rsidP="00621AE2">
            <w:r w:rsidRPr="00621AE2">
              <w:t>18.0</w:t>
            </w:r>
          </w:p>
        </w:tc>
      </w:tr>
      <w:tr w:rsidR="00621AE2" w:rsidRPr="00621AE2" w14:paraId="5110F7BB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11D5B" w14:textId="77777777" w:rsidR="00621AE2" w:rsidRPr="00621AE2" w:rsidRDefault="00621AE2" w:rsidP="00621AE2">
            <w:r w:rsidRPr="00621AE2">
              <w:lastRenderedPageBreak/>
              <w:t>Milk Fat (%)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02D63" w14:textId="77777777" w:rsidR="00621AE2" w:rsidRPr="00621AE2" w:rsidRDefault="00621AE2" w:rsidP="00621AE2">
            <w:r w:rsidRPr="00621AE2">
              <w:t>8.59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9F639" w14:textId="77777777" w:rsidR="00621AE2" w:rsidRPr="00621AE2" w:rsidRDefault="00621AE2" w:rsidP="00621AE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7B895" w14:textId="77777777" w:rsidR="00621AE2" w:rsidRPr="00621AE2" w:rsidRDefault="00621AE2" w:rsidP="00621AE2"/>
        </w:tc>
      </w:tr>
      <w:tr w:rsidR="00621AE2" w:rsidRPr="00621AE2" w14:paraId="50F092EB" w14:textId="77777777" w:rsidTr="00621A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CA557" w14:textId="77777777" w:rsidR="00621AE2" w:rsidRPr="00621AE2" w:rsidRDefault="00621AE2" w:rsidP="00621AE2">
            <w:r w:rsidRPr="00621AE2">
              <w:t>Any Peculiarity of the breed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FBD5F" w14:textId="77777777" w:rsidR="00621AE2" w:rsidRPr="00621AE2" w:rsidRDefault="00621AE2" w:rsidP="00621AE2">
            <w:r w:rsidRPr="00621AE2">
              <w:t xml:space="preserve">Milk yield ranges from 1.5 to 2.0 </w:t>
            </w:r>
            <w:proofErr w:type="spellStart"/>
            <w:r w:rsidRPr="00621AE2">
              <w:t>liters</w:t>
            </w:r>
            <w:proofErr w:type="spellEnd"/>
            <w:r w:rsidRPr="00621AE2">
              <w:t xml:space="preserve"> per day</w:t>
            </w:r>
          </w:p>
        </w:tc>
      </w:tr>
    </w:tbl>
    <w:p w14:paraId="30CBB128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87"/>
    <w:rsid w:val="00577987"/>
    <w:rsid w:val="00621AE2"/>
    <w:rsid w:val="0084593D"/>
    <w:rsid w:val="008B2110"/>
    <w:rsid w:val="00B7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E97C"/>
  <w15:chartTrackingRefBased/>
  <w15:docId w15:val="{A5A40611-4DEF-4B89-867B-17AB6A26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3</cp:revision>
  <dcterms:created xsi:type="dcterms:W3CDTF">2024-09-07T11:11:00Z</dcterms:created>
  <dcterms:modified xsi:type="dcterms:W3CDTF">2024-09-07T11:14:00Z</dcterms:modified>
</cp:coreProperties>
</file>