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E32C9" w14:textId="67D39560" w:rsidR="00B122B5" w:rsidRDefault="00B122B5" w:rsidP="00B122B5">
      <w:r w:rsidRPr="00B122B5">
        <w:rPr>
          <w:b/>
          <w:bCs/>
        </w:rPr>
        <w:t xml:space="preserve">Breed Descriptor of Poda </w:t>
      </w:r>
      <w:proofErr w:type="spellStart"/>
      <w:r w:rsidRPr="00B122B5">
        <w:rPr>
          <w:b/>
          <w:bCs/>
        </w:rPr>
        <w:t>Thurpu</w:t>
      </w:r>
      <w:proofErr w:type="spellEnd"/>
      <w:r w:rsidRPr="00B122B5">
        <w:rPr>
          <w:b/>
          <w:bCs/>
        </w:rPr>
        <w:t xml:space="preserve"> (Cattle) </w:t>
      </w:r>
    </w:p>
    <w:tbl>
      <w:tblPr>
        <w:tblStyle w:val="TableGrid"/>
        <w:tblW w:w="10632" w:type="dxa"/>
        <w:tblInd w:w="-856" w:type="dxa"/>
        <w:tblLook w:val="04A0" w:firstRow="1" w:lastRow="0" w:firstColumn="1" w:lastColumn="0" w:noHBand="0" w:noVBand="1"/>
      </w:tblPr>
      <w:tblGrid>
        <w:gridCol w:w="5676"/>
        <w:gridCol w:w="5262"/>
      </w:tblGrid>
      <w:tr w:rsidR="00D15944" w14:paraId="4AA9B4F0" w14:textId="77777777" w:rsidTr="00D15944">
        <w:tc>
          <w:tcPr>
            <w:tcW w:w="5671" w:type="dxa"/>
          </w:tcPr>
          <w:p w14:paraId="11C00C3A" w14:textId="06519200" w:rsidR="00D15944" w:rsidRPr="00D15944" w:rsidRDefault="00D15944" w:rsidP="00B122B5">
            <w:pPr>
              <w:rPr>
                <w:b/>
                <w:bCs/>
              </w:rPr>
            </w:pPr>
            <w:r w:rsidRPr="00D15944">
              <w:rPr>
                <w:b/>
                <w:bCs/>
              </w:rPr>
              <w:t>Male</w:t>
            </w:r>
          </w:p>
        </w:tc>
        <w:tc>
          <w:tcPr>
            <w:tcW w:w="4961" w:type="dxa"/>
          </w:tcPr>
          <w:p w14:paraId="0FA1BBAE" w14:textId="3DD38377" w:rsidR="00D15944" w:rsidRPr="00D15944" w:rsidRDefault="00D15944" w:rsidP="00B122B5">
            <w:pPr>
              <w:rPr>
                <w:b/>
                <w:bCs/>
              </w:rPr>
            </w:pPr>
            <w:r w:rsidRPr="00D15944">
              <w:rPr>
                <w:b/>
                <w:bCs/>
              </w:rPr>
              <w:t>Female</w:t>
            </w:r>
          </w:p>
        </w:tc>
      </w:tr>
      <w:tr w:rsidR="00D15944" w14:paraId="40842616" w14:textId="77777777" w:rsidTr="00D15944">
        <w:tc>
          <w:tcPr>
            <w:tcW w:w="5671" w:type="dxa"/>
          </w:tcPr>
          <w:p w14:paraId="6B8F33E6" w14:textId="4342CA57" w:rsidR="00D15944" w:rsidRDefault="00D15944" w:rsidP="00B122B5">
            <w:r>
              <w:rPr>
                <w:noProof/>
              </w:rPr>
              <w:drawing>
                <wp:inline distT="0" distB="0" distL="0" distR="0" wp14:anchorId="69DE3F90" wp14:editId="151C0C42">
                  <wp:extent cx="3460750" cy="2260600"/>
                  <wp:effectExtent l="0" t="0" r="6350" b="6350"/>
                  <wp:docPr id="145703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0750" cy="2260600"/>
                          </a:xfrm>
                          <a:prstGeom prst="rect">
                            <a:avLst/>
                          </a:prstGeom>
                          <a:noFill/>
                          <a:ln>
                            <a:noFill/>
                          </a:ln>
                        </pic:spPr>
                      </pic:pic>
                    </a:graphicData>
                  </a:graphic>
                </wp:inline>
              </w:drawing>
            </w:r>
          </w:p>
        </w:tc>
        <w:tc>
          <w:tcPr>
            <w:tcW w:w="4961" w:type="dxa"/>
          </w:tcPr>
          <w:p w14:paraId="6FC70127" w14:textId="5497A513" w:rsidR="00D15944" w:rsidRDefault="00D15944" w:rsidP="00B122B5">
            <w:r>
              <w:rPr>
                <w:noProof/>
              </w:rPr>
              <w:drawing>
                <wp:inline distT="0" distB="0" distL="0" distR="0" wp14:anchorId="4E57FBB8" wp14:editId="3AF6475A">
                  <wp:extent cx="3204210" cy="2260600"/>
                  <wp:effectExtent l="0" t="0" r="0" b="6350"/>
                  <wp:docPr id="38223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4210" cy="2260600"/>
                          </a:xfrm>
                          <a:prstGeom prst="rect">
                            <a:avLst/>
                          </a:prstGeom>
                          <a:noFill/>
                          <a:ln>
                            <a:noFill/>
                          </a:ln>
                        </pic:spPr>
                      </pic:pic>
                    </a:graphicData>
                  </a:graphic>
                </wp:inline>
              </w:drawing>
            </w:r>
          </w:p>
        </w:tc>
      </w:tr>
    </w:tbl>
    <w:p w14:paraId="6937AC0C" w14:textId="77777777" w:rsidR="00B122B5" w:rsidRPr="00B122B5" w:rsidRDefault="00B122B5" w:rsidP="00B122B5"/>
    <w:tbl>
      <w:tblPr>
        <w:tblW w:w="0" w:type="auto"/>
        <w:tblCellMar>
          <w:top w:w="15" w:type="dxa"/>
          <w:left w:w="15" w:type="dxa"/>
          <w:bottom w:w="15" w:type="dxa"/>
          <w:right w:w="15" w:type="dxa"/>
        </w:tblCellMar>
        <w:tblLook w:val="04A0" w:firstRow="1" w:lastRow="0" w:firstColumn="1" w:lastColumn="0" w:noHBand="0" w:noVBand="1"/>
      </w:tblPr>
      <w:tblGrid>
        <w:gridCol w:w="1536"/>
        <w:gridCol w:w="7474"/>
      </w:tblGrid>
      <w:tr w:rsidR="00B122B5" w:rsidRPr="00B122B5" w14:paraId="57B002D0"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FF0C27" w14:textId="77777777" w:rsidR="00B122B5" w:rsidRPr="00B122B5" w:rsidRDefault="00B122B5" w:rsidP="00B122B5">
            <w:r w:rsidRPr="00B122B5">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822AC7" w14:textId="77777777" w:rsidR="00B122B5" w:rsidRPr="00B122B5" w:rsidRDefault="00B122B5" w:rsidP="00B122B5"/>
        </w:tc>
      </w:tr>
      <w:tr w:rsidR="00B122B5" w:rsidRPr="00B122B5" w14:paraId="593A541E"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68BC68" w14:textId="77777777" w:rsidR="00B122B5" w:rsidRPr="00B122B5" w:rsidRDefault="00B122B5" w:rsidP="00B122B5">
            <w:r w:rsidRPr="00B122B5">
              <w:t>State: Telangana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10A943" w14:textId="77777777" w:rsidR="00B122B5" w:rsidRPr="00B122B5" w:rsidRDefault="00B122B5" w:rsidP="00B122B5">
            <w:proofErr w:type="spellStart"/>
            <w:r w:rsidRPr="00B122B5">
              <w:t>Nagarkurnool</w:t>
            </w:r>
            <w:proofErr w:type="spellEnd"/>
          </w:p>
        </w:tc>
      </w:tr>
      <w:tr w:rsidR="00B122B5" w:rsidRPr="00B122B5" w14:paraId="77EC5719"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B9E881" w14:textId="77777777" w:rsidR="00B122B5" w:rsidRPr="00B122B5" w:rsidRDefault="00B122B5" w:rsidP="00B122B5">
            <w:r w:rsidRPr="00B122B5">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195C07" w14:textId="77777777" w:rsidR="00B122B5" w:rsidRPr="00B122B5" w:rsidRDefault="00B122B5" w:rsidP="00B122B5"/>
        </w:tc>
      </w:tr>
      <w:tr w:rsidR="00B122B5" w:rsidRPr="00B122B5" w14:paraId="1CB80429"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0D66320" w14:textId="77777777" w:rsidR="00B122B5" w:rsidRPr="00B122B5" w:rsidRDefault="00B122B5" w:rsidP="00B122B5">
            <w:r w:rsidRPr="00B122B5">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A5A501" w14:textId="77777777" w:rsidR="00B122B5" w:rsidRPr="00B122B5" w:rsidRDefault="00B122B5" w:rsidP="00B122B5">
            <w:r w:rsidRPr="00B122B5">
              <w:t xml:space="preserve">78.83 </w:t>
            </w:r>
            <w:proofErr w:type="gramStart"/>
            <w:r w:rsidRPr="00B122B5">
              <w:t>- .</w:t>
            </w:r>
            <w:proofErr w:type="gramEnd"/>
          </w:p>
        </w:tc>
      </w:tr>
      <w:tr w:rsidR="00B122B5" w:rsidRPr="00B122B5" w14:paraId="1A7CD4EB"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8468D7" w14:textId="77777777" w:rsidR="00B122B5" w:rsidRPr="00B122B5" w:rsidRDefault="00B122B5" w:rsidP="00B122B5">
            <w:r w:rsidRPr="00B122B5">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B6F90B" w14:textId="77777777" w:rsidR="00B122B5" w:rsidRPr="00B122B5" w:rsidRDefault="00B122B5" w:rsidP="00B122B5">
            <w:r w:rsidRPr="00B122B5">
              <w:t xml:space="preserve">16.37 </w:t>
            </w:r>
            <w:proofErr w:type="gramStart"/>
            <w:r w:rsidRPr="00B122B5">
              <w:t>- .</w:t>
            </w:r>
            <w:proofErr w:type="gramEnd"/>
          </w:p>
        </w:tc>
      </w:tr>
      <w:tr w:rsidR="00B122B5" w:rsidRPr="00B122B5" w14:paraId="5149BD67"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00FE82" w14:textId="77777777" w:rsidR="00B122B5" w:rsidRPr="00B122B5" w:rsidRDefault="00B122B5" w:rsidP="00B122B5">
            <w:r w:rsidRPr="00B122B5">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30917A" w14:textId="77777777" w:rsidR="00B122B5" w:rsidRPr="00B122B5" w:rsidRDefault="00B122B5" w:rsidP="00B122B5"/>
        </w:tc>
      </w:tr>
      <w:tr w:rsidR="00B122B5" w:rsidRPr="00B122B5" w14:paraId="339B0F59"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4F3E838" w14:textId="77777777" w:rsidR="00B122B5" w:rsidRPr="00B122B5" w:rsidRDefault="00B122B5" w:rsidP="00B122B5">
            <w:r w:rsidRPr="00B122B5">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2070FA" w14:textId="77777777" w:rsidR="00B122B5" w:rsidRPr="00B122B5" w:rsidRDefault="00B122B5" w:rsidP="00B122B5">
            <w:proofErr w:type="spellStart"/>
            <w:r w:rsidRPr="00B122B5">
              <w:t>Thurpu</w:t>
            </w:r>
            <w:proofErr w:type="spellEnd"/>
          </w:p>
        </w:tc>
      </w:tr>
      <w:tr w:rsidR="00B122B5" w:rsidRPr="00B122B5" w14:paraId="5CB71888"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EA88BCB" w14:textId="77777777" w:rsidR="00B122B5" w:rsidRPr="00B122B5" w:rsidRDefault="00B122B5" w:rsidP="00B122B5">
            <w:r w:rsidRPr="00B122B5">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07C903" w14:textId="77777777" w:rsidR="00B122B5" w:rsidRPr="00B122B5" w:rsidRDefault="00B122B5" w:rsidP="00B122B5">
            <w:r w:rsidRPr="00B122B5">
              <w:t xml:space="preserve">Native. Local communities identify the cattle breed as Poda </w:t>
            </w:r>
            <w:proofErr w:type="spellStart"/>
            <w:r w:rsidRPr="00B122B5">
              <w:t>Edlu</w:t>
            </w:r>
            <w:proofErr w:type="spellEnd"/>
            <w:r w:rsidRPr="00B122B5">
              <w:t xml:space="preserve"> (Poda locally means spotted/ speckles/blotches), the cattle usually </w:t>
            </w:r>
            <w:proofErr w:type="gramStart"/>
            <w:r w:rsidRPr="00B122B5">
              <w:t>has</w:t>
            </w:r>
            <w:proofErr w:type="gramEnd"/>
            <w:r w:rsidRPr="00B122B5">
              <w:t xml:space="preserve"> speckled/blotched coat (brown spots on white skin). The cattle breed is commonly known as </w:t>
            </w:r>
            <w:proofErr w:type="spellStart"/>
            <w:r w:rsidRPr="00B122B5">
              <w:t>Thurpu</w:t>
            </w:r>
            <w:proofErr w:type="spellEnd"/>
            <w:r w:rsidRPr="00B122B5">
              <w:t xml:space="preserve"> </w:t>
            </w:r>
            <w:proofErr w:type="spellStart"/>
            <w:r w:rsidRPr="00B122B5">
              <w:t>Edlu</w:t>
            </w:r>
            <w:proofErr w:type="spellEnd"/>
            <w:r w:rsidRPr="00B122B5">
              <w:t xml:space="preserve"> in western parts of Telangana. Farmers who use bullocks of the breed for draught purposes call them as </w:t>
            </w:r>
            <w:proofErr w:type="spellStart"/>
            <w:r w:rsidRPr="00B122B5">
              <w:t>Thurpu</w:t>
            </w:r>
            <w:proofErr w:type="spellEnd"/>
            <w:r w:rsidRPr="00B122B5">
              <w:t xml:space="preserve"> </w:t>
            </w:r>
            <w:proofErr w:type="spellStart"/>
            <w:r w:rsidRPr="00B122B5">
              <w:t>Edlu</w:t>
            </w:r>
            <w:proofErr w:type="spellEnd"/>
            <w:r w:rsidRPr="00B122B5">
              <w:t xml:space="preserve"> (means East, and </w:t>
            </w:r>
            <w:proofErr w:type="spellStart"/>
            <w:r w:rsidRPr="00B122B5">
              <w:t>Edlu</w:t>
            </w:r>
            <w:proofErr w:type="spellEnd"/>
            <w:r w:rsidRPr="00B122B5">
              <w:t xml:space="preserve"> means bullocks in local language Telugu), because they are believed to have come from the eastern side of the Telangana district</w:t>
            </w:r>
          </w:p>
        </w:tc>
      </w:tr>
      <w:tr w:rsidR="00B122B5" w:rsidRPr="00B122B5" w14:paraId="32084261"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350C32" w14:textId="77777777" w:rsidR="00B122B5" w:rsidRPr="00B122B5" w:rsidRDefault="00B122B5" w:rsidP="00B122B5">
            <w:r w:rsidRPr="00B122B5">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21D57F" w14:textId="77777777" w:rsidR="00B122B5" w:rsidRPr="00B122B5" w:rsidRDefault="00B122B5" w:rsidP="00B122B5">
            <w:r w:rsidRPr="00B122B5">
              <w:t>Draught, milk and manure</w:t>
            </w:r>
          </w:p>
        </w:tc>
      </w:tr>
      <w:tr w:rsidR="00B122B5" w:rsidRPr="00B122B5" w14:paraId="165558DE"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E74388" w14:textId="77777777" w:rsidR="00B122B5" w:rsidRPr="00B122B5" w:rsidRDefault="00B122B5" w:rsidP="00B122B5">
            <w:r w:rsidRPr="00B122B5">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16660A" w14:textId="77777777" w:rsidR="00B122B5" w:rsidRPr="00B122B5" w:rsidRDefault="00B122B5" w:rsidP="00B122B5">
            <w:r w:rsidRPr="00B122B5">
              <w:t>Bullocks are powerful and very good for heavy ploughing and carting heavy loads. They are quick and agile</w:t>
            </w:r>
          </w:p>
        </w:tc>
      </w:tr>
      <w:tr w:rsidR="00B122B5" w:rsidRPr="00B122B5" w14:paraId="2EB9ADDC"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3EEED9" w14:textId="77777777" w:rsidR="00B122B5" w:rsidRPr="00B122B5" w:rsidRDefault="00B122B5" w:rsidP="00B122B5">
            <w:r w:rsidRPr="00B122B5">
              <w:lastRenderedPageBreak/>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5DEF80" w14:textId="77777777" w:rsidR="00B122B5" w:rsidRPr="00B122B5" w:rsidRDefault="00B122B5" w:rsidP="00B122B5">
            <w:proofErr w:type="spellStart"/>
            <w:r w:rsidRPr="00B122B5">
              <w:t>Amrabad</w:t>
            </w:r>
            <w:proofErr w:type="spellEnd"/>
            <w:r w:rsidRPr="00B122B5">
              <w:t xml:space="preserve"> forest and its adjoining areas of </w:t>
            </w:r>
            <w:proofErr w:type="spellStart"/>
            <w:r w:rsidRPr="00B122B5">
              <w:t>Achampet</w:t>
            </w:r>
            <w:proofErr w:type="spellEnd"/>
            <w:r w:rsidRPr="00B122B5">
              <w:t xml:space="preserve">, </w:t>
            </w:r>
            <w:proofErr w:type="spellStart"/>
            <w:r w:rsidRPr="00B122B5">
              <w:t>Amrabad</w:t>
            </w:r>
            <w:proofErr w:type="spellEnd"/>
            <w:r w:rsidRPr="00B122B5">
              <w:t xml:space="preserve">, Lingal, Padra Mandals are the native habitat of the Poda </w:t>
            </w:r>
            <w:proofErr w:type="spellStart"/>
            <w:r w:rsidRPr="00B122B5">
              <w:t>Thurpu</w:t>
            </w:r>
            <w:proofErr w:type="spellEnd"/>
            <w:r w:rsidRPr="00B122B5">
              <w:t xml:space="preserve"> cattle breed. Majority of this cattle population and uniformity/purity of the breed is found in the surrounding areas of </w:t>
            </w:r>
            <w:proofErr w:type="spellStart"/>
            <w:r w:rsidRPr="00B122B5">
              <w:t>Amrabad</w:t>
            </w:r>
            <w:proofErr w:type="spellEnd"/>
            <w:r w:rsidRPr="00B122B5">
              <w:t xml:space="preserve"> forest</w:t>
            </w:r>
          </w:p>
        </w:tc>
      </w:tr>
      <w:tr w:rsidR="00B122B5" w:rsidRPr="00B122B5" w14:paraId="00153865"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4F98C8" w14:textId="77777777" w:rsidR="00B122B5" w:rsidRPr="00B122B5" w:rsidRDefault="00B122B5" w:rsidP="00B122B5">
            <w:r w:rsidRPr="00B122B5">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A4F9F0" w14:textId="77777777" w:rsidR="00B122B5" w:rsidRPr="00B122B5" w:rsidRDefault="00B122B5" w:rsidP="00B122B5">
            <w:r w:rsidRPr="00B122B5">
              <w:t xml:space="preserve">Wild &amp; aggressive nature of these animals is helpful to protect themselves from predators in the forest area. Poda </w:t>
            </w:r>
            <w:proofErr w:type="spellStart"/>
            <w:r w:rsidRPr="00B122B5">
              <w:t>Thurpu</w:t>
            </w:r>
            <w:proofErr w:type="spellEnd"/>
            <w:r w:rsidRPr="00B122B5">
              <w:t xml:space="preserve"> breed has the excellent tolerant capacity to drought conditions and can sustain during less fodder and water availability.</w:t>
            </w:r>
          </w:p>
        </w:tc>
      </w:tr>
    </w:tbl>
    <w:p w14:paraId="492123C0" w14:textId="77777777" w:rsidR="00B122B5" w:rsidRPr="00B122B5" w:rsidRDefault="00B122B5" w:rsidP="00B122B5">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B122B5" w:rsidRPr="00B122B5" w14:paraId="43EFF7DF"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656B46" w14:textId="77777777" w:rsidR="00B122B5" w:rsidRPr="00B122B5" w:rsidRDefault="00B122B5" w:rsidP="00B122B5">
            <w:r w:rsidRPr="00B122B5">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D11A79"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8F156B7"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98A49D" w14:textId="77777777" w:rsidR="00B122B5" w:rsidRPr="00B122B5" w:rsidRDefault="00B122B5" w:rsidP="00B122B5"/>
        </w:tc>
      </w:tr>
      <w:tr w:rsidR="00B122B5" w:rsidRPr="00B122B5" w14:paraId="1A909CB7"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0501DF"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325BC61" w14:textId="77777777" w:rsidR="00B122B5" w:rsidRPr="00B122B5" w:rsidRDefault="00B122B5" w:rsidP="00B122B5">
            <w:r w:rsidRPr="00B122B5">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B88C15" w14:textId="77777777" w:rsidR="00B122B5" w:rsidRPr="00B122B5" w:rsidRDefault="00B122B5" w:rsidP="00B122B5">
            <w:r w:rsidRPr="00B122B5">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7E30055" w14:textId="77777777" w:rsidR="00B122B5" w:rsidRPr="00B122B5" w:rsidRDefault="00B122B5" w:rsidP="00B122B5">
            <w:r w:rsidRPr="00B122B5">
              <w:t>Other information</w:t>
            </w:r>
          </w:p>
        </w:tc>
      </w:tr>
      <w:tr w:rsidR="00B122B5" w:rsidRPr="00B122B5" w14:paraId="6CEB85DC"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D8D82C"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E9D298" w14:textId="77777777" w:rsidR="00B122B5" w:rsidRPr="00B122B5" w:rsidRDefault="00B122B5" w:rsidP="00B122B5">
            <w:r w:rsidRPr="00B122B5">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40FD6B" w14:textId="77777777" w:rsidR="00B122B5" w:rsidRPr="00B122B5" w:rsidRDefault="00B122B5" w:rsidP="00B122B5">
            <w:r w:rsidRPr="00B122B5">
              <w:t>15000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46B071" w14:textId="77777777" w:rsidR="00B122B5" w:rsidRPr="00B122B5" w:rsidRDefault="00B122B5" w:rsidP="00B122B5">
            <w:r w:rsidRPr="00B122B5">
              <w:t>Source: Population estimated by CONARE (local NGO) with cattle breeders in the native habitat tract</w:t>
            </w:r>
          </w:p>
        </w:tc>
      </w:tr>
    </w:tbl>
    <w:p w14:paraId="227B4C93" w14:textId="77777777" w:rsidR="00B122B5" w:rsidRPr="00B122B5" w:rsidRDefault="00B122B5" w:rsidP="00B122B5">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88"/>
        <w:gridCol w:w="7322"/>
      </w:tblGrid>
      <w:tr w:rsidR="00B122B5" w:rsidRPr="00B122B5" w14:paraId="6F3E0F22"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357359" w14:textId="77777777" w:rsidR="00B122B5" w:rsidRPr="00B122B5" w:rsidRDefault="00B122B5" w:rsidP="00B122B5">
            <w:r w:rsidRPr="00B122B5">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971643" w14:textId="77777777" w:rsidR="00B122B5" w:rsidRPr="00B122B5" w:rsidRDefault="00B122B5" w:rsidP="00B122B5"/>
        </w:tc>
      </w:tr>
      <w:tr w:rsidR="00B122B5" w:rsidRPr="00B122B5" w14:paraId="1825D9EC"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AD782DD" w14:textId="77777777" w:rsidR="00B122B5" w:rsidRPr="00B122B5" w:rsidRDefault="00B122B5" w:rsidP="00B122B5">
            <w:r w:rsidRPr="00B122B5">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8C42755" w14:textId="77777777" w:rsidR="00B122B5" w:rsidRPr="00B122B5" w:rsidRDefault="00B122B5" w:rsidP="00B122B5">
            <w:r w:rsidRPr="00B122B5">
              <w:t>Extensive</w:t>
            </w:r>
          </w:p>
        </w:tc>
      </w:tr>
      <w:tr w:rsidR="00B122B5" w:rsidRPr="00B122B5" w14:paraId="1EBFC99F"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25F7E4" w14:textId="77777777" w:rsidR="00B122B5" w:rsidRPr="00B122B5" w:rsidRDefault="00B122B5" w:rsidP="00B122B5">
            <w:r w:rsidRPr="00B122B5">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A3D8C4" w14:textId="77777777" w:rsidR="00B122B5" w:rsidRPr="00B122B5" w:rsidRDefault="00B122B5" w:rsidP="00B122B5">
            <w:r w:rsidRPr="00B122B5">
              <w:t>Stationary</w:t>
            </w:r>
          </w:p>
        </w:tc>
      </w:tr>
      <w:tr w:rsidR="00B122B5" w:rsidRPr="00B122B5" w14:paraId="4A5A7536"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A69A53" w14:textId="77777777" w:rsidR="00B122B5" w:rsidRPr="00B122B5" w:rsidRDefault="00B122B5" w:rsidP="00B122B5">
            <w:r w:rsidRPr="00B122B5">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7B3985" w14:textId="77777777" w:rsidR="00B122B5" w:rsidRPr="00B122B5" w:rsidRDefault="00B122B5" w:rsidP="00B122B5">
            <w:r w:rsidRPr="00B122B5">
              <w:t>Grazing</w:t>
            </w:r>
          </w:p>
        </w:tc>
      </w:tr>
      <w:tr w:rsidR="00B122B5" w:rsidRPr="00B122B5" w14:paraId="2617B7E4"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4F86EA" w14:textId="77777777" w:rsidR="00B122B5" w:rsidRPr="00B122B5" w:rsidRDefault="00B122B5" w:rsidP="00B122B5">
            <w:r w:rsidRPr="00B122B5">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F780E0" w14:textId="77777777" w:rsidR="00B122B5" w:rsidRPr="00B122B5" w:rsidRDefault="00B122B5" w:rsidP="00B122B5">
            <w:r w:rsidRPr="00B122B5">
              <w:t>Herd size ranges from 23 to 75. The breeders of this cattle breed do not provide any additional supplementary feed to animals, except salt. Animals are maintained exclusively under open grazing system in forest. Some farmers follow migratory grazing system.</w:t>
            </w:r>
          </w:p>
        </w:tc>
      </w:tr>
    </w:tbl>
    <w:p w14:paraId="76F6673D" w14:textId="77777777" w:rsidR="00B122B5" w:rsidRPr="00B122B5" w:rsidRDefault="00B122B5" w:rsidP="00B122B5">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54"/>
        <w:gridCol w:w="2166"/>
        <w:gridCol w:w="2677"/>
        <w:gridCol w:w="2613"/>
      </w:tblGrid>
      <w:tr w:rsidR="00B122B5" w:rsidRPr="00B122B5" w14:paraId="477E2FD7"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E37EF4" w14:textId="77777777" w:rsidR="00B122B5" w:rsidRPr="00B122B5" w:rsidRDefault="00B122B5" w:rsidP="00B122B5">
            <w:r w:rsidRPr="00B122B5">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8A30C7" w14:textId="77777777" w:rsidR="00B122B5" w:rsidRPr="00B122B5" w:rsidRDefault="00B122B5" w:rsidP="00B122B5"/>
        </w:tc>
      </w:tr>
      <w:tr w:rsidR="00B122B5" w:rsidRPr="00B122B5" w14:paraId="6D0ABD97"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FE1403" w14:textId="77777777" w:rsidR="00B122B5" w:rsidRPr="00B122B5" w:rsidRDefault="00B122B5" w:rsidP="00B122B5">
            <w:r w:rsidRPr="00B122B5">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5286D1" w14:textId="77777777" w:rsidR="00B122B5" w:rsidRPr="00B122B5" w:rsidRDefault="00B122B5" w:rsidP="00B122B5">
            <w:r w:rsidRPr="00B122B5">
              <w:t>Light brown to dark brown patches on white coat</w:t>
            </w:r>
          </w:p>
        </w:tc>
      </w:tr>
      <w:tr w:rsidR="00B122B5" w:rsidRPr="00B122B5" w14:paraId="46008FEE"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183680" w14:textId="77777777" w:rsidR="00B122B5" w:rsidRPr="00B122B5" w:rsidRDefault="00B122B5" w:rsidP="00B122B5">
            <w:r w:rsidRPr="00B122B5">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EFB506" w14:textId="77777777" w:rsidR="00B122B5" w:rsidRPr="00B122B5" w:rsidRDefault="00B122B5" w:rsidP="00B122B5">
            <w:r w:rsidRPr="00B122B5">
              <w:t>Mostly straight, sometimes curved backward and upward or forward pointing. Size: Male- 31.85, Female- 29.98 cm</w:t>
            </w:r>
          </w:p>
        </w:tc>
      </w:tr>
      <w:tr w:rsidR="00B122B5" w:rsidRPr="00B122B5" w14:paraId="3C6D010D"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9E74C1" w14:textId="77777777" w:rsidR="00B122B5" w:rsidRPr="00B122B5" w:rsidRDefault="00B122B5" w:rsidP="00B122B5">
            <w:r w:rsidRPr="00B122B5">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FF1DB0B" w14:textId="77777777" w:rsidR="00B122B5" w:rsidRPr="00B122B5" w:rsidRDefault="00B122B5" w:rsidP="00B122B5">
            <w:r w:rsidRPr="00B122B5">
              <w:t>Medium size cattle with compact body. White coat with brown patches or Red/brown coat with white patches. Patches are seen on the entire body. Majority of patches are seen on the lateral sides of the body. Horns are broad at base. Forehead is convex with deep groove at the centre in majority of animals</w:t>
            </w:r>
          </w:p>
        </w:tc>
      </w:tr>
      <w:tr w:rsidR="00B122B5" w:rsidRPr="00B122B5" w14:paraId="472BC256"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CE1136"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771504" w14:textId="77777777" w:rsidR="00B122B5" w:rsidRPr="00B122B5" w:rsidRDefault="00B122B5" w:rsidP="00B122B5">
            <w:r w:rsidRPr="00B122B5">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6E1079" w14:textId="77777777" w:rsidR="00B122B5" w:rsidRPr="00B122B5" w:rsidRDefault="00B122B5" w:rsidP="00B122B5">
            <w:r w:rsidRPr="00B122B5">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7AB983" w14:textId="77777777" w:rsidR="00B122B5" w:rsidRPr="00B122B5" w:rsidRDefault="00B122B5" w:rsidP="00B122B5">
            <w:r w:rsidRPr="00B122B5">
              <w:t>Overall</w:t>
            </w:r>
          </w:p>
        </w:tc>
      </w:tr>
      <w:tr w:rsidR="00B122B5" w:rsidRPr="00B122B5" w14:paraId="469B897B"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CB3EB9" w14:textId="77777777" w:rsidR="00B122B5" w:rsidRPr="00B122B5" w:rsidRDefault="00B122B5" w:rsidP="00B122B5">
            <w:r w:rsidRPr="00B122B5">
              <w:lastRenderedPageBreak/>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32251C" w14:textId="77777777" w:rsidR="00B122B5" w:rsidRPr="00B122B5" w:rsidRDefault="00B122B5" w:rsidP="00B122B5">
            <w:r w:rsidRPr="00B122B5">
              <w:t>121.9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C67E37" w14:textId="77777777" w:rsidR="00B122B5" w:rsidRPr="00B122B5" w:rsidRDefault="00B122B5" w:rsidP="00B122B5">
            <w:r w:rsidRPr="00B122B5">
              <w:t>111.8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E4ABB2" w14:textId="77777777" w:rsidR="00B122B5" w:rsidRPr="00B122B5" w:rsidRDefault="00B122B5" w:rsidP="00B122B5"/>
        </w:tc>
      </w:tr>
      <w:tr w:rsidR="00B122B5" w:rsidRPr="00B122B5" w14:paraId="752970B3"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7F61EE8" w14:textId="77777777" w:rsidR="00B122B5" w:rsidRPr="00B122B5" w:rsidRDefault="00B122B5" w:rsidP="00B122B5">
            <w:r w:rsidRPr="00B122B5">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0C815A" w14:textId="77777777" w:rsidR="00B122B5" w:rsidRPr="00B122B5" w:rsidRDefault="00B122B5" w:rsidP="00B122B5">
            <w:r w:rsidRPr="00B122B5">
              <w:t>105.5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CB0FB8" w14:textId="77777777" w:rsidR="00B122B5" w:rsidRPr="00B122B5" w:rsidRDefault="00B122B5" w:rsidP="00B122B5">
            <w:r w:rsidRPr="00B122B5">
              <w:t>98.8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26DE43" w14:textId="77777777" w:rsidR="00B122B5" w:rsidRPr="00B122B5" w:rsidRDefault="00B122B5" w:rsidP="00B122B5"/>
        </w:tc>
      </w:tr>
      <w:tr w:rsidR="00B122B5" w:rsidRPr="00B122B5" w14:paraId="4E566DCE"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D5845A" w14:textId="77777777" w:rsidR="00B122B5" w:rsidRPr="00B122B5" w:rsidRDefault="00B122B5" w:rsidP="00B122B5">
            <w:r w:rsidRPr="00B122B5">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435E52" w14:textId="77777777" w:rsidR="00B122B5" w:rsidRPr="00B122B5" w:rsidRDefault="00B122B5" w:rsidP="00B122B5">
            <w:r w:rsidRPr="00B122B5">
              <w:t>164.9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86194D" w14:textId="77777777" w:rsidR="00B122B5" w:rsidRPr="00B122B5" w:rsidRDefault="00B122B5" w:rsidP="00B122B5">
            <w:r w:rsidRPr="00B122B5">
              <w:t>150.2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856A93" w14:textId="77777777" w:rsidR="00B122B5" w:rsidRPr="00B122B5" w:rsidRDefault="00B122B5" w:rsidP="00B122B5"/>
        </w:tc>
      </w:tr>
      <w:tr w:rsidR="00B122B5" w:rsidRPr="00B122B5" w14:paraId="66AE3736"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BF60F5" w14:textId="77777777" w:rsidR="00B122B5" w:rsidRPr="00B122B5" w:rsidRDefault="00B122B5" w:rsidP="00B122B5">
            <w:r w:rsidRPr="00B122B5">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F79124" w14:textId="77777777" w:rsidR="00B122B5" w:rsidRPr="00B122B5" w:rsidRDefault="00B122B5" w:rsidP="00B122B5">
            <w:r w:rsidRPr="00B122B5">
              <w:t>255.0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87C866" w14:textId="77777777" w:rsidR="00B122B5" w:rsidRPr="00B122B5" w:rsidRDefault="00B122B5" w:rsidP="00B122B5">
            <w:r w:rsidRPr="00B122B5">
              <w:t>208.0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1FE558" w14:textId="77777777" w:rsidR="00B122B5" w:rsidRPr="00B122B5" w:rsidRDefault="00B122B5" w:rsidP="00B122B5"/>
        </w:tc>
      </w:tr>
      <w:tr w:rsidR="00B122B5" w:rsidRPr="00B122B5" w14:paraId="545DDF22"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88EF14" w14:textId="77777777" w:rsidR="00B122B5" w:rsidRPr="00B122B5" w:rsidRDefault="00B122B5" w:rsidP="00B122B5">
            <w:r w:rsidRPr="00B122B5">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48B1A6" w14:textId="77777777" w:rsidR="00B122B5" w:rsidRPr="00B122B5" w:rsidRDefault="00B122B5" w:rsidP="00B122B5">
            <w:r w:rsidRPr="00B122B5">
              <w:t>18.76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D40FEA" w14:textId="77777777" w:rsidR="00B122B5" w:rsidRPr="00B122B5" w:rsidRDefault="00B122B5" w:rsidP="00B122B5">
            <w:r w:rsidRPr="00B122B5">
              <w:t>17.86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7338FB" w14:textId="77777777" w:rsidR="00B122B5" w:rsidRPr="00B122B5" w:rsidRDefault="00B122B5" w:rsidP="00B122B5"/>
        </w:tc>
      </w:tr>
    </w:tbl>
    <w:p w14:paraId="3045EF33" w14:textId="77777777" w:rsidR="00B122B5" w:rsidRPr="00B122B5" w:rsidRDefault="00B122B5" w:rsidP="00B122B5">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2143"/>
        <w:gridCol w:w="2533"/>
        <w:gridCol w:w="2618"/>
      </w:tblGrid>
      <w:tr w:rsidR="00B122B5" w:rsidRPr="00B122B5" w14:paraId="4AA33D56"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F634D3" w14:textId="77777777" w:rsidR="00B122B5" w:rsidRPr="00B122B5" w:rsidRDefault="00B122B5" w:rsidP="00B122B5">
            <w:r w:rsidRPr="00B122B5">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552618" w14:textId="77777777" w:rsidR="00B122B5" w:rsidRPr="00B122B5" w:rsidRDefault="00B122B5" w:rsidP="00B122B5"/>
        </w:tc>
      </w:tr>
      <w:tr w:rsidR="00B122B5" w:rsidRPr="00B122B5" w14:paraId="3D795432"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74E52E"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68906DA" w14:textId="77777777" w:rsidR="00B122B5" w:rsidRPr="00B122B5" w:rsidRDefault="00B122B5" w:rsidP="00B122B5">
            <w:r w:rsidRPr="00B122B5">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1D8BDD3" w14:textId="77777777" w:rsidR="00B122B5" w:rsidRPr="00B122B5" w:rsidRDefault="00B122B5" w:rsidP="00B122B5">
            <w:r w:rsidRPr="00B122B5">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2F71F51" w14:textId="77777777" w:rsidR="00B122B5" w:rsidRPr="00B122B5" w:rsidRDefault="00B122B5" w:rsidP="00B122B5">
            <w:r w:rsidRPr="00B122B5">
              <w:t>Maximum</w:t>
            </w:r>
          </w:p>
        </w:tc>
      </w:tr>
      <w:tr w:rsidR="00B122B5" w:rsidRPr="00B122B5" w14:paraId="6C9132D4"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29FDFF9" w14:textId="77777777" w:rsidR="00B122B5" w:rsidRPr="00B122B5" w:rsidRDefault="00B122B5" w:rsidP="00B122B5">
            <w:r w:rsidRPr="00B122B5">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603D2D" w14:textId="77777777" w:rsidR="00B122B5" w:rsidRPr="00B122B5" w:rsidRDefault="00B122B5" w:rsidP="00B122B5">
            <w:r w:rsidRPr="00B122B5">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17F2F0" w14:textId="77777777" w:rsidR="00B122B5" w:rsidRPr="00B122B5" w:rsidRDefault="00B122B5" w:rsidP="00B122B5"/>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CFCA51" w14:textId="77777777" w:rsidR="00B122B5" w:rsidRPr="00B122B5" w:rsidRDefault="00B122B5" w:rsidP="00B122B5"/>
        </w:tc>
      </w:tr>
      <w:tr w:rsidR="00B122B5" w:rsidRPr="00B122B5" w14:paraId="748A6BA3"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57F211" w14:textId="77777777" w:rsidR="00B122B5" w:rsidRPr="00B122B5" w:rsidRDefault="00B122B5" w:rsidP="00B122B5">
            <w:r w:rsidRPr="00B122B5">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EE442D" w14:textId="77777777" w:rsidR="00B122B5" w:rsidRPr="00B122B5" w:rsidRDefault="00B122B5" w:rsidP="00B122B5">
            <w:r w:rsidRPr="00B122B5">
              <w:t>50.3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BA4F90" w14:textId="77777777" w:rsidR="00B122B5" w:rsidRPr="00B122B5" w:rsidRDefault="00B122B5" w:rsidP="00B122B5">
            <w:r w:rsidRPr="00B122B5">
              <w:t>47.0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8AF94A" w14:textId="77777777" w:rsidR="00B122B5" w:rsidRPr="00B122B5" w:rsidRDefault="00B122B5" w:rsidP="00B122B5">
            <w:r w:rsidRPr="00B122B5">
              <w:t>57.0</w:t>
            </w:r>
          </w:p>
        </w:tc>
      </w:tr>
      <w:tr w:rsidR="00B122B5" w:rsidRPr="00B122B5" w14:paraId="4A0F5CFA"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5051A9" w14:textId="77777777" w:rsidR="00B122B5" w:rsidRPr="00B122B5" w:rsidRDefault="00B122B5" w:rsidP="00B122B5">
            <w:r w:rsidRPr="00B122B5">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59AD92" w14:textId="77777777" w:rsidR="00B122B5" w:rsidRPr="00B122B5" w:rsidRDefault="00B122B5" w:rsidP="00B122B5">
            <w:r w:rsidRPr="00B122B5">
              <w:t>11.9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464602D" w14:textId="77777777" w:rsidR="00B122B5" w:rsidRPr="00B122B5" w:rsidRDefault="00B122B5" w:rsidP="00B122B5">
            <w:r w:rsidRPr="00B122B5">
              <w:t>11.0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CA89A5" w14:textId="77777777" w:rsidR="00B122B5" w:rsidRPr="00B122B5" w:rsidRDefault="00B122B5" w:rsidP="00B122B5">
            <w:r w:rsidRPr="00B122B5">
              <w:t>12.0</w:t>
            </w:r>
          </w:p>
        </w:tc>
      </w:tr>
      <w:tr w:rsidR="00B122B5" w:rsidRPr="00B122B5" w14:paraId="2912A8EC"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6EBB16" w14:textId="77777777" w:rsidR="00B122B5" w:rsidRPr="00B122B5" w:rsidRDefault="00B122B5" w:rsidP="00B122B5">
            <w:r w:rsidRPr="00B122B5">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0C13C9" w14:textId="77777777" w:rsidR="00B122B5" w:rsidRPr="00B122B5" w:rsidRDefault="00B122B5" w:rsidP="00B122B5">
            <w:r w:rsidRPr="00B122B5">
              <w:t>570.0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5FC2DD" w14:textId="77777777" w:rsidR="00B122B5" w:rsidRPr="00B122B5" w:rsidRDefault="00B122B5" w:rsidP="00B122B5">
            <w:r w:rsidRPr="00B122B5">
              <w:t>494.0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C35EA4" w14:textId="77777777" w:rsidR="00B122B5" w:rsidRPr="00B122B5" w:rsidRDefault="00B122B5" w:rsidP="00B122B5">
            <w:r w:rsidRPr="00B122B5">
              <w:t>646.0</w:t>
            </w:r>
          </w:p>
        </w:tc>
      </w:tr>
      <w:tr w:rsidR="00B122B5" w:rsidRPr="00B122B5" w14:paraId="1D71BF6B" w14:textId="77777777" w:rsidTr="00B122B5">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E73C93" w14:textId="77777777" w:rsidR="00B122B5" w:rsidRPr="00B122B5" w:rsidRDefault="00B122B5" w:rsidP="00B122B5">
            <w:r w:rsidRPr="00B122B5">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0BC140" w14:textId="77777777" w:rsidR="00B122B5" w:rsidRPr="00B122B5" w:rsidRDefault="00B122B5" w:rsidP="00B122B5">
            <w:r w:rsidRPr="00B122B5">
              <w:t>3.9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B0172AA" w14:textId="77777777" w:rsidR="00B122B5" w:rsidRPr="00B122B5" w:rsidRDefault="00B122B5" w:rsidP="00B122B5">
            <w:r w:rsidRPr="00B122B5">
              <w:t>3.7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98C95D" w14:textId="77777777" w:rsidR="00B122B5" w:rsidRPr="00B122B5" w:rsidRDefault="00B122B5" w:rsidP="00B122B5">
            <w:r w:rsidRPr="00B122B5">
              <w:t>4.1</w:t>
            </w:r>
          </w:p>
        </w:tc>
      </w:tr>
      <w:tr w:rsidR="00B122B5" w:rsidRPr="00B122B5" w14:paraId="032FAB91" w14:textId="77777777" w:rsidTr="00B122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C91C0D" w14:textId="77777777" w:rsidR="00B122B5" w:rsidRPr="00B122B5" w:rsidRDefault="00B122B5" w:rsidP="00B122B5">
            <w:r w:rsidRPr="00B122B5">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45F0B2" w14:textId="77777777" w:rsidR="00B122B5" w:rsidRPr="00B122B5" w:rsidRDefault="00B122B5" w:rsidP="00B122B5">
            <w:r w:rsidRPr="00B122B5">
              <w:t xml:space="preserve">Bullock </w:t>
            </w:r>
            <w:proofErr w:type="gramStart"/>
            <w:r w:rsidRPr="00B122B5">
              <w:t>are</w:t>
            </w:r>
            <w:proofErr w:type="gramEnd"/>
            <w:r w:rsidRPr="00B122B5">
              <w:t xml:space="preserve"> preferred in both dryland and wetland agriculture and have excellent draught power in terms of endurance, speed &amp; stamina. This is due to strong and </w:t>
            </w:r>
            <w:proofErr w:type="gramStart"/>
            <w:r w:rsidRPr="00B122B5">
              <w:t>well developed</w:t>
            </w:r>
            <w:proofErr w:type="gramEnd"/>
            <w:r w:rsidRPr="00B122B5">
              <w:t xml:space="preserve"> hoof which can work for long duration in wetland</w:t>
            </w:r>
          </w:p>
        </w:tc>
      </w:tr>
    </w:tbl>
    <w:p w14:paraId="2947FCEF"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7"/>
    <w:rsid w:val="0084593D"/>
    <w:rsid w:val="00B122B5"/>
    <w:rsid w:val="00B42B71"/>
    <w:rsid w:val="00BE4567"/>
    <w:rsid w:val="00D159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6F93"/>
  <w15:chartTrackingRefBased/>
  <w15:docId w15:val="{26849134-EC77-4777-86EF-1351036E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6395">
      <w:bodyDiv w:val="1"/>
      <w:marLeft w:val="0"/>
      <w:marRight w:val="0"/>
      <w:marTop w:val="0"/>
      <w:marBottom w:val="0"/>
      <w:divBdr>
        <w:top w:val="none" w:sz="0" w:space="0" w:color="auto"/>
        <w:left w:val="none" w:sz="0" w:space="0" w:color="auto"/>
        <w:bottom w:val="none" w:sz="0" w:space="0" w:color="auto"/>
        <w:right w:val="none" w:sz="0" w:space="0" w:color="auto"/>
      </w:divBdr>
    </w:div>
    <w:div w:id="2240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2024-09-06T13:44:00Z</dcterms:created>
  <dcterms:modified xsi:type="dcterms:W3CDTF">2024-09-06T13:48:00Z</dcterms:modified>
</cp:coreProperties>
</file>