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E7C824" w14:textId="520E1881" w:rsidR="00F25DCF" w:rsidRDefault="00F25DCF" w:rsidP="00F25DCF">
      <w:pPr>
        <w:rPr>
          <w:b/>
          <w:bCs/>
        </w:rPr>
      </w:pPr>
      <w:r w:rsidRPr="00F25DCF">
        <w:rPr>
          <w:b/>
          <w:bCs/>
        </w:rPr>
        <w:t>Breed Descriptor of Uttara (Poultry-Fowl) </w:t>
      </w:r>
    </w:p>
    <w:tbl>
      <w:tblPr>
        <w:tblStyle w:val="TableGrid"/>
        <w:tblW w:w="0" w:type="auto"/>
        <w:tblLook w:val="04A0" w:firstRow="1" w:lastRow="0" w:firstColumn="1" w:lastColumn="0" w:noHBand="0" w:noVBand="1"/>
      </w:tblPr>
      <w:tblGrid>
        <w:gridCol w:w="4640"/>
        <w:gridCol w:w="4376"/>
      </w:tblGrid>
      <w:tr w:rsidR="002C0B6E" w14:paraId="42F9ECCE" w14:textId="77777777" w:rsidTr="00A314F1">
        <w:tc>
          <w:tcPr>
            <w:tcW w:w="4508" w:type="dxa"/>
          </w:tcPr>
          <w:p w14:paraId="381B693A" w14:textId="7B225700" w:rsidR="00A314F1" w:rsidRDefault="00A314F1" w:rsidP="00F25DCF">
            <w:r>
              <w:t>Male</w:t>
            </w:r>
          </w:p>
        </w:tc>
        <w:tc>
          <w:tcPr>
            <w:tcW w:w="4508" w:type="dxa"/>
          </w:tcPr>
          <w:p w14:paraId="0EA09ED4" w14:textId="34847EF9" w:rsidR="00A314F1" w:rsidRDefault="00A314F1" w:rsidP="00F25DCF">
            <w:r>
              <w:t>Female</w:t>
            </w:r>
          </w:p>
        </w:tc>
      </w:tr>
      <w:tr w:rsidR="002C0B6E" w14:paraId="1AAADACB" w14:textId="77777777" w:rsidTr="00A314F1">
        <w:tc>
          <w:tcPr>
            <w:tcW w:w="4508" w:type="dxa"/>
          </w:tcPr>
          <w:p w14:paraId="08FE60BF" w14:textId="65EC6247" w:rsidR="00A314F1" w:rsidRDefault="002C0B6E" w:rsidP="00F25DCF">
            <w:r>
              <w:rPr>
                <w:noProof/>
              </w:rPr>
              <w:drawing>
                <wp:inline distT="0" distB="0" distL="0" distR="0" wp14:anchorId="3FAACB12" wp14:editId="5FFFBDFF">
                  <wp:extent cx="2876550" cy="2108200"/>
                  <wp:effectExtent l="0" t="0" r="0" b="6350"/>
                  <wp:docPr id="1466389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76550" cy="2108200"/>
                          </a:xfrm>
                          <a:prstGeom prst="rect">
                            <a:avLst/>
                          </a:prstGeom>
                          <a:noFill/>
                          <a:ln>
                            <a:noFill/>
                          </a:ln>
                        </pic:spPr>
                      </pic:pic>
                    </a:graphicData>
                  </a:graphic>
                </wp:inline>
              </w:drawing>
            </w:r>
          </w:p>
        </w:tc>
        <w:tc>
          <w:tcPr>
            <w:tcW w:w="4508" w:type="dxa"/>
          </w:tcPr>
          <w:p w14:paraId="21D244EC" w14:textId="35EAE656" w:rsidR="00A314F1" w:rsidRDefault="002C0B6E" w:rsidP="00F25DCF">
            <w:r>
              <w:rPr>
                <w:noProof/>
              </w:rPr>
              <w:drawing>
                <wp:inline distT="0" distB="0" distL="0" distR="0" wp14:anchorId="7AF78D94" wp14:editId="465257D1">
                  <wp:extent cx="2702560" cy="2108200"/>
                  <wp:effectExtent l="0" t="0" r="2540" b="6350"/>
                  <wp:docPr id="10976096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02560" cy="2108200"/>
                          </a:xfrm>
                          <a:prstGeom prst="rect">
                            <a:avLst/>
                          </a:prstGeom>
                          <a:noFill/>
                          <a:ln>
                            <a:noFill/>
                          </a:ln>
                        </pic:spPr>
                      </pic:pic>
                    </a:graphicData>
                  </a:graphic>
                </wp:inline>
              </w:drawing>
            </w:r>
          </w:p>
        </w:tc>
      </w:tr>
    </w:tbl>
    <w:p w14:paraId="785E859B" w14:textId="77777777" w:rsidR="00F25DCF" w:rsidRPr="00F25DCF" w:rsidRDefault="00F25DCF" w:rsidP="00F25DCF"/>
    <w:tbl>
      <w:tblPr>
        <w:tblW w:w="0" w:type="auto"/>
        <w:tblCellMar>
          <w:top w:w="15" w:type="dxa"/>
          <w:left w:w="15" w:type="dxa"/>
          <w:bottom w:w="15" w:type="dxa"/>
          <w:right w:w="15" w:type="dxa"/>
        </w:tblCellMar>
        <w:tblLook w:val="04A0" w:firstRow="1" w:lastRow="0" w:firstColumn="1" w:lastColumn="0" w:noHBand="0" w:noVBand="1"/>
      </w:tblPr>
      <w:tblGrid>
        <w:gridCol w:w="1555"/>
        <w:gridCol w:w="7455"/>
      </w:tblGrid>
      <w:tr w:rsidR="00F25DCF" w:rsidRPr="00F25DCF" w14:paraId="227C68A4" w14:textId="77777777" w:rsidTr="00F25DCF">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CF5BC5B" w14:textId="77777777" w:rsidR="00F25DCF" w:rsidRPr="00F25DCF" w:rsidRDefault="00F25DCF" w:rsidP="00F25DCF">
            <w:r w:rsidRPr="00F25DCF">
              <w:rPr>
                <w:b/>
                <w:bCs/>
              </w:rPr>
              <w:t>Breeding Tract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A47E080" w14:textId="77777777" w:rsidR="00F25DCF" w:rsidRPr="00F25DCF" w:rsidRDefault="00F25DCF" w:rsidP="00F25DCF"/>
        </w:tc>
      </w:tr>
      <w:tr w:rsidR="00F25DCF" w:rsidRPr="00F25DCF" w14:paraId="55057E1C" w14:textId="77777777" w:rsidTr="00F25D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9C722C3" w14:textId="77777777" w:rsidR="00F25DCF" w:rsidRPr="00F25DCF" w:rsidRDefault="00F25DCF" w:rsidP="00F25DCF">
            <w:r w:rsidRPr="00F25DCF">
              <w:t>State: Uttarakhand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78D5BC0" w14:textId="77777777" w:rsidR="00F25DCF" w:rsidRPr="00F25DCF" w:rsidRDefault="00F25DCF" w:rsidP="00F25DCF">
            <w:r w:rsidRPr="00F25DCF">
              <w:t>Pithoragarh</w:t>
            </w:r>
          </w:p>
        </w:tc>
      </w:tr>
      <w:tr w:rsidR="00F25DCF" w:rsidRPr="00F25DCF" w14:paraId="1445E95D" w14:textId="77777777" w:rsidTr="00F25DCF">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EC3DC33" w14:textId="77777777" w:rsidR="00F25DCF" w:rsidRPr="00F25DCF" w:rsidRDefault="00F25DCF" w:rsidP="00F25DCF"/>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AE37D2C" w14:textId="77777777" w:rsidR="00F25DCF" w:rsidRPr="00F25DCF" w:rsidRDefault="00F25DCF" w:rsidP="00F25DCF">
            <w:r w:rsidRPr="00F25DCF">
              <w:t>Almora</w:t>
            </w:r>
          </w:p>
        </w:tc>
      </w:tr>
      <w:tr w:rsidR="00F25DCF" w:rsidRPr="00F25DCF" w14:paraId="0E3D2110" w14:textId="77777777" w:rsidTr="00F25D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916493C" w14:textId="77777777" w:rsidR="00F25DCF" w:rsidRPr="00F25DCF" w:rsidRDefault="00F25DCF" w:rsidP="00F25DCF"/>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7046255" w14:textId="77777777" w:rsidR="00F25DCF" w:rsidRPr="00F25DCF" w:rsidRDefault="00F25DCF" w:rsidP="00F25DCF">
            <w:proofErr w:type="spellStart"/>
            <w:r w:rsidRPr="00F25DCF">
              <w:t>Nanital</w:t>
            </w:r>
            <w:proofErr w:type="spellEnd"/>
          </w:p>
        </w:tc>
      </w:tr>
      <w:tr w:rsidR="00F25DCF" w:rsidRPr="00F25DCF" w14:paraId="01C974D2" w14:textId="77777777" w:rsidTr="00F25DCF">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A2A0F8B" w14:textId="77777777" w:rsidR="00F25DCF" w:rsidRPr="00F25DCF" w:rsidRDefault="00F25DCF" w:rsidP="00F25DCF">
            <w:r w:rsidRPr="00F25DCF">
              <w:rPr>
                <w:b/>
                <w:bCs/>
              </w:rPr>
              <w:t>Location</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AA33232" w14:textId="77777777" w:rsidR="00F25DCF" w:rsidRPr="00F25DCF" w:rsidRDefault="00F25DCF" w:rsidP="00F25DCF"/>
        </w:tc>
      </w:tr>
      <w:tr w:rsidR="00F25DCF" w:rsidRPr="00F25DCF" w14:paraId="3B0980F0" w14:textId="77777777" w:rsidTr="00F25D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89348CC" w14:textId="77777777" w:rsidR="00F25DCF" w:rsidRPr="00F25DCF" w:rsidRDefault="00F25DCF" w:rsidP="00F25DCF">
            <w:r w:rsidRPr="00F25DCF">
              <w:t>Longitude (deg.)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55C8FE8" w14:textId="77777777" w:rsidR="00F25DCF" w:rsidRPr="00F25DCF" w:rsidRDefault="00F25DCF" w:rsidP="00F25DCF">
            <w:r w:rsidRPr="00F25DCF">
              <w:t>78.85 - 80.1</w:t>
            </w:r>
          </w:p>
        </w:tc>
      </w:tr>
      <w:tr w:rsidR="00F25DCF" w:rsidRPr="00F25DCF" w14:paraId="3EE69D7C" w14:textId="77777777" w:rsidTr="00F25DCF">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6A43FDD" w14:textId="77777777" w:rsidR="00F25DCF" w:rsidRPr="00F25DCF" w:rsidRDefault="00F25DCF" w:rsidP="00F25DCF">
            <w:r w:rsidRPr="00F25DCF">
              <w:t>Latitude (deg.)</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63308D5" w14:textId="77777777" w:rsidR="00F25DCF" w:rsidRPr="00F25DCF" w:rsidRDefault="00F25DCF" w:rsidP="00F25DCF">
            <w:r w:rsidRPr="00F25DCF">
              <w:t>28.8 - 30.8</w:t>
            </w:r>
          </w:p>
        </w:tc>
      </w:tr>
      <w:tr w:rsidR="00F25DCF" w:rsidRPr="00F25DCF" w14:paraId="7890931C" w14:textId="77777777" w:rsidTr="00F25D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0346A2D" w14:textId="77777777" w:rsidR="00F25DCF" w:rsidRPr="00F25DCF" w:rsidRDefault="00F25DCF" w:rsidP="00F25DCF">
            <w:r w:rsidRPr="00F25DCF">
              <w:rPr>
                <w:b/>
                <w:bCs/>
              </w:rPr>
              <w:t>General Information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5DA08CD" w14:textId="77777777" w:rsidR="00F25DCF" w:rsidRPr="00F25DCF" w:rsidRDefault="00F25DCF" w:rsidP="00F25DCF"/>
        </w:tc>
      </w:tr>
      <w:tr w:rsidR="00F25DCF" w:rsidRPr="00F25DCF" w14:paraId="642CB226" w14:textId="77777777" w:rsidTr="00F25DCF">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D6895ED" w14:textId="77777777" w:rsidR="00F25DCF" w:rsidRPr="00F25DCF" w:rsidRDefault="00F25DCF" w:rsidP="00F25DCF">
            <w:r w:rsidRPr="00F25DCF">
              <w:t>Synonyms</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04C8F93" w14:textId="77777777" w:rsidR="00F25DCF" w:rsidRPr="00F25DCF" w:rsidRDefault="00F25DCF" w:rsidP="00F25DCF">
            <w:proofErr w:type="spellStart"/>
            <w:r w:rsidRPr="00F25DCF">
              <w:t>Dotiyal</w:t>
            </w:r>
            <w:proofErr w:type="spellEnd"/>
            <w:r w:rsidRPr="00F25DCF">
              <w:t xml:space="preserve"> </w:t>
            </w:r>
            <w:proofErr w:type="spellStart"/>
            <w:r w:rsidRPr="00F25DCF">
              <w:t>murgi</w:t>
            </w:r>
            <w:proofErr w:type="spellEnd"/>
            <w:r w:rsidRPr="00F25DCF">
              <w:t xml:space="preserve">, Bulbul, Taj </w:t>
            </w:r>
            <w:proofErr w:type="spellStart"/>
            <w:r w:rsidRPr="00F25DCF">
              <w:t>murgi</w:t>
            </w:r>
            <w:proofErr w:type="spellEnd"/>
            <w:r w:rsidRPr="00F25DCF">
              <w:t xml:space="preserve">, </w:t>
            </w:r>
            <w:proofErr w:type="spellStart"/>
            <w:r w:rsidRPr="00F25DCF">
              <w:t>Kukud</w:t>
            </w:r>
            <w:proofErr w:type="spellEnd"/>
          </w:p>
        </w:tc>
      </w:tr>
      <w:tr w:rsidR="00F25DCF" w:rsidRPr="00F25DCF" w14:paraId="4B55448D" w14:textId="77777777" w:rsidTr="00F25D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1BB3B0A" w14:textId="77777777" w:rsidR="00F25DCF" w:rsidRPr="00F25DCF" w:rsidRDefault="00F25DCF" w:rsidP="00F25DCF">
            <w:r w:rsidRPr="00F25DCF">
              <w:t>Origin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6D4C34E" w14:textId="77777777" w:rsidR="00F25DCF" w:rsidRPr="00F25DCF" w:rsidRDefault="00F25DCF" w:rsidP="00F25DCF">
            <w:r w:rsidRPr="00F25DCF">
              <w:t xml:space="preserve">Local. Birds having crest / crown type structure on head are locally known as </w:t>
            </w:r>
            <w:proofErr w:type="spellStart"/>
            <w:r w:rsidRPr="00F25DCF">
              <w:t>Dotiyal</w:t>
            </w:r>
            <w:proofErr w:type="spellEnd"/>
            <w:r w:rsidRPr="00F25DCF">
              <w:t xml:space="preserve"> </w:t>
            </w:r>
            <w:proofErr w:type="spellStart"/>
            <w:r w:rsidRPr="00F25DCF">
              <w:t>murgi</w:t>
            </w:r>
            <w:proofErr w:type="spellEnd"/>
            <w:r w:rsidRPr="00F25DCF">
              <w:t xml:space="preserve">/ Bulbul/ Taj </w:t>
            </w:r>
            <w:proofErr w:type="spellStart"/>
            <w:r w:rsidRPr="00F25DCF">
              <w:t>murgi</w:t>
            </w:r>
            <w:proofErr w:type="spellEnd"/>
            <w:r w:rsidRPr="00F25DCF">
              <w:t xml:space="preserve"> due to presence of feather bunch on head.</w:t>
            </w:r>
          </w:p>
        </w:tc>
      </w:tr>
      <w:tr w:rsidR="00F25DCF" w:rsidRPr="00F25DCF" w14:paraId="4AFA9C06" w14:textId="77777777" w:rsidTr="00F25DCF">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133BE6D" w14:textId="77777777" w:rsidR="00F25DCF" w:rsidRPr="00F25DCF" w:rsidRDefault="00F25DCF" w:rsidP="00F25DCF">
            <w:r w:rsidRPr="00F25DCF">
              <w:t>Major utility</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91D0FF9" w14:textId="77777777" w:rsidR="00F25DCF" w:rsidRPr="00F25DCF" w:rsidRDefault="00F25DCF" w:rsidP="00F25DCF">
            <w:r w:rsidRPr="00F25DCF">
              <w:t>Egg, meat and socio-cultural</w:t>
            </w:r>
          </w:p>
        </w:tc>
      </w:tr>
      <w:tr w:rsidR="00F25DCF" w:rsidRPr="00F25DCF" w14:paraId="15885AA4" w14:textId="77777777" w:rsidTr="00F25D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B40607C" w14:textId="77777777" w:rsidR="00F25DCF" w:rsidRPr="00F25DCF" w:rsidRDefault="00F25DCF" w:rsidP="00F25DCF">
            <w:r w:rsidRPr="00F25DCF">
              <w:t>Comments on utility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FC22168" w14:textId="77777777" w:rsidR="00F25DCF" w:rsidRPr="00F25DCF" w:rsidRDefault="00F25DCF" w:rsidP="00F25DCF"/>
        </w:tc>
      </w:tr>
      <w:tr w:rsidR="00F25DCF" w:rsidRPr="00F25DCF" w14:paraId="3A35620B" w14:textId="77777777" w:rsidTr="00F25DCF">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B0A0079" w14:textId="77777777" w:rsidR="00F25DCF" w:rsidRPr="00F25DCF" w:rsidRDefault="00F25DCF" w:rsidP="00F25DCF">
            <w:r w:rsidRPr="00F25DCF">
              <w:t>Comments on breeding tract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9C0F2F5" w14:textId="77777777" w:rsidR="00F25DCF" w:rsidRPr="00F25DCF" w:rsidRDefault="00F25DCF" w:rsidP="00F25DCF">
            <w:r w:rsidRPr="00F25DCF">
              <w:t xml:space="preserve">Distributed in Kumaon region of Uttarakhand. It is bounded on the north by Tibet, on the east by Nepal, on the south by the state of Uttar Pradesh, and on the west </w:t>
            </w:r>
            <w:r w:rsidRPr="00F25DCF">
              <w:lastRenderedPageBreak/>
              <w:t xml:space="preserve">by the Garhwal region. The region consists of a large Himalayan tract, together with two submontane strips called the Terai and the Bhabar. The chief trees are the </w:t>
            </w:r>
            <w:proofErr w:type="spellStart"/>
            <w:r w:rsidRPr="00F25DCF">
              <w:t>Chir</w:t>
            </w:r>
            <w:proofErr w:type="spellEnd"/>
            <w:r w:rsidRPr="00F25DCF">
              <w:t xml:space="preserve"> Pine, Himalayan Cypress, </w:t>
            </w:r>
            <w:proofErr w:type="spellStart"/>
            <w:r w:rsidRPr="00F25DCF">
              <w:t>Pindrow</w:t>
            </w:r>
            <w:proofErr w:type="spellEnd"/>
            <w:r w:rsidRPr="00F25DCF">
              <w:t xml:space="preserve"> Fir, alder, </w:t>
            </w:r>
            <w:proofErr w:type="spellStart"/>
            <w:r w:rsidRPr="00F25DCF">
              <w:t>sal</w:t>
            </w:r>
            <w:proofErr w:type="spellEnd"/>
            <w:r w:rsidRPr="00F25DCF">
              <w:t xml:space="preserve"> or iron-wood, and sandal. Limestone, sandstone, slate, gneiss and granite constitute the principal geological formations. Except in the submontane strips and deep valleys, the climate is mild. No winter passes without snow on the higher ridges, and in some years, it is universal throughout the mountain tract. Frosts, especially in the valleys, are often severe.</w:t>
            </w:r>
          </w:p>
        </w:tc>
      </w:tr>
      <w:tr w:rsidR="00F25DCF" w:rsidRPr="00F25DCF" w14:paraId="5D8DAEB4" w14:textId="77777777" w:rsidTr="00F25D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CFF0CF3" w14:textId="77777777" w:rsidR="00F25DCF" w:rsidRPr="00F25DCF" w:rsidRDefault="00F25DCF" w:rsidP="00F25DCF">
            <w:r w:rsidRPr="00F25DCF">
              <w:lastRenderedPageBreak/>
              <w:t>Adaptability to environment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FA08EA8" w14:textId="77777777" w:rsidR="00F25DCF" w:rsidRPr="00F25DCF" w:rsidRDefault="00F25DCF" w:rsidP="00F25DCF">
            <w:r w:rsidRPr="00F25DCF">
              <w:t xml:space="preserve">Adapted to local </w:t>
            </w:r>
            <w:proofErr w:type="spellStart"/>
            <w:r w:rsidRPr="00F25DCF">
              <w:t>agro</w:t>
            </w:r>
            <w:proofErr w:type="spellEnd"/>
            <w:r w:rsidRPr="00F25DCF">
              <w:t>-climatic conditions prevailing in hills of Uttarakhand</w:t>
            </w:r>
          </w:p>
        </w:tc>
      </w:tr>
    </w:tbl>
    <w:p w14:paraId="1F7409E8" w14:textId="77777777" w:rsidR="00F25DCF" w:rsidRPr="00F25DCF" w:rsidRDefault="00F25DCF" w:rsidP="00F25DCF">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1114"/>
        <w:gridCol w:w="567"/>
        <w:gridCol w:w="1085"/>
        <w:gridCol w:w="4976"/>
      </w:tblGrid>
      <w:tr w:rsidR="00F25DCF" w:rsidRPr="00F25DCF" w14:paraId="7F422EC8" w14:textId="77777777" w:rsidTr="00F25DCF">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1ACCCF1" w14:textId="77777777" w:rsidR="00F25DCF" w:rsidRPr="00F25DCF" w:rsidRDefault="00F25DCF" w:rsidP="00F25DCF">
            <w:r w:rsidRPr="00F25DCF">
              <w:rPr>
                <w:b/>
                <w:bCs/>
              </w:rPr>
              <w:t>Population</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D3F1437" w14:textId="77777777" w:rsidR="00F25DCF" w:rsidRPr="00F25DCF" w:rsidRDefault="00F25DCF" w:rsidP="00F25DCF"/>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7F75395" w14:textId="77777777" w:rsidR="00F25DCF" w:rsidRPr="00F25DCF" w:rsidRDefault="00F25DCF" w:rsidP="00F25DCF"/>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64E2731" w14:textId="77777777" w:rsidR="00F25DCF" w:rsidRPr="00F25DCF" w:rsidRDefault="00F25DCF" w:rsidP="00F25DCF"/>
        </w:tc>
      </w:tr>
      <w:tr w:rsidR="00F25DCF" w:rsidRPr="00F25DCF" w14:paraId="7772963C" w14:textId="77777777" w:rsidTr="00F25D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909A066" w14:textId="77777777" w:rsidR="00F25DCF" w:rsidRPr="00F25DCF" w:rsidRDefault="00F25DCF" w:rsidP="00F25DCF"/>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15B38B3" w14:textId="77777777" w:rsidR="00F25DCF" w:rsidRPr="00F25DCF" w:rsidRDefault="00F25DCF" w:rsidP="00F25DCF">
            <w:r w:rsidRPr="00F25DCF">
              <w:t>Year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39B2E73" w14:textId="77777777" w:rsidR="00F25DCF" w:rsidRPr="00F25DCF" w:rsidRDefault="00F25DCF" w:rsidP="00F25DCF">
            <w:r w:rsidRPr="00F25DCF">
              <w:t>Population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351E2B3" w14:textId="77777777" w:rsidR="00F25DCF" w:rsidRPr="00F25DCF" w:rsidRDefault="00F25DCF" w:rsidP="00F25DCF">
            <w:r w:rsidRPr="00F25DCF">
              <w:t>Other information</w:t>
            </w:r>
          </w:p>
        </w:tc>
      </w:tr>
      <w:tr w:rsidR="00F25DCF" w:rsidRPr="00F25DCF" w14:paraId="3243E753" w14:textId="77777777" w:rsidTr="00F25DCF">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1FA7842" w14:textId="77777777" w:rsidR="00F25DCF" w:rsidRPr="00F25DCF" w:rsidRDefault="00F25DCF" w:rsidP="00F25DCF"/>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0E43B25" w14:textId="77777777" w:rsidR="00F25DCF" w:rsidRPr="00F25DCF" w:rsidRDefault="00F25DCF" w:rsidP="00F25DCF">
            <w:r w:rsidRPr="00F25DCF">
              <w:t>2008</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EBDB2A4" w14:textId="77777777" w:rsidR="00F25DCF" w:rsidRPr="00F25DCF" w:rsidRDefault="00F25DCF" w:rsidP="00F25DCF">
            <w:r w:rsidRPr="00F25DCF">
              <w:t>5589</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E7B10E4" w14:textId="77777777" w:rsidR="00F25DCF" w:rsidRPr="00F25DCF" w:rsidRDefault="00F25DCF" w:rsidP="00F25DCF">
            <w:r w:rsidRPr="00F25DCF">
              <w:t xml:space="preserve">Based on Field Survey and Farm records IPF, </w:t>
            </w:r>
            <w:proofErr w:type="spellStart"/>
            <w:r w:rsidRPr="00F25DCF">
              <w:t>Pantnagar</w:t>
            </w:r>
            <w:proofErr w:type="spellEnd"/>
          </w:p>
        </w:tc>
      </w:tr>
    </w:tbl>
    <w:p w14:paraId="720E3597" w14:textId="77777777" w:rsidR="00F25DCF" w:rsidRPr="00F25DCF" w:rsidRDefault="00F25DCF" w:rsidP="00F25DCF">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2617"/>
        <w:gridCol w:w="1278"/>
      </w:tblGrid>
      <w:tr w:rsidR="00F25DCF" w:rsidRPr="00F25DCF" w14:paraId="599CF5EC" w14:textId="77777777" w:rsidTr="00F25DCF">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62AC4EA" w14:textId="77777777" w:rsidR="00F25DCF" w:rsidRPr="00F25DCF" w:rsidRDefault="00F25DCF" w:rsidP="00F25DCF">
            <w:r w:rsidRPr="00F25DCF">
              <w:rPr>
                <w:b/>
                <w:bCs/>
              </w:rPr>
              <w:t>Management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1D0FD94" w14:textId="77777777" w:rsidR="00F25DCF" w:rsidRPr="00F25DCF" w:rsidRDefault="00F25DCF" w:rsidP="00F25DCF"/>
        </w:tc>
      </w:tr>
      <w:tr w:rsidR="00F25DCF" w:rsidRPr="00F25DCF" w14:paraId="30224506" w14:textId="77777777" w:rsidTr="00F25D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59352CC" w14:textId="77777777" w:rsidR="00F25DCF" w:rsidRPr="00F25DCF" w:rsidRDefault="00F25DCF" w:rsidP="00F25DCF">
            <w:r w:rsidRPr="00F25DCF">
              <w:t>Management system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FDC43D0" w14:textId="77777777" w:rsidR="00F25DCF" w:rsidRPr="00F25DCF" w:rsidRDefault="00F25DCF" w:rsidP="00F25DCF">
            <w:r w:rsidRPr="00F25DCF">
              <w:t>Backyard</w:t>
            </w:r>
          </w:p>
        </w:tc>
      </w:tr>
      <w:tr w:rsidR="00F25DCF" w:rsidRPr="00F25DCF" w14:paraId="16ECC25A" w14:textId="77777777" w:rsidTr="00F25DCF">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DBED571" w14:textId="77777777" w:rsidR="00F25DCF" w:rsidRPr="00F25DCF" w:rsidRDefault="00F25DCF" w:rsidP="00F25DCF">
            <w:r w:rsidRPr="00F25DCF">
              <w:t>Mobility</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D0F16DD" w14:textId="77777777" w:rsidR="00F25DCF" w:rsidRPr="00F25DCF" w:rsidRDefault="00F25DCF" w:rsidP="00F25DCF">
            <w:r w:rsidRPr="00F25DCF">
              <w:t>Stationary</w:t>
            </w:r>
          </w:p>
        </w:tc>
      </w:tr>
      <w:tr w:rsidR="00F25DCF" w:rsidRPr="00F25DCF" w14:paraId="5E7A8E1D" w14:textId="77777777" w:rsidTr="00F25D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3E8B4AA" w14:textId="77777777" w:rsidR="00F25DCF" w:rsidRPr="00F25DCF" w:rsidRDefault="00F25DCF" w:rsidP="00F25DCF">
            <w:r w:rsidRPr="00F25DCF">
              <w:t>Feeding of adults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167998D" w14:textId="77777777" w:rsidR="00F25DCF" w:rsidRPr="00F25DCF" w:rsidRDefault="00F25DCF" w:rsidP="00F25DCF">
            <w:r w:rsidRPr="00F25DCF">
              <w:t>Free Ranging</w:t>
            </w:r>
          </w:p>
        </w:tc>
      </w:tr>
      <w:tr w:rsidR="00F25DCF" w:rsidRPr="00F25DCF" w14:paraId="168E66A5" w14:textId="77777777" w:rsidTr="00F25DCF">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EAACAD9" w14:textId="77777777" w:rsidR="00F25DCF" w:rsidRPr="00F25DCF" w:rsidRDefault="00F25DCF" w:rsidP="00F25DCF">
            <w:r w:rsidRPr="00F25DCF">
              <w:t>Comments on Management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934B848" w14:textId="77777777" w:rsidR="00F25DCF" w:rsidRPr="00F25DCF" w:rsidRDefault="00F25DCF" w:rsidP="00F25DCF"/>
        </w:tc>
      </w:tr>
    </w:tbl>
    <w:p w14:paraId="70047C2A" w14:textId="77777777" w:rsidR="00F25DCF" w:rsidRPr="00F25DCF" w:rsidRDefault="00F25DCF" w:rsidP="00F25DCF">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1961"/>
        <w:gridCol w:w="2047"/>
        <w:gridCol w:w="2531"/>
        <w:gridCol w:w="2471"/>
      </w:tblGrid>
      <w:tr w:rsidR="00F25DCF" w:rsidRPr="00F25DCF" w14:paraId="64DB5ECA" w14:textId="77777777" w:rsidTr="00F25DCF">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71C483F" w14:textId="77777777" w:rsidR="00F25DCF" w:rsidRPr="00F25DCF" w:rsidRDefault="00F25DCF" w:rsidP="00F25DCF">
            <w:r w:rsidRPr="00F25DCF">
              <w:rPr>
                <w:b/>
                <w:bCs/>
              </w:rPr>
              <w:t>Morphology</w:t>
            </w:r>
          </w:p>
        </w:tc>
        <w:tc>
          <w:tcPr>
            <w:tcW w:w="0" w:type="auto"/>
            <w:gridSpan w:val="3"/>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30C95CC" w14:textId="77777777" w:rsidR="00F25DCF" w:rsidRPr="00F25DCF" w:rsidRDefault="00F25DCF" w:rsidP="00F25DCF"/>
        </w:tc>
      </w:tr>
      <w:tr w:rsidR="00F25DCF" w:rsidRPr="00F25DCF" w14:paraId="4238E7AD" w14:textId="77777777" w:rsidTr="00F25D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ED0679D" w14:textId="77777777" w:rsidR="00F25DCF" w:rsidRPr="00F25DCF" w:rsidRDefault="00F25DCF" w:rsidP="00F25DCF"/>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C23D205" w14:textId="77777777" w:rsidR="00F25DCF" w:rsidRPr="00F25DCF" w:rsidRDefault="00F25DCF" w:rsidP="00F25DCF">
            <w:r w:rsidRPr="00F25DCF">
              <w:t>Male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53CD770" w14:textId="77777777" w:rsidR="00F25DCF" w:rsidRPr="00F25DCF" w:rsidRDefault="00F25DCF" w:rsidP="00F25DCF">
            <w:r w:rsidRPr="00F25DCF">
              <w:t>Female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A21EAC9" w14:textId="77777777" w:rsidR="00F25DCF" w:rsidRPr="00F25DCF" w:rsidRDefault="00F25DCF" w:rsidP="00F25DCF">
            <w:r w:rsidRPr="00F25DCF">
              <w:t>Overall</w:t>
            </w:r>
          </w:p>
        </w:tc>
      </w:tr>
      <w:tr w:rsidR="00F25DCF" w:rsidRPr="00F25DCF" w14:paraId="7B9ADAB3" w14:textId="77777777" w:rsidTr="00F25DCF">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C1CBCB4" w14:textId="77777777" w:rsidR="00F25DCF" w:rsidRPr="00F25DCF" w:rsidRDefault="00F25DCF" w:rsidP="00F25DCF">
            <w:r w:rsidRPr="00F25DCF">
              <w:t>Birth weight (avg. g.)</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5800B9A" w14:textId="77777777" w:rsidR="00F25DCF" w:rsidRPr="00F25DCF" w:rsidRDefault="00F25DCF" w:rsidP="00F25DCF">
            <w:r w:rsidRPr="00F25DCF">
              <w:t>33.19</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C49CDFD" w14:textId="77777777" w:rsidR="00F25DCF" w:rsidRPr="00F25DCF" w:rsidRDefault="00F25DCF" w:rsidP="00F25DCF">
            <w:r w:rsidRPr="00F25DCF">
              <w:t>33.04</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67041D8" w14:textId="77777777" w:rsidR="00F25DCF" w:rsidRPr="00F25DCF" w:rsidRDefault="00F25DCF" w:rsidP="00F25DCF"/>
        </w:tc>
      </w:tr>
      <w:tr w:rsidR="00F25DCF" w:rsidRPr="00F25DCF" w14:paraId="5CAD4EB3" w14:textId="77777777" w:rsidTr="00F25D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EC5000E" w14:textId="77777777" w:rsidR="00F25DCF" w:rsidRPr="00F25DCF" w:rsidRDefault="00F25DCF" w:rsidP="00F25DCF">
            <w:r w:rsidRPr="00F25DCF">
              <w:t xml:space="preserve">Adult </w:t>
            </w:r>
            <w:proofErr w:type="gramStart"/>
            <w:r w:rsidRPr="00F25DCF">
              <w:t>weight(</w:t>
            </w:r>
            <w:proofErr w:type="gramEnd"/>
            <w:r w:rsidRPr="00F25DCF">
              <w:t>avg. kg)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6A0232D" w14:textId="77777777" w:rsidR="00F25DCF" w:rsidRPr="00F25DCF" w:rsidRDefault="00F25DCF" w:rsidP="00F25DCF">
            <w:r w:rsidRPr="00F25DCF">
              <w:t>1.296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8726C8F" w14:textId="77777777" w:rsidR="00F25DCF" w:rsidRPr="00F25DCF" w:rsidRDefault="00F25DCF" w:rsidP="00F25DCF">
            <w:r w:rsidRPr="00F25DCF">
              <w:t>1.129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8BB836A" w14:textId="77777777" w:rsidR="00F25DCF" w:rsidRPr="00F25DCF" w:rsidRDefault="00F25DCF" w:rsidP="00F25DCF"/>
        </w:tc>
      </w:tr>
      <w:tr w:rsidR="00F25DCF" w:rsidRPr="00F25DCF" w14:paraId="208CF7D8" w14:textId="77777777" w:rsidTr="00F25DCF">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FB11705" w14:textId="77777777" w:rsidR="00F25DCF" w:rsidRPr="00F25DCF" w:rsidRDefault="00F25DCF" w:rsidP="00F25DCF">
            <w:r w:rsidRPr="00F25DCF">
              <w:t>Plumage type</w:t>
            </w:r>
          </w:p>
        </w:tc>
        <w:tc>
          <w:tcPr>
            <w:tcW w:w="0" w:type="auto"/>
            <w:gridSpan w:val="3"/>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7CD0D88" w14:textId="77777777" w:rsidR="00F25DCF" w:rsidRPr="00F25DCF" w:rsidRDefault="00F25DCF" w:rsidP="00F25DCF">
            <w:r w:rsidRPr="00F25DCF">
              <w:t>Normal</w:t>
            </w:r>
          </w:p>
        </w:tc>
      </w:tr>
      <w:tr w:rsidR="00F25DCF" w:rsidRPr="00F25DCF" w14:paraId="79FB428F" w14:textId="77777777" w:rsidTr="00F25D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B0CE059" w14:textId="77777777" w:rsidR="00F25DCF" w:rsidRPr="00F25DCF" w:rsidRDefault="00F25DCF" w:rsidP="00F25DCF">
            <w:r w:rsidRPr="00F25DCF">
              <w:t>Plumage pattern</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807B018" w14:textId="77777777" w:rsidR="00F25DCF" w:rsidRPr="00F25DCF" w:rsidRDefault="00F25DCF" w:rsidP="00F25DCF">
            <w:r w:rsidRPr="00F25DCF">
              <w:t>Solid</w:t>
            </w:r>
          </w:p>
        </w:tc>
      </w:tr>
      <w:tr w:rsidR="00F25DCF" w:rsidRPr="00F25DCF" w14:paraId="0CABF9B0" w14:textId="77777777" w:rsidTr="00F25DCF">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73570D8" w14:textId="77777777" w:rsidR="00F25DCF" w:rsidRPr="00F25DCF" w:rsidRDefault="00F25DCF" w:rsidP="00F25DCF">
            <w:r w:rsidRPr="00F25DCF">
              <w:t>Plumage colour</w:t>
            </w:r>
          </w:p>
        </w:tc>
        <w:tc>
          <w:tcPr>
            <w:tcW w:w="0" w:type="auto"/>
            <w:gridSpan w:val="3"/>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836E2EA" w14:textId="77777777" w:rsidR="00F25DCF" w:rsidRPr="00F25DCF" w:rsidRDefault="00F25DCF" w:rsidP="00F25DCF">
            <w:r w:rsidRPr="00F25DCF">
              <w:t>Black</w:t>
            </w:r>
          </w:p>
        </w:tc>
      </w:tr>
      <w:tr w:rsidR="00F25DCF" w:rsidRPr="00F25DCF" w14:paraId="38C32DA1" w14:textId="77777777" w:rsidTr="00F25D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C967DC6" w14:textId="77777777" w:rsidR="00F25DCF" w:rsidRPr="00F25DCF" w:rsidRDefault="00F25DCF" w:rsidP="00F25DCF">
            <w:r w:rsidRPr="00F25DCF">
              <w:t>Comb type</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463EE8B" w14:textId="77777777" w:rsidR="00F25DCF" w:rsidRPr="00F25DCF" w:rsidRDefault="00F25DCF" w:rsidP="00F25DCF">
            <w:r w:rsidRPr="00F25DCF">
              <w:t>Single</w:t>
            </w:r>
          </w:p>
        </w:tc>
      </w:tr>
      <w:tr w:rsidR="00F25DCF" w:rsidRPr="00F25DCF" w14:paraId="687F6450" w14:textId="77777777" w:rsidTr="00F25DCF">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2BA38F4" w14:textId="77777777" w:rsidR="00F25DCF" w:rsidRPr="00F25DCF" w:rsidRDefault="00F25DCF" w:rsidP="00F25DCF">
            <w:r w:rsidRPr="00F25DCF">
              <w:lastRenderedPageBreak/>
              <w:t>Skin colour</w:t>
            </w:r>
          </w:p>
        </w:tc>
        <w:tc>
          <w:tcPr>
            <w:tcW w:w="0" w:type="auto"/>
            <w:gridSpan w:val="3"/>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D27BCB6" w14:textId="77777777" w:rsidR="00F25DCF" w:rsidRPr="00F25DCF" w:rsidRDefault="00F25DCF" w:rsidP="00F25DCF">
            <w:r w:rsidRPr="00F25DCF">
              <w:t>White</w:t>
            </w:r>
          </w:p>
        </w:tc>
      </w:tr>
      <w:tr w:rsidR="00F25DCF" w:rsidRPr="00F25DCF" w14:paraId="1388CAC8" w14:textId="77777777" w:rsidTr="00F25D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A3834DD" w14:textId="77777777" w:rsidR="00F25DCF" w:rsidRPr="00F25DCF" w:rsidRDefault="00F25DCF" w:rsidP="00F25DCF">
            <w:r w:rsidRPr="00F25DCF">
              <w:t>Shank colour</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9510063" w14:textId="77777777" w:rsidR="00F25DCF" w:rsidRPr="00F25DCF" w:rsidRDefault="00F25DCF" w:rsidP="00F25DCF">
            <w:r w:rsidRPr="00F25DCF">
              <w:t>Yellow</w:t>
            </w:r>
          </w:p>
        </w:tc>
      </w:tr>
      <w:tr w:rsidR="00F25DCF" w:rsidRPr="00F25DCF" w14:paraId="334C639F" w14:textId="77777777" w:rsidTr="00F25DCF">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1D814F4" w14:textId="77777777" w:rsidR="00F25DCF" w:rsidRPr="00F25DCF" w:rsidRDefault="00F25DCF" w:rsidP="00F25DCF">
            <w:r w:rsidRPr="00F25DCF">
              <w:t>Egg shell colour</w:t>
            </w:r>
          </w:p>
        </w:tc>
        <w:tc>
          <w:tcPr>
            <w:tcW w:w="0" w:type="auto"/>
            <w:gridSpan w:val="3"/>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9A89441" w14:textId="77777777" w:rsidR="00F25DCF" w:rsidRPr="00F25DCF" w:rsidRDefault="00F25DCF" w:rsidP="00F25DCF">
            <w:r w:rsidRPr="00F25DCF">
              <w:t>Light Brown</w:t>
            </w:r>
          </w:p>
        </w:tc>
      </w:tr>
      <w:tr w:rsidR="00F25DCF" w:rsidRPr="00F25DCF" w14:paraId="74A8C766" w14:textId="77777777" w:rsidTr="00F25D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496ABB9" w14:textId="77777777" w:rsidR="00F25DCF" w:rsidRPr="00F25DCF" w:rsidRDefault="00F25DCF" w:rsidP="00F25DCF">
            <w:r w:rsidRPr="00F25DCF">
              <w:t>Visible character</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3468D54" w14:textId="77777777" w:rsidR="00F25DCF" w:rsidRPr="00F25DCF" w:rsidRDefault="00F25DCF" w:rsidP="00F25DCF">
            <w:r w:rsidRPr="00F25DCF">
              <w:t xml:space="preserve">Feathered shank, bunch of </w:t>
            </w:r>
            <w:proofErr w:type="gramStart"/>
            <w:r w:rsidRPr="00F25DCF">
              <w:t>feather</w:t>
            </w:r>
            <w:proofErr w:type="gramEnd"/>
            <w:r w:rsidRPr="00F25DCF">
              <w:t xml:space="preserve"> on head (crown structure) in about 18 % birds</w:t>
            </w:r>
          </w:p>
        </w:tc>
      </w:tr>
    </w:tbl>
    <w:p w14:paraId="09F685E0" w14:textId="77777777" w:rsidR="00F25DCF" w:rsidRPr="00F25DCF" w:rsidRDefault="00F25DCF" w:rsidP="00F25DCF">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1590"/>
        <w:gridCol w:w="2180"/>
        <w:gridCol w:w="2577"/>
        <w:gridCol w:w="2663"/>
      </w:tblGrid>
      <w:tr w:rsidR="00F25DCF" w:rsidRPr="00F25DCF" w14:paraId="6B41F3D9" w14:textId="77777777" w:rsidTr="00F25DCF">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17A928E" w14:textId="77777777" w:rsidR="00F25DCF" w:rsidRPr="00F25DCF" w:rsidRDefault="00F25DCF" w:rsidP="00F25DCF">
            <w:r w:rsidRPr="00F25DCF">
              <w:rPr>
                <w:b/>
                <w:bCs/>
              </w:rPr>
              <w:t>Performance</w:t>
            </w:r>
          </w:p>
        </w:tc>
        <w:tc>
          <w:tcPr>
            <w:tcW w:w="0" w:type="auto"/>
            <w:gridSpan w:val="3"/>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655238E" w14:textId="77777777" w:rsidR="00F25DCF" w:rsidRPr="00F25DCF" w:rsidRDefault="00F25DCF" w:rsidP="00F25DCF"/>
        </w:tc>
      </w:tr>
      <w:tr w:rsidR="00F25DCF" w:rsidRPr="00F25DCF" w14:paraId="4D90C56A" w14:textId="77777777" w:rsidTr="00F25D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C34AFEF" w14:textId="77777777" w:rsidR="00F25DCF" w:rsidRPr="00F25DCF" w:rsidRDefault="00F25DCF" w:rsidP="00F25DCF"/>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C4E5770" w14:textId="77777777" w:rsidR="00F25DCF" w:rsidRPr="00F25DCF" w:rsidRDefault="00F25DCF" w:rsidP="00F25DCF">
            <w:r w:rsidRPr="00F25DCF">
              <w:t>Average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47D47F2" w14:textId="77777777" w:rsidR="00F25DCF" w:rsidRPr="00F25DCF" w:rsidRDefault="00F25DCF" w:rsidP="00F25DCF">
            <w:r w:rsidRPr="00F25DCF">
              <w:t>Minimum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53DC3E4" w14:textId="77777777" w:rsidR="00F25DCF" w:rsidRPr="00F25DCF" w:rsidRDefault="00F25DCF" w:rsidP="00F25DCF">
            <w:r w:rsidRPr="00F25DCF">
              <w:t>Maximum</w:t>
            </w:r>
          </w:p>
        </w:tc>
      </w:tr>
      <w:tr w:rsidR="00F25DCF" w:rsidRPr="00F25DCF" w14:paraId="486226F9" w14:textId="77777777" w:rsidTr="00F25DCF">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5F24734" w14:textId="77777777" w:rsidR="00F25DCF" w:rsidRPr="00F25DCF" w:rsidRDefault="00F25DCF" w:rsidP="00F25DCF">
            <w:r w:rsidRPr="00F25DCF">
              <w:t>Age at first egg (months)</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AA26B9B" w14:textId="77777777" w:rsidR="00F25DCF" w:rsidRPr="00F25DCF" w:rsidRDefault="00F25DCF" w:rsidP="00F25DCF">
            <w:r w:rsidRPr="00F25DCF">
              <w:t>5.5</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40711B8" w14:textId="77777777" w:rsidR="00F25DCF" w:rsidRPr="00F25DCF" w:rsidRDefault="00F25DCF" w:rsidP="00F25DCF">
            <w:r w:rsidRPr="00F25DCF">
              <w:t>5.4</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E3F95C9" w14:textId="77777777" w:rsidR="00F25DCF" w:rsidRPr="00F25DCF" w:rsidRDefault="00F25DCF" w:rsidP="00F25DCF">
            <w:r w:rsidRPr="00F25DCF">
              <w:t>5.8</w:t>
            </w:r>
          </w:p>
        </w:tc>
      </w:tr>
      <w:tr w:rsidR="00F25DCF" w:rsidRPr="00F25DCF" w14:paraId="589B324D" w14:textId="77777777" w:rsidTr="00F25D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87DE7F5" w14:textId="77777777" w:rsidR="00F25DCF" w:rsidRPr="00F25DCF" w:rsidRDefault="00F25DCF" w:rsidP="00F25DCF">
            <w:r w:rsidRPr="00F25DCF">
              <w:t>Clutch size (days)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138A97A" w14:textId="77777777" w:rsidR="00F25DCF" w:rsidRPr="00F25DCF" w:rsidRDefault="00F25DCF" w:rsidP="00F25DCF">
            <w:r w:rsidRPr="00F25DCF">
              <w:t>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5CA7062" w14:textId="77777777" w:rsidR="00F25DCF" w:rsidRPr="00F25DCF" w:rsidRDefault="00F25DCF" w:rsidP="00F25DCF">
            <w:r w:rsidRPr="00F25DCF">
              <w:t>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24628E3" w14:textId="77777777" w:rsidR="00F25DCF" w:rsidRPr="00F25DCF" w:rsidRDefault="00F25DCF" w:rsidP="00F25DCF">
            <w:r w:rsidRPr="00F25DCF">
              <w:t>6.0</w:t>
            </w:r>
          </w:p>
        </w:tc>
      </w:tr>
      <w:tr w:rsidR="00F25DCF" w:rsidRPr="00F25DCF" w14:paraId="0AA9C066" w14:textId="77777777" w:rsidTr="00F25DCF">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4E5A9C3" w14:textId="77777777" w:rsidR="00F25DCF" w:rsidRPr="00F25DCF" w:rsidRDefault="00F25DCF" w:rsidP="00F25DCF">
            <w:r w:rsidRPr="00F25DCF">
              <w:t>Annual egg production (avg. no.)</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9AE7D01" w14:textId="77777777" w:rsidR="00F25DCF" w:rsidRPr="00F25DCF" w:rsidRDefault="00F25DCF" w:rsidP="00F25DCF">
            <w:r w:rsidRPr="00F25DCF">
              <w:t>137.0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5FE36B4" w14:textId="77777777" w:rsidR="00F25DCF" w:rsidRPr="00F25DCF" w:rsidRDefault="00F25DCF" w:rsidP="00F25DCF">
            <w:r w:rsidRPr="00F25DCF">
              <w:t>125.0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48558BB" w14:textId="77777777" w:rsidR="00F25DCF" w:rsidRPr="00F25DCF" w:rsidRDefault="00F25DCF" w:rsidP="00F25DCF">
            <w:r w:rsidRPr="00F25DCF">
              <w:t>160.0</w:t>
            </w:r>
          </w:p>
        </w:tc>
      </w:tr>
      <w:tr w:rsidR="00F25DCF" w:rsidRPr="00F25DCF" w14:paraId="29009480" w14:textId="77777777" w:rsidTr="00F25D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D46C0F4" w14:textId="77777777" w:rsidR="00F25DCF" w:rsidRPr="00F25DCF" w:rsidRDefault="00F25DCF" w:rsidP="00F25DCF">
            <w:r w:rsidRPr="00F25DCF">
              <w:t>Egg weight (avg. gm)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E651774" w14:textId="77777777" w:rsidR="00F25DCF" w:rsidRPr="00F25DCF" w:rsidRDefault="00F25DCF" w:rsidP="00F25DCF">
            <w:r w:rsidRPr="00F25DCF">
              <w:t>51.33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7416334" w14:textId="77777777" w:rsidR="00F25DCF" w:rsidRPr="00F25DCF" w:rsidRDefault="00F25DCF" w:rsidP="00F25DCF">
            <w:r w:rsidRPr="00F25DCF">
              <w:t>49.0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287A639" w14:textId="77777777" w:rsidR="00F25DCF" w:rsidRPr="00F25DCF" w:rsidRDefault="00F25DCF" w:rsidP="00F25DCF">
            <w:r w:rsidRPr="00F25DCF">
              <w:t>53.0</w:t>
            </w:r>
          </w:p>
        </w:tc>
      </w:tr>
      <w:tr w:rsidR="00F25DCF" w:rsidRPr="00F25DCF" w14:paraId="499D7161" w14:textId="77777777" w:rsidTr="00F25DCF">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64DCA65" w14:textId="77777777" w:rsidR="00F25DCF" w:rsidRPr="00F25DCF" w:rsidRDefault="00F25DCF" w:rsidP="00F25DCF">
            <w:r w:rsidRPr="00F25DCF">
              <w:t>Fertility (%)</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15A51A5" w14:textId="77777777" w:rsidR="00F25DCF" w:rsidRPr="00F25DCF" w:rsidRDefault="00F25DCF" w:rsidP="00F25DCF">
            <w:r w:rsidRPr="00F25DCF">
              <w:t>81.36</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0FAEF53" w14:textId="77777777" w:rsidR="00F25DCF" w:rsidRPr="00F25DCF" w:rsidRDefault="00F25DCF" w:rsidP="00F25DCF">
            <w:r w:rsidRPr="00F25DCF">
              <w:t>71.0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5BC0875" w14:textId="77777777" w:rsidR="00F25DCF" w:rsidRPr="00F25DCF" w:rsidRDefault="00F25DCF" w:rsidP="00F25DCF">
            <w:r w:rsidRPr="00F25DCF">
              <w:t>86.0</w:t>
            </w:r>
          </w:p>
        </w:tc>
      </w:tr>
      <w:tr w:rsidR="00F25DCF" w:rsidRPr="00F25DCF" w14:paraId="3E8092BB" w14:textId="77777777" w:rsidTr="00F25D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8138043" w14:textId="77777777" w:rsidR="00F25DCF" w:rsidRPr="00F25DCF" w:rsidRDefault="00F25DCF" w:rsidP="00F25DCF">
            <w:r w:rsidRPr="00F25DCF">
              <w:t>Hatching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F2C6500" w14:textId="77777777" w:rsidR="00F25DCF" w:rsidRPr="00F25DCF" w:rsidRDefault="00F25DCF" w:rsidP="00F25DCF">
            <w:r w:rsidRPr="00F25DCF">
              <w:t>60.12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52BA8F6" w14:textId="77777777" w:rsidR="00F25DCF" w:rsidRPr="00F25DCF" w:rsidRDefault="00F25DCF" w:rsidP="00F25DCF">
            <w:r w:rsidRPr="00F25DCF">
              <w:t>59.0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6FDB7CA" w14:textId="77777777" w:rsidR="00F25DCF" w:rsidRPr="00F25DCF" w:rsidRDefault="00F25DCF" w:rsidP="00F25DCF">
            <w:r w:rsidRPr="00F25DCF">
              <w:t>71.0</w:t>
            </w:r>
          </w:p>
        </w:tc>
      </w:tr>
      <w:tr w:rsidR="00F25DCF" w:rsidRPr="00F25DCF" w14:paraId="2F787522" w14:textId="77777777" w:rsidTr="00F25DCF">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589DB4F" w14:textId="77777777" w:rsidR="00F25DCF" w:rsidRPr="00F25DCF" w:rsidRDefault="00F25DCF" w:rsidP="00F25DCF">
            <w:r w:rsidRPr="00F25DCF">
              <w:t>Dressing (%)</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4AF5B8F" w14:textId="77777777" w:rsidR="00F25DCF" w:rsidRPr="00F25DCF" w:rsidRDefault="00F25DCF" w:rsidP="00F25DCF">
            <w:r w:rsidRPr="00F25DCF">
              <w:t>76.0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6587271" w14:textId="77777777" w:rsidR="00F25DCF" w:rsidRPr="00F25DCF" w:rsidRDefault="00F25DCF" w:rsidP="00F25DCF">
            <w:r w:rsidRPr="00F25DCF">
              <w:t>70.0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A2B0556" w14:textId="77777777" w:rsidR="00F25DCF" w:rsidRPr="00F25DCF" w:rsidRDefault="00F25DCF" w:rsidP="00F25DCF">
            <w:r w:rsidRPr="00F25DCF">
              <w:t>78.0</w:t>
            </w:r>
          </w:p>
        </w:tc>
      </w:tr>
      <w:tr w:rsidR="00F25DCF" w:rsidRPr="00F25DCF" w14:paraId="3F93167D" w14:textId="77777777" w:rsidTr="00F25D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B32585E" w14:textId="77777777" w:rsidR="00F25DCF" w:rsidRPr="00F25DCF" w:rsidRDefault="00F25DCF" w:rsidP="00F25DCF">
            <w:r w:rsidRPr="00F25DCF">
              <w:t>Any Peculiarity of the breed</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574DEC6" w14:textId="77777777" w:rsidR="00F25DCF" w:rsidRPr="00F25DCF" w:rsidRDefault="00F25DCF" w:rsidP="00F25DCF">
            <w:r w:rsidRPr="00F25DCF">
              <w:t xml:space="preserve">Compact body, alertness, noisy, fighting ability, attractive plumage, suitability for backyard rearing and good taste of </w:t>
            </w:r>
            <w:proofErr w:type="spellStart"/>
            <w:proofErr w:type="gramStart"/>
            <w:r w:rsidRPr="00F25DCF">
              <w:t>meat.Its</w:t>
            </w:r>
            <w:proofErr w:type="spellEnd"/>
            <w:proofErr w:type="gramEnd"/>
            <w:r w:rsidRPr="00F25DCF">
              <w:t xml:space="preserve"> lighter body with strong wings has a greater chance of avoidance from predators by fast running and flying to a safer place. Birds of Uttara fowl produce more noise/sound in comparison to commercial birds.</w:t>
            </w:r>
          </w:p>
        </w:tc>
      </w:tr>
    </w:tbl>
    <w:p w14:paraId="778D16A6" w14:textId="77777777" w:rsidR="0084593D" w:rsidRDefault="0084593D"/>
    <w:sectPr w:rsidR="008459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46C"/>
    <w:rsid w:val="00283261"/>
    <w:rsid w:val="002C0B6E"/>
    <w:rsid w:val="0084593D"/>
    <w:rsid w:val="00A314F1"/>
    <w:rsid w:val="00A9046C"/>
    <w:rsid w:val="00F25DC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39A03"/>
  <w15:chartTrackingRefBased/>
  <w15:docId w15:val="{2256831A-9698-4DAC-BD56-0764908B7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14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6398222">
      <w:bodyDiv w:val="1"/>
      <w:marLeft w:val="0"/>
      <w:marRight w:val="0"/>
      <w:marTop w:val="0"/>
      <w:marBottom w:val="0"/>
      <w:divBdr>
        <w:top w:val="none" w:sz="0" w:space="0" w:color="auto"/>
        <w:left w:val="none" w:sz="0" w:space="0" w:color="auto"/>
        <w:bottom w:val="none" w:sz="0" w:space="0" w:color="auto"/>
        <w:right w:val="none" w:sz="0" w:space="0" w:color="auto"/>
      </w:divBdr>
    </w:div>
    <w:div w:id="1680153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393</Words>
  <Characters>2246</Characters>
  <Application>Microsoft Office Word</Application>
  <DocSecurity>0</DocSecurity>
  <Lines>18</Lines>
  <Paragraphs>5</Paragraphs>
  <ScaleCrop>false</ScaleCrop>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CPC PAST</dc:creator>
  <cp:keywords/>
  <dc:description/>
  <cp:lastModifiedBy>CPC PAST</cp:lastModifiedBy>
  <cp:revision>4</cp:revision>
  <dcterms:created xsi:type="dcterms:W3CDTF">2024-12-03T13:21:00Z</dcterms:created>
  <dcterms:modified xsi:type="dcterms:W3CDTF">2024-12-03T13:24:00Z</dcterms:modified>
</cp:coreProperties>
</file>