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D172" w14:textId="612D8F9C" w:rsidR="00AE6AFA" w:rsidRPr="001E16A1" w:rsidRDefault="00540FFD" w:rsidP="00540F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E16A1">
        <w:rPr>
          <w:b/>
          <w:bCs/>
          <w:sz w:val="24"/>
          <w:szCs w:val="24"/>
        </w:rPr>
        <w:t xml:space="preserve">Raw </w:t>
      </w:r>
      <w:r w:rsidR="009C6DD2">
        <w:rPr>
          <w:b/>
          <w:bCs/>
          <w:sz w:val="24"/>
          <w:szCs w:val="24"/>
        </w:rPr>
        <w:t>D</w:t>
      </w:r>
      <w:r w:rsidRPr="001E16A1">
        <w:rPr>
          <w:b/>
          <w:bCs/>
          <w:sz w:val="24"/>
          <w:szCs w:val="24"/>
        </w:rPr>
        <w:t>ata</w:t>
      </w:r>
    </w:p>
    <w:p w14:paraId="2AC2BA80" w14:textId="7E26E4DE" w:rsidR="00540FFD" w:rsidRPr="001E16A1" w:rsidRDefault="00540FFD" w:rsidP="00540FFD">
      <w:pPr>
        <w:pStyle w:val="ListParagraph"/>
        <w:rPr>
          <w:b/>
          <w:bCs/>
          <w:sz w:val="24"/>
          <w:szCs w:val="24"/>
        </w:rPr>
      </w:pPr>
      <w:r w:rsidRPr="001E16A1">
        <w:rPr>
          <w:b/>
          <w:bCs/>
          <w:sz w:val="24"/>
          <w:szCs w:val="24"/>
        </w:rPr>
        <w:drawing>
          <wp:inline distT="0" distB="0" distL="0" distR="0" wp14:anchorId="6BB09BB4" wp14:editId="0F31A22A">
            <wp:extent cx="5341620" cy="283237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896" cy="28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D766" w14:textId="4B30DD18" w:rsidR="008329ED" w:rsidRPr="001E16A1" w:rsidRDefault="008329ED" w:rsidP="008329ED">
      <w:pPr>
        <w:rPr>
          <w:b/>
          <w:bCs/>
          <w:sz w:val="24"/>
          <w:szCs w:val="24"/>
        </w:rPr>
      </w:pPr>
    </w:p>
    <w:p w14:paraId="2C9EBFC1" w14:textId="122DDE0D" w:rsidR="008329ED" w:rsidRPr="001E16A1" w:rsidRDefault="008329ED" w:rsidP="008329E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E16A1">
        <w:rPr>
          <w:b/>
          <w:bCs/>
          <w:sz w:val="24"/>
          <w:szCs w:val="24"/>
        </w:rPr>
        <w:t>Formatt</w:t>
      </w:r>
      <w:r w:rsidR="009C6DD2">
        <w:rPr>
          <w:b/>
          <w:bCs/>
          <w:sz w:val="24"/>
          <w:szCs w:val="24"/>
        </w:rPr>
        <w:t>ed Data</w:t>
      </w:r>
    </w:p>
    <w:p w14:paraId="7A3E4E90" w14:textId="2AD1D6AA" w:rsidR="008329ED" w:rsidRPr="001E16A1" w:rsidRDefault="008329ED" w:rsidP="008329ED">
      <w:pPr>
        <w:pStyle w:val="ListParagraph"/>
        <w:rPr>
          <w:b/>
          <w:bCs/>
          <w:sz w:val="24"/>
          <w:szCs w:val="24"/>
        </w:rPr>
      </w:pPr>
      <w:r w:rsidRPr="001E16A1">
        <w:rPr>
          <w:b/>
          <w:bCs/>
          <w:sz w:val="24"/>
          <w:szCs w:val="24"/>
        </w:rPr>
        <w:drawing>
          <wp:inline distT="0" distB="0" distL="0" distR="0" wp14:anchorId="393726D7" wp14:editId="04DCEF37">
            <wp:extent cx="5341620" cy="28601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8045" cy="28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0EC0" w14:textId="06B912E4" w:rsidR="008329ED" w:rsidRPr="001E16A1" w:rsidRDefault="008329ED" w:rsidP="008329ED">
      <w:pPr>
        <w:rPr>
          <w:b/>
          <w:bCs/>
          <w:sz w:val="24"/>
          <w:szCs w:val="24"/>
        </w:rPr>
      </w:pPr>
    </w:p>
    <w:p w14:paraId="05167951" w14:textId="4A38CCA7" w:rsidR="00D4511F" w:rsidRPr="001E16A1" w:rsidRDefault="00D4511F" w:rsidP="008329ED">
      <w:pPr>
        <w:rPr>
          <w:b/>
          <w:bCs/>
          <w:sz w:val="24"/>
          <w:szCs w:val="24"/>
        </w:rPr>
      </w:pPr>
    </w:p>
    <w:p w14:paraId="000FED4D" w14:textId="7E0F5326" w:rsidR="00D4511F" w:rsidRPr="001E16A1" w:rsidRDefault="00D4511F" w:rsidP="008329ED">
      <w:pPr>
        <w:rPr>
          <w:b/>
          <w:bCs/>
          <w:sz w:val="24"/>
          <w:szCs w:val="24"/>
        </w:rPr>
      </w:pPr>
    </w:p>
    <w:p w14:paraId="2CF5D124" w14:textId="6D652EC3" w:rsidR="00D4511F" w:rsidRPr="001E16A1" w:rsidRDefault="00D4511F" w:rsidP="008329ED">
      <w:pPr>
        <w:rPr>
          <w:b/>
          <w:bCs/>
          <w:sz w:val="24"/>
          <w:szCs w:val="24"/>
        </w:rPr>
      </w:pPr>
    </w:p>
    <w:p w14:paraId="5DBFE321" w14:textId="25793F3C" w:rsidR="00D4511F" w:rsidRPr="001E16A1" w:rsidRDefault="00D4511F" w:rsidP="008329ED">
      <w:pPr>
        <w:rPr>
          <w:b/>
          <w:bCs/>
          <w:sz w:val="24"/>
          <w:szCs w:val="24"/>
        </w:rPr>
      </w:pPr>
    </w:p>
    <w:p w14:paraId="377B96E5" w14:textId="1B58AE94" w:rsidR="00D4511F" w:rsidRPr="001E16A1" w:rsidRDefault="00D4511F" w:rsidP="008329ED">
      <w:pPr>
        <w:rPr>
          <w:b/>
          <w:bCs/>
          <w:sz w:val="24"/>
          <w:szCs w:val="24"/>
        </w:rPr>
      </w:pPr>
    </w:p>
    <w:p w14:paraId="342E2002" w14:textId="688EC810" w:rsidR="00D4511F" w:rsidRPr="001E16A1" w:rsidRDefault="00D4511F" w:rsidP="008329ED">
      <w:pPr>
        <w:rPr>
          <w:b/>
          <w:bCs/>
          <w:sz w:val="24"/>
          <w:szCs w:val="24"/>
        </w:rPr>
      </w:pPr>
    </w:p>
    <w:p w14:paraId="489DF7C3" w14:textId="77777777" w:rsidR="00D4511F" w:rsidRPr="001E16A1" w:rsidRDefault="00D4511F" w:rsidP="008329ED">
      <w:pPr>
        <w:rPr>
          <w:b/>
          <w:bCs/>
          <w:sz w:val="24"/>
          <w:szCs w:val="24"/>
        </w:rPr>
      </w:pPr>
    </w:p>
    <w:p w14:paraId="71952AF3" w14:textId="043B35D4" w:rsidR="008329ED" w:rsidRPr="001E16A1" w:rsidRDefault="00D4511F" w:rsidP="008329E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E16A1">
        <w:rPr>
          <w:b/>
          <w:bCs/>
          <w:sz w:val="24"/>
          <w:szCs w:val="24"/>
        </w:rPr>
        <w:t>Functions in Excel</w:t>
      </w:r>
    </w:p>
    <w:p w14:paraId="6E8CC614" w14:textId="6F36C788" w:rsidR="00D4511F" w:rsidRPr="001E16A1" w:rsidRDefault="00D4511F" w:rsidP="00D4511F">
      <w:pPr>
        <w:pStyle w:val="ListParagraph"/>
        <w:rPr>
          <w:b/>
          <w:bCs/>
          <w:sz w:val="24"/>
          <w:szCs w:val="24"/>
        </w:rPr>
      </w:pPr>
      <w:r w:rsidRPr="001E16A1">
        <w:rPr>
          <w:b/>
          <w:bCs/>
          <w:sz w:val="24"/>
          <w:szCs w:val="24"/>
        </w:rPr>
        <w:drawing>
          <wp:inline distT="0" distB="0" distL="0" distR="0" wp14:anchorId="7A3F40E9" wp14:editId="67AA2E24">
            <wp:extent cx="4237087" cy="18442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7F5E" w14:textId="11250186" w:rsidR="00D4511F" w:rsidRDefault="00D4511F" w:rsidP="00D4511F">
      <w:pPr>
        <w:pStyle w:val="ListParagraph"/>
        <w:rPr>
          <w:b/>
          <w:bCs/>
          <w:sz w:val="24"/>
          <w:szCs w:val="24"/>
        </w:rPr>
      </w:pPr>
    </w:p>
    <w:p w14:paraId="53B826F4" w14:textId="5ABB3E19" w:rsidR="001E16A1" w:rsidRDefault="001E16A1" w:rsidP="00D4511F">
      <w:pPr>
        <w:pStyle w:val="ListParagraph"/>
        <w:rPr>
          <w:b/>
          <w:bCs/>
          <w:sz w:val="24"/>
          <w:szCs w:val="24"/>
        </w:rPr>
      </w:pPr>
    </w:p>
    <w:p w14:paraId="5C4A2EA8" w14:textId="77777777" w:rsidR="001E16A1" w:rsidRPr="001E16A1" w:rsidRDefault="001E16A1" w:rsidP="00D4511F">
      <w:pPr>
        <w:pStyle w:val="ListParagraph"/>
        <w:rPr>
          <w:b/>
          <w:bCs/>
          <w:sz w:val="24"/>
          <w:szCs w:val="24"/>
        </w:rPr>
      </w:pPr>
    </w:p>
    <w:p w14:paraId="7B28C4DF" w14:textId="242570D9" w:rsidR="00D4511F" w:rsidRDefault="001E16A1" w:rsidP="00D4511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Statistics</w:t>
      </w:r>
    </w:p>
    <w:tbl>
      <w:tblPr>
        <w:tblW w:w="7680" w:type="dxa"/>
        <w:tblInd w:w="679" w:type="dxa"/>
        <w:tblLook w:val="04A0" w:firstRow="1" w:lastRow="0" w:firstColumn="1" w:lastColumn="0" w:noHBand="0" w:noVBand="1"/>
      </w:tblPr>
      <w:tblGrid>
        <w:gridCol w:w="1700"/>
        <w:gridCol w:w="1600"/>
        <w:gridCol w:w="1390"/>
        <w:gridCol w:w="1600"/>
        <w:gridCol w:w="1390"/>
      </w:tblGrid>
      <w:tr w:rsidR="001E16A1" w:rsidRPr="001E16A1" w14:paraId="2B8D86D2" w14:textId="77777777" w:rsidTr="001E16A1">
        <w:trPr>
          <w:trHeight w:val="312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66F7F" w14:textId="77777777" w:rsidR="001E16A1" w:rsidRPr="001E16A1" w:rsidRDefault="001E16A1" w:rsidP="001E1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902FF5" w14:textId="77777777" w:rsidR="001E16A1" w:rsidRPr="001E16A1" w:rsidRDefault="001E16A1" w:rsidP="001E1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Quantity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8C9527" w14:textId="77777777" w:rsidR="001E16A1" w:rsidRPr="001E16A1" w:rsidRDefault="001E16A1" w:rsidP="001E1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Sales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43007E" w14:textId="77777777" w:rsidR="001E16A1" w:rsidRPr="001E16A1" w:rsidRDefault="001E16A1" w:rsidP="001E1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Discount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6970C" w14:textId="77777777" w:rsidR="001E16A1" w:rsidRPr="001E16A1" w:rsidRDefault="001E16A1" w:rsidP="001E1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Profit</w:t>
            </w:r>
          </w:p>
        </w:tc>
      </w:tr>
      <w:tr w:rsidR="001E16A1" w:rsidRPr="001E16A1" w14:paraId="383161D0" w14:textId="77777777" w:rsidTr="001E16A1">
        <w:trPr>
          <w:trHeight w:val="312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79E97F" w14:textId="77777777" w:rsidR="001E16A1" w:rsidRPr="001E16A1" w:rsidRDefault="001E16A1" w:rsidP="001E1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Furniture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FFAAB8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8028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4518CF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741999.7953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D56703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368.89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DD9F35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18451.2728</w:t>
            </w:r>
          </w:p>
        </w:tc>
      </w:tr>
      <w:tr w:rsidR="001E16A1" w:rsidRPr="001E16A1" w14:paraId="27F43733" w14:textId="77777777" w:rsidTr="001E16A1">
        <w:trPr>
          <w:trHeight w:val="312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2CD2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Bookcases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6055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9A3C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114879.9963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C54B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48.14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8B63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-3472.556</w:t>
            </w:r>
          </w:p>
        </w:tc>
      </w:tr>
      <w:tr w:rsidR="001E16A1" w:rsidRPr="001E16A1" w14:paraId="4ACD0BD0" w14:textId="77777777" w:rsidTr="001E16A1">
        <w:trPr>
          <w:trHeight w:val="312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5806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Chairs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B65F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2356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2C56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328449.103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A034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D73C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26590.1663</w:t>
            </w:r>
          </w:p>
        </w:tc>
      </w:tr>
      <w:tr w:rsidR="001E16A1" w:rsidRPr="001E16A1" w14:paraId="454CA0F8" w14:textId="77777777" w:rsidTr="001E16A1">
        <w:trPr>
          <w:trHeight w:val="312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FD82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Furnishings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40FD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3563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FECE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91705.164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F6F5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132.4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F1D6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13059.1436</w:t>
            </w:r>
          </w:p>
        </w:tc>
      </w:tr>
      <w:tr w:rsidR="001E16A1" w:rsidRPr="001E16A1" w14:paraId="2929F7DD" w14:textId="77777777" w:rsidTr="001E16A1">
        <w:trPr>
          <w:trHeight w:val="312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183F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Tables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EDAC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AF96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206965.532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C7A3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83.35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9041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-17725.4811</w:t>
            </w:r>
          </w:p>
        </w:tc>
      </w:tr>
      <w:tr w:rsidR="001E16A1" w:rsidRPr="001E16A1" w14:paraId="47C9CA36" w14:textId="77777777" w:rsidTr="001E16A1">
        <w:trPr>
          <w:trHeight w:val="312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16A2A4" w14:textId="77777777" w:rsidR="001E16A1" w:rsidRPr="001E16A1" w:rsidRDefault="001E16A1" w:rsidP="001E1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Office Supplies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6A40BF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22906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42D10E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719047.032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5ACE9E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947.8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B556A6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122490.8008</w:t>
            </w:r>
          </w:p>
        </w:tc>
      </w:tr>
      <w:tr w:rsidR="001E16A1" w:rsidRPr="001E16A1" w14:paraId="6CD3ECA1" w14:textId="77777777" w:rsidTr="001E16A1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6465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Appliances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2F6A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1729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BC3D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107532.161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5BFC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77.6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94A2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18138.0054</w:t>
            </w:r>
          </w:p>
        </w:tc>
      </w:tr>
      <w:tr w:rsidR="001E16A1" w:rsidRPr="001E16A1" w14:paraId="256D91D6" w14:textId="77777777" w:rsidTr="001E16A1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DE44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A141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308D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27118.792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6776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59.6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1CB2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6527.787</w:t>
            </w:r>
          </w:p>
        </w:tc>
      </w:tr>
      <w:tr w:rsidR="001E16A1" w:rsidRPr="001E16A1" w14:paraId="618C53B3" w14:textId="77777777" w:rsidTr="001E16A1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88EB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Binders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98D5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5974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E7CA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203412.733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0401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691D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30221.7633</w:t>
            </w:r>
          </w:p>
        </w:tc>
      </w:tr>
      <w:tr w:rsidR="001E16A1" w:rsidRPr="001E16A1" w14:paraId="7DB332F0" w14:textId="77777777" w:rsidTr="001E16A1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F5E2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Envelopes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C29A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968A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16476.402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0B12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6A56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6964.1767</w:t>
            </w:r>
          </w:p>
        </w:tc>
      </w:tr>
      <w:tr w:rsidR="001E16A1" w:rsidRPr="001E16A1" w14:paraId="345CA846" w14:textId="77777777" w:rsidTr="001E16A1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2F40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Fasteners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9314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1E2A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3024.28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F811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709A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949.5182</w:t>
            </w:r>
          </w:p>
        </w:tc>
      </w:tr>
      <w:tr w:rsidR="001E16A1" w:rsidRPr="001E16A1" w14:paraId="7DDAB65E" w14:textId="77777777" w:rsidTr="001E16A1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6796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Labels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BD62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34E9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12486.312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C675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3B10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5546.254</w:t>
            </w:r>
          </w:p>
        </w:tc>
      </w:tr>
      <w:tr w:rsidR="001E16A1" w:rsidRPr="001E16A1" w14:paraId="00D2EDD6" w14:textId="77777777" w:rsidTr="001E16A1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2105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Paper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93D0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5178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419E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78479.206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26EF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102.6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852D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34053.5693</w:t>
            </w:r>
          </w:p>
        </w:tc>
      </w:tr>
      <w:tr w:rsidR="001E16A1" w:rsidRPr="001E16A1" w14:paraId="4B754689" w14:textId="77777777" w:rsidTr="001E16A1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E018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Storage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B8C8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3158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C192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223843.608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F3FB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63.2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93EA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21278.8264</w:t>
            </w:r>
          </w:p>
        </w:tc>
      </w:tr>
      <w:tr w:rsidR="001E16A1" w:rsidRPr="001E16A1" w14:paraId="797CF57B" w14:textId="77777777" w:rsidTr="001E16A1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CE08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Supplies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080E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647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0ABA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46673.538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7555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3012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-1189.0995</w:t>
            </w:r>
          </w:p>
        </w:tc>
      </w:tr>
      <w:tr w:rsidR="001E16A1" w:rsidRPr="001E16A1" w14:paraId="52481E3F" w14:textId="77777777" w:rsidTr="001E16A1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E272CF" w14:textId="77777777" w:rsidR="001E16A1" w:rsidRPr="001E16A1" w:rsidRDefault="001E16A1" w:rsidP="001E1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Technology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5B443F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6939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55DE95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836154.033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48CEB9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244.4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2F6BD1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145454.9481</w:t>
            </w:r>
          </w:p>
        </w:tc>
      </w:tr>
      <w:tr w:rsidR="001E16A1" w:rsidRPr="001E16A1" w14:paraId="06827D8D" w14:textId="77777777" w:rsidTr="001E16A1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3140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Accessories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4055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2976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0626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167380.318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B0A8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60.8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D023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41936.6357</w:t>
            </w:r>
          </w:p>
        </w:tc>
      </w:tr>
      <w:tr w:rsidR="001E16A1" w:rsidRPr="001E16A1" w14:paraId="38C80575" w14:textId="77777777" w:rsidTr="001E16A1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2B7D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Copiers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4D20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A1FC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149528.03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26D3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442C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55617.8249</w:t>
            </w:r>
          </w:p>
        </w:tc>
      </w:tr>
      <w:tr w:rsidR="001E16A1" w:rsidRPr="001E16A1" w14:paraId="5F47A138" w14:textId="77777777" w:rsidTr="001E16A1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1931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Machines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55C6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7933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189238.631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8580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35.2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4F85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3384.7569</w:t>
            </w:r>
          </w:p>
        </w:tc>
      </w:tr>
      <w:tr w:rsidR="001E16A1" w:rsidRPr="001E16A1" w14:paraId="6F3A2085" w14:textId="77777777" w:rsidTr="001E16A1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BD94" w14:textId="77777777" w:rsidR="001E16A1" w:rsidRPr="001E16A1" w:rsidRDefault="001E16A1" w:rsidP="001E16A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Phones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C79B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3289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7446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330007.054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A203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137.4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F4E1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44515.7306</w:t>
            </w:r>
          </w:p>
        </w:tc>
      </w:tr>
      <w:tr w:rsidR="001E16A1" w:rsidRPr="001E16A1" w14:paraId="06CB4F8A" w14:textId="77777777" w:rsidTr="001E16A1">
        <w:trPr>
          <w:trHeight w:val="288"/>
        </w:trPr>
        <w:tc>
          <w:tcPr>
            <w:tcW w:w="1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FE84C8" w14:textId="77777777" w:rsidR="001E16A1" w:rsidRPr="001E16A1" w:rsidRDefault="001E16A1" w:rsidP="001E1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38A6DF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37873</w:t>
            </w:r>
          </w:p>
        </w:tc>
        <w:tc>
          <w:tcPr>
            <w:tcW w:w="139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66BE62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2297200.86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EA29BBA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1561.09</w:t>
            </w:r>
          </w:p>
        </w:tc>
        <w:tc>
          <w:tcPr>
            <w:tcW w:w="139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3D1E97" w14:textId="77777777" w:rsidR="001E16A1" w:rsidRPr="001E16A1" w:rsidRDefault="001E16A1" w:rsidP="001E1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E16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286397.0217</w:t>
            </w:r>
          </w:p>
        </w:tc>
      </w:tr>
    </w:tbl>
    <w:p w14:paraId="705AB8EC" w14:textId="1B226AB9" w:rsidR="001E16A1" w:rsidRDefault="001E16A1" w:rsidP="001E16A1">
      <w:pPr>
        <w:pStyle w:val="ListParagraph"/>
        <w:rPr>
          <w:b/>
          <w:bCs/>
          <w:sz w:val="24"/>
          <w:szCs w:val="24"/>
        </w:rPr>
      </w:pPr>
    </w:p>
    <w:p w14:paraId="1264F44E" w14:textId="45FD178C" w:rsidR="001E16A1" w:rsidRDefault="001E16A1" w:rsidP="001E16A1">
      <w:pPr>
        <w:pStyle w:val="ListParagraph"/>
        <w:rPr>
          <w:b/>
          <w:bCs/>
          <w:sz w:val="24"/>
          <w:szCs w:val="24"/>
        </w:rPr>
      </w:pPr>
    </w:p>
    <w:p w14:paraId="197D2D14" w14:textId="72371C39" w:rsidR="001E16A1" w:rsidRDefault="001E16A1" w:rsidP="001E16A1">
      <w:pPr>
        <w:pStyle w:val="ListParagraph"/>
        <w:rPr>
          <w:b/>
          <w:bCs/>
          <w:sz w:val="24"/>
          <w:szCs w:val="24"/>
        </w:rPr>
      </w:pPr>
    </w:p>
    <w:p w14:paraId="4742AD3E" w14:textId="63FD0B26" w:rsidR="001E16A1" w:rsidRDefault="001E16A1" w:rsidP="001E16A1">
      <w:pPr>
        <w:pStyle w:val="ListParagraph"/>
        <w:rPr>
          <w:b/>
          <w:bCs/>
          <w:sz w:val="24"/>
          <w:szCs w:val="24"/>
        </w:rPr>
      </w:pPr>
    </w:p>
    <w:p w14:paraId="7DA192A8" w14:textId="3A843FC7" w:rsidR="001E16A1" w:rsidRDefault="001E16A1" w:rsidP="001E16A1">
      <w:pPr>
        <w:pStyle w:val="ListParagraph"/>
        <w:rPr>
          <w:b/>
          <w:bCs/>
          <w:sz w:val="24"/>
          <w:szCs w:val="24"/>
        </w:rPr>
      </w:pPr>
    </w:p>
    <w:p w14:paraId="7E8F7BCC" w14:textId="3C23097D" w:rsidR="001E16A1" w:rsidRDefault="001E16A1" w:rsidP="001E16A1">
      <w:pPr>
        <w:pStyle w:val="ListParagraph"/>
        <w:rPr>
          <w:b/>
          <w:bCs/>
          <w:sz w:val="24"/>
          <w:szCs w:val="24"/>
        </w:rPr>
      </w:pPr>
    </w:p>
    <w:p w14:paraId="40CD04F5" w14:textId="70713BF9" w:rsidR="006B52FF" w:rsidRDefault="006B52FF" w:rsidP="006B52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Power BI Dashboard -1</w:t>
      </w:r>
    </w:p>
    <w:p w14:paraId="4316B5EB" w14:textId="0D6438BC" w:rsidR="006B52FF" w:rsidRPr="006B52FF" w:rsidRDefault="006B52FF" w:rsidP="006B52FF">
      <w:pPr>
        <w:rPr>
          <w:b/>
          <w:bCs/>
          <w:sz w:val="24"/>
          <w:szCs w:val="24"/>
        </w:rPr>
      </w:pPr>
      <w:r w:rsidRPr="006B52FF">
        <w:rPr>
          <w:b/>
          <w:bCs/>
          <w:sz w:val="24"/>
          <w:szCs w:val="24"/>
        </w:rPr>
        <w:drawing>
          <wp:inline distT="0" distB="0" distL="0" distR="0" wp14:anchorId="58E13693" wp14:editId="4F560B71">
            <wp:extent cx="5731510" cy="3241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E378" w14:textId="3301D0CF" w:rsidR="006B52FF" w:rsidRDefault="006B52FF" w:rsidP="006B52FF">
      <w:pPr>
        <w:pStyle w:val="ListParagraph"/>
        <w:rPr>
          <w:b/>
          <w:bCs/>
          <w:sz w:val="24"/>
          <w:szCs w:val="24"/>
        </w:rPr>
      </w:pPr>
    </w:p>
    <w:p w14:paraId="59C25832" w14:textId="7E9465D7" w:rsidR="001E16A1" w:rsidRDefault="0081700D" w:rsidP="008170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Power BI Dashboard -2</w:t>
      </w:r>
    </w:p>
    <w:p w14:paraId="1E13DB26" w14:textId="205BB767" w:rsidR="0081700D" w:rsidRPr="0081700D" w:rsidRDefault="0081700D" w:rsidP="0081700D">
      <w:pPr>
        <w:rPr>
          <w:b/>
          <w:bCs/>
          <w:sz w:val="24"/>
          <w:szCs w:val="24"/>
        </w:rPr>
      </w:pPr>
      <w:r w:rsidRPr="0081700D">
        <w:rPr>
          <w:b/>
          <w:bCs/>
          <w:sz w:val="24"/>
          <w:szCs w:val="24"/>
        </w:rPr>
        <w:drawing>
          <wp:inline distT="0" distB="0" distL="0" distR="0" wp14:anchorId="7997BB90" wp14:editId="2A1D538F">
            <wp:extent cx="5731510" cy="3246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00D" w:rsidRPr="00817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4EE7"/>
    <w:multiLevelType w:val="hybridMultilevel"/>
    <w:tmpl w:val="864203E8"/>
    <w:lvl w:ilvl="0" w:tplc="88E06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83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52"/>
    <w:rsid w:val="001E16A1"/>
    <w:rsid w:val="003B1852"/>
    <w:rsid w:val="00540FFD"/>
    <w:rsid w:val="006B52FF"/>
    <w:rsid w:val="0081700D"/>
    <w:rsid w:val="008329ED"/>
    <w:rsid w:val="009C6DD2"/>
    <w:rsid w:val="009F6AB1"/>
    <w:rsid w:val="00AE6AFA"/>
    <w:rsid w:val="00D4511F"/>
    <w:rsid w:val="00FA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7467"/>
  <w15:chartTrackingRefBased/>
  <w15:docId w15:val="{A8688156-9ED9-471B-A290-A5E26EF8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Shashank Raj</dc:creator>
  <cp:keywords/>
  <dc:description/>
  <cp:lastModifiedBy>Sara Shashank Raj</cp:lastModifiedBy>
  <cp:revision>10</cp:revision>
  <dcterms:created xsi:type="dcterms:W3CDTF">2023-04-02T11:59:00Z</dcterms:created>
  <dcterms:modified xsi:type="dcterms:W3CDTF">2023-04-02T13:17:00Z</dcterms:modified>
</cp:coreProperties>
</file>