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5A5E" w14:textId="77777777" w:rsidR="007F7D3F" w:rsidRDefault="007F7D3F" w:rsidP="00AA0A8C">
      <w:pPr>
        <w:spacing w:line="264" w:lineRule="auto"/>
        <w:rPr>
          <w:rFonts w:ascii="Bookman Old Style" w:hAnsi="Bookman Old Style"/>
          <w:b/>
          <w:sz w:val="32"/>
          <w:szCs w:val="26"/>
          <w:u w:val="single"/>
        </w:rPr>
      </w:pPr>
    </w:p>
    <w:p w14:paraId="73F8B7B7" w14:textId="77777777" w:rsidR="003E46C9" w:rsidRPr="00A67811" w:rsidRDefault="003E46C9" w:rsidP="00AA0A8C">
      <w:pPr>
        <w:spacing w:line="264" w:lineRule="auto"/>
        <w:rPr>
          <w:rFonts w:ascii="Bookman Old Style" w:hAnsi="Bookman Old Style"/>
          <w:b/>
          <w:sz w:val="32"/>
          <w:szCs w:val="26"/>
        </w:rPr>
      </w:pPr>
      <w:r w:rsidRPr="00A67811">
        <w:rPr>
          <w:rFonts w:ascii="Bookman Old Style" w:hAnsi="Bookman Old Style"/>
          <w:b/>
          <w:sz w:val="32"/>
          <w:szCs w:val="26"/>
          <w:u w:val="single"/>
        </w:rPr>
        <w:t>AGREEMENT FOR SALE</w:t>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AA0A8C" w:rsidRPr="00A67811">
        <w:rPr>
          <w:rFonts w:ascii="Bookman Old Style" w:hAnsi="Bookman Old Style"/>
          <w:b/>
          <w:sz w:val="32"/>
          <w:szCs w:val="26"/>
        </w:rPr>
        <w:tab/>
      </w:r>
      <w:r w:rsidR="002A2F98">
        <w:rPr>
          <w:rFonts w:ascii="Bookman Old Style" w:hAnsi="Bookman Old Style"/>
          <w:b/>
          <w:sz w:val="32"/>
          <w:szCs w:val="26"/>
        </w:rPr>
        <w:t xml:space="preserve"> </w:t>
      </w:r>
      <w:r w:rsidR="00AA0A8C" w:rsidRPr="00A67811">
        <w:rPr>
          <w:rFonts w:ascii="Bookman Old Style" w:hAnsi="Bookman Old Style"/>
          <w:b/>
          <w:szCs w:val="26"/>
          <w:u w:val="single"/>
        </w:rPr>
        <w:t xml:space="preserve">SITE NO. </w:t>
      </w:r>
      <w:r w:rsidR="00B554D2">
        <w:rPr>
          <w:rFonts w:ascii="Bookman Old Style" w:hAnsi="Bookman Old Style"/>
          <w:b/>
          <w:szCs w:val="26"/>
          <w:u w:val="single"/>
        </w:rPr>
        <w:t>21</w:t>
      </w:r>
    </w:p>
    <w:p w14:paraId="27ACD314" w14:textId="77777777" w:rsidR="000F3243" w:rsidRPr="00A67811" w:rsidRDefault="000F3243" w:rsidP="00DE6FB4">
      <w:pPr>
        <w:spacing w:line="264" w:lineRule="auto"/>
        <w:jc w:val="center"/>
        <w:rPr>
          <w:rFonts w:ascii="Bookman Old Style" w:hAnsi="Bookman Old Style"/>
          <w:b/>
          <w:sz w:val="12"/>
          <w:szCs w:val="26"/>
          <w:u w:val="single"/>
        </w:rPr>
      </w:pPr>
    </w:p>
    <w:p w14:paraId="2C2A79D0" w14:textId="77777777" w:rsidR="0015170A" w:rsidRPr="00A67811" w:rsidRDefault="0015170A" w:rsidP="00DE6FB4">
      <w:pPr>
        <w:spacing w:line="264" w:lineRule="auto"/>
        <w:jc w:val="center"/>
        <w:rPr>
          <w:rFonts w:ascii="Bookman Old Style" w:hAnsi="Bookman Old Style"/>
          <w:b/>
          <w:sz w:val="2"/>
          <w:szCs w:val="26"/>
          <w:u w:val="single"/>
        </w:rPr>
      </w:pPr>
    </w:p>
    <w:p w14:paraId="748FE857" w14:textId="77777777" w:rsidR="003E46C9" w:rsidRPr="00A67811" w:rsidRDefault="003E46C9" w:rsidP="00DE6FB4">
      <w:pPr>
        <w:spacing w:line="264" w:lineRule="auto"/>
        <w:jc w:val="both"/>
        <w:rPr>
          <w:rFonts w:ascii="Bookman Old Style" w:hAnsi="Bookman Old Style"/>
          <w:sz w:val="26"/>
          <w:szCs w:val="26"/>
        </w:rPr>
      </w:pPr>
      <w:r w:rsidRPr="00A67811">
        <w:rPr>
          <w:rFonts w:ascii="Bookman Old Style" w:hAnsi="Bookman Old Style"/>
          <w:sz w:val="26"/>
          <w:szCs w:val="26"/>
        </w:rPr>
        <w:tab/>
        <w:t>This</w:t>
      </w:r>
      <w:r w:rsidR="006A7C86" w:rsidRPr="00A67811">
        <w:rPr>
          <w:rFonts w:ascii="Bookman Old Style" w:hAnsi="Bookman Old Style"/>
          <w:sz w:val="26"/>
          <w:szCs w:val="26"/>
        </w:rPr>
        <w:t xml:space="preserve"> </w:t>
      </w:r>
      <w:r w:rsidR="00790BD2" w:rsidRPr="00A67811">
        <w:rPr>
          <w:rFonts w:ascii="Bookman Old Style" w:hAnsi="Bookman Old Style"/>
          <w:sz w:val="26"/>
          <w:szCs w:val="26"/>
        </w:rPr>
        <w:t>A</w:t>
      </w:r>
      <w:r w:rsidRPr="00A67811">
        <w:rPr>
          <w:rFonts w:ascii="Bookman Old Style" w:hAnsi="Bookman Old Style"/>
          <w:sz w:val="26"/>
          <w:szCs w:val="26"/>
        </w:rPr>
        <w:t>greement</w:t>
      </w:r>
      <w:r w:rsidR="006A7C86" w:rsidRPr="00A67811">
        <w:rPr>
          <w:rFonts w:ascii="Bookman Old Style" w:hAnsi="Bookman Old Style"/>
          <w:sz w:val="26"/>
          <w:szCs w:val="26"/>
        </w:rPr>
        <w:t xml:space="preserve"> </w:t>
      </w:r>
      <w:r w:rsidRPr="00A67811">
        <w:rPr>
          <w:rFonts w:ascii="Bookman Old Style" w:hAnsi="Bookman Old Style"/>
          <w:sz w:val="26"/>
          <w:szCs w:val="26"/>
        </w:rPr>
        <w:t>for</w:t>
      </w:r>
      <w:r w:rsidR="006A7C86" w:rsidRPr="00A67811">
        <w:rPr>
          <w:rFonts w:ascii="Bookman Old Style" w:hAnsi="Bookman Old Style"/>
          <w:sz w:val="26"/>
          <w:szCs w:val="26"/>
        </w:rPr>
        <w:t xml:space="preserve"> </w:t>
      </w:r>
      <w:r w:rsidR="00790BD2" w:rsidRPr="00A67811">
        <w:rPr>
          <w:rFonts w:ascii="Bookman Old Style" w:hAnsi="Bookman Old Style"/>
          <w:sz w:val="26"/>
          <w:szCs w:val="26"/>
        </w:rPr>
        <w:t>S</w:t>
      </w:r>
      <w:r w:rsidRPr="00A67811">
        <w:rPr>
          <w:rFonts w:ascii="Bookman Old Style" w:hAnsi="Bookman Old Style"/>
          <w:sz w:val="26"/>
          <w:szCs w:val="26"/>
        </w:rPr>
        <w:t>ale</w:t>
      </w:r>
      <w:r w:rsidR="006A7C86" w:rsidRPr="00A67811">
        <w:rPr>
          <w:rFonts w:ascii="Bookman Old Style" w:hAnsi="Bookman Old Style"/>
          <w:sz w:val="26"/>
          <w:szCs w:val="26"/>
        </w:rPr>
        <w:t xml:space="preserve"> </w:t>
      </w:r>
      <w:r w:rsidR="001119C3" w:rsidRPr="00A67811">
        <w:rPr>
          <w:rFonts w:ascii="Bookman Old Style" w:hAnsi="Bookman Old Style"/>
          <w:sz w:val="26"/>
          <w:szCs w:val="26"/>
        </w:rPr>
        <w:t xml:space="preserve">is </w:t>
      </w:r>
      <w:r w:rsidRPr="00A67811">
        <w:rPr>
          <w:rFonts w:ascii="Bookman Old Style" w:hAnsi="Bookman Old Style"/>
          <w:sz w:val="26"/>
          <w:szCs w:val="26"/>
        </w:rPr>
        <w:t>executed</w:t>
      </w:r>
      <w:r w:rsidR="006A7C86" w:rsidRPr="00A67811">
        <w:rPr>
          <w:rFonts w:ascii="Bookman Old Style" w:hAnsi="Bookman Old Style"/>
          <w:sz w:val="26"/>
          <w:szCs w:val="26"/>
        </w:rPr>
        <w:t xml:space="preserve"> </w:t>
      </w:r>
      <w:r w:rsidRPr="00A67811">
        <w:rPr>
          <w:rFonts w:ascii="Bookman Old Style" w:hAnsi="Bookman Old Style"/>
          <w:sz w:val="26"/>
          <w:szCs w:val="26"/>
        </w:rPr>
        <w:t>on</w:t>
      </w:r>
      <w:r w:rsidR="006A7C86" w:rsidRPr="00A67811">
        <w:rPr>
          <w:rFonts w:ascii="Bookman Old Style" w:hAnsi="Bookman Old Style"/>
          <w:sz w:val="26"/>
          <w:szCs w:val="26"/>
        </w:rPr>
        <w:t xml:space="preserve"> </w:t>
      </w:r>
      <w:r w:rsidRPr="00A67811">
        <w:rPr>
          <w:rFonts w:ascii="Bookman Old Style" w:hAnsi="Bookman Old Style"/>
          <w:sz w:val="26"/>
          <w:szCs w:val="26"/>
        </w:rPr>
        <w:t>this</w:t>
      </w:r>
      <w:r w:rsidR="006A7C86" w:rsidRPr="00A67811">
        <w:rPr>
          <w:rFonts w:ascii="Bookman Old Style" w:hAnsi="Bookman Old Style"/>
          <w:sz w:val="26"/>
          <w:szCs w:val="26"/>
        </w:rPr>
        <w:t xml:space="preserve"> </w:t>
      </w:r>
      <w:r w:rsidRPr="00A67811">
        <w:rPr>
          <w:rFonts w:ascii="Bookman Old Style" w:hAnsi="Bookman Old Style"/>
          <w:sz w:val="26"/>
          <w:szCs w:val="26"/>
        </w:rPr>
        <w:t>the</w:t>
      </w:r>
      <w:r w:rsidR="006A7C86" w:rsidRPr="00A67811">
        <w:rPr>
          <w:rFonts w:ascii="Bookman Old Style" w:hAnsi="Bookman Old Style"/>
          <w:sz w:val="26"/>
          <w:szCs w:val="26"/>
        </w:rPr>
        <w:t xml:space="preserve"> </w:t>
      </w:r>
      <w:r w:rsidR="00B554D2" w:rsidRPr="00B554D2">
        <w:rPr>
          <w:rFonts w:ascii="Bookman Old Style" w:hAnsi="Bookman Old Style"/>
          <w:b/>
          <w:sz w:val="26"/>
          <w:szCs w:val="26"/>
        </w:rPr>
        <w:t>0</w:t>
      </w:r>
      <w:r w:rsidR="00B554D2">
        <w:rPr>
          <w:rFonts w:ascii="Bookman Old Style" w:hAnsi="Bookman Old Style"/>
          <w:b/>
          <w:sz w:val="26"/>
          <w:szCs w:val="26"/>
        </w:rPr>
        <w:t>9</w:t>
      </w:r>
      <w:r w:rsidR="00F028AD" w:rsidRPr="00F028AD">
        <w:rPr>
          <w:rFonts w:ascii="Bookman Old Style" w:hAnsi="Bookman Old Style"/>
          <w:b/>
          <w:sz w:val="26"/>
          <w:szCs w:val="26"/>
          <w:vertAlign w:val="superscript"/>
        </w:rPr>
        <w:t>th</w:t>
      </w:r>
      <w:r w:rsidR="00F028AD">
        <w:rPr>
          <w:rFonts w:ascii="Bookman Old Style" w:hAnsi="Bookman Old Style"/>
          <w:b/>
          <w:sz w:val="26"/>
          <w:szCs w:val="26"/>
        </w:rPr>
        <w:t xml:space="preserve"> </w:t>
      </w:r>
      <w:r w:rsidR="005E78BB" w:rsidRPr="00A67811">
        <w:rPr>
          <w:rFonts w:ascii="Bookman Old Style" w:hAnsi="Bookman Old Style"/>
          <w:b/>
          <w:sz w:val="26"/>
          <w:szCs w:val="26"/>
        </w:rPr>
        <w:t xml:space="preserve"> </w:t>
      </w:r>
      <w:r w:rsidR="005A0C86" w:rsidRPr="00A67811">
        <w:rPr>
          <w:rFonts w:ascii="Bookman Old Style" w:hAnsi="Bookman Old Style"/>
          <w:b/>
          <w:sz w:val="26"/>
          <w:szCs w:val="26"/>
        </w:rPr>
        <w:t xml:space="preserve">day of  Two Thousand </w:t>
      </w:r>
      <w:r w:rsidR="005E78BB" w:rsidRPr="00A67811">
        <w:rPr>
          <w:rFonts w:ascii="Bookman Old Style" w:hAnsi="Bookman Old Style"/>
          <w:b/>
          <w:sz w:val="26"/>
          <w:szCs w:val="26"/>
        </w:rPr>
        <w:t>Twenty</w:t>
      </w:r>
      <w:r w:rsidR="00F028AD">
        <w:rPr>
          <w:rFonts w:ascii="Bookman Old Style" w:hAnsi="Bookman Old Style"/>
          <w:b/>
          <w:sz w:val="26"/>
          <w:szCs w:val="26"/>
        </w:rPr>
        <w:t xml:space="preserve"> Two</w:t>
      </w:r>
      <w:r w:rsidRPr="00A67811">
        <w:rPr>
          <w:rFonts w:ascii="Bookman Old Style" w:hAnsi="Bookman Old Style"/>
          <w:b/>
          <w:sz w:val="26"/>
          <w:szCs w:val="26"/>
        </w:rPr>
        <w:t xml:space="preserve"> (</w:t>
      </w:r>
      <w:r w:rsidR="00F028AD">
        <w:rPr>
          <w:rFonts w:ascii="Bookman Old Style" w:hAnsi="Bookman Old Style"/>
          <w:b/>
          <w:sz w:val="26"/>
          <w:szCs w:val="26"/>
        </w:rPr>
        <w:t>2</w:t>
      </w:r>
      <w:r w:rsidR="008A4584">
        <w:rPr>
          <w:rFonts w:ascii="Bookman Old Style" w:hAnsi="Bookman Old Style"/>
          <w:b/>
          <w:sz w:val="26"/>
          <w:szCs w:val="26"/>
        </w:rPr>
        <w:t>6</w:t>
      </w:r>
      <w:r w:rsidR="00363677" w:rsidRPr="00A67811">
        <w:rPr>
          <w:rFonts w:ascii="Bookman Old Style" w:hAnsi="Bookman Old Style"/>
          <w:b/>
          <w:sz w:val="26"/>
          <w:szCs w:val="26"/>
        </w:rPr>
        <w:t>/</w:t>
      </w:r>
      <w:r w:rsidR="00F028AD">
        <w:rPr>
          <w:rFonts w:ascii="Bookman Old Style" w:hAnsi="Bookman Old Style"/>
          <w:b/>
          <w:sz w:val="26"/>
          <w:szCs w:val="26"/>
        </w:rPr>
        <w:t>12</w:t>
      </w:r>
      <w:r w:rsidR="00363677" w:rsidRPr="00A67811">
        <w:rPr>
          <w:rFonts w:ascii="Bookman Old Style" w:hAnsi="Bookman Old Style"/>
          <w:b/>
          <w:sz w:val="26"/>
          <w:szCs w:val="26"/>
        </w:rPr>
        <w:t>/</w:t>
      </w:r>
      <w:r w:rsidR="00F028AD">
        <w:rPr>
          <w:rFonts w:ascii="Bookman Old Style" w:hAnsi="Bookman Old Style"/>
          <w:b/>
          <w:sz w:val="26"/>
          <w:szCs w:val="26"/>
        </w:rPr>
        <w:t>2022</w:t>
      </w:r>
      <w:r w:rsidRPr="00A67811">
        <w:rPr>
          <w:rFonts w:ascii="Bookman Old Style" w:hAnsi="Bookman Old Style"/>
          <w:b/>
          <w:sz w:val="26"/>
          <w:szCs w:val="26"/>
        </w:rPr>
        <w:t>)</w:t>
      </w:r>
      <w:r w:rsidRPr="00A67811">
        <w:rPr>
          <w:rFonts w:ascii="Bookman Old Style" w:hAnsi="Bookman Old Style"/>
          <w:sz w:val="26"/>
          <w:szCs w:val="26"/>
        </w:rPr>
        <w:t xml:space="preserve"> at </w:t>
      </w:r>
      <w:r w:rsidR="000F239A" w:rsidRPr="00A67811">
        <w:rPr>
          <w:rFonts w:ascii="Bookman Old Style" w:hAnsi="Bookman Old Style"/>
          <w:sz w:val="26"/>
          <w:szCs w:val="26"/>
        </w:rPr>
        <w:t>Mysuru</w:t>
      </w:r>
      <w:r w:rsidRPr="00A67811">
        <w:rPr>
          <w:rFonts w:ascii="Bookman Old Style" w:hAnsi="Bookman Old Style"/>
          <w:sz w:val="26"/>
          <w:szCs w:val="26"/>
        </w:rPr>
        <w:t>, by</w:t>
      </w:r>
      <w:r w:rsidR="00AC5EB1" w:rsidRPr="00A67811">
        <w:rPr>
          <w:rFonts w:ascii="Bookman Old Style" w:hAnsi="Bookman Old Style"/>
          <w:sz w:val="26"/>
          <w:szCs w:val="26"/>
        </w:rPr>
        <w:t>;</w:t>
      </w:r>
    </w:p>
    <w:p w14:paraId="4FD15242" w14:textId="77777777" w:rsidR="00AA0A8C" w:rsidRPr="00A67811" w:rsidRDefault="00AA0A8C" w:rsidP="00DE6FB4">
      <w:pPr>
        <w:spacing w:line="264" w:lineRule="auto"/>
        <w:jc w:val="both"/>
        <w:rPr>
          <w:rFonts w:ascii="Bookman Old Style" w:hAnsi="Bookman Old Style"/>
          <w:sz w:val="26"/>
          <w:szCs w:val="26"/>
        </w:rPr>
      </w:pPr>
    </w:p>
    <w:p w14:paraId="2C4D832C" w14:textId="77777777" w:rsidR="00FA71EB" w:rsidRPr="00A67811" w:rsidRDefault="00712EF3" w:rsidP="00712EF3">
      <w:pPr>
        <w:pStyle w:val="ListParagraph"/>
        <w:spacing w:line="264" w:lineRule="auto"/>
        <w:ind w:left="0"/>
        <w:jc w:val="both"/>
        <w:rPr>
          <w:rFonts w:ascii="Bookman Old Style" w:hAnsi="Bookman Old Style"/>
          <w:b/>
          <w:sz w:val="26"/>
          <w:szCs w:val="26"/>
        </w:rPr>
      </w:pPr>
      <w:r>
        <w:rPr>
          <w:rFonts w:ascii="Bookman Old Style" w:hAnsi="Bookman Old Style"/>
          <w:b/>
          <w:sz w:val="24"/>
          <w:szCs w:val="24"/>
        </w:rPr>
        <w:t xml:space="preserve">Sri K. N MAHADEVA SWAMY </w:t>
      </w:r>
      <w:r>
        <w:rPr>
          <w:rFonts w:ascii="Bookman Old Style" w:hAnsi="Bookman Old Style"/>
          <w:sz w:val="24"/>
          <w:szCs w:val="24"/>
        </w:rPr>
        <w:t xml:space="preserve">[PAN : </w:t>
      </w:r>
      <w:r w:rsidRPr="006C47DD">
        <w:rPr>
          <w:rFonts w:ascii="Bookman Old Style" w:hAnsi="Bookman Old Style"/>
          <w:b/>
          <w:sz w:val="24"/>
          <w:szCs w:val="24"/>
        </w:rPr>
        <w:t>AKSPM7938H</w:t>
      </w:r>
      <w:r w:rsidRPr="00C909D2">
        <w:rPr>
          <w:rFonts w:ascii="Bookman Old Style" w:hAnsi="Bookman Old Style"/>
          <w:sz w:val="24"/>
          <w:szCs w:val="24"/>
        </w:rPr>
        <w:t>]</w:t>
      </w:r>
      <w:r w:rsidRPr="00C909D2">
        <w:rPr>
          <w:rFonts w:ascii="Bookman Old Style" w:hAnsi="Bookman Old Style"/>
          <w:b/>
          <w:sz w:val="24"/>
          <w:szCs w:val="24"/>
        </w:rPr>
        <w:t xml:space="preserve"> </w:t>
      </w:r>
      <w:r>
        <w:rPr>
          <w:rFonts w:ascii="Bookman Old Style" w:hAnsi="Bookman Old Style"/>
          <w:sz w:val="24"/>
          <w:szCs w:val="24"/>
        </w:rPr>
        <w:t xml:space="preserve">[Aadhaar No. : </w:t>
      </w:r>
      <w:r w:rsidRPr="006C47DD">
        <w:rPr>
          <w:rFonts w:ascii="Bookman Old Style" w:hAnsi="Bookman Old Style"/>
          <w:b/>
          <w:sz w:val="24"/>
          <w:szCs w:val="24"/>
        </w:rPr>
        <w:t>6667 1434 8013</w:t>
      </w:r>
      <w:r>
        <w:rPr>
          <w:rFonts w:ascii="Bookman Old Style" w:hAnsi="Bookman Old Style"/>
          <w:sz w:val="24"/>
          <w:szCs w:val="24"/>
        </w:rPr>
        <w:t>] aged about 47</w:t>
      </w:r>
      <w:r w:rsidRPr="00C909D2">
        <w:rPr>
          <w:rFonts w:ascii="Bookman Old Style" w:hAnsi="Bookman Old Style"/>
          <w:sz w:val="24"/>
          <w:szCs w:val="24"/>
        </w:rPr>
        <w:t xml:space="preserve"> years, S/o. Sri. K.N. </w:t>
      </w:r>
      <w:r>
        <w:rPr>
          <w:rFonts w:ascii="Bookman Old Style" w:hAnsi="Bookman Old Style"/>
          <w:sz w:val="24"/>
          <w:szCs w:val="24"/>
        </w:rPr>
        <w:t>Ningarajaiah  residing at No: 402, Maple Sankalp Central Park Apartment, Jawa Main Road, Yadavagiri, Mysore 570020.</w:t>
      </w:r>
      <w:r w:rsidRPr="00C909D2">
        <w:rPr>
          <w:rFonts w:ascii="Bookman Old Style" w:hAnsi="Bookman Old Style"/>
          <w:sz w:val="24"/>
          <w:szCs w:val="24"/>
        </w:rPr>
        <w:t xml:space="preserve"> Hereinafter referred to as the</w:t>
      </w:r>
      <w:r w:rsidRPr="00C909D2">
        <w:rPr>
          <w:rFonts w:ascii="Bookman Old Style" w:hAnsi="Bookman Old Style"/>
          <w:b/>
          <w:sz w:val="24"/>
          <w:szCs w:val="24"/>
        </w:rPr>
        <w:t xml:space="preserve"> VENDOR</w:t>
      </w:r>
      <w:r w:rsidRPr="00C909D2">
        <w:rPr>
          <w:rFonts w:ascii="Bookman Old Style" w:hAnsi="Bookman Old Style"/>
          <w:sz w:val="24"/>
          <w:szCs w:val="24"/>
        </w:rPr>
        <w:t xml:space="preserve"> (which expression shall wherever the context so admits, mean and include, his heirs</w:t>
      </w:r>
      <w:r w:rsidRPr="00C80C40">
        <w:rPr>
          <w:rFonts w:ascii="Bookman Old Style" w:hAnsi="Bookman Old Style"/>
          <w:sz w:val="24"/>
          <w:szCs w:val="24"/>
        </w:rPr>
        <w:t xml:space="preserve"> executors, successors in office, administrators, legal representatives and assignees etc) of the</w:t>
      </w:r>
      <w:r w:rsidRPr="00C80C40">
        <w:rPr>
          <w:rFonts w:ascii="Bookman Old Style" w:hAnsi="Bookman Old Style"/>
          <w:b/>
          <w:sz w:val="24"/>
          <w:szCs w:val="24"/>
        </w:rPr>
        <w:t xml:space="preserve"> FIRST PART</w:t>
      </w:r>
    </w:p>
    <w:p w14:paraId="34ADF69E" w14:textId="77777777" w:rsidR="00FA71EB" w:rsidRPr="00A67811" w:rsidRDefault="00FA71EB" w:rsidP="00DE6FB4">
      <w:pPr>
        <w:spacing w:line="264" w:lineRule="auto"/>
        <w:jc w:val="center"/>
        <w:rPr>
          <w:rFonts w:ascii="Bookman Old Style" w:hAnsi="Bookman Old Style"/>
          <w:b/>
          <w:sz w:val="26"/>
          <w:szCs w:val="26"/>
        </w:rPr>
      </w:pPr>
    </w:p>
    <w:p w14:paraId="10DAD7C1" w14:textId="77777777" w:rsidR="007F7D3F" w:rsidRPr="007F7D3F" w:rsidRDefault="007F7D3F" w:rsidP="00DE6FB4">
      <w:pPr>
        <w:spacing w:line="264" w:lineRule="auto"/>
        <w:jc w:val="center"/>
        <w:rPr>
          <w:rFonts w:ascii="Bookman Old Style" w:hAnsi="Bookman Old Style"/>
          <w:b/>
          <w:sz w:val="14"/>
          <w:szCs w:val="14"/>
        </w:rPr>
      </w:pPr>
    </w:p>
    <w:p w14:paraId="3693BE1D" w14:textId="77777777" w:rsidR="002B09EB" w:rsidRDefault="002B09EB" w:rsidP="00DE6FB4">
      <w:pPr>
        <w:spacing w:line="264" w:lineRule="auto"/>
        <w:jc w:val="center"/>
        <w:rPr>
          <w:rFonts w:ascii="Bookman Old Style" w:hAnsi="Bookman Old Style"/>
          <w:b/>
          <w:sz w:val="26"/>
          <w:szCs w:val="26"/>
          <w:u w:val="single"/>
        </w:rPr>
      </w:pPr>
      <w:r w:rsidRPr="00712EF3">
        <w:rPr>
          <w:rFonts w:ascii="Bookman Old Style" w:hAnsi="Bookman Old Style"/>
          <w:b/>
          <w:sz w:val="26"/>
          <w:szCs w:val="26"/>
          <w:u w:val="single"/>
        </w:rPr>
        <w:t>IN FAVOUR OF</w:t>
      </w:r>
    </w:p>
    <w:p w14:paraId="5CF11E73" w14:textId="77777777" w:rsidR="00536737" w:rsidRPr="00712EF3" w:rsidRDefault="00536737" w:rsidP="00DE6FB4">
      <w:pPr>
        <w:spacing w:line="264" w:lineRule="auto"/>
        <w:jc w:val="center"/>
        <w:rPr>
          <w:rFonts w:ascii="Bookman Old Style" w:hAnsi="Bookman Old Style"/>
          <w:b/>
          <w:sz w:val="26"/>
          <w:szCs w:val="26"/>
          <w:u w:val="single"/>
        </w:rPr>
      </w:pPr>
    </w:p>
    <w:p w14:paraId="2929F94C" w14:textId="77777777" w:rsidR="002B09EB" w:rsidRPr="007F7D3F" w:rsidRDefault="002B09EB" w:rsidP="00DE6FB4">
      <w:pPr>
        <w:spacing w:line="264" w:lineRule="auto"/>
        <w:ind w:firstLine="720"/>
        <w:jc w:val="both"/>
        <w:rPr>
          <w:rFonts w:ascii="Bookman Old Style" w:hAnsi="Bookman Old Style"/>
          <w:sz w:val="10"/>
          <w:szCs w:val="10"/>
        </w:rPr>
      </w:pPr>
    </w:p>
    <w:p w14:paraId="4A4D9214" w14:textId="77777777" w:rsidR="00792625" w:rsidRDefault="00712EF3" w:rsidP="00DE6FB4">
      <w:pPr>
        <w:pStyle w:val="BodyText1"/>
        <w:spacing w:after="0" w:line="264" w:lineRule="auto"/>
        <w:ind w:firstLine="0"/>
        <w:rPr>
          <w:rFonts w:ascii="Bookman Old Style" w:hAnsi="Bookman Old Style"/>
          <w:sz w:val="26"/>
          <w:szCs w:val="26"/>
        </w:rPr>
      </w:pPr>
      <w:r>
        <w:rPr>
          <w:rFonts w:ascii="Bookman Old Style" w:hAnsi="Bookman Old Style"/>
          <w:b/>
          <w:caps/>
        </w:rPr>
        <w:t>S</w:t>
      </w:r>
      <w:r>
        <w:rPr>
          <w:rFonts w:ascii="Bookman Old Style" w:hAnsi="Bookman Old Style"/>
          <w:b/>
        </w:rPr>
        <w:t>RI</w:t>
      </w:r>
      <w:r>
        <w:rPr>
          <w:rFonts w:ascii="Bookman Old Style" w:hAnsi="Bookman Old Style"/>
          <w:b/>
          <w:caps/>
        </w:rPr>
        <w:t xml:space="preserve">. ADITHYA.S </w:t>
      </w:r>
      <w:r w:rsidRPr="005D4CAF">
        <w:rPr>
          <w:rFonts w:ascii="Bookman Old Style" w:hAnsi="Bookman Old Style"/>
          <w:color w:val="FF0000"/>
        </w:rPr>
        <w:t xml:space="preserve"> </w:t>
      </w:r>
      <w:r w:rsidRPr="00AB1344">
        <w:rPr>
          <w:rFonts w:ascii="Bookman Old Style" w:hAnsi="Bookman Old Style"/>
        </w:rPr>
        <w:t>[PAN</w:t>
      </w:r>
      <w:r>
        <w:rPr>
          <w:rFonts w:ascii="Bookman Old Style" w:hAnsi="Bookman Old Style"/>
        </w:rPr>
        <w:t xml:space="preserve"> No.</w:t>
      </w:r>
      <w:r>
        <w:rPr>
          <w:rFonts w:ascii="Bookman Old Style" w:hAnsi="Bookman Old Style"/>
          <w:b/>
        </w:rPr>
        <w:t>ALWPA9785F</w:t>
      </w:r>
      <w:r>
        <w:rPr>
          <w:rFonts w:ascii="Bookman Old Style" w:hAnsi="Bookman Old Style"/>
        </w:rPr>
        <w:t xml:space="preserve">] [Aadhaar No. </w:t>
      </w:r>
      <w:r>
        <w:rPr>
          <w:rFonts w:ascii="Bookman Old Style" w:hAnsi="Bookman Old Style"/>
          <w:b/>
        </w:rPr>
        <w:t>2821 2694 9796</w:t>
      </w:r>
      <w:r w:rsidRPr="00AB1344">
        <w:rPr>
          <w:rFonts w:ascii="Bookman Old Style" w:hAnsi="Bookman Old Style"/>
        </w:rPr>
        <w:t xml:space="preserve">] </w:t>
      </w:r>
      <w:r>
        <w:rPr>
          <w:rFonts w:ascii="Bookman Old Style" w:hAnsi="Bookman Old Style"/>
        </w:rPr>
        <w:t xml:space="preserve"> </w:t>
      </w:r>
      <w:r w:rsidRPr="00AB1344">
        <w:rPr>
          <w:rFonts w:ascii="Bookman Old Style" w:hAnsi="Bookman Old Style"/>
        </w:rPr>
        <w:t xml:space="preserve">aged about </w:t>
      </w:r>
      <w:r>
        <w:rPr>
          <w:rFonts w:ascii="Bookman Old Style" w:hAnsi="Bookman Old Style"/>
        </w:rPr>
        <w:t>37</w:t>
      </w:r>
      <w:r w:rsidRPr="00AB1344">
        <w:rPr>
          <w:rFonts w:ascii="Bookman Old Style" w:hAnsi="Bookman Old Style"/>
        </w:rPr>
        <w:t xml:space="preserve"> years,</w:t>
      </w:r>
      <w:r>
        <w:rPr>
          <w:rFonts w:ascii="Bookman Old Style" w:hAnsi="Bookman Old Style"/>
          <w:color w:val="FF0000"/>
        </w:rPr>
        <w:t xml:space="preserve"> </w:t>
      </w:r>
      <w:r>
        <w:rPr>
          <w:rFonts w:ascii="Bookman Old Style" w:hAnsi="Bookman Old Style"/>
        </w:rPr>
        <w:t>S</w:t>
      </w:r>
      <w:r w:rsidRPr="00AB1344">
        <w:rPr>
          <w:rFonts w:ascii="Bookman Old Style" w:hAnsi="Bookman Old Style"/>
        </w:rPr>
        <w:t>/o. Sr</w:t>
      </w:r>
      <w:r>
        <w:rPr>
          <w:rFonts w:ascii="Bookman Old Style" w:hAnsi="Bookman Old Style"/>
        </w:rPr>
        <w:t>i. Sridhar.N</w:t>
      </w:r>
      <w:r w:rsidRPr="00AB1344">
        <w:rPr>
          <w:rFonts w:ascii="Bookman Old Style" w:hAnsi="Bookman Old Style"/>
        </w:rPr>
        <w:t>,</w:t>
      </w:r>
      <w:r w:rsidRPr="005D4CAF">
        <w:rPr>
          <w:rFonts w:ascii="Bookman Old Style" w:hAnsi="Bookman Old Style"/>
          <w:color w:val="FF0000"/>
        </w:rPr>
        <w:t xml:space="preserve"> </w:t>
      </w:r>
      <w:r w:rsidRPr="00AB1344">
        <w:rPr>
          <w:rFonts w:ascii="Bookman Old Style" w:hAnsi="Bookman Old Style"/>
        </w:rPr>
        <w:t>residing at No</w:t>
      </w:r>
      <w:r>
        <w:rPr>
          <w:rFonts w:ascii="Bookman Old Style" w:hAnsi="Bookman Old Style"/>
        </w:rPr>
        <w:t>.75, 2</w:t>
      </w:r>
      <w:r w:rsidRPr="00DD2604">
        <w:rPr>
          <w:rFonts w:ascii="Bookman Old Style" w:hAnsi="Bookman Old Style"/>
          <w:vertAlign w:val="superscript"/>
        </w:rPr>
        <w:t>nd</w:t>
      </w:r>
      <w:r>
        <w:rPr>
          <w:rFonts w:ascii="Bookman Old Style" w:hAnsi="Bookman Old Style"/>
        </w:rPr>
        <w:t xml:space="preserve"> Cross,          B Block, Gandhi Nagar, Shimoga, Karnataka-577201</w:t>
      </w:r>
      <w:r w:rsidRPr="00A45199">
        <w:rPr>
          <w:rFonts w:ascii="Bookman Old Style" w:hAnsi="Bookman Old Style"/>
        </w:rPr>
        <w:t>.</w:t>
      </w:r>
      <w:r w:rsidRPr="005D4CAF">
        <w:rPr>
          <w:rFonts w:ascii="Bookman Old Style" w:hAnsi="Bookman Old Style"/>
          <w:b/>
          <w:color w:val="FF0000"/>
        </w:rPr>
        <w:t xml:space="preserve"> </w:t>
      </w:r>
      <w:r w:rsidRPr="00C80C40">
        <w:rPr>
          <w:rFonts w:ascii="Bookman Old Style" w:hAnsi="Bookman Old Style"/>
        </w:rPr>
        <w:t xml:space="preserve">Hereinafter reffered to as the </w:t>
      </w:r>
      <w:r w:rsidRPr="00C80C40">
        <w:rPr>
          <w:rFonts w:ascii="Bookman Old Style" w:hAnsi="Bookman Old Style"/>
          <w:b/>
        </w:rPr>
        <w:t>PURCHASER</w:t>
      </w:r>
      <w:r w:rsidRPr="00C80C40">
        <w:rPr>
          <w:rFonts w:ascii="Bookman Old Style" w:hAnsi="Bookman Old Style"/>
        </w:rPr>
        <w:t xml:space="preserve"> (which expression shall wherever the context so admits, mean and include, his/her heirs executors, successors, administrators, legal representatives and assignees) of the</w:t>
      </w:r>
      <w:r w:rsidRPr="00C80C40">
        <w:rPr>
          <w:rFonts w:ascii="Bookman Old Style" w:hAnsi="Bookman Old Style"/>
          <w:b/>
        </w:rPr>
        <w:t xml:space="preserve"> SECOND PART</w:t>
      </w:r>
      <w:r w:rsidR="002B09EB" w:rsidRPr="00A67811">
        <w:rPr>
          <w:rFonts w:ascii="Bookman Old Style" w:hAnsi="Bookman Old Style"/>
          <w:sz w:val="26"/>
          <w:szCs w:val="26"/>
        </w:rPr>
        <w:t>:</w:t>
      </w:r>
    </w:p>
    <w:p w14:paraId="1CE9EF52" w14:textId="77777777" w:rsidR="00AF670A" w:rsidRDefault="00AF670A" w:rsidP="00DE6FB4">
      <w:pPr>
        <w:pStyle w:val="BodyText1"/>
        <w:spacing w:after="0" w:line="264" w:lineRule="auto"/>
        <w:ind w:firstLine="0"/>
        <w:rPr>
          <w:rFonts w:ascii="Bookman Old Style" w:hAnsi="Bookman Old Style"/>
          <w:sz w:val="26"/>
          <w:szCs w:val="26"/>
        </w:rPr>
      </w:pPr>
    </w:p>
    <w:p w14:paraId="558EDF66"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Whereas the </w:t>
      </w:r>
      <w:r>
        <w:rPr>
          <w:rFonts w:ascii="Bookman Old Style" w:hAnsi="Bookman Old Style"/>
        </w:rPr>
        <w:t>Vendor</w:t>
      </w:r>
      <w:r w:rsidRPr="00C80C40">
        <w:rPr>
          <w:rFonts w:ascii="Bookman Old Style" w:hAnsi="Bookman Old Style"/>
        </w:rPr>
        <w:t xml:space="preserve"> is the absolute, legal &amp; lawful owner of the residential property bearing </w:t>
      </w:r>
      <w:r w:rsidRPr="00C80C40">
        <w:rPr>
          <w:rFonts w:ascii="Bookman Old Style" w:hAnsi="Bookman Old Style"/>
          <w:b/>
        </w:rPr>
        <w:t xml:space="preserve">Site bearing No. </w:t>
      </w:r>
      <w:r>
        <w:rPr>
          <w:rFonts w:ascii="Bookman Old Style" w:hAnsi="Bookman Old Style"/>
          <w:b/>
        </w:rPr>
        <w:t>15,</w:t>
      </w:r>
      <w:r w:rsidRPr="00C80C40">
        <w:rPr>
          <w:rFonts w:ascii="Bookman Old Style" w:hAnsi="Bookman Old Style"/>
        </w:rPr>
        <w:t xml:space="preserve"> measuring </w:t>
      </w:r>
      <w:r w:rsidRPr="006401FB">
        <w:rPr>
          <w:rFonts w:ascii="Bookman Old Style" w:hAnsi="Bookman Old Style"/>
          <w:b/>
        </w:rPr>
        <w:t xml:space="preserve">East to West : 12.00 Mtrs, North to South : </w:t>
      </w:r>
      <w:r>
        <w:rPr>
          <w:rFonts w:ascii="Bookman Old Style" w:hAnsi="Bookman Old Style"/>
          <w:b/>
        </w:rPr>
        <w:t>(13.20+12.15)/2</w:t>
      </w:r>
      <w:r w:rsidRPr="006401FB">
        <w:rPr>
          <w:rFonts w:ascii="Bookman Old Style" w:hAnsi="Bookman Old Style"/>
          <w:b/>
        </w:rPr>
        <w:t xml:space="preserve"> Mtrs, in total measuring </w:t>
      </w:r>
      <w:r>
        <w:rPr>
          <w:rFonts w:ascii="Bookman Old Style" w:hAnsi="Bookman Old Style"/>
          <w:b/>
        </w:rPr>
        <w:t>152.10</w:t>
      </w:r>
      <w:r w:rsidRPr="006401FB">
        <w:rPr>
          <w:rFonts w:ascii="Bookman Old Style" w:hAnsi="Bookman Old Style"/>
          <w:b/>
        </w:rPr>
        <w:t xml:space="preserve"> Square Meters</w:t>
      </w:r>
      <w:r w:rsidRPr="00C80C40">
        <w:rPr>
          <w:rFonts w:ascii="Bookman Old Style" w:hAnsi="Bookman Old Style"/>
        </w:rPr>
        <w:t xml:space="preserve">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“schedule property”. The Donor holds marketable title &amp; possession of the schedule property.</w:t>
      </w:r>
    </w:p>
    <w:p w14:paraId="651D3840" w14:textId="77777777" w:rsidR="009C786C" w:rsidRDefault="009C786C" w:rsidP="009C786C">
      <w:pPr>
        <w:jc w:val="both"/>
        <w:rPr>
          <w:rFonts w:ascii="Bookman Old Style" w:hAnsi="Bookman Old Style"/>
        </w:rPr>
      </w:pPr>
    </w:p>
    <w:p w14:paraId="2D03D42E"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w:t>
      </w:r>
      <w:r w:rsidR="009E4E2B">
        <w:rPr>
          <w:rFonts w:ascii="Bookman Old Style" w:hAnsi="Bookman Old Style"/>
        </w:rPr>
        <w:t xml:space="preserve">         </w:t>
      </w:r>
      <w:r w:rsidRPr="00C80C40">
        <w:rPr>
          <w:rFonts w:ascii="Bookman Old Style" w:hAnsi="Bookman Old Style"/>
        </w:rPr>
        <w:t xml:space="preserve">3 Acres 30.08 Guntas [Alienation Order No. : ALN (3) C.R 235 /2016-17 dt </w:t>
      </w:r>
      <w:r w:rsidR="009E4E2B">
        <w:rPr>
          <w:rFonts w:ascii="Bookman Old Style" w:hAnsi="Bookman Old Style"/>
        </w:rPr>
        <w:t xml:space="preserve">  </w:t>
      </w:r>
      <w:r w:rsidRPr="00C80C40">
        <w:rPr>
          <w:rFonts w:ascii="Bookman Old Style" w:hAnsi="Bookman Old Style"/>
        </w:rPr>
        <w:t>08-12-2016, order passed by the Deputy Commissioner, Mysore District, Mysore], situated at Dadadahally Village, Jayapura Hobli, Mysuru Taluk, Mysuru District totally measuring 5 Acres 33.08 Guntas,</w:t>
      </w:r>
      <w:r w:rsidRPr="00C80C40">
        <w:rPr>
          <w:rFonts w:ascii="Bookman Old Style" w:hAnsi="Bookman Old Style"/>
          <w:b/>
        </w:rPr>
        <w:t xml:space="preserve"> </w:t>
      </w:r>
      <w:r w:rsidRPr="00C80C40">
        <w:rPr>
          <w:rFonts w:ascii="Bookman Old Style" w:hAnsi="Bookman Old Style"/>
        </w:rPr>
        <w:t xml:space="preserve">the said lands are the self acquired properties of K.R. Udaya Kumar. </w:t>
      </w:r>
    </w:p>
    <w:p w14:paraId="06EFB5E4" w14:textId="77777777" w:rsidR="009C786C" w:rsidRPr="00C80C40" w:rsidRDefault="009C786C" w:rsidP="009C786C">
      <w:pPr>
        <w:ind w:firstLine="720"/>
        <w:jc w:val="both"/>
        <w:rPr>
          <w:rFonts w:ascii="Bookman Old Style" w:hAnsi="Bookman Old Style"/>
          <w:b/>
        </w:rPr>
      </w:pPr>
    </w:p>
    <w:p w14:paraId="3521A2C0" w14:textId="77777777" w:rsidR="009C786C" w:rsidRPr="00C80C40" w:rsidRDefault="009C786C" w:rsidP="009C786C">
      <w:pPr>
        <w:jc w:val="both"/>
        <w:rPr>
          <w:rFonts w:ascii="Bookman Old Style" w:hAnsi="Bookman Old Style"/>
        </w:rPr>
      </w:pPr>
      <w:r w:rsidRPr="00C80C40">
        <w:rPr>
          <w:rFonts w:ascii="Bookman Old Style" w:hAnsi="Bookman Old Style"/>
          <w:b/>
        </w:rPr>
        <w:lastRenderedPageBreak/>
        <w:t xml:space="preserve">WHEREAS, </w:t>
      </w:r>
      <w:r w:rsidRPr="00C80C40">
        <w:rPr>
          <w:rFonts w:ascii="Bookman Old Style" w:hAnsi="Bookman Old Style"/>
        </w:rPr>
        <w:t>K.R. Udaya Kumar purchased the agricultural land bearing Survey No. 67/1, measuring 2 Acres 03 Guntas, situated at Dadadahally Village, Jayapura Hobli, Mysuru Taluk, Mysuru District from his Vendor Vishwaaradhya, re</w:t>
      </w:r>
      <w:r>
        <w:rPr>
          <w:rFonts w:ascii="Bookman Old Style" w:hAnsi="Bookman Old Style"/>
        </w:rPr>
        <w:t xml:space="preserve">presented by his GPA holder, </w:t>
      </w:r>
      <w:r w:rsidRPr="00C80C40">
        <w:rPr>
          <w:rFonts w:ascii="Bookman Old Style" w:hAnsi="Bookman Old Style"/>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666D7F0F" w14:textId="77777777" w:rsidR="009C786C" w:rsidRPr="00C80C40" w:rsidRDefault="009C786C" w:rsidP="009C786C">
      <w:pPr>
        <w:ind w:firstLine="720"/>
        <w:jc w:val="both"/>
        <w:rPr>
          <w:rFonts w:ascii="Bookman Old Style" w:hAnsi="Bookman Old Style"/>
          <w:b/>
        </w:rPr>
      </w:pPr>
    </w:p>
    <w:p w14:paraId="11B03E17" w14:textId="77777777" w:rsidR="009C786C" w:rsidRDefault="009C786C" w:rsidP="009C786C">
      <w:pPr>
        <w:jc w:val="both"/>
        <w:rPr>
          <w:rFonts w:ascii="Bookman Old Style" w:hAnsi="Bookman Old Style"/>
        </w:rPr>
      </w:pPr>
      <w:r w:rsidRPr="00C80C40">
        <w:rPr>
          <w:rFonts w:ascii="Bookman Old Style" w:hAnsi="Bookman Old Style"/>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w:t>
      </w:r>
    </w:p>
    <w:p w14:paraId="314AB174"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1986725B" w14:textId="77777777" w:rsidR="009C786C" w:rsidRPr="00674970" w:rsidRDefault="009C786C" w:rsidP="009C786C">
      <w:pPr>
        <w:jc w:val="both"/>
        <w:rPr>
          <w:rFonts w:ascii="Bookman Old Style" w:hAnsi="Bookman Old Style"/>
          <w:sz w:val="16"/>
          <w:szCs w:val="16"/>
        </w:rPr>
      </w:pPr>
    </w:p>
    <w:p w14:paraId="55DDBDE9" w14:textId="77777777" w:rsidR="009C786C" w:rsidRPr="00C80C40" w:rsidRDefault="009C786C" w:rsidP="009C786C">
      <w:pPr>
        <w:jc w:val="both"/>
        <w:rPr>
          <w:rFonts w:ascii="Bookman Old Style" w:hAnsi="Bookman Old Style"/>
        </w:rPr>
      </w:pPr>
      <w:r w:rsidRPr="00C80C40">
        <w:rPr>
          <w:rFonts w:ascii="Bookman Old Style" w:hAnsi="Bookman Old Style"/>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36CB7DF8" w14:textId="77777777" w:rsidR="009C786C" w:rsidRPr="00674970" w:rsidRDefault="009C786C" w:rsidP="009C786C">
      <w:pPr>
        <w:jc w:val="both"/>
        <w:rPr>
          <w:rFonts w:ascii="Bookman Old Style" w:hAnsi="Bookman Old Style"/>
          <w:sz w:val="16"/>
          <w:szCs w:val="16"/>
        </w:rPr>
      </w:pPr>
    </w:p>
    <w:p w14:paraId="37AC6345"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6B690F2D" w14:textId="77777777" w:rsidR="009C786C" w:rsidRPr="00674970" w:rsidRDefault="009C786C" w:rsidP="009C786C">
      <w:pPr>
        <w:jc w:val="both"/>
        <w:rPr>
          <w:rFonts w:ascii="Bookman Old Style" w:hAnsi="Bookman Old Style"/>
          <w:sz w:val="16"/>
          <w:szCs w:val="16"/>
        </w:rPr>
      </w:pPr>
    </w:p>
    <w:p w14:paraId="38782BA2"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752EAA1C" w14:textId="77777777" w:rsidR="009C786C" w:rsidRPr="00674970" w:rsidRDefault="009C786C" w:rsidP="009C786C">
      <w:pPr>
        <w:jc w:val="both"/>
        <w:rPr>
          <w:rFonts w:ascii="Bookman Old Style" w:hAnsi="Bookman Old Style"/>
          <w:sz w:val="16"/>
          <w:szCs w:val="16"/>
        </w:rPr>
      </w:pPr>
    </w:p>
    <w:p w14:paraId="1A40E039" w14:textId="77777777" w:rsidR="009C786C" w:rsidRDefault="00545ED5" w:rsidP="009C786C">
      <w:pPr>
        <w:jc w:val="both"/>
        <w:rPr>
          <w:rFonts w:ascii="Bookman Old Style" w:hAnsi="Bookman Old Style"/>
        </w:rPr>
      </w:pPr>
      <w:r>
        <w:rPr>
          <w:rFonts w:ascii="Bookman Old Style" w:hAnsi="Bookman Old Style"/>
        </w:rPr>
        <w:br w:type="page"/>
      </w:r>
      <w:r w:rsidR="009C786C" w:rsidRPr="00C80C40">
        <w:rPr>
          <w:rFonts w:ascii="Bookman Old Style" w:hAnsi="Bookman Old Style"/>
        </w:rPr>
        <w:lastRenderedPageBreak/>
        <w:t>Whereas K.R. Udaya Kumar approached MUDA authorities for obtaining joint Plan approval for the above said alienated lands and also obtaining plan approval from MUDA vide order No.</w:t>
      </w:r>
      <w:r w:rsidR="009C786C" w:rsidRPr="00C80C40">
        <w:t xml:space="preserve"> </w:t>
      </w:r>
      <w:r w:rsidR="009C786C" w:rsidRPr="002145E1">
        <w:rPr>
          <w:rFonts w:ascii="Nudi Akshar-10" w:hAnsi="Nudi Akshar-10"/>
          <w:bCs/>
          <w:sz w:val="26"/>
          <w:szCs w:val="26"/>
        </w:rPr>
        <w:t>ªÉÄÊ.£À.¥Áæ: £ÀAiÉÆÃ±Á:«£Áå¸À:52/ 2018-19</w:t>
      </w:r>
      <w:r w:rsidR="009C786C" w:rsidRPr="00C80C40">
        <w:rPr>
          <w:rFonts w:ascii="Nudi Akshar-10" w:hAnsi="Nudi Akshar-10"/>
          <w:bCs/>
        </w:rPr>
        <w:t xml:space="preserve"> </w:t>
      </w:r>
      <w:r w:rsidR="009C786C" w:rsidRPr="00C80C40">
        <w:rPr>
          <w:rFonts w:ascii="Bookman Old Style" w:hAnsi="Bookman Old Style"/>
        </w:rPr>
        <w:t>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w:t>
      </w:r>
    </w:p>
    <w:p w14:paraId="45E69B7C"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 </w:t>
      </w:r>
    </w:p>
    <w:p w14:paraId="3AE7C767" w14:textId="77777777" w:rsidR="009C786C" w:rsidRPr="00C80C40" w:rsidRDefault="009C786C" w:rsidP="009C786C">
      <w:pPr>
        <w:jc w:val="both"/>
        <w:rPr>
          <w:rFonts w:ascii="Bookman Old Style" w:hAnsi="Bookman Old Style"/>
        </w:rPr>
      </w:pPr>
      <w:r w:rsidRPr="00C80C40">
        <w:rPr>
          <w:rFonts w:ascii="Bookman Old Style" w:hAnsi="Bookman Old Style"/>
        </w:rPr>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Pr="00C80C40">
        <w:rPr>
          <w:rFonts w:ascii="Bookman Old Style" w:hAnsi="Bookman Old Style"/>
          <w:b/>
        </w:rPr>
        <w:t xml:space="preserve">Site No. </w:t>
      </w:r>
      <w:r w:rsidR="000D3E49">
        <w:rPr>
          <w:rFonts w:ascii="Bookman Old Style" w:hAnsi="Bookman Old Style"/>
          <w:b/>
        </w:rPr>
        <w:t>15</w:t>
      </w:r>
      <w:r w:rsidRPr="00C80C40">
        <w:rPr>
          <w:rFonts w:ascii="Bookman Old Style" w:hAnsi="Bookman Old Style"/>
          <w:b/>
        </w:rPr>
        <w:t xml:space="preserve"> on 27-05-2020 vide No.</w:t>
      </w:r>
      <w:r w:rsidRPr="00C80C40">
        <w:rPr>
          <w:b/>
        </w:rPr>
        <w:t xml:space="preserve"> </w:t>
      </w:r>
      <w:r w:rsidRPr="008C2B01">
        <w:rPr>
          <w:rFonts w:ascii="Nudi Akshar-10" w:hAnsi="Nudi Akshar-10"/>
          <w:b/>
          <w:bCs/>
          <w:sz w:val="28"/>
        </w:rPr>
        <w:t>ªÉÄÊ.£À.¥Áæ/SÁvÁ-32</w:t>
      </w:r>
      <w:r w:rsidR="00E3270B">
        <w:rPr>
          <w:rFonts w:ascii="Nudi Akshar-10" w:hAnsi="Nudi Akshar-10"/>
          <w:b/>
          <w:bCs/>
          <w:sz w:val="28"/>
        </w:rPr>
        <w:t>141</w:t>
      </w:r>
      <w:r w:rsidRPr="008C2B01">
        <w:rPr>
          <w:rFonts w:ascii="Nudi Akshar-10" w:hAnsi="Nudi Akshar-10"/>
          <w:b/>
          <w:bCs/>
          <w:sz w:val="28"/>
        </w:rPr>
        <w:t>/20-21</w:t>
      </w:r>
      <w:r w:rsidRPr="008C2B01">
        <w:rPr>
          <w:rFonts w:ascii="Nudi Akshar-10" w:hAnsi="Nudi Akshar-10"/>
          <w:bCs/>
          <w:sz w:val="28"/>
        </w:rPr>
        <w:t xml:space="preserve"> </w:t>
      </w:r>
      <w:r w:rsidRPr="00C80C40">
        <w:rPr>
          <w:rFonts w:ascii="Bookman Old Style" w:hAnsi="Bookman Old Style"/>
        </w:rPr>
        <w:t>and paid site tax to the concerned authorities.</w:t>
      </w:r>
    </w:p>
    <w:p w14:paraId="68D98EB6" w14:textId="77777777" w:rsidR="009C786C" w:rsidRPr="00CC1D22" w:rsidRDefault="009C786C" w:rsidP="009C786C">
      <w:pPr>
        <w:jc w:val="both"/>
        <w:rPr>
          <w:rFonts w:ascii="Bookman Old Style" w:hAnsi="Bookman Old Style"/>
          <w:sz w:val="16"/>
          <w:szCs w:val="16"/>
        </w:rPr>
      </w:pPr>
    </w:p>
    <w:p w14:paraId="7D44C337" w14:textId="77777777" w:rsidR="009C786C" w:rsidRPr="00B64365" w:rsidRDefault="009C786C" w:rsidP="009C786C">
      <w:pPr>
        <w:jc w:val="both"/>
        <w:rPr>
          <w:rFonts w:ascii="Bookman Old Style" w:hAnsi="Bookman Old Style"/>
        </w:rPr>
      </w:pPr>
      <w:r w:rsidRPr="00C80C40">
        <w:rPr>
          <w:rFonts w:ascii="Bookman Old Style" w:hAnsi="Bookman Old Style"/>
        </w:rPr>
        <w:t xml:space="preserve">And whereas the said property was purchased by the </w:t>
      </w:r>
      <w:r>
        <w:rPr>
          <w:rFonts w:ascii="Bookman Old Style" w:hAnsi="Bookman Old Style"/>
        </w:rPr>
        <w:t>Vendor</w:t>
      </w:r>
      <w:r w:rsidRPr="00C80C40">
        <w:rPr>
          <w:rFonts w:ascii="Bookman Old Style" w:hAnsi="Bookman Old Style"/>
        </w:rPr>
        <w:t xml:space="preserve"> </w:t>
      </w:r>
      <w:r>
        <w:rPr>
          <w:rFonts w:ascii="Bookman Old Style" w:hAnsi="Bookman Old Style"/>
        </w:rPr>
        <w:t xml:space="preserve">K.N.Mahadeva Swamy </w:t>
      </w:r>
      <w:r w:rsidRPr="00C80C40">
        <w:rPr>
          <w:rFonts w:ascii="Bookman Old Style" w:hAnsi="Bookman Old Style"/>
        </w:rPr>
        <w:t xml:space="preserve">from Sri. K.R. Udaya Kumar on </w:t>
      </w:r>
      <w:r w:rsidR="00E3270B">
        <w:rPr>
          <w:rFonts w:ascii="Bookman Old Style" w:hAnsi="Bookman Old Style"/>
        </w:rPr>
        <w:t>04-12</w:t>
      </w:r>
      <w:r>
        <w:rPr>
          <w:rFonts w:ascii="Bookman Old Style" w:hAnsi="Bookman Old Style"/>
        </w:rPr>
        <w:t>-2020</w:t>
      </w:r>
      <w:r w:rsidRPr="00C80C40">
        <w:rPr>
          <w:rFonts w:ascii="Bookman Old Style" w:hAnsi="Bookman Old Style"/>
        </w:rPr>
        <w:t xml:space="preserve"> and the sale deed registered in office of the Sub-registrar, Mysore West, Mysore as document No. MYW-1-</w:t>
      </w:r>
      <w:r>
        <w:rPr>
          <w:rFonts w:ascii="Bookman Old Style" w:hAnsi="Bookman Old Style"/>
          <w:b/>
        </w:rPr>
        <w:t>0</w:t>
      </w:r>
      <w:r w:rsidR="00E3270B">
        <w:rPr>
          <w:rFonts w:ascii="Bookman Old Style" w:hAnsi="Bookman Old Style"/>
          <w:b/>
        </w:rPr>
        <w:t>8188</w:t>
      </w:r>
      <w:r w:rsidRPr="00C80C40">
        <w:rPr>
          <w:rFonts w:ascii="Bookman Old Style" w:hAnsi="Bookman Old Style"/>
        </w:rPr>
        <w:t>/2020-21 of Book I stored at CD No. MYWD</w:t>
      </w:r>
      <w:r w:rsidR="00E3270B">
        <w:rPr>
          <w:rFonts w:ascii="Bookman Old Style" w:hAnsi="Bookman Old Style"/>
          <w:b/>
        </w:rPr>
        <w:t>594</w:t>
      </w:r>
      <w:r w:rsidRPr="00C80C40">
        <w:rPr>
          <w:rFonts w:ascii="Bookman Old Style" w:hAnsi="Bookman Old Style"/>
        </w:rPr>
        <w:t xml:space="preserve"> and the khata was transferred in favour of the </w:t>
      </w:r>
      <w:r>
        <w:rPr>
          <w:rFonts w:ascii="Bookman Old Style" w:hAnsi="Bookman Old Style"/>
        </w:rPr>
        <w:t>vendor</w:t>
      </w:r>
      <w:r w:rsidRPr="00C80C40">
        <w:rPr>
          <w:rFonts w:ascii="Bookman Old Style" w:hAnsi="Bookman Old Style"/>
        </w:rPr>
        <w:t xml:space="preserve"> at Mysore Urban Development Authority, Mysore after paying transfer fee of Rs. </w:t>
      </w:r>
      <w:r w:rsidR="00E3270B">
        <w:rPr>
          <w:rFonts w:ascii="Bookman Old Style" w:hAnsi="Bookman Old Style"/>
        </w:rPr>
        <w:t>5730</w:t>
      </w:r>
      <w:r>
        <w:rPr>
          <w:rFonts w:ascii="Bookman Old Style" w:hAnsi="Bookman Old Style"/>
        </w:rPr>
        <w:t>/-</w:t>
      </w:r>
      <w:r w:rsidRPr="00C80C40">
        <w:rPr>
          <w:rFonts w:ascii="Bookman Old Style" w:hAnsi="Bookman Old Style"/>
        </w:rPr>
        <w:t xml:space="preserve"> vide challan No. </w:t>
      </w:r>
      <w:r w:rsidR="00E3270B">
        <w:rPr>
          <w:rFonts w:ascii="Bookman Old Style" w:hAnsi="Bookman Old Style"/>
        </w:rPr>
        <w:t>40066</w:t>
      </w:r>
      <w:r w:rsidRPr="00C80C40">
        <w:rPr>
          <w:rFonts w:ascii="Bookman Old Style" w:hAnsi="Bookman Old Style"/>
        </w:rPr>
        <w:t xml:space="preserve"> dated </w:t>
      </w:r>
      <w:r w:rsidR="00E3270B">
        <w:rPr>
          <w:rFonts w:ascii="Bookman Old Style" w:hAnsi="Bookman Old Style"/>
        </w:rPr>
        <w:t>08-01-2021</w:t>
      </w:r>
      <w:r w:rsidRPr="00C80C40">
        <w:rPr>
          <w:rFonts w:ascii="Bookman Old Style" w:hAnsi="Bookman Old Style"/>
        </w:rPr>
        <w:t xml:space="preserve"> and obtained Khata transfer certificate on</w:t>
      </w:r>
      <w:r>
        <w:rPr>
          <w:rFonts w:ascii="Bookman Old Style" w:hAnsi="Bookman Old Style"/>
        </w:rPr>
        <w:t xml:space="preserve"> </w:t>
      </w:r>
      <w:r w:rsidR="00E3270B">
        <w:rPr>
          <w:rFonts w:ascii="Bookman Old Style" w:hAnsi="Bookman Old Style"/>
        </w:rPr>
        <w:t xml:space="preserve">          08-01-2021</w:t>
      </w:r>
      <w:r w:rsidRPr="00C80C40">
        <w:rPr>
          <w:rFonts w:ascii="Bookman Old Style" w:hAnsi="Bookman Old Style"/>
        </w:rPr>
        <w:t xml:space="preserve"> vide No. </w:t>
      </w:r>
      <w:r w:rsidRPr="007E1CD8">
        <w:rPr>
          <w:rFonts w:ascii="Nudi Akshar-10" w:hAnsi="Nudi Akshar-10"/>
          <w:bCs/>
          <w:sz w:val="28"/>
        </w:rPr>
        <w:t>ªÉÄÊ.£À.¥Áæ/SÁ.ªÀ-</w:t>
      </w:r>
      <w:r w:rsidR="00E3270B">
        <w:rPr>
          <w:rFonts w:ascii="Bookman Old Style" w:hAnsi="Bookman Old Style"/>
        </w:rPr>
        <w:t>new-39239</w:t>
      </w:r>
      <w:r>
        <w:rPr>
          <w:rFonts w:ascii="Bookman Old Style" w:hAnsi="Bookman Old Style"/>
        </w:rPr>
        <w:t xml:space="preserve">/20-21 </w:t>
      </w:r>
      <w:r w:rsidRPr="00B64365">
        <w:rPr>
          <w:rFonts w:ascii="Bookman Old Style" w:hAnsi="Bookman Old Style"/>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520212C9" w14:textId="77777777" w:rsidR="009C786C" w:rsidRPr="00CC1D22" w:rsidRDefault="009C786C" w:rsidP="009C786C">
      <w:pPr>
        <w:jc w:val="both"/>
        <w:rPr>
          <w:rFonts w:ascii="Bookman Old Style" w:hAnsi="Bookman Old Style"/>
          <w:sz w:val="16"/>
          <w:szCs w:val="16"/>
        </w:rPr>
      </w:pPr>
    </w:p>
    <w:p w14:paraId="349781F6" w14:textId="77777777" w:rsidR="009C786C" w:rsidRPr="00B64365" w:rsidRDefault="009C786C" w:rsidP="009C786C">
      <w:pPr>
        <w:jc w:val="both"/>
        <w:rPr>
          <w:rFonts w:ascii="Bookman Old Style" w:hAnsi="Bookman Old Style"/>
        </w:rPr>
      </w:pPr>
      <w:r w:rsidRPr="00B64365">
        <w:rPr>
          <w:rFonts w:ascii="Bookman Old Style" w:hAnsi="Bookman Old Style"/>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33618526" w14:textId="77777777" w:rsidR="009C786C" w:rsidRPr="00CC1D22" w:rsidRDefault="009C786C" w:rsidP="009C786C">
      <w:pPr>
        <w:jc w:val="both"/>
        <w:rPr>
          <w:rFonts w:ascii="Bookman Old Style" w:hAnsi="Bookman Old Style"/>
          <w:sz w:val="16"/>
          <w:szCs w:val="16"/>
        </w:rPr>
      </w:pPr>
    </w:p>
    <w:p w14:paraId="3F3DC0EC" w14:textId="77777777" w:rsidR="009C786C" w:rsidRDefault="009C786C" w:rsidP="009C786C">
      <w:pPr>
        <w:jc w:val="both"/>
        <w:rPr>
          <w:rFonts w:ascii="Bookman Old Style" w:hAnsi="Bookman Old Style"/>
        </w:rPr>
      </w:pPr>
      <w:r w:rsidRPr="00B64365">
        <w:rPr>
          <w:rFonts w:ascii="Bookman Old Style" w:hAnsi="Bookman Old Style"/>
        </w:rPr>
        <w:t xml:space="preserve">And whereas, the Vendor is in need of funds in order to meet some of </w:t>
      </w:r>
      <w:r>
        <w:rPr>
          <w:rFonts w:ascii="Bookman Old Style" w:hAnsi="Bookman Old Style"/>
        </w:rPr>
        <w:t>their</w:t>
      </w:r>
      <w:r w:rsidRPr="00B64365">
        <w:rPr>
          <w:rFonts w:ascii="Bookman Old Style" w:hAnsi="Bookman Old Style"/>
        </w:rPr>
        <w:t xml:space="preserve"> legal necessities and has therefore decided to sell the Schedule Property to the purchaser for a valuable sale consideration of </w:t>
      </w:r>
      <w:r w:rsidRPr="00B64365">
        <w:rPr>
          <w:rFonts w:ascii="Bookman Old Style" w:hAnsi="Bookman Old Style"/>
          <w:b/>
          <w:bCs/>
        </w:rPr>
        <w:t xml:space="preserve">Rs. </w:t>
      </w:r>
      <w:r w:rsidR="00A4449C">
        <w:rPr>
          <w:rFonts w:ascii="Bookman Old Style" w:hAnsi="Bookman Old Style"/>
          <w:b/>
          <w:bCs/>
        </w:rPr>
        <w:t>28,23</w:t>
      </w:r>
      <w:r>
        <w:rPr>
          <w:rFonts w:ascii="Bookman Old Style" w:hAnsi="Bookman Old Style"/>
          <w:b/>
          <w:bCs/>
        </w:rPr>
        <w:t>,000</w:t>
      </w:r>
      <w:r w:rsidRPr="00B64365">
        <w:rPr>
          <w:rFonts w:ascii="Bookman Old Style" w:hAnsi="Bookman Old Style"/>
          <w:b/>
          <w:bCs/>
        </w:rPr>
        <w:t xml:space="preserve">/- </w:t>
      </w:r>
      <w:r w:rsidR="00A4449C">
        <w:rPr>
          <w:rFonts w:ascii="Bookman Old Style" w:hAnsi="Bookman Old Style"/>
          <w:b/>
          <w:bCs/>
        </w:rPr>
        <w:t xml:space="preserve">        </w:t>
      </w:r>
      <w:r w:rsidRPr="00B64365">
        <w:rPr>
          <w:rFonts w:ascii="Bookman Old Style" w:hAnsi="Bookman Old Style"/>
          <w:b/>
          <w:bCs/>
        </w:rPr>
        <w:t>(</w:t>
      </w:r>
      <w:r w:rsidR="00A4449C">
        <w:rPr>
          <w:rFonts w:ascii="Bookman Old Style" w:hAnsi="Bookman Old Style"/>
          <w:b/>
          <w:bCs/>
        </w:rPr>
        <w:t>Twenty Eight</w:t>
      </w:r>
      <w:r>
        <w:rPr>
          <w:rFonts w:ascii="Bookman Old Style" w:hAnsi="Bookman Old Style"/>
          <w:b/>
          <w:bCs/>
        </w:rPr>
        <w:t xml:space="preserve"> Lakh</w:t>
      </w:r>
      <w:r w:rsidR="00A4449C">
        <w:rPr>
          <w:rFonts w:ascii="Bookman Old Style" w:hAnsi="Bookman Old Style"/>
          <w:b/>
          <w:bCs/>
        </w:rPr>
        <w:t xml:space="preserve"> Twenty Three Thousand Rupees</w:t>
      </w:r>
      <w:r>
        <w:rPr>
          <w:rFonts w:ascii="Bookman Old Style" w:hAnsi="Bookman Old Style"/>
          <w:b/>
          <w:bCs/>
        </w:rPr>
        <w:t xml:space="preserve"> </w:t>
      </w:r>
      <w:r w:rsidRPr="00B64365">
        <w:rPr>
          <w:rFonts w:ascii="Bookman Old Style" w:hAnsi="Bookman Old Style"/>
          <w:b/>
          <w:bCs/>
        </w:rPr>
        <w:t>only)</w:t>
      </w:r>
      <w:r w:rsidRPr="00B64365">
        <w:rPr>
          <w:rFonts w:ascii="Bookman Old Style" w:hAnsi="Bookman Old Style"/>
        </w:rPr>
        <w:t xml:space="preserve"> for which, the purchaser have also agreed to purchase the schedule property for the said sale consideration, free from all encumbrances, claims and demands.</w:t>
      </w:r>
    </w:p>
    <w:p w14:paraId="3F1EE777" w14:textId="77777777" w:rsidR="008B1336" w:rsidRDefault="008B1336" w:rsidP="009C786C">
      <w:pPr>
        <w:jc w:val="both"/>
        <w:rPr>
          <w:rFonts w:ascii="Bookman Old Style" w:hAnsi="Bookman Old Style"/>
        </w:rPr>
      </w:pPr>
    </w:p>
    <w:p w14:paraId="1FA28FE2" w14:textId="77777777" w:rsidR="008B1336" w:rsidRPr="00BE2B12" w:rsidRDefault="008B1336" w:rsidP="008B1336">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3A7687CD" w14:textId="77777777" w:rsidR="008B1336" w:rsidRDefault="008B1336" w:rsidP="008B1336">
      <w:pPr>
        <w:spacing w:line="264" w:lineRule="auto"/>
        <w:jc w:val="both"/>
        <w:rPr>
          <w:rFonts w:ascii="Bookman Old Style" w:hAnsi="Bookman Old Style"/>
          <w:sz w:val="10"/>
        </w:rPr>
      </w:pPr>
    </w:p>
    <w:p w14:paraId="70448DE0" w14:textId="77777777" w:rsidR="008B1336" w:rsidRDefault="008B1336" w:rsidP="008B1336">
      <w:pPr>
        <w:jc w:val="both"/>
        <w:rPr>
          <w:rFonts w:ascii="Bookman Old Style" w:hAnsi="Bookman Old Style"/>
          <w:sz w:val="25"/>
        </w:rPr>
      </w:pPr>
      <w:r>
        <w:rPr>
          <w:rFonts w:ascii="Bookman Old Style" w:hAnsi="Bookman Old Style"/>
        </w:rPr>
        <w:t xml:space="preserve">Whereas the Purchaser has paid a sum of </w:t>
      </w:r>
      <w:r w:rsidR="00636252" w:rsidRPr="00B64365">
        <w:rPr>
          <w:rFonts w:ascii="Bookman Old Style" w:hAnsi="Bookman Old Style"/>
          <w:b/>
          <w:bCs/>
        </w:rPr>
        <w:t xml:space="preserve">Rs. </w:t>
      </w:r>
      <w:r w:rsidR="00636252">
        <w:rPr>
          <w:rFonts w:ascii="Bookman Old Style" w:hAnsi="Bookman Old Style"/>
          <w:b/>
          <w:bCs/>
        </w:rPr>
        <w:t>28,23,000</w:t>
      </w:r>
      <w:r w:rsidR="00636252" w:rsidRPr="00B64365">
        <w:rPr>
          <w:rFonts w:ascii="Bookman Old Style" w:hAnsi="Bookman Old Style"/>
          <w:b/>
          <w:bCs/>
        </w:rPr>
        <w:t>/- (</w:t>
      </w:r>
      <w:r w:rsidR="00636252">
        <w:rPr>
          <w:rFonts w:ascii="Bookman Old Style" w:hAnsi="Bookman Old Style"/>
          <w:b/>
          <w:bCs/>
        </w:rPr>
        <w:t xml:space="preserve">Twenty Eight Lakh Twenty Three Thousand Rupees </w:t>
      </w:r>
      <w:r w:rsidR="00636252" w:rsidRPr="00B64365">
        <w:rPr>
          <w:rFonts w:ascii="Bookman Old Style" w:hAnsi="Bookman Old Style"/>
          <w:b/>
          <w:bCs/>
        </w:rPr>
        <w:t>only)</w:t>
      </w:r>
      <w:r w:rsidR="00636252" w:rsidRPr="00B64365">
        <w:rPr>
          <w:rFonts w:ascii="Bookman Old Style" w:hAnsi="Bookman Old Style"/>
        </w:rPr>
        <w:t xml:space="preserve"> </w:t>
      </w:r>
      <w:r>
        <w:rPr>
          <w:rFonts w:ascii="Bookman Old Style" w:hAnsi="Bookman Old Style"/>
          <w:b/>
          <w:sz w:val="25"/>
        </w:rPr>
        <w:t xml:space="preserve"> </w:t>
      </w:r>
      <w:r>
        <w:rPr>
          <w:rFonts w:ascii="Bookman Old Style" w:hAnsi="Bookman Old Style"/>
          <w:sz w:val="25"/>
        </w:rPr>
        <w:t>in the following manner:-</w:t>
      </w:r>
    </w:p>
    <w:p w14:paraId="1103B261" w14:textId="77777777" w:rsidR="008B1336" w:rsidRDefault="008B1336" w:rsidP="008B1336">
      <w:pPr>
        <w:jc w:val="both"/>
        <w:rPr>
          <w:rFonts w:ascii="Bookman Old Style" w:hAnsi="Bookman Old Style"/>
          <w:sz w:val="25"/>
        </w:rPr>
      </w:pPr>
    </w:p>
    <w:p w14:paraId="55DEEB35" w14:textId="77777777" w:rsidR="008B1336" w:rsidRPr="00D369F9" w:rsidRDefault="008B1336" w:rsidP="008B1336">
      <w:pPr>
        <w:numPr>
          <w:ilvl w:val="0"/>
          <w:numId w:val="7"/>
        </w:numPr>
        <w:spacing w:line="264" w:lineRule="auto"/>
        <w:jc w:val="both"/>
        <w:rPr>
          <w:rFonts w:ascii="Bookman Old Style" w:hAnsi="Bookman Old Style"/>
        </w:rPr>
      </w:pPr>
      <w:r w:rsidRPr="00EE1944">
        <w:rPr>
          <w:rFonts w:ascii="Bookman Old Style" w:hAnsi="Bookman Old Style"/>
          <w:b/>
          <w:sz w:val="22"/>
        </w:rPr>
        <w:t>A sum Rs.</w:t>
      </w:r>
      <w:r w:rsidR="00737F49">
        <w:rPr>
          <w:rFonts w:ascii="Bookman Old Style" w:hAnsi="Bookman Old Style"/>
          <w:b/>
          <w:sz w:val="22"/>
        </w:rPr>
        <w:t>5</w:t>
      </w:r>
      <w:r w:rsidRPr="00EE1944">
        <w:rPr>
          <w:rFonts w:ascii="Bookman Old Style" w:hAnsi="Bookman Old Style"/>
          <w:b/>
          <w:sz w:val="22"/>
        </w:rPr>
        <w:t xml:space="preserve">,00,000/- (Rupees </w:t>
      </w:r>
      <w:r w:rsidR="00737F49">
        <w:rPr>
          <w:rFonts w:ascii="Bookman Old Style" w:hAnsi="Bookman Old Style"/>
          <w:b/>
          <w:sz w:val="22"/>
        </w:rPr>
        <w:t>Five</w:t>
      </w:r>
      <w:r w:rsidRPr="00EE1944">
        <w:rPr>
          <w:rFonts w:ascii="Bookman Old Style" w:hAnsi="Bookman Old Style"/>
          <w:b/>
          <w:sz w:val="22"/>
        </w:rPr>
        <w:t xml:space="preserve"> Lakh Only)</w:t>
      </w:r>
      <w:r w:rsidRPr="00EE1944">
        <w:rPr>
          <w:rFonts w:ascii="Bookman Old Style" w:hAnsi="Bookman Old Style"/>
          <w:sz w:val="22"/>
        </w:rPr>
        <w:t xml:space="preserve"> </w:t>
      </w:r>
      <w:r w:rsidRPr="00EE1944">
        <w:rPr>
          <w:rFonts w:ascii="Bookman Old Style" w:hAnsi="Bookman Old Style"/>
        </w:rPr>
        <w:t xml:space="preserve">to the Vendor by way of </w:t>
      </w:r>
      <w:r w:rsidR="00737F49">
        <w:rPr>
          <w:rFonts w:ascii="Bookman Old Style" w:hAnsi="Bookman Old Style"/>
        </w:rPr>
        <w:t>NEFT</w:t>
      </w:r>
      <w:r w:rsidRPr="00EE1944">
        <w:rPr>
          <w:rFonts w:ascii="Bookman Old Style" w:hAnsi="Bookman Old Style"/>
        </w:rPr>
        <w:t xml:space="preserve"> vide ref No. </w:t>
      </w:r>
      <w:r w:rsidR="00737F49">
        <w:rPr>
          <w:rFonts w:ascii="Bookman Old Style" w:hAnsi="Bookman Old Style"/>
          <w:b/>
        </w:rPr>
        <w:t>SBIN122353417773</w:t>
      </w:r>
      <w:r>
        <w:rPr>
          <w:rFonts w:ascii="Bookman Old Style" w:hAnsi="Bookman Old Style"/>
          <w:b/>
        </w:rPr>
        <w:t xml:space="preserve"> </w:t>
      </w:r>
      <w:r w:rsidRPr="00EE1944">
        <w:rPr>
          <w:rFonts w:ascii="Bookman Old Style" w:hAnsi="Bookman Old Style"/>
        </w:rPr>
        <w:t xml:space="preserve">dated </w:t>
      </w:r>
      <w:r w:rsidR="00737F49">
        <w:rPr>
          <w:rFonts w:ascii="Bookman Old Style" w:hAnsi="Bookman Old Style"/>
          <w:b/>
        </w:rPr>
        <w:t>19-12</w:t>
      </w:r>
      <w:r>
        <w:rPr>
          <w:rFonts w:ascii="Bookman Old Style" w:hAnsi="Bookman Old Style"/>
          <w:b/>
        </w:rPr>
        <w:t>-2022</w:t>
      </w:r>
      <w:r w:rsidRPr="00EE1944">
        <w:rPr>
          <w:rFonts w:ascii="Bookman Old Style" w:hAnsi="Bookman Old Style"/>
          <w:b/>
        </w:rPr>
        <w:t xml:space="preserve"> </w:t>
      </w:r>
    </w:p>
    <w:p w14:paraId="63F24464" w14:textId="77777777" w:rsidR="00D369F9" w:rsidRPr="00D369F9" w:rsidRDefault="00D369F9" w:rsidP="00D369F9">
      <w:pPr>
        <w:numPr>
          <w:ilvl w:val="0"/>
          <w:numId w:val="7"/>
        </w:numPr>
        <w:spacing w:line="264" w:lineRule="auto"/>
        <w:jc w:val="both"/>
        <w:rPr>
          <w:rFonts w:ascii="Bookman Old Style" w:hAnsi="Bookman Old Style"/>
        </w:rPr>
      </w:pPr>
      <w:r w:rsidRPr="00EE1944">
        <w:rPr>
          <w:rFonts w:ascii="Bookman Old Style" w:hAnsi="Bookman Old Style"/>
          <w:b/>
          <w:sz w:val="22"/>
        </w:rPr>
        <w:t>A sum Rs.</w:t>
      </w:r>
      <w:r>
        <w:rPr>
          <w:rFonts w:ascii="Bookman Old Style" w:hAnsi="Bookman Old Style"/>
          <w:b/>
          <w:sz w:val="22"/>
        </w:rPr>
        <w:t>10</w:t>
      </w:r>
      <w:r w:rsidRPr="00EE1944">
        <w:rPr>
          <w:rFonts w:ascii="Bookman Old Style" w:hAnsi="Bookman Old Style"/>
          <w:b/>
          <w:sz w:val="22"/>
        </w:rPr>
        <w:t xml:space="preserve">,00,000/- (Rupees </w:t>
      </w:r>
      <w:r>
        <w:rPr>
          <w:rFonts w:ascii="Bookman Old Style" w:hAnsi="Bookman Old Style"/>
          <w:b/>
          <w:sz w:val="22"/>
        </w:rPr>
        <w:t>Ten</w:t>
      </w:r>
      <w:r w:rsidRPr="00EE1944">
        <w:rPr>
          <w:rFonts w:ascii="Bookman Old Style" w:hAnsi="Bookman Old Style"/>
          <w:b/>
          <w:sz w:val="22"/>
        </w:rPr>
        <w:t xml:space="preserve"> Lakh Only)</w:t>
      </w:r>
      <w:r w:rsidRPr="00EE1944">
        <w:rPr>
          <w:rFonts w:ascii="Bookman Old Style" w:hAnsi="Bookman Old Style"/>
          <w:sz w:val="22"/>
        </w:rPr>
        <w:t xml:space="preserve"> </w:t>
      </w:r>
      <w:r w:rsidRPr="00EE1944">
        <w:rPr>
          <w:rFonts w:ascii="Bookman Old Style" w:hAnsi="Bookman Old Style"/>
        </w:rPr>
        <w:t xml:space="preserve">to the Vendor by way of </w:t>
      </w:r>
      <w:r>
        <w:rPr>
          <w:rFonts w:ascii="Bookman Old Style" w:hAnsi="Bookman Old Style"/>
        </w:rPr>
        <w:t>NEFT</w:t>
      </w:r>
      <w:r w:rsidRPr="00EE1944">
        <w:rPr>
          <w:rFonts w:ascii="Bookman Old Style" w:hAnsi="Bookman Old Style"/>
        </w:rPr>
        <w:t xml:space="preserve"> vide ref No. </w:t>
      </w:r>
      <w:r>
        <w:rPr>
          <w:rFonts w:ascii="Bookman Old Style" w:hAnsi="Bookman Old Style"/>
          <w:b/>
        </w:rPr>
        <w:t xml:space="preserve">SBIN522357521442 </w:t>
      </w:r>
      <w:r w:rsidRPr="00EE1944">
        <w:rPr>
          <w:rFonts w:ascii="Bookman Old Style" w:hAnsi="Bookman Old Style"/>
        </w:rPr>
        <w:t xml:space="preserve">dated </w:t>
      </w:r>
      <w:r>
        <w:rPr>
          <w:rFonts w:ascii="Bookman Old Style" w:hAnsi="Bookman Old Style"/>
          <w:b/>
        </w:rPr>
        <w:t>23-12-2022</w:t>
      </w:r>
    </w:p>
    <w:p w14:paraId="60369EFF" w14:textId="77777777" w:rsidR="00D369F9" w:rsidRPr="00503504" w:rsidRDefault="00D369F9" w:rsidP="00D369F9">
      <w:pPr>
        <w:numPr>
          <w:ilvl w:val="0"/>
          <w:numId w:val="7"/>
        </w:numPr>
        <w:spacing w:line="264" w:lineRule="auto"/>
        <w:jc w:val="both"/>
        <w:rPr>
          <w:rFonts w:ascii="Bookman Old Style" w:hAnsi="Bookman Old Style"/>
        </w:rPr>
      </w:pPr>
      <w:r w:rsidRPr="00EE1944">
        <w:rPr>
          <w:rFonts w:ascii="Bookman Old Style" w:hAnsi="Bookman Old Style"/>
          <w:b/>
          <w:sz w:val="22"/>
        </w:rPr>
        <w:t>A sum Rs.</w:t>
      </w:r>
      <w:r>
        <w:rPr>
          <w:rFonts w:ascii="Bookman Old Style" w:hAnsi="Bookman Old Style"/>
          <w:b/>
          <w:sz w:val="22"/>
        </w:rPr>
        <w:t>1</w:t>
      </w:r>
      <w:r w:rsidRPr="00EE1944">
        <w:rPr>
          <w:rFonts w:ascii="Bookman Old Style" w:hAnsi="Bookman Old Style"/>
          <w:b/>
          <w:sz w:val="22"/>
        </w:rPr>
        <w:t>,</w:t>
      </w:r>
      <w:r>
        <w:rPr>
          <w:rFonts w:ascii="Bookman Old Style" w:hAnsi="Bookman Old Style"/>
          <w:b/>
          <w:sz w:val="22"/>
        </w:rPr>
        <w:t>5</w:t>
      </w:r>
      <w:r w:rsidRPr="00EE1944">
        <w:rPr>
          <w:rFonts w:ascii="Bookman Old Style" w:hAnsi="Bookman Old Style"/>
          <w:b/>
          <w:sz w:val="22"/>
        </w:rPr>
        <w:t xml:space="preserve">0,000/- (Rupees </w:t>
      </w:r>
      <w:r>
        <w:rPr>
          <w:rFonts w:ascii="Bookman Old Style" w:hAnsi="Bookman Old Style"/>
          <w:b/>
          <w:sz w:val="22"/>
        </w:rPr>
        <w:t>One</w:t>
      </w:r>
      <w:r w:rsidRPr="00EE1944">
        <w:rPr>
          <w:rFonts w:ascii="Bookman Old Style" w:hAnsi="Bookman Old Style"/>
          <w:b/>
          <w:sz w:val="22"/>
        </w:rPr>
        <w:t xml:space="preserve"> Lakh </w:t>
      </w:r>
      <w:r>
        <w:rPr>
          <w:rFonts w:ascii="Bookman Old Style" w:hAnsi="Bookman Old Style"/>
          <w:b/>
          <w:sz w:val="22"/>
        </w:rPr>
        <w:t xml:space="preserve">Fifty Thousand </w:t>
      </w:r>
      <w:r w:rsidRPr="00EE1944">
        <w:rPr>
          <w:rFonts w:ascii="Bookman Old Style" w:hAnsi="Bookman Old Style"/>
          <w:b/>
          <w:sz w:val="22"/>
        </w:rPr>
        <w:t>Only)</w:t>
      </w:r>
      <w:r w:rsidRPr="00EE1944">
        <w:rPr>
          <w:rFonts w:ascii="Bookman Old Style" w:hAnsi="Bookman Old Style"/>
          <w:sz w:val="22"/>
        </w:rPr>
        <w:t xml:space="preserve"> </w:t>
      </w:r>
      <w:r w:rsidRPr="00EE1944">
        <w:rPr>
          <w:rFonts w:ascii="Bookman Old Style" w:hAnsi="Bookman Old Style"/>
        </w:rPr>
        <w:t xml:space="preserve">to the Vendor by way of </w:t>
      </w:r>
      <w:r>
        <w:rPr>
          <w:rFonts w:ascii="Bookman Old Style" w:hAnsi="Bookman Old Style"/>
        </w:rPr>
        <w:t>NEFT</w:t>
      </w:r>
      <w:r w:rsidRPr="00EE1944">
        <w:rPr>
          <w:rFonts w:ascii="Bookman Old Style" w:hAnsi="Bookman Old Style"/>
        </w:rPr>
        <w:t xml:space="preserve"> vide ref No. </w:t>
      </w:r>
      <w:r>
        <w:rPr>
          <w:rFonts w:ascii="Bookman Old Style" w:hAnsi="Bookman Old Style"/>
          <w:b/>
        </w:rPr>
        <w:t xml:space="preserve">SBIN122358506710 </w:t>
      </w:r>
      <w:r w:rsidRPr="00EE1944">
        <w:rPr>
          <w:rFonts w:ascii="Bookman Old Style" w:hAnsi="Bookman Old Style"/>
        </w:rPr>
        <w:t xml:space="preserve">dated </w:t>
      </w:r>
      <w:r>
        <w:rPr>
          <w:rFonts w:ascii="Bookman Old Style" w:hAnsi="Bookman Old Style"/>
        </w:rPr>
        <w:t xml:space="preserve">          </w:t>
      </w:r>
      <w:r>
        <w:rPr>
          <w:rFonts w:ascii="Bookman Old Style" w:hAnsi="Bookman Old Style"/>
          <w:b/>
        </w:rPr>
        <w:t>24-12-2022</w:t>
      </w:r>
      <w:r w:rsidRPr="00EE1944">
        <w:rPr>
          <w:rFonts w:ascii="Bookman Old Style" w:hAnsi="Bookman Old Style"/>
          <w:b/>
        </w:rPr>
        <w:t xml:space="preserve">  </w:t>
      </w:r>
    </w:p>
    <w:p w14:paraId="2A7E8158" w14:textId="77777777" w:rsidR="00D369F9" w:rsidRPr="00503504" w:rsidRDefault="00D369F9" w:rsidP="00D369F9">
      <w:pPr>
        <w:spacing w:line="264" w:lineRule="auto"/>
        <w:ind w:left="360"/>
        <w:jc w:val="both"/>
        <w:rPr>
          <w:rFonts w:ascii="Bookman Old Style" w:hAnsi="Bookman Old Style"/>
        </w:rPr>
      </w:pPr>
    </w:p>
    <w:p w14:paraId="5234C53D" w14:textId="77777777" w:rsidR="008B1336" w:rsidRPr="002505C0" w:rsidRDefault="008B1336" w:rsidP="008B1336">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w:t>
      </w:r>
      <w:r w:rsidR="007C561C">
        <w:rPr>
          <w:rFonts w:ascii="Bookman Old Style" w:hAnsi="Bookman Old Style"/>
          <w:b/>
          <w:sz w:val="25"/>
        </w:rPr>
        <w:t>11</w:t>
      </w:r>
      <w:r>
        <w:rPr>
          <w:rFonts w:ascii="Bookman Old Style" w:hAnsi="Bookman Old Style"/>
          <w:b/>
          <w:sz w:val="25"/>
        </w:rPr>
        <w:t>,</w:t>
      </w:r>
      <w:r w:rsidR="007C561C">
        <w:rPr>
          <w:rFonts w:ascii="Bookman Old Style" w:hAnsi="Bookman Old Style"/>
          <w:b/>
          <w:sz w:val="25"/>
        </w:rPr>
        <w:t>73</w:t>
      </w:r>
      <w:r>
        <w:rPr>
          <w:rFonts w:ascii="Bookman Old Style" w:hAnsi="Bookman Old Style"/>
          <w:b/>
          <w:sz w:val="25"/>
        </w:rPr>
        <w:t xml:space="preserve">,000/- (Rupees </w:t>
      </w:r>
      <w:r w:rsidR="007C561C">
        <w:rPr>
          <w:rFonts w:ascii="Bookman Old Style" w:hAnsi="Bookman Old Style"/>
          <w:b/>
          <w:sz w:val="25"/>
        </w:rPr>
        <w:t>Eleven</w:t>
      </w:r>
      <w:r>
        <w:rPr>
          <w:rFonts w:ascii="Bookman Old Style" w:hAnsi="Bookman Old Style"/>
          <w:b/>
          <w:sz w:val="25"/>
        </w:rPr>
        <w:t xml:space="preserve"> Lakh Fifty</w:t>
      </w:r>
      <w:r w:rsidR="007C561C">
        <w:rPr>
          <w:rFonts w:ascii="Bookman Old Style" w:hAnsi="Bookman Old Style"/>
          <w:b/>
          <w:sz w:val="25"/>
        </w:rPr>
        <w:t xml:space="preserve"> Seventy  Three</w:t>
      </w:r>
      <w:r>
        <w:rPr>
          <w:rFonts w:ascii="Bookman Old Style" w:hAnsi="Bookman Old Style"/>
          <w:b/>
          <w:sz w:val="25"/>
        </w:rPr>
        <w:t xml:space="preserve"> Thousand </w:t>
      </w:r>
      <w:r w:rsidRPr="003E437A">
        <w:rPr>
          <w:rFonts w:ascii="Bookman Old Style" w:hAnsi="Bookman Old Style"/>
          <w:b/>
          <w:sz w:val="25"/>
        </w:rPr>
        <w:t>only)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4D7F9ECF" w14:textId="77777777" w:rsidR="008B1336" w:rsidRPr="00986A49" w:rsidRDefault="008B1336" w:rsidP="008B1336">
      <w:pPr>
        <w:spacing w:line="264" w:lineRule="auto"/>
        <w:jc w:val="both"/>
        <w:rPr>
          <w:rFonts w:ascii="Bookman Old Style" w:hAnsi="Bookman Old Style"/>
          <w:sz w:val="16"/>
          <w:szCs w:val="16"/>
        </w:rPr>
      </w:pPr>
    </w:p>
    <w:p w14:paraId="33FC4963" w14:textId="77777777" w:rsidR="008B1336" w:rsidRDefault="008B1336" w:rsidP="008B1336">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7C561C">
        <w:rPr>
          <w:rFonts w:ascii="Bookman Old Style" w:hAnsi="Bookman Old Style"/>
          <w:b/>
        </w:rPr>
        <w:t>45</w:t>
      </w:r>
      <w:r>
        <w:rPr>
          <w:rFonts w:ascii="Bookman Old Style" w:hAnsi="Bookman Old Style"/>
          <w:b/>
        </w:rPr>
        <w:t xml:space="preserve"> (</w:t>
      </w:r>
      <w:r w:rsidR="007C561C">
        <w:rPr>
          <w:rFonts w:ascii="Bookman Old Style" w:hAnsi="Bookman Old Style"/>
          <w:b/>
        </w:rPr>
        <w:t>Forty Five</w:t>
      </w:r>
      <w:r>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70981ACD" w14:textId="77777777" w:rsidR="008B1336" w:rsidRPr="00986A49" w:rsidRDefault="008B1336" w:rsidP="008B1336">
      <w:pPr>
        <w:spacing w:line="264" w:lineRule="auto"/>
        <w:jc w:val="both"/>
        <w:rPr>
          <w:rFonts w:ascii="Bookman Old Style" w:hAnsi="Bookman Old Style"/>
          <w:b/>
          <w:sz w:val="16"/>
          <w:szCs w:val="16"/>
        </w:rPr>
      </w:pPr>
    </w:p>
    <w:p w14:paraId="16492163" w14:textId="77777777" w:rsidR="008B1336" w:rsidRDefault="008B1336" w:rsidP="008B1336">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E9290A2" w14:textId="77777777" w:rsidR="008B1336" w:rsidRDefault="008B1336" w:rsidP="008B1336">
      <w:pPr>
        <w:spacing w:line="264" w:lineRule="auto"/>
        <w:jc w:val="both"/>
        <w:rPr>
          <w:rFonts w:ascii="Bookman Old Style" w:hAnsi="Bookman Old Style"/>
          <w:sz w:val="12"/>
        </w:rPr>
      </w:pPr>
    </w:p>
    <w:p w14:paraId="27C35D23" w14:textId="77777777" w:rsidR="008B1336" w:rsidRDefault="008B1336" w:rsidP="008B1336">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CD8C9BB" w14:textId="77777777" w:rsidR="008B1336" w:rsidRDefault="008B1336" w:rsidP="008B1336">
      <w:pPr>
        <w:spacing w:line="264" w:lineRule="auto"/>
        <w:jc w:val="both"/>
        <w:rPr>
          <w:rFonts w:ascii="Bookman Old Style" w:hAnsi="Bookman Old Style"/>
          <w:sz w:val="8"/>
        </w:rPr>
      </w:pPr>
    </w:p>
    <w:p w14:paraId="73BFBF61" w14:textId="77777777" w:rsidR="008B1336" w:rsidRDefault="008B1336" w:rsidP="008B1336">
      <w:pPr>
        <w:spacing w:line="264" w:lineRule="auto"/>
        <w:jc w:val="both"/>
        <w:rPr>
          <w:rFonts w:ascii="Bookman Old Style" w:hAnsi="Bookman Old Style"/>
          <w:sz w:val="12"/>
        </w:rPr>
      </w:pPr>
    </w:p>
    <w:p w14:paraId="1E1DF223" w14:textId="77777777" w:rsidR="008B1336" w:rsidRDefault="008B1336" w:rsidP="008B1336">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7DDEF2F7" w14:textId="77777777" w:rsidR="008B1336" w:rsidRDefault="008B1336" w:rsidP="008B1336">
      <w:pPr>
        <w:spacing w:line="264" w:lineRule="auto"/>
        <w:jc w:val="both"/>
        <w:rPr>
          <w:rFonts w:ascii="Bookman Old Style" w:hAnsi="Bookman Old Style"/>
          <w:sz w:val="12"/>
        </w:rPr>
      </w:pPr>
    </w:p>
    <w:p w14:paraId="6D1BEE28" w14:textId="77777777" w:rsidR="008B1336" w:rsidRDefault="008B1336" w:rsidP="008B1336">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638C5B42" w14:textId="77777777" w:rsidR="008B1336" w:rsidRPr="00B64365" w:rsidRDefault="008B1336" w:rsidP="009C786C">
      <w:pPr>
        <w:jc w:val="both"/>
        <w:rPr>
          <w:rFonts w:ascii="Bookman Old Style" w:hAnsi="Bookman Old Style"/>
        </w:rPr>
      </w:pPr>
    </w:p>
    <w:p w14:paraId="1A95CE04" w14:textId="77777777" w:rsidR="00BA2FD7" w:rsidRPr="00073BBE" w:rsidRDefault="00BA2FD7" w:rsidP="009C786C">
      <w:pPr>
        <w:spacing w:line="264" w:lineRule="auto"/>
        <w:ind w:firstLine="720"/>
        <w:jc w:val="both"/>
        <w:rPr>
          <w:rFonts w:ascii="Bookman Old Style" w:hAnsi="Bookman Old Style"/>
          <w:sz w:val="16"/>
          <w:szCs w:val="16"/>
        </w:rPr>
      </w:pPr>
    </w:p>
    <w:p w14:paraId="000D3D88" w14:textId="77777777" w:rsidR="009422EC" w:rsidRPr="00A67811" w:rsidRDefault="0094218B" w:rsidP="00F32A4F">
      <w:pPr>
        <w:spacing w:line="264" w:lineRule="auto"/>
        <w:jc w:val="both"/>
        <w:rPr>
          <w:rFonts w:ascii="Bookman Old Style" w:hAnsi="Bookman Old Style"/>
          <w:sz w:val="26"/>
          <w:szCs w:val="26"/>
        </w:rPr>
      </w:pPr>
      <w:r w:rsidRPr="00A67811">
        <w:rPr>
          <w:rFonts w:ascii="Bookman Old Style" w:hAnsi="Bookman Old Style"/>
          <w:sz w:val="26"/>
          <w:szCs w:val="26"/>
        </w:rPr>
        <w:t xml:space="preserve"> </w:t>
      </w:r>
      <w:r w:rsidRPr="00A67811">
        <w:rPr>
          <w:rFonts w:ascii="Bookman Old Style" w:hAnsi="Bookman Old Style"/>
          <w:sz w:val="26"/>
          <w:szCs w:val="26"/>
        </w:rPr>
        <w:tab/>
        <w:t xml:space="preserve"> </w:t>
      </w:r>
    </w:p>
    <w:p w14:paraId="16FE483A" w14:textId="77777777" w:rsidR="007F7D3F" w:rsidRDefault="007F7D3F" w:rsidP="00DE6FB4">
      <w:pPr>
        <w:spacing w:line="264" w:lineRule="auto"/>
        <w:jc w:val="center"/>
        <w:rPr>
          <w:rFonts w:ascii="Bookman Old Style" w:hAnsi="Bookman Old Style"/>
          <w:b/>
          <w:sz w:val="26"/>
          <w:szCs w:val="26"/>
          <w:u w:val="single"/>
        </w:rPr>
      </w:pPr>
    </w:p>
    <w:p w14:paraId="342586EE" w14:textId="77777777" w:rsidR="0094218B" w:rsidRPr="00A67811" w:rsidRDefault="0094218B" w:rsidP="00DE6FB4">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‘A’  PROPERTY</w:t>
      </w:r>
    </w:p>
    <w:p w14:paraId="1EB61FE4" w14:textId="77777777" w:rsidR="0094218B" w:rsidRDefault="0094218B" w:rsidP="00DE6FB4">
      <w:pPr>
        <w:spacing w:line="264" w:lineRule="auto"/>
        <w:jc w:val="both"/>
        <w:rPr>
          <w:rFonts w:ascii="Bookman Old Style" w:hAnsi="Bookman Old Style"/>
          <w:b/>
          <w:sz w:val="26"/>
          <w:szCs w:val="26"/>
          <w:u w:val="single"/>
        </w:rPr>
      </w:pPr>
      <w:r w:rsidRPr="00A67811">
        <w:rPr>
          <w:rFonts w:ascii="Bookman Old Style" w:hAnsi="Bookman Old Style"/>
          <w:b/>
          <w:sz w:val="26"/>
          <w:szCs w:val="26"/>
          <w:u w:val="single"/>
        </w:rPr>
        <w:t>Item No. 1 :-</w:t>
      </w:r>
    </w:p>
    <w:p w14:paraId="4BF21D68" w14:textId="77777777" w:rsidR="00BA2FD7" w:rsidRPr="007F7D3F" w:rsidRDefault="00BA2FD7" w:rsidP="00DE6FB4">
      <w:pPr>
        <w:spacing w:line="264" w:lineRule="auto"/>
        <w:jc w:val="both"/>
        <w:rPr>
          <w:rFonts w:ascii="Bookman Old Style" w:hAnsi="Bookman Old Style"/>
          <w:b/>
          <w:sz w:val="10"/>
          <w:szCs w:val="10"/>
          <w:u w:val="single"/>
        </w:rPr>
      </w:pPr>
    </w:p>
    <w:p w14:paraId="225F05BC" w14:textId="77777777" w:rsidR="00BA2FD7"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bounded on: </w:t>
      </w:r>
    </w:p>
    <w:p w14:paraId="326BC6CD" w14:textId="77777777" w:rsidR="0094218B" w:rsidRPr="007F7D3F" w:rsidRDefault="0094218B" w:rsidP="00DE6FB4">
      <w:pPr>
        <w:spacing w:line="264" w:lineRule="auto"/>
        <w:ind w:firstLine="720"/>
        <w:jc w:val="both"/>
        <w:rPr>
          <w:rFonts w:ascii="Bookman Old Style" w:hAnsi="Bookman Old Style"/>
          <w:sz w:val="10"/>
          <w:szCs w:val="10"/>
        </w:rPr>
      </w:pPr>
      <w:r w:rsidRPr="00A67811">
        <w:rPr>
          <w:rFonts w:ascii="Bookman Old Style" w:hAnsi="Bookman Old Style"/>
          <w:sz w:val="26"/>
          <w:szCs w:val="26"/>
        </w:rPr>
        <w:t xml:space="preserve"> </w:t>
      </w:r>
    </w:p>
    <w:p w14:paraId="6BB68794" w14:textId="77777777" w:rsidR="0094218B" w:rsidRPr="00A67811" w:rsidRDefault="0094218B"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sidR="00CA2603">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225. </w:t>
      </w:r>
    </w:p>
    <w:p w14:paraId="547C2230"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Road.</w:t>
      </w:r>
    </w:p>
    <w:p w14:paraId="39387B28"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226.</w:t>
      </w:r>
    </w:p>
    <w:p w14:paraId="46D980B4" w14:textId="77777777" w:rsidR="0094218B"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67/4 and Naala. </w:t>
      </w:r>
    </w:p>
    <w:p w14:paraId="212B44B2" w14:textId="77777777" w:rsidR="00BA2FD7" w:rsidRPr="007F7D3F" w:rsidRDefault="00BA2FD7" w:rsidP="00DE6FB4">
      <w:pPr>
        <w:spacing w:line="264" w:lineRule="auto"/>
        <w:ind w:left="1701" w:right="-288"/>
        <w:jc w:val="both"/>
        <w:rPr>
          <w:rFonts w:ascii="Bookman Old Style" w:hAnsi="Bookman Old Style"/>
          <w:sz w:val="10"/>
          <w:szCs w:val="10"/>
        </w:rPr>
      </w:pPr>
    </w:p>
    <w:p w14:paraId="13F72933" w14:textId="77777777" w:rsidR="0094218B" w:rsidRDefault="00552346" w:rsidP="00DE6FB4">
      <w:pPr>
        <w:spacing w:line="264" w:lineRule="auto"/>
        <w:jc w:val="both"/>
        <w:rPr>
          <w:rFonts w:ascii="Bookman Old Style" w:hAnsi="Bookman Old Style"/>
          <w:b/>
          <w:sz w:val="26"/>
          <w:szCs w:val="26"/>
          <w:u w:val="single"/>
        </w:rPr>
      </w:pPr>
      <w:r>
        <w:rPr>
          <w:rFonts w:ascii="Bookman Old Style" w:hAnsi="Bookman Old Style"/>
          <w:b/>
          <w:sz w:val="26"/>
          <w:szCs w:val="26"/>
          <w:u w:val="single"/>
        </w:rPr>
        <w:br w:type="page"/>
      </w:r>
      <w:r w:rsidR="0094218B" w:rsidRPr="00A67811">
        <w:rPr>
          <w:rFonts w:ascii="Bookman Old Style" w:hAnsi="Bookman Old Style"/>
          <w:b/>
          <w:sz w:val="26"/>
          <w:szCs w:val="26"/>
          <w:u w:val="single"/>
        </w:rPr>
        <w:t>Item No. 2:-</w:t>
      </w:r>
    </w:p>
    <w:p w14:paraId="0BF4366A" w14:textId="77777777" w:rsidR="00BA2FD7" w:rsidRPr="007F7D3F" w:rsidRDefault="00BA2FD7" w:rsidP="00DE6FB4">
      <w:pPr>
        <w:spacing w:line="264" w:lineRule="auto"/>
        <w:jc w:val="both"/>
        <w:rPr>
          <w:rFonts w:ascii="Bookman Old Style" w:hAnsi="Bookman Old Style"/>
          <w:b/>
          <w:sz w:val="10"/>
          <w:szCs w:val="10"/>
          <w:u w:val="single"/>
        </w:rPr>
      </w:pPr>
    </w:p>
    <w:p w14:paraId="32D82C6B" w14:textId="77777777" w:rsidR="0094218B" w:rsidRDefault="0094218B"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All that piece and parcel of the residentially converted land bearing Survey No. 225/2, measuring 3 Acres 30.08 Guntas [Alienation Order No. : ALN (3) C.R 235/2016-17 dated 08-12-2016, order passed by the Deputy Commissioner, Mysore District, Mysore], situated at Dadadahally Village, Jayapura Hobli, Mysuru Taluk, Mysuru District and bounded on:</w:t>
      </w:r>
    </w:p>
    <w:p w14:paraId="2A2CC948" w14:textId="77777777" w:rsidR="00BA2FD7" w:rsidRPr="007F7D3F" w:rsidRDefault="00BA2FD7" w:rsidP="00DE6FB4">
      <w:pPr>
        <w:spacing w:line="264" w:lineRule="auto"/>
        <w:ind w:firstLine="720"/>
        <w:jc w:val="both"/>
        <w:rPr>
          <w:rFonts w:ascii="Bookman Old Style" w:hAnsi="Bookman Old Style"/>
          <w:sz w:val="10"/>
          <w:szCs w:val="10"/>
        </w:rPr>
      </w:pPr>
    </w:p>
    <w:p w14:paraId="1332A2C7" w14:textId="77777777" w:rsidR="0094218B" w:rsidRPr="00A67811" w:rsidRDefault="0094218B"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r>
      <w:r w:rsidR="00CA2603">
        <w:rPr>
          <w:rFonts w:ascii="Bookman Old Style" w:hAnsi="Bookman Old Style"/>
          <w:sz w:val="26"/>
          <w:szCs w:val="26"/>
        </w:rPr>
        <w:tab/>
      </w:r>
      <w:r w:rsidRPr="00A67811">
        <w:rPr>
          <w:rFonts w:ascii="Bookman Old Style" w:hAnsi="Bookman Old Style"/>
          <w:sz w:val="26"/>
          <w:szCs w:val="26"/>
        </w:rPr>
        <w:t xml:space="preserve"> :</w:t>
      </w:r>
      <w:r w:rsidRPr="00A67811">
        <w:rPr>
          <w:rFonts w:ascii="Bookman Old Style" w:hAnsi="Bookman Old Style"/>
          <w:sz w:val="26"/>
          <w:szCs w:val="26"/>
        </w:rPr>
        <w:tab/>
        <w:t xml:space="preserve">La. Sa. No. 66. </w:t>
      </w:r>
    </w:p>
    <w:p w14:paraId="189B7B0C"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t>La. Sa. No. 67.</w:t>
      </w:r>
    </w:p>
    <w:p w14:paraId="1FCC2B2A" w14:textId="77777777" w:rsidR="0094218B" w:rsidRPr="00A67811"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t>La. Sa. No. 66.</w:t>
      </w:r>
    </w:p>
    <w:p w14:paraId="76A0BFBF" w14:textId="77777777" w:rsidR="00191AE2" w:rsidRDefault="0094218B"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t xml:space="preserve">La. Hi. No. 225/1 and </w:t>
      </w:r>
    </w:p>
    <w:p w14:paraId="0FE90C42" w14:textId="77777777" w:rsidR="0094218B" w:rsidRPr="00A67811" w:rsidRDefault="0094218B" w:rsidP="00191AE2">
      <w:pPr>
        <w:spacing w:line="264" w:lineRule="auto"/>
        <w:ind w:left="3861" w:right="-288" w:firstLine="459"/>
        <w:jc w:val="both"/>
        <w:rPr>
          <w:rFonts w:ascii="Bookman Old Style" w:hAnsi="Bookman Old Style"/>
          <w:sz w:val="26"/>
          <w:szCs w:val="26"/>
        </w:rPr>
      </w:pPr>
      <w:r w:rsidRPr="00A67811">
        <w:rPr>
          <w:rFonts w:ascii="Bookman Old Style" w:hAnsi="Bookman Old Style"/>
          <w:sz w:val="26"/>
          <w:szCs w:val="26"/>
        </w:rPr>
        <w:t xml:space="preserve">La. Sa. No. 215. </w:t>
      </w:r>
    </w:p>
    <w:p w14:paraId="7A87FBD7" w14:textId="77777777" w:rsidR="007F7D3F" w:rsidRPr="007F7D3F" w:rsidRDefault="007F7D3F" w:rsidP="00DE6FB4">
      <w:pPr>
        <w:spacing w:line="264" w:lineRule="auto"/>
        <w:jc w:val="center"/>
        <w:rPr>
          <w:rFonts w:ascii="Bookman Old Style" w:hAnsi="Bookman Old Style"/>
          <w:b/>
          <w:sz w:val="16"/>
          <w:szCs w:val="16"/>
          <w:u w:val="single"/>
        </w:rPr>
      </w:pPr>
    </w:p>
    <w:p w14:paraId="4DD56C54" w14:textId="77777777" w:rsidR="00F23BDA" w:rsidRPr="00A67811" w:rsidRDefault="00F23BDA" w:rsidP="00DE6FB4">
      <w:pPr>
        <w:spacing w:line="264" w:lineRule="auto"/>
        <w:jc w:val="center"/>
        <w:rPr>
          <w:rFonts w:ascii="Bookman Old Style" w:hAnsi="Bookman Old Style"/>
          <w:b/>
          <w:sz w:val="26"/>
          <w:szCs w:val="26"/>
          <w:u w:val="single"/>
        </w:rPr>
      </w:pPr>
      <w:r w:rsidRPr="00A67811">
        <w:rPr>
          <w:rFonts w:ascii="Bookman Old Style" w:hAnsi="Bookman Old Style"/>
          <w:b/>
          <w:sz w:val="26"/>
          <w:szCs w:val="26"/>
          <w:u w:val="single"/>
        </w:rPr>
        <w:t>SCHEDULE ‘B’  PROPERTY</w:t>
      </w:r>
    </w:p>
    <w:p w14:paraId="0FA9AADC" w14:textId="77777777" w:rsidR="005F008D" w:rsidRDefault="00F23BDA" w:rsidP="00DE6FB4">
      <w:pPr>
        <w:spacing w:line="264" w:lineRule="auto"/>
        <w:ind w:firstLine="720"/>
        <w:jc w:val="both"/>
        <w:rPr>
          <w:rFonts w:ascii="Bookman Old Style" w:hAnsi="Bookman Old Style"/>
          <w:sz w:val="26"/>
          <w:szCs w:val="26"/>
        </w:rPr>
      </w:pPr>
      <w:r w:rsidRPr="00A67811">
        <w:rPr>
          <w:rFonts w:ascii="Bookman Old Style" w:hAnsi="Bookman Old Style"/>
          <w:sz w:val="26"/>
          <w:szCs w:val="26"/>
        </w:rPr>
        <w:t xml:space="preserve">All that piece and parcel of the residential </w:t>
      </w:r>
      <w:r w:rsidR="00C64EAE" w:rsidRPr="00CA2603">
        <w:rPr>
          <w:rFonts w:ascii="Bookman Old Style" w:hAnsi="Bookman Old Style"/>
          <w:b/>
          <w:sz w:val="26"/>
          <w:szCs w:val="26"/>
        </w:rPr>
        <w:t xml:space="preserve">Site bearing No. </w:t>
      </w:r>
      <w:r w:rsidR="00733823">
        <w:rPr>
          <w:rFonts w:ascii="Bookman Old Style" w:hAnsi="Bookman Old Style"/>
          <w:b/>
          <w:sz w:val="26"/>
          <w:szCs w:val="26"/>
        </w:rPr>
        <w:t>15</w:t>
      </w:r>
      <w:r w:rsidRPr="00A67811">
        <w:rPr>
          <w:rFonts w:ascii="Bookman Old Style" w:hAnsi="Bookman Old Style"/>
          <w:sz w:val="26"/>
          <w:szCs w:val="26"/>
        </w:rPr>
        <w:t xml:space="preserve">, in the layout known as “Sindhoor Dristi Elegance”, formed in the Schedule ‘A’ Property, Site measuring </w:t>
      </w:r>
      <w:r w:rsidRPr="00CA2603">
        <w:rPr>
          <w:rFonts w:ascii="Bookman Old Style" w:hAnsi="Bookman Old Style"/>
          <w:b/>
          <w:sz w:val="26"/>
          <w:szCs w:val="26"/>
        </w:rPr>
        <w:t xml:space="preserve">East to West </w:t>
      </w:r>
      <w:r w:rsidR="00AF51F5" w:rsidRPr="00CA2603">
        <w:rPr>
          <w:rFonts w:ascii="Bookman Old Style" w:hAnsi="Bookman Old Style"/>
          <w:b/>
          <w:sz w:val="26"/>
          <w:szCs w:val="26"/>
        </w:rPr>
        <w:t>12.00</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and </w:t>
      </w:r>
      <w:r w:rsidRPr="00CA2603">
        <w:rPr>
          <w:rFonts w:ascii="Bookman Old Style" w:hAnsi="Bookman Old Style"/>
          <w:b/>
          <w:sz w:val="26"/>
          <w:szCs w:val="26"/>
        </w:rPr>
        <w:t xml:space="preserve">North to South </w:t>
      </w:r>
      <w:r w:rsidR="00733823">
        <w:rPr>
          <w:rFonts w:ascii="Bookman Old Style" w:hAnsi="Bookman Old Style"/>
          <w:b/>
          <w:sz w:val="26"/>
          <w:szCs w:val="26"/>
        </w:rPr>
        <w:t>(13.20+12.15)/2</w:t>
      </w:r>
      <w:r w:rsidRPr="00CA2603">
        <w:rPr>
          <w:rFonts w:ascii="Bookman Old Style" w:hAnsi="Bookman Old Style"/>
          <w:b/>
          <w:sz w:val="26"/>
          <w:szCs w:val="26"/>
        </w:rPr>
        <w:t xml:space="preserve"> Meters</w:t>
      </w:r>
      <w:r w:rsidRPr="00A67811">
        <w:rPr>
          <w:rFonts w:ascii="Bookman Old Style" w:hAnsi="Bookman Old Style"/>
          <w:sz w:val="26"/>
          <w:szCs w:val="26"/>
        </w:rPr>
        <w:t xml:space="preserve">, in total measuring </w:t>
      </w:r>
      <w:r w:rsidR="00733823">
        <w:rPr>
          <w:rFonts w:ascii="Bookman Old Style" w:hAnsi="Bookman Old Style"/>
          <w:b/>
          <w:sz w:val="26"/>
          <w:szCs w:val="26"/>
        </w:rPr>
        <w:t>152.10</w:t>
      </w:r>
      <w:r w:rsidRPr="00CA2603">
        <w:rPr>
          <w:rFonts w:ascii="Bookman Old Style" w:hAnsi="Bookman Old Style"/>
          <w:b/>
          <w:sz w:val="26"/>
          <w:szCs w:val="26"/>
        </w:rPr>
        <w:t xml:space="preserve"> Square Meters</w:t>
      </w:r>
      <w:r w:rsidRPr="00A67811">
        <w:rPr>
          <w:rFonts w:ascii="Bookman Old Style" w:hAnsi="Bookman Old Style"/>
          <w:sz w:val="26"/>
          <w:szCs w:val="26"/>
        </w:rPr>
        <w:t xml:space="preserve">, bounded on:  </w:t>
      </w:r>
    </w:p>
    <w:p w14:paraId="7B0C7350" w14:textId="77777777" w:rsidR="00073BBE" w:rsidRPr="007F7D3F" w:rsidRDefault="00073BBE" w:rsidP="00DE6FB4">
      <w:pPr>
        <w:spacing w:line="264" w:lineRule="auto"/>
        <w:ind w:left="1701"/>
        <w:jc w:val="both"/>
        <w:rPr>
          <w:rFonts w:ascii="Bookman Old Style" w:hAnsi="Bookman Old Style"/>
          <w:sz w:val="16"/>
          <w:szCs w:val="16"/>
        </w:rPr>
      </w:pPr>
    </w:p>
    <w:p w14:paraId="27B0C983" w14:textId="77777777" w:rsidR="00F23BDA" w:rsidRPr="00A67811" w:rsidRDefault="00F23BDA" w:rsidP="00DE6FB4">
      <w:pPr>
        <w:spacing w:line="264" w:lineRule="auto"/>
        <w:ind w:left="1701"/>
        <w:jc w:val="both"/>
        <w:rPr>
          <w:rFonts w:ascii="Bookman Old Style" w:hAnsi="Bookman Old Style"/>
          <w:sz w:val="26"/>
          <w:szCs w:val="26"/>
        </w:rPr>
      </w:pPr>
      <w:r w:rsidRPr="00A67811">
        <w:rPr>
          <w:rFonts w:ascii="Bookman Old Style" w:hAnsi="Bookman Old Style"/>
          <w:sz w:val="26"/>
          <w:szCs w:val="26"/>
        </w:rPr>
        <w:t xml:space="preserve">East by  </w:t>
      </w:r>
      <w:r w:rsidRPr="00A67811">
        <w:rPr>
          <w:rFonts w:ascii="Bookman Old Style" w:hAnsi="Bookman Old Style"/>
          <w:sz w:val="26"/>
          <w:szCs w:val="26"/>
        </w:rPr>
        <w:tab/>
        <w:t xml:space="preserve"> </w:t>
      </w:r>
      <w:r w:rsidR="00CA2603">
        <w:rPr>
          <w:rFonts w:ascii="Bookman Old Style" w:hAnsi="Bookman Old Style"/>
          <w:sz w:val="26"/>
          <w:szCs w:val="26"/>
        </w:rPr>
        <w:tab/>
        <w:t xml:space="preserve"> </w:t>
      </w:r>
      <w:r w:rsidRPr="00A67811">
        <w:rPr>
          <w:rFonts w:ascii="Bookman Old Style" w:hAnsi="Bookman Old Style"/>
          <w:sz w:val="26"/>
          <w:szCs w:val="26"/>
        </w:rPr>
        <w:t>:</w:t>
      </w:r>
      <w:r w:rsidRPr="00A67811">
        <w:rPr>
          <w:rFonts w:ascii="Bookman Old Style" w:hAnsi="Bookman Old Style"/>
          <w:sz w:val="26"/>
          <w:szCs w:val="26"/>
        </w:rPr>
        <w:tab/>
      </w:r>
      <w:r w:rsidR="00C64EAE" w:rsidRPr="00A67811">
        <w:rPr>
          <w:rFonts w:ascii="Bookman Old Style" w:hAnsi="Bookman Old Style"/>
          <w:sz w:val="26"/>
          <w:szCs w:val="26"/>
        </w:rPr>
        <w:t xml:space="preserve">Site No. </w:t>
      </w:r>
      <w:r w:rsidR="00733823">
        <w:rPr>
          <w:rFonts w:ascii="Bookman Old Style" w:hAnsi="Bookman Old Style"/>
          <w:sz w:val="26"/>
          <w:szCs w:val="26"/>
        </w:rPr>
        <w:t>16</w:t>
      </w:r>
    </w:p>
    <w:p w14:paraId="442F6D66" w14:textId="77777777" w:rsidR="00F23BDA" w:rsidRPr="00A67811" w:rsidRDefault="00F23BDA"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West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AF51F5" w:rsidRPr="00A67811">
        <w:rPr>
          <w:rFonts w:ascii="Bookman Old Style" w:hAnsi="Bookman Old Style"/>
          <w:sz w:val="26"/>
          <w:szCs w:val="26"/>
        </w:rPr>
        <w:t>9.00 Mts Road</w:t>
      </w:r>
    </w:p>
    <w:p w14:paraId="6A84AE7B" w14:textId="77777777" w:rsidR="00733823" w:rsidRPr="00A67811" w:rsidRDefault="00F23BDA" w:rsidP="00733823">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North by  </w:t>
      </w:r>
      <w:r w:rsidRPr="00A67811">
        <w:rPr>
          <w:rFonts w:ascii="Bookman Old Style" w:hAnsi="Bookman Old Style"/>
          <w:sz w:val="26"/>
          <w:szCs w:val="26"/>
        </w:rPr>
        <w:tab/>
        <w:t xml:space="preserve"> :</w:t>
      </w:r>
      <w:r w:rsidRPr="00A67811">
        <w:rPr>
          <w:rFonts w:ascii="Bookman Old Style" w:hAnsi="Bookman Old Style"/>
          <w:sz w:val="26"/>
          <w:szCs w:val="26"/>
        </w:rPr>
        <w:tab/>
      </w:r>
      <w:r w:rsidR="00733823">
        <w:rPr>
          <w:rFonts w:ascii="Bookman Old Style" w:hAnsi="Bookman Old Style"/>
          <w:sz w:val="26"/>
          <w:szCs w:val="26"/>
        </w:rPr>
        <w:t>18</w:t>
      </w:r>
      <w:r w:rsidR="00733823" w:rsidRPr="00A67811">
        <w:rPr>
          <w:rFonts w:ascii="Bookman Old Style" w:hAnsi="Bookman Old Style"/>
          <w:sz w:val="26"/>
          <w:szCs w:val="26"/>
        </w:rPr>
        <w:t>.00 Mts Road</w:t>
      </w:r>
    </w:p>
    <w:p w14:paraId="7F268902" w14:textId="77777777" w:rsidR="00F23BDA" w:rsidRDefault="00F23BDA" w:rsidP="00DE6FB4">
      <w:pPr>
        <w:spacing w:line="264" w:lineRule="auto"/>
        <w:ind w:left="1701" w:right="-288"/>
        <w:jc w:val="both"/>
        <w:rPr>
          <w:rFonts w:ascii="Bookman Old Style" w:hAnsi="Bookman Old Style"/>
          <w:sz w:val="26"/>
          <w:szCs w:val="26"/>
        </w:rPr>
      </w:pPr>
      <w:r w:rsidRPr="00A67811">
        <w:rPr>
          <w:rFonts w:ascii="Bookman Old Style" w:hAnsi="Bookman Old Style"/>
          <w:sz w:val="26"/>
          <w:szCs w:val="26"/>
        </w:rPr>
        <w:t xml:space="preserve">South by  </w:t>
      </w:r>
      <w:r w:rsidRPr="00A67811">
        <w:rPr>
          <w:rFonts w:ascii="Bookman Old Style" w:hAnsi="Bookman Old Style"/>
          <w:sz w:val="26"/>
          <w:szCs w:val="26"/>
        </w:rPr>
        <w:tab/>
        <w:t xml:space="preserve"> : </w:t>
      </w:r>
      <w:r w:rsidRPr="00A67811">
        <w:rPr>
          <w:rFonts w:ascii="Bookman Old Style" w:hAnsi="Bookman Old Style"/>
          <w:sz w:val="26"/>
          <w:szCs w:val="26"/>
        </w:rPr>
        <w:tab/>
      </w:r>
      <w:r w:rsidR="00C64EAE" w:rsidRPr="00A67811">
        <w:rPr>
          <w:rFonts w:ascii="Bookman Old Style" w:hAnsi="Bookman Old Style"/>
          <w:sz w:val="26"/>
          <w:szCs w:val="26"/>
        </w:rPr>
        <w:t xml:space="preserve">Site No. </w:t>
      </w:r>
      <w:r w:rsidR="00733823">
        <w:rPr>
          <w:rFonts w:ascii="Bookman Old Style" w:hAnsi="Bookman Old Style"/>
          <w:sz w:val="26"/>
          <w:szCs w:val="26"/>
        </w:rPr>
        <w:t>14</w:t>
      </w:r>
      <w:r w:rsidRPr="00A67811">
        <w:rPr>
          <w:rFonts w:ascii="Bookman Old Style" w:hAnsi="Bookman Old Style"/>
          <w:sz w:val="26"/>
          <w:szCs w:val="26"/>
        </w:rPr>
        <w:t xml:space="preserve"> </w:t>
      </w:r>
    </w:p>
    <w:p w14:paraId="04631A40" w14:textId="77777777" w:rsidR="00CA2603" w:rsidRPr="00A67811" w:rsidRDefault="00CA2603" w:rsidP="00DE6FB4">
      <w:pPr>
        <w:spacing w:line="264" w:lineRule="auto"/>
        <w:ind w:left="1701" w:right="-288"/>
        <w:jc w:val="both"/>
        <w:rPr>
          <w:rFonts w:ascii="Bookman Old Style" w:hAnsi="Bookman Old Style"/>
          <w:sz w:val="26"/>
          <w:szCs w:val="26"/>
        </w:rPr>
      </w:pPr>
    </w:p>
    <w:p w14:paraId="68F2BAED" w14:textId="77777777" w:rsidR="0094218B" w:rsidRDefault="0094218B" w:rsidP="00DE6FB4">
      <w:pPr>
        <w:spacing w:line="264" w:lineRule="auto"/>
        <w:ind w:firstLine="720"/>
        <w:jc w:val="both"/>
        <w:rPr>
          <w:rFonts w:ascii="Bookman Old Style" w:hAnsi="Bookman Old Style"/>
          <w:sz w:val="28"/>
          <w:szCs w:val="28"/>
        </w:rPr>
      </w:pPr>
      <w:r w:rsidRPr="007F7D3F">
        <w:rPr>
          <w:rFonts w:ascii="Bookman Old Style" w:hAnsi="Bookman Old Style"/>
          <w:b/>
          <w:smallCaps/>
          <w:sz w:val="26"/>
          <w:szCs w:val="26"/>
        </w:rPr>
        <w:t>In witness whereof</w:t>
      </w:r>
      <w:r w:rsidRPr="00A67811">
        <w:rPr>
          <w:rFonts w:ascii="Bookman Old Style" w:hAnsi="Bookman Old Style"/>
          <w:sz w:val="26"/>
          <w:szCs w:val="26"/>
        </w:rPr>
        <w:t xml:space="preserve"> the parties to this indenture have signed hereunder at Mysuru on the day, month</w:t>
      </w:r>
      <w:r w:rsidRPr="00A67811">
        <w:rPr>
          <w:rFonts w:ascii="Bookman Old Style" w:hAnsi="Bookman Old Style"/>
          <w:sz w:val="28"/>
          <w:szCs w:val="28"/>
        </w:rPr>
        <w:t xml:space="preserve"> and year above mentioned.</w:t>
      </w:r>
    </w:p>
    <w:p w14:paraId="42FA0059" w14:textId="77777777" w:rsidR="007F7D3F" w:rsidRPr="00A67811" w:rsidRDefault="007F7D3F" w:rsidP="00DE6FB4">
      <w:pPr>
        <w:spacing w:line="264" w:lineRule="auto"/>
        <w:ind w:firstLine="720"/>
        <w:jc w:val="both"/>
        <w:rPr>
          <w:rFonts w:ascii="Bookman Old Style" w:hAnsi="Bookman Old Style"/>
          <w:sz w:val="28"/>
          <w:szCs w:val="28"/>
        </w:rPr>
      </w:pPr>
    </w:p>
    <w:p w14:paraId="0BEC1F8A" w14:textId="77777777" w:rsidR="0094218B" w:rsidRPr="007F7D3F" w:rsidRDefault="007F7D3F" w:rsidP="00DE6FB4">
      <w:pPr>
        <w:spacing w:line="264" w:lineRule="auto"/>
        <w:jc w:val="both"/>
        <w:rPr>
          <w:rFonts w:ascii="Bookman Old Style" w:hAnsi="Bookman Old Style"/>
          <w:b/>
          <w:caps/>
          <w:sz w:val="28"/>
          <w:szCs w:val="28"/>
          <w:u w:val="single"/>
        </w:rPr>
      </w:pPr>
      <w:r w:rsidRPr="007F7D3F">
        <w:rPr>
          <w:rFonts w:ascii="Bookman Old Style" w:hAnsi="Bookman Old Style"/>
          <w:b/>
          <w:caps/>
          <w:sz w:val="28"/>
          <w:szCs w:val="28"/>
          <w:u w:val="single"/>
        </w:rPr>
        <w:t>Witnesses:</w:t>
      </w:r>
    </w:p>
    <w:p w14:paraId="7C82B65D" w14:textId="77777777" w:rsidR="0094218B"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1)</w:t>
      </w:r>
    </w:p>
    <w:p w14:paraId="3D9B07B2" w14:textId="77777777" w:rsidR="007F7D3F" w:rsidRDefault="007F7D3F" w:rsidP="00DE6FB4">
      <w:pPr>
        <w:spacing w:line="264" w:lineRule="auto"/>
        <w:jc w:val="both"/>
        <w:rPr>
          <w:rFonts w:ascii="Bookman Old Style" w:hAnsi="Bookman Old Style"/>
          <w:b/>
          <w:sz w:val="28"/>
          <w:szCs w:val="28"/>
        </w:rPr>
      </w:pPr>
    </w:p>
    <w:p w14:paraId="7F82FF84" w14:textId="77777777" w:rsidR="007F7D3F" w:rsidRDefault="007F7D3F" w:rsidP="00DE6FB4">
      <w:pPr>
        <w:spacing w:line="264" w:lineRule="auto"/>
        <w:jc w:val="both"/>
        <w:rPr>
          <w:rFonts w:ascii="Bookman Old Style" w:hAnsi="Bookman Old Style"/>
          <w:b/>
          <w:sz w:val="28"/>
          <w:szCs w:val="28"/>
        </w:rPr>
      </w:pPr>
    </w:p>
    <w:p w14:paraId="5F917292" w14:textId="77777777" w:rsidR="007F7D3F" w:rsidRDefault="007F7D3F" w:rsidP="00DE6FB4">
      <w:pPr>
        <w:spacing w:line="264" w:lineRule="auto"/>
        <w:jc w:val="both"/>
        <w:rPr>
          <w:rFonts w:ascii="Bookman Old Style" w:hAnsi="Bookman Old Style"/>
          <w:b/>
          <w:sz w:val="28"/>
          <w:szCs w:val="28"/>
        </w:rPr>
      </w:pPr>
    </w:p>
    <w:p w14:paraId="69E5428C" w14:textId="77777777" w:rsidR="007F7D3F" w:rsidRPr="00A67811" w:rsidRDefault="007F7D3F" w:rsidP="00DE6FB4">
      <w:pPr>
        <w:spacing w:line="264" w:lineRule="auto"/>
        <w:jc w:val="both"/>
        <w:rPr>
          <w:rFonts w:ascii="Bookman Old Style" w:hAnsi="Bookman Old Style"/>
          <w:b/>
          <w:sz w:val="28"/>
          <w:szCs w:val="28"/>
        </w:rPr>
      </w:pPr>
    </w:p>
    <w:p w14:paraId="1B36EA33" w14:textId="77777777" w:rsidR="0094218B" w:rsidRPr="00A67811" w:rsidRDefault="0094218B" w:rsidP="00DE6FB4">
      <w:pPr>
        <w:spacing w:line="264" w:lineRule="auto"/>
        <w:jc w:val="both"/>
        <w:rPr>
          <w:rFonts w:ascii="Bookman Old Style" w:hAnsi="Bookman Old Style"/>
          <w:b/>
          <w:sz w:val="28"/>
          <w:szCs w:val="28"/>
        </w:rPr>
      </w:pPr>
    </w:p>
    <w:p w14:paraId="24C36B3D" w14:textId="77777777" w:rsidR="0094218B" w:rsidRPr="00A67811" w:rsidRDefault="00073BBE" w:rsidP="00DE6FB4">
      <w:pPr>
        <w:spacing w:line="264" w:lineRule="auto"/>
        <w:ind w:left="4320" w:firstLine="720"/>
        <w:jc w:val="both"/>
        <w:rPr>
          <w:rFonts w:ascii="Bookman Old Style" w:hAnsi="Bookman Old Style"/>
          <w:b/>
          <w:sz w:val="28"/>
          <w:szCs w:val="28"/>
        </w:rPr>
      </w:pPr>
      <w:r>
        <w:rPr>
          <w:rFonts w:ascii="Bookman Old Style" w:hAnsi="Bookman Old Style"/>
          <w:b/>
          <w:sz w:val="28"/>
          <w:szCs w:val="28"/>
        </w:rPr>
        <w:t xml:space="preserve">          </w:t>
      </w:r>
      <w:r w:rsidR="00D216B2">
        <w:rPr>
          <w:rFonts w:ascii="Bookman Old Style" w:hAnsi="Bookman Old Style"/>
          <w:b/>
          <w:sz w:val="28"/>
          <w:szCs w:val="28"/>
        </w:rPr>
        <w:t xml:space="preserve"> </w:t>
      </w:r>
      <w:r w:rsidR="0094218B" w:rsidRPr="00A67811">
        <w:rPr>
          <w:rFonts w:ascii="Bookman Old Style" w:hAnsi="Bookman Old Style"/>
          <w:b/>
          <w:sz w:val="28"/>
          <w:szCs w:val="28"/>
        </w:rPr>
        <w:t xml:space="preserve"> VENDOR</w:t>
      </w:r>
    </w:p>
    <w:p w14:paraId="77F5CC49" w14:textId="77777777" w:rsidR="007F7D3F"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2)</w:t>
      </w:r>
      <w:r w:rsidRPr="00A67811">
        <w:rPr>
          <w:rFonts w:ascii="Bookman Old Style" w:hAnsi="Bookman Old Style"/>
          <w:b/>
          <w:sz w:val="28"/>
          <w:szCs w:val="28"/>
        </w:rPr>
        <w:tab/>
      </w:r>
    </w:p>
    <w:p w14:paraId="2BAB1783" w14:textId="77777777" w:rsidR="007F7D3F" w:rsidRDefault="007F7D3F" w:rsidP="00DE6FB4">
      <w:pPr>
        <w:spacing w:line="264" w:lineRule="auto"/>
        <w:jc w:val="both"/>
        <w:rPr>
          <w:rFonts w:ascii="Bookman Old Style" w:hAnsi="Bookman Old Style"/>
          <w:b/>
          <w:sz w:val="28"/>
          <w:szCs w:val="28"/>
        </w:rPr>
      </w:pPr>
    </w:p>
    <w:p w14:paraId="5DB1D454" w14:textId="77777777" w:rsidR="00291373" w:rsidRPr="00A67811"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t xml:space="preserve"> </w:t>
      </w:r>
    </w:p>
    <w:p w14:paraId="0A2B8F42" w14:textId="77777777" w:rsidR="0094218B" w:rsidRPr="00A67811" w:rsidRDefault="0094218B" w:rsidP="00DE6FB4">
      <w:pPr>
        <w:spacing w:line="264" w:lineRule="auto"/>
        <w:jc w:val="both"/>
        <w:rPr>
          <w:rFonts w:ascii="Bookman Old Style" w:hAnsi="Bookman Old Style"/>
          <w:b/>
          <w:sz w:val="28"/>
          <w:szCs w:val="28"/>
        </w:rPr>
      </w:pPr>
    </w:p>
    <w:p w14:paraId="44238A4D" w14:textId="77777777" w:rsidR="00291373" w:rsidRPr="00A67811" w:rsidRDefault="00291373" w:rsidP="00DE6FB4">
      <w:pPr>
        <w:spacing w:line="264" w:lineRule="auto"/>
        <w:jc w:val="both"/>
        <w:rPr>
          <w:rFonts w:ascii="Bookman Old Style" w:hAnsi="Bookman Old Style"/>
          <w:b/>
          <w:sz w:val="28"/>
          <w:szCs w:val="28"/>
        </w:rPr>
      </w:pPr>
    </w:p>
    <w:p w14:paraId="227D9613" w14:textId="77777777" w:rsidR="0094218B" w:rsidRPr="00A67811" w:rsidRDefault="0094218B" w:rsidP="00DE6FB4">
      <w:pPr>
        <w:spacing w:line="264" w:lineRule="auto"/>
        <w:jc w:val="both"/>
        <w:rPr>
          <w:rFonts w:ascii="Bookman Old Style" w:hAnsi="Bookman Old Style"/>
          <w:b/>
          <w:sz w:val="28"/>
          <w:szCs w:val="28"/>
        </w:rPr>
      </w:pP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Pr="00A67811">
        <w:rPr>
          <w:rFonts w:ascii="Bookman Old Style" w:hAnsi="Bookman Old Style"/>
          <w:b/>
          <w:sz w:val="28"/>
          <w:szCs w:val="28"/>
        </w:rPr>
        <w:tab/>
      </w:r>
      <w:r w:rsidR="007F7D3F">
        <w:rPr>
          <w:rFonts w:ascii="Bookman Old Style" w:hAnsi="Bookman Old Style"/>
          <w:b/>
          <w:sz w:val="28"/>
          <w:szCs w:val="28"/>
        </w:rPr>
        <w:t xml:space="preserve">  </w:t>
      </w:r>
      <w:r w:rsidRPr="00A67811">
        <w:rPr>
          <w:rFonts w:ascii="Bookman Old Style" w:hAnsi="Bookman Old Style"/>
          <w:b/>
          <w:sz w:val="28"/>
          <w:szCs w:val="28"/>
        </w:rPr>
        <w:t xml:space="preserve"> PURCHASER</w:t>
      </w:r>
    </w:p>
    <w:p w14:paraId="46F3122C" w14:textId="77777777" w:rsidR="0094218B" w:rsidRPr="00A67811" w:rsidRDefault="0094218B" w:rsidP="00DE6FB4">
      <w:pPr>
        <w:pStyle w:val="BodyText1"/>
        <w:spacing w:after="0" w:line="264" w:lineRule="auto"/>
        <w:rPr>
          <w:rFonts w:ascii="Bookman Old Style" w:hAnsi="Bookman Old Style"/>
          <w:sz w:val="28"/>
          <w:szCs w:val="28"/>
        </w:rPr>
      </w:pPr>
    </w:p>
    <w:p w14:paraId="760CEF75" w14:textId="77777777" w:rsidR="0094218B" w:rsidRPr="00A67811" w:rsidRDefault="0094218B" w:rsidP="00DE6FB4">
      <w:pPr>
        <w:pStyle w:val="BodyText1"/>
        <w:spacing w:after="0" w:line="264" w:lineRule="auto"/>
        <w:rPr>
          <w:rFonts w:ascii="Bookman Old Style" w:hAnsi="Bookman Old Style"/>
          <w:sz w:val="26"/>
          <w:szCs w:val="26"/>
        </w:rPr>
      </w:pPr>
    </w:p>
    <w:p w14:paraId="694B54A9" w14:textId="77777777" w:rsidR="0094218B" w:rsidRPr="00A67811" w:rsidRDefault="0094218B" w:rsidP="00DE6FB4">
      <w:pPr>
        <w:pStyle w:val="BodyText1"/>
        <w:spacing w:after="0" w:line="264" w:lineRule="auto"/>
        <w:rPr>
          <w:rFonts w:ascii="Bookman Old Style" w:hAnsi="Bookman Old Style"/>
          <w:sz w:val="26"/>
          <w:szCs w:val="26"/>
        </w:rPr>
      </w:pPr>
    </w:p>
    <w:sectPr w:rsidR="0094218B" w:rsidRPr="00A67811" w:rsidSect="007F7D3F">
      <w:footerReference w:type="default" r:id="rId8"/>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2C150" w14:textId="77777777" w:rsidR="00EE5205" w:rsidRDefault="00EE5205">
      <w:r>
        <w:separator/>
      </w:r>
    </w:p>
  </w:endnote>
  <w:endnote w:type="continuationSeparator" w:id="0">
    <w:p w14:paraId="61B0752F" w14:textId="77777777" w:rsidR="00EE5205" w:rsidRDefault="00EE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E070" w14:textId="77777777" w:rsidR="002A2F6E" w:rsidRDefault="002A2F6E" w:rsidP="00DD387C">
    <w:pPr>
      <w:pStyle w:val="Footer"/>
      <w:jc w:val="center"/>
    </w:pPr>
    <w:r>
      <w:t xml:space="preserve">- </w:t>
    </w:r>
    <w:r>
      <w:fldChar w:fldCharType="begin"/>
    </w:r>
    <w:r>
      <w:instrText xml:space="preserve"> PAGE </w:instrText>
    </w:r>
    <w:r>
      <w:fldChar w:fldCharType="separate"/>
    </w:r>
    <w:r w:rsidR="00B554D2">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72D23" w14:textId="77777777" w:rsidR="00EE5205" w:rsidRDefault="00EE5205">
      <w:r>
        <w:separator/>
      </w:r>
    </w:p>
  </w:footnote>
  <w:footnote w:type="continuationSeparator" w:id="0">
    <w:p w14:paraId="461D3BFC" w14:textId="77777777" w:rsidR="00EE5205" w:rsidRDefault="00EE5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212B2"/>
    <w:multiLevelType w:val="hybridMultilevel"/>
    <w:tmpl w:val="3372EE46"/>
    <w:lvl w:ilvl="0" w:tplc="B350B35A">
      <w:start w:val="1"/>
      <w:numFmt w:val="decimal"/>
      <w:lvlText w:val="%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53167"/>
    <w:multiLevelType w:val="hybridMultilevel"/>
    <w:tmpl w:val="E096A01C"/>
    <w:lvl w:ilvl="0" w:tplc="203E58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753895"/>
    <w:multiLevelType w:val="hybridMultilevel"/>
    <w:tmpl w:val="E5FA2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1B7953"/>
    <w:multiLevelType w:val="hybridMultilevel"/>
    <w:tmpl w:val="F1526B22"/>
    <w:lvl w:ilvl="0" w:tplc="A2FE5DA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CB963BC"/>
    <w:multiLevelType w:val="multilevel"/>
    <w:tmpl w:val="742091EE"/>
    <w:lvl w:ilvl="0">
      <w:start w:val="1"/>
      <w:numFmt w:val="decimal"/>
      <w:lvlText w:val="%1."/>
      <w:lvlJc w:val="left"/>
      <w:pPr>
        <w:tabs>
          <w:tab w:val="num" w:pos="1800"/>
        </w:tabs>
        <w:ind w:left="1800" w:hanging="1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9852C87"/>
    <w:multiLevelType w:val="hybridMultilevel"/>
    <w:tmpl w:val="A5482A1E"/>
    <w:lvl w:ilvl="0" w:tplc="7734619A">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8401256">
    <w:abstractNumId w:val="3"/>
  </w:num>
  <w:num w:numId="2" w16cid:durableId="971252934">
    <w:abstractNumId w:val="6"/>
  </w:num>
  <w:num w:numId="3" w16cid:durableId="2071687511">
    <w:abstractNumId w:val="5"/>
  </w:num>
  <w:num w:numId="4" w16cid:durableId="1820918503">
    <w:abstractNumId w:val="1"/>
  </w:num>
  <w:num w:numId="5" w16cid:durableId="143280413">
    <w:abstractNumId w:val="4"/>
  </w:num>
  <w:num w:numId="6" w16cid:durableId="577130816">
    <w:abstractNumId w:val="2"/>
  </w:num>
  <w:num w:numId="7" w16cid:durableId="130581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6C9"/>
    <w:rsid w:val="000004BE"/>
    <w:rsid w:val="0000242B"/>
    <w:rsid w:val="00002C01"/>
    <w:rsid w:val="00013547"/>
    <w:rsid w:val="000152D6"/>
    <w:rsid w:val="000203D0"/>
    <w:rsid w:val="00020937"/>
    <w:rsid w:val="00022D3F"/>
    <w:rsid w:val="00023F25"/>
    <w:rsid w:val="00024BDF"/>
    <w:rsid w:val="00024E70"/>
    <w:rsid w:val="000305A4"/>
    <w:rsid w:val="00033E88"/>
    <w:rsid w:val="00034E30"/>
    <w:rsid w:val="000433F6"/>
    <w:rsid w:val="00044BDD"/>
    <w:rsid w:val="00045E97"/>
    <w:rsid w:val="00045F2C"/>
    <w:rsid w:val="000460AB"/>
    <w:rsid w:val="00051AA5"/>
    <w:rsid w:val="00054A2C"/>
    <w:rsid w:val="00060842"/>
    <w:rsid w:val="00063A5B"/>
    <w:rsid w:val="00064DBD"/>
    <w:rsid w:val="00064EE4"/>
    <w:rsid w:val="000653D0"/>
    <w:rsid w:val="0006772A"/>
    <w:rsid w:val="00072BAC"/>
    <w:rsid w:val="00073BBE"/>
    <w:rsid w:val="000779DA"/>
    <w:rsid w:val="000801B7"/>
    <w:rsid w:val="0008136E"/>
    <w:rsid w:val="00093A77"/>
    <w:rsid w:val="00094FA6"/>
    <w:rsid w:val="00096721"/>
    <w:rsid w:val="000A046F"/>
    <w:rsid w:val="000A41F9"/>
    <w:rsid w:val="000A53C3"/>
    <w:rsid w:val="000A56FD"/>
    <w:rsid w:val="000A7764"/>
    <w:rsid w:val="000B0E2C"/>
    <w:rsid w:val="000B2183"/>
    <w:rsid w:val="000B287E"/>
    <w:rsid w:val="000B6D49"/>
    <w:rsid w:val="000C0381"/>
    <w:rsid w:val="000C2501"/>
    <w:rsid w:val="000C2A03"/>
    <w:rsid w:val="000C42A9"/>
    <w:rsid w:val="000D1639"/>
    <w:rsid w:val="000D2160"/>
    <w:rsid w:val="000D3E49"/>
    <w:rsid w:val="000D53E8"/>
    <w:rsid w:val="000D5FD2"/>
    <w:rsid w:val="000D68D9"/>
    <w:rsid w:val="000E065C"/>
    <w:rsid w:val="000E1264"/>
    <w:rsid w:val="000E1C33"/>
    <w:rsid w:val="000E41D2"/>
    <w:rsid w:val="000E5858"/>
    <w:rsid w:val="000E63C4"/>
    <w:rsid w:val="000F0A04"/>
    <w:rsid w:val="000F1F3E"/>
    <w:rsid w:val="000F239A"/>
    <w:rsid w:val="000F3243"/>
    <w:rsid w:val="000F3601"/>
    <w:rsid w:val="000F368E"/>
    <w:rsid w:val="000F4E66"/>
    <w:rsid w:val="000F6B37"/>
    <w:rsid w:val="00101FCA"/>
    <w:rsid w:val="00104F59"/>
    <w:rsid w:val="00107B95"/>
    <w:rsid w:val="001119C3"/>
    <w:rsid w:val="00112620"/>
    <w:rsid w:val="0011794E"/>
    <w:rsid w:val="001250FE"/>
    <w:rsid w:val="00126291"/>
    <w:rsid w:val="001302D3"/>
    <w:rsid w:val="00132D7E"/>
    <w:rsid w:val="00132E88"/>
    <w:rsid w:val="00134CD9"/>
    <w:rsid w:val="00141FD5"/>
    <w:rsid w:val="00143F1D"/>
    <w:rsid w:val="00146E56"/>
    <w:rsid w:val="00150E74"/>
    <w:rsid w:val="0015170A"/>
    <w:rsid w:val="001532B3"/>
    <w:rsid w:val="00154C44"/>
    <w:rsid w:val="0015739F"/>
    <w:rsid w:val="001608DE"/>
    <w:rsid w:val="00160B62"/>
    <w:rsid w:val="00161042"/>
    <w:rsid w:val="00164215"/>
    <w:rsid w:val="00165899"/>
    <w:rsid w:val="00172A6A"/>
    <w:rsid w:val="001738F1"/>
    <w:rsid w:val="0017436A"/>
    <w:rsid w:val="00176EBB"/>
    <w:rsid w:val="00185053"/>
    <w:rsid w:val="00190C78"/>
    <w:rsid w:val="00191AE2"/>
    <w:rsid w:val="00192937"/>
    <w:rsid w:val="00197024"/>
    <w:rsid w:val="001A196A"/>
    <w:rsid w:val="001A33C0"/>
    <w:rsid w:val="001A3EC9"/>
    <w:rsid w:val="001A4CF4"/>
    <w:rsid w:val="001A514B"/>
    <w:rsid w:val="001A553B"/>
    <w:rsid w:val="001A72C3"/>
    <w:rsid w:val="001A762F"/>
    <w:rsid w:val="001B0854"/>
    <w:rsid w:val="001C0AEB"/>
    <w:rsid w:val="001C634E"/>
    <w:rsid w:val="001D0C5E"/>
    <w:rsid w:val="001D2016"/>
    <w:rsid w:val="001D4E1C"/>
    <w:rsid w:val="001D59DC"/>
    <w:rsid w:val="001D6C6D"/>
    <w:rsid w:val="001E3FE4"/>
    <w:rsid w:val="001E4E36"/>
    <w:rsid w:val="001E5F02"/>
    <w:rsid w:val="001F1D48"/>
    <w:rsid w:val="001F2E3B"/>
    <w:rsid w:val="001F4F07"/>
    <w:rsid w:val="001F4FA0"/>
    <w:rsid w:val="001F720C"/>
    <w:rsid w:val="001F7AFA"/>
    <w:rsid w:val="0020112A"/>
    <w:rsid w:val="00201E49"/>
    <w:rsid w:val="00202112"/>
    <w:rsid w:val="00204F84"/>
    <w:rsid w:val="0020530D"/>
    <w:rsid w:val="002108AB"/>
    <w:rsid w:val="0021543A"/>
    <w:rsid w:val="00217A8C"/>
    <w:rsid w:val="0022286A"/>
    <w:rsid w:val="00223DFD"/>
    <w:rsid w:val="00230B42"/>
    <w:rsid w:val="00231E44"/>
    <w:rsid w:val="00234186"/>
    <w:rsid w:val="00236509"/>
    <w:rsid w:val="0023656B"/>
    <w:rsid w:val="00241700"/>
    <w:rsid w:val="0024281B"/>
    <w:rsid w:val="00242AA8"/>
    <w:rsid w:val="0024775F"/>
    <w:rsid w:val="00250254"/>
    <w:rsid w:val="00253699"/>
    <w:rsid w:val="00261F6E"/>
    <w:rsid w:val="00263870"/>
    <w:rsid w:val="0026653F"/>
    <w:rsid w:val="00274818"/>
    <w:rsid w:val="002754FB"/>
    <w:rsid w:val="00276711"/>
    <w:rsid w:val="0028203E"/>
    <w:rsid w:val="00282355"/>
    <w:rsid w:val="00290B48"/>
    <w:rsid w:val="00291373"/>
    <w:rsid w:val="00291AE6"/>
    <w:rsid w:val="00292C90"/>
    <w:rsid w:val="00292E21"/>
    <w:rsid w:val="00295810"/>
    <w:rsid w:val="002A1B34"/>
    <w:rsid w:val="002A1D8D"/>
    <w:rsid w:val="002A1FB9"/>
    <w:rsid w:val="002A2F6E"/>
    <w:rsid w:val="002A2F98"/>
    <w:rsid w:val="002A373B"/>
    <w:rsid w:val="002A5C20"/>
    <w:rsid w:val="002B09EB"/>
    <w:rsid w:val="002B2F6C"/>
    <w:rsid w:val="002B4276"/>
    <w:rsid w:val="002C1659"/>
    <w:rsid w:val="002C31C2"/>
    <w:rsid w:val="002C34A6"/>
    <w:rsid w:val="002C5B38"/>
    <w:rsid w:val="002D2204"/>
    <w:rsid w:val="002D3592"/>
    <w:rsid w:val="002D4B87"/>
    <w:rsid w:val="002D7021"/>
    <w:rsid w:val="002E2F99"/>
    <w:rsid w:val="002E5860"/>
    <w:rsid w:val="002E5EF0"/>
    <w:rsid w:val="002F1A10"/>
    <w:rsid w:val="002F34C4"/>
    <w:rsid w:val="002F3EED"/>
    <w:rsid w:val="002F74D7"/>
    <w:rsid w:val="002F7A3E"/>
    <w:rsid w:val="00301ACF"/>
    <w:rsid w:val="0030514A"/>
    <w:rsid w:val="00311BEB"/>
    <w:rsid w:val="0031405A"/>
    <w:rsid w:val="003140B2"/>
    <w:rsid w:val="003148ED"/>
    <w:rsid w:val="00314FF3"/>
    <w:rsid w:val="003173F1"/>
    <w:rsid w:val="00325CED"/>
    <w:rsid w:val="00325E3A"/>
    <w:rsid w:val="00330AAB"/>
    <w:rsid w:val="0033214B"/>
    <w:rsid w:val="00332A9E"/>
    <w:rsid w:val="003334ED"/>
    <w:rsid w:val="00333F02"/>
    <w:rsid w:val="00335802"/>
    <w:rsid w:val="00336B1D"/>
    <w:rsid w:val="003378BC"/>
    <w:rsid w:val="00340756"/>
    <w:rsid w:val="00343A71"/>
    <w:rsid w:val="00343B9D"/>
    <w:rsid w:val="00343BBD"/>
    <w:rsid w:val="00344EAC"/>
    <w:rsid w:val="003462D4"/>
    <w:rsid w:val="00346427"/>
    <w:rsid w:val="00350655"/>
    <w:rsid w:val="00351EAB"/>
    <w:rsid w:val="0035280B"/>
    <w:rsid w:val="003575BC"/>
    <w:rsid w:val="0036022E"/>
    <w:rsid w:val="00360543"/>
    <w:rsid w:val="00363677"/>
    <w:rsid w:val="00364F72"/>
    <w:rsid w:val="00373DC9"/>
    <w:rsid w:val="00377D3D"/>
    <w:rsid w:val="00381A43"/>
    <w:rsid w:val="00381C37"/>
    <w:rsid w:val="00383551"/>
    <w:rsid w:val="00385CAE"/>
    <w:rsid w:val="00386909"/>
    <w:rsid w:val="003A37C8"/>
    <w:rsid w:val="003A5913"/>
    <w:rsid w:val="003A5FD4"/>
    <w:rsid w:val="003A7F75"/>
    <w:rsid w:val="003A7F97"/>
    <w:rsid w:val="003B095C"/>
    <w:rsid w:val="003B1371"/>
    <w:rsid w:val="003B230B"/>
    <w:rsid w:val="003B2C3F"/>
    <w:rsid w:val="003B369F"/>
    <w:rsid w:val="003B3A82"/>
    <w:rsid w:val="003C2077"/>
    <w:rsid w:val="003C23EA"/>
    <w:rsid w:val="003C25E1"/>
    <w:rsid w:val="003C3293"/>
    <w:rsid w:val="003C3DC1"/>
    <w:rsid w:val="003C668D"/>
    <w:rsid w:val="003C74B7"/>
    <w:rsid w:val="003D46AB"/>
    <w:rsid w:val="003D5DF8"/>
    <w:rsid w:val="003E46C9"/>
    <w:rsid w:val="003E4A16"/>
    <w:rsid w:val="003E4E43"/>
    <w:rsid w:val="003E75C7"/>
    <w:rsid w:val="003E7758"/>
    <w:rsid w:val="003F6FF2"/>
    <w:rsid w:val="00400881"/>
    <w:rsid w:val="00401828"/>
    <w:rsid w:val="004018EB"/>
    <w:rsid w:val="00403983"/>
    <w:rsid w:val="00406233"/>
    <w:rsid w:val="0040727C"/>
    <w:rsid w:val="004152B9"/>
    <w:rsid w:val="0041612C"/>
    <w:rsid w:val="00422E9A"/>
    <w:rsid w:val="00424C5B"/>
    <w:rsid w:val="00427F24"/>
    <w:rsid w:val="00431564"/>
    <w:rsid w:val="00431E38"/>
    <w:rsid w:val="004369DE"/>
    <w:rsid w:val="00442918"/>
    <w:rsid w:val="004446A9"/>
    <w:rsid w:val="00444FFD"/>
    <w:rsid w:val="004456D4"/>
    <w:rsid w:val="0044725E"/>
    <w:rsid w:val="00453FC2"/>
    <w:rsid w:val="004543A6"/>
    <w:rsid w:val="00462680"/>
    <w:rsid w:val="00471632"/>
    <w:rsid w:val="00471BF0"/>
    <w:rsid w:val="00471CF0"/>
    <w:rsid w:val="00475552"/>
    <w:rsid w:val="0047573D"/>
    <w:rsid w:val="0048118E"/>
    <w:rsid w:val="00482959"/>
    <w:rsid w:val="00483D74"/>
    <w:rsid w:val="004845DB"/>
    <w:rsid w:val="00484B39"/>
    <w:rsid w:val="00487DBA"/>
    <w:rsid w:val="00490ADC"/>
    <w:rsid w:val="00490DD5"/>
    <w:rsid w:val="0049208B"/>
    <w:rsid w:val="004922B1"/>
    <w:rsid w:val="004A462C"/>
    <w:rsid w:val="004A4645"/>
    <w:rsid w:val="004A5151"/>
    <w:rsid w:val="004A6FEB"/>
    <w:rsid w:val="004A6FF7"/>
    <w:rsid w:val="004B3383"/>
    <w:rsid w:val="004B5311"/>
    <w:rsid w:val="004B6DDB"/>
    <w:rsid w:val="004B76E7"/>
    <w:rsid w:val="004C3903"/>
    <w:rsid w:val="004C4B94"/>
    <w:rsid w:val="004C5FE7"/>
    <w:rsid w:val="004C656F"/>
    <w:rsid w:val="004D0448"/>
    <w:rsid w:val="004D2653"/>
    <w:rsid w:val="004D2EDC"/>
    <w:rsid w:val="004D4302"/>
    <w:rsid w:val="004D4793"/>
    <w:rsid w:val="004D5FCC"/>
    <w:rsid w:val="004D7157"/>
    <w:rsid w:val="004D7CAF"/>
    <w:rsid w:val="004E64DC"/>
    <w:rsid w:val="004E65CB"/>
    <w:rsid w:val="004E761F"/>
    <w:rsid w:val="004F08BC"/>
    <w:rsid w:val="004F3857"/>
    <w:rsid w:val="004F614A"/>
    <w:rsid w:val="00506B98"/>
    <w:rsid w:val="005079A1"/>
    <w:rsid w:val="00513172"/>
    <w:rsid w:val="00520221"/>
    <w:rsid w:val="00521403"/>
    <w:rsid w:val="00525703"/>
    <w:rsid w:val="00527D1D"/>
    <w:rsid w:val="00530167"/>
    <w:rsid w:val="00530607"/>
    <w:rsid w:val="00532436"/>
    <w:rsid w:val="00533527"/>
    <w:rsid w:val="005339C6"/>
    <w:rsid w:val="00534B7A"/>
    <w:rsid w:val="005363BC"/>
    <w:rsid w:val="00536737"/>
    <w:rsid w:val="00536B12"/>
    <w:rsid w:val="005370F1"/>
    <w:rsid w:val="00543C52"/>
    <w:rsid w:val="0054487B"/>
    <w:rsid w:val="00544F94"/>
    <w:rsid w:val="00545E5D"/>
    <w:rsid w:val="00545ED5"/>
    <w:rsid w:val="0055000F"/>
    <w:rsid w:val="00550AD8"/>
    <w:rsid w:val="00552346"/>
    <w:rsid w:val="00552522"/>
    <w:rsid w:val="0055434D"/>
    <w:rsid w:val="005608B3"/>
    <w:rsid w:val="0056099E"/>
    <w:rsid w:val="005610CE"/>
    <w:rsid w:val="00561A65"/>
    <w:rsid w:val="00561DF5"/>
    <w:rsid w:val="00562047"/>
    <w:rsid w:val="005663D7"/>
    <w:rsid w:val="00574B66"/>
    <w:rsid w:val="005806F2"/>
    <w:rsid w:val="005817D4"/>
    <w:rsid w:val="00585CE8"/>
    <w:rsid w:val="00591093"/>
    <w:rsid w:val="005922A6"/>
    <w:rsid w:val="005A0C86"/>
    <w:rsid w:val="005A2567"/>
    <w:rsid w:val="005A57A6"/>
    <w:rsid w:val="005A655B"/>
    <w:rsid w:val="005A6F05"/>
    <w:rsid w:val="005B15A6"/>
    <w:rsid w:val="005B6204"/>
    <w:rsid w:val="005B76F5"/>
    <w:rsid w:val="005C0E37"/>
    <w:rsid w:val="005C62BE"/>
    <w:rsid w:val="005C6536"/>
    <w:rsid w:val="005D0E65"/>
    <w:rsid w:val="005D42D2"/>
    <w:rsid w:val="005D6754"/>
    <w:rsid w:val="005E043C"/>
    <w:rsid w:val="005E0BE8"/>
    <w:rsid w:val="005E31C7"/>
    <w:rsid w:val="005E3886"/>
    <w:rsid w:val="005E5B17"/>
    <w:rsid w:val="005E78BB"/>
    <w:rsid w:val="005F008D"/>
    <w:rsid w:val="005F0AFE"/>
    <w:rsid w:val="005F3EB8"/>
    <w:rsid w:val="005F6FAE"/>
    <w:rsid w:val="006003CD"/>
    <w:rsid w:val="00600B09"/>
    <w:rsid w:val="00602FF4"/>
    <w:rsid w:val="006032D3"/>
    <w:rsid w:val="0060515F"/>
    <w:rsid w:val="006133D9"/>
    <w:rsid w:val="00615140"/>
    <w:rsid w:val="00620077"/>
    <w:rsid w:val="00620C59"/>
    <w:rsid w:val="00621E33"/>
    <w:rsid w:val="00623C4F"/>
    <w:rsid w:val="006272CB"/>
    <w:rsid w:val="006316BA"/>
    <w:rsid w:val="00632305"/>
    <w:rsid w:val="00632D92"/>
    <w:rsid w:val="00634F4C"/>
    <w:rsid w:val="00636252"/>
    <w:rsid w:val="00636268"/>
    <w:rsid w:val="00646CE1"/>
    <w:rsid w:val="0065119E"/>
    <w:rsid w:val="00653C38"/>
    <w:rsid w:val="006647DD"/>
    <w:rsid w:val="00664B05"/>
    <w:rsid w:val="00673885"/>
    <w:rsid w:val="00673992"/>
    <w:rsid w:val="00676B00"/>
    <w:rsid w:val="00681D5B"/>
    <w:rsid w:val="006826BE"/>
    <w:rsid w:val="006829E9"/>
    <w:rsid w:val="00682A3B"/>
    <w:rsid w:val="006865A0"/>
    <w:rsid w:val="006865DE"/>
    <w:rsid w:val="00686F86"/>
    <w:rsid w:val="006926DE"/>
    <w:rsid w:val="006A0ECF"/>
    <w:rsid w:val="006A2316"/>
    <w:rsid w:val="006A313C"/>
    <w:rsid w:val="006A3E40"/>
    <w:rsid w:val="006A7C86"/>
    <w:rsid w:val="006C1E83"/>
    <w:rsid w:val="006C28CB"/>
    <w:rsid w:val="006C2CF8"/>
    <w:rsid w:val="006C380D"/>
    <w:rsid w:val="006C5993"/>
    <w:rsid w:val="006D259E"/>
    <w:rsid w:val="006D3610"/>
    <w:rsid w:val="006D6E2E"/>
    <w:rsid w:val="006D71DB"/>
    <w:rsid w:val="006E3425"/>
    <w:rsid w:val="006F6C53"/>
    <w:rsid w:val="00702C60"/>
    <w:rsid w:val="00702E99"/>
    <w:rsid w:val="00710117"/>
    <w:rsid w:val="00711826"/>
    <w:rsid w:val="00712C71"/>
    <w:rsid w:val="00712EF3"/>
    <w:rsid w:val="007207CE"/>
    <w:rsid w:val="0072080B"/>
    <w:rsid w:val="00723E79"/>
    <w:rsid w:val="007314E3"/>
    <w:rsid w:val="00731835"/>
    <w:rsid w:val="00732EB5"/>
    <w:rsid w:val="00733208"/>
    <w:rsid w:val="00733823"/>
    <w:rsid w:val="00735736"/>
    <w:rsid w:val="00735805"/>
    <w:rsid w:val="00735E4F"/>
    <w:rsid w:val="007361F8"/>
    <w:rsid w:val="00737F49"/>
    <w:rsid w:val="007465F7"/>
    <w:rsid w:val="00750122"/>
    <w:rsid w:val="007510CA"/>
    <w:rsid w:val="007516B6"/>
    <w:rsid w:val="00752AA1"/>
    <w:rsid w:val="00752FBB"/>
    <w:rsid w:val="00752FCD"/>
    <w:rsid w:val="00757B54"/>
    <w:rsid w:val="0076094A"/>
    <w:rsid w:val="00761347"/>
    <w:rsid w:val="00764C14"/>
    <w:rsid w:val="0076577F"/>
    <w:rsid w:val="00770841"/>
    <w:rsid w:val="00772A7F"/>
    <w:rsid w:val="0077493A"/>
    <w:rsid w:val="00780C79"/>
    <w:rsid w:val="0078125E"/>
    <w:rsid w:val="00785197"/>
    <w:rsid w:val="00787112"/>
    <w:rsid w:val="00790505"/>
    <w:rsid w:val="00790BD2"/>
    <w:rsid w:val="00792625"/>
    <w:rsid w:val="00795DC5"/>
    <w:rsid w:val="00795DD6"/>
    <w:rsid w:val="007A1808"/>
    <w:rsid w:val="007A66A2"/>
    <w:rsid w:val="007B0DBE"/>
    <w:rsid w:val="007B1486"/>
    <w:rsid w:val="007B252A"/>
    <w:rsid w:val="007B256D"/>
    <w:rsid w:val="007B3E80"/>
    <w:rsid w:val="007C439E"/>
    <w:rsid w:val="007C561C"/>
    <w:rsid w:val="007C6C9B"/>
    <w:rsid w:val="007D112E"/>
    <w:rsid w:val="007D494E"/>
    <w:rsid w:val="007D6B1B"/>
    <w:rsid w:val="007E22A8"/>
    <w:rsid w:val="007E3EC6"/>
    <w:rsid w:val="007E4344"/>
    <w:rsid w:val="007E50E1"/>
    <w:rsid w:val="007E5773"/>
    <w:rsid w:val="007E5FDF"/>
    <w:rsid w:val="007E6926"/>
    <w:rsid w:val="007E7A08"/>
    <w:rsid w:val="007F05BD"/>
    <w:rsid w:val="007F1926"/>
    <w:rsid w:val="007F1C45"/>
    <w:rsid w:val="007F4079"/>
    <w:rsid w:val="007F7D3F"/>
    <w:rsid w:val="00801849"/>
    <w:rsid w:val="00801F27"/>
    <w:rsid w:val="008039A3"/>
    <w:rsid w:val="00804269"/>
    <w:rsid w:val="00805705"/>
    <w:rsid w:val="008065CB"/>
    <w:rsid w:val="0081253C"/>
    <w:rsid w:val="008135D1"/>
    <w:rsid w:val="008161B3"/>
    <w:rsid w:val="00820FD8"/>
    <w:rsid w:val="008227E3"/>
    <w:rsid w:val="0082311E"/>
    <w:rsid w:val="008243DA"/>
    <w:rsid w:val="00826841"/>
    <w:rsid w:val="00833C49"/>
    <w:rsid w:val="00836636"/>
    <w:rsid w:val="00837761"/>
    <w:rsid w:val="00841F8F"/>
    <w:rsid w:val="008423AC"/>
    <w:rsid w:val="00845F0B"/>
    <w:rsid w:val="00850B28"/>
    <w:rsid w:val="00850BDC"/>
    <w:rsid w:val="00851490"/>
    <w:rsid w:val="00855CA9"/>
    <w:rsid w:val="00857BF6"/>
    <w:rsid w:val="00863914"/>
    <w:rsid w:val="00864841"/>
    <w:rsid w:val="008664C5"/>
    <w:rsid w:val="0086663F"/>
    <w:rsid w:val="00870400"/>
    <w:rsid w:val="008729F4"/>
    <w:rsid w:val="008763CE"/>
    <w:rsid w:val="00876420"/>
    <w:rsid w:val="00876CC5"/>
    <w:rsid w:val="00880C5F"/>
    <w:rsid w:val="00880E3A"/>
    <w:rsid w:val="008843DD"/>
    <w:rsid w:val="00887FE8"/>
    <w:rsid w:val="00891EA4"/>
    <w:rsid w:val="0089274F"/>
    <w:rsid w:val="00893DC3"/>
    <w:rsid w:val="008971E8"/>
    <w:rsid w:val="008A395E"/>
    <w:rsid w:val="008A4096"/>
    <w:rsid w:val="008A4584"/>
    <w:rsid w:val="008A4696"/>
    <w:rsid w:val="008A51C5"/>
    <w:rsid w:val="008B0521"/>
    <w:rsid w:val="008B1336"/>
    <w:rsid w:val="008B3289"/>
    <w:rsid w:val="008B4C27"/>
    <w:rsid w:val="008C0030"/>
    <w:rsid w:val="008D0298"/>
    <w:rsid w:val="008D4646"/>
    <w:rsid w:val="008D4DA4"/>
    <w:rsid w:val="008D62AC"/>
    <w:rsid w:val="008D6BDB"/>
    <w:rsid w:val="008D7CAD"/>
    <w:rsid w:val="008E089C"/>
    <w:rsid w:val="008E12DC"/>
    <w:rsid w:val="008E32F1"/>
    <w:rsid w:val="008E5843"/>
    <w:rsid w:val="008E6D09"/>
    <w:rsid w:val="008F12D1"/>
    <w:rsid w:val="008F1B78"/>
    <w:rsid w:val="008F3CC6"/>
    <w:rsid w:val="008F5AF9"/>
    <w:rsid w:val="008F6A17"/>
    <w:rsid w:val="009002D6"/>
    <w:rsid w:val="0090090D"/>
    <w:rsid w:val="00904D0A"/>
    <w:rsid w:val="00912380"/>
    <w:rsid w:val="00912419"/>
    <w:rsid w:val="00913E8E"/>
    <w:rsid w:val="00917499"/>
    <w:rsid w:val="00920EC9"/>
    <w:rsid w:val="00925477"/>
    <w:rsid w:val="00925636"/>
    <w:rsid w:val="00935D71"/>
    <w:rsid w:val="00936FCB"/>
    <w:rsid w:val="0094185A"/>
    <w:rsid w:val="00941D1D"/>
    <w:rsid w:val="0094218B"/>
    <w:rsid w:val="009422EC"/>
    <w:rsid w:val="00942836"/>
    <w:rsid w:val="00942ABF"/>
    <w:rsid w:val="0094385C"/>
    <w:rsid w:val="00943E63"/>
    <w:rsid w:val="00944952"/>
    <w:rsid w:val="0094506B"/>
    <w:rsid w:val="00947291"/>
    <w:rsid w:val="00950DB6"/>
    <w:rsid w:val="00954D60"/>
    <w:rsid w:val="00956E4B"/>
    <w:rsid w:val="00961111"/>
    <w:rsid w:val="009700A7"/>
    <w:rsid w:val="0097026A"/>
    <w:rsid w:val="009708A8"/>
    <w:rsid w:val="00970D88"/>
    <w:rsid w:val="00971B71"/>
    <w:rsid w:val="00975243"/>
    <w:rsid w:val="009752EC"/>
    <w:rsid w:val="00976758"/>
    <w:rsid w:val="00977763"/>
    <w:rsid w:val="00981013"/>
    <w:rsid w:val="00984B1A"/>
    <w:rsid w:val="00986CC8"/>
    <w:rsid w:val="00990AC1"/>
    <w:rsid w:val="00992C9F"/>
    <w:rsid w:val="0099417F"/>
    <w:rsid w:val="00995D5F"/>
    <w:rsid w:val="00997086"/>
    <w:rsid w:val="00997FC8"/>
    <w:rsid w:val="009A1474"/>
    <w:rsid w:val="009A4176"/>
    <w:rsid w:val="009A6085"/>
    <w:rsid w:val="009B0730"/>
    <w:rsid w:val="009B17A7"/>
    <w:rsid w:val="009B3C27"/>
    <w:rsid w:val="009B4613"/>
    <w:rsid w:val="009C026C"/>
    <w:rsid w:val="009C0914"/>
    <w:rsid w:val="009C42B7"/>
    <w:rsid w:val="009C4F22"/>
    <w:rsid w:val="009C769D"/>
    <w:rsid w:val="009C786C"/>
    <w:rsid w:val="009D157E"/>
    <w:rsid w:val="009D292A"/>
    <w:rsid w:val="009D2D08"/>
    <w:rsid w:val="009D48FD"/>
    <w:rsid w:val="009E299D"/>
    <w:rsid w:val="009E379F"/>
    <w:rsid w:val="009E4E2B"/>
    <w:rsid w:val="009E5E93"/>
    <w:rsid w:val="009E6A39"/>
    <w:rsid w:val="009F0509"/>
    <w:rsid w:val="009F2176"/>
    <w:rsid w:val="009F2B5C"/>
    <w:rsid w:val="009F4F67"/>
    <w:rsid w:val="009F67FB"/>
    <w:rsid w:val="00A023B0"/>
    <w:rsid w:val="00A0261E"/>
    <w:rsid w:val="00A03A4C"/>
    <w:rsid w:val="00A059EA"/>
    <w:rsid w:val="00A100BF"/>
    <w:rsid w:val="00A109FC"/>
    <w:rsid w:val="00A137CB"/>
    <w:rsid w:val="00A207CA"/>
    <w:rsid w:val="00A21E07"/>
    <w:rsid w:val="00A23191"/>
    <w:rsid w:val="00A24A87"/>
    <w:rsid w:val="00A27662"/>
    <w:rsid w:val="00A32CD9"/>
    <w:rsid w:val="00A34398"/>
    <w:rsid w:val="00A3763F"/>
    <w:rsid w:val="00A40EFC"/>
    <w:rsid w:val="00A4250D"/>
    <w:rsid w:val="00A4273E"/>
    <w:rsid w:val="00A42FCD"/>
    <w:rsid w:val="00A4449C"/>
    <w:rsid w:val="00A44BDD"/>
    <w:rsid w:val="00A4591D"/>
    <w:rsid w:val="00A47313"/>
    <w:rsid w:val="00A50C32"/>
    <w:rsid w:val="00A53577"/>
    <w:rsid w:val="00A54028"/>
    <w:rsid w:val="00A578EF"/>
    <w:rsid w:val="00A61090"/>
    <w:rsid w:val="00A64DDF"/>
    <w:rsid w:val="00A65916"/>
    <w:rsid w:val="00A67811"/>
    <w:rsid w:val="00A71227"/>
    <w:rsid w:val="00A7305B"/>
    <w:rsid w:val="00A740BF"/>
    <w:rsid w:val="00A763FB"/>
    <w:rsid w:val="00A80882"/>
    <w:rsid w:val="00A80F8D"/>
    <w:rsid w:val="00A81CCA"/>
    <w:rsid w:val="00A82497"/>
    <w:rsid w:val="00A924E5"/>
    <w:rsid w:val="00A94305"/>
    <w:rsid w:val="00A95277"/>
    <w:rsid w:val="00A969DC"/>
    <w:rsid w:val="00AA0A8C"/>
    <w:rsid w:val="00AA2B7B"/>
    <w:rsid w:val="00AB09D2"/>
    <w:rsid w:val="00AB1AE6"/>
    <w:rsid w:val="00AB2328"/>
    <w:rsid w:val="00AB3EF2"/>
    <w:rsid w:val="00AB528E"/>
    <w:rsid w:val="00AC338B"/>
    <w:rsid w:val="00AC474D"/>
    <w:rsid w:val="00AC5EB1"/>
    <w:rsid w:val="00AC6EF8"/>
    <w:rsid w:val="00AC7CF7"/>
    <w:rsid w:val="00AD011B"/>
    <w:rsid w:val="00AD0316"/>
    <w:rsid w:val="00AD22D6"/>
    <w:rsid w:val="00AD251E"/>
    <w:rsid w:val="00AF077E"/>
    <w:rsid w:val="00AF28C2"/>
    <w:rsid w:val="00AF414E"/>
    <w:rsid w:val="00AF4AE9"/>
    <w:rsid w:val="00AF4BAD"/>
    <w:rsid w:val="00AF51F5"/>
    <w:rsid w:val="00AF670A"/>
    <w:rsid w:val="00AF6B85"/>
    <w:rsid w:val="00AF7E26"/>
    <w:rsid w:val="00B00B72"/>
    <w:rsid w:val="00B02313"/>
    <w:rsid w:val="00B17B15"/>
    <w:rsid w:val="00B20909"/>
    <w:rsid w:val="00B21DC7"/>
    <w:rsid w:val="00B24016"/>
    <w:rsid w:val="00B2674D"/>
    <w:rsid w:val="00B26F28"/>
    <w:rsid w:val="00B27300"/>
    <w:rsid w:val="00B279F8"/>
    <w:rsid w:val="00B304E4"/>
    <w:rsid w:val="00B32BE2"/>
    <w:rsid w:val="00B32CD3"/>
    <w:rsid w:val="00B34300"/>
    <w:rsid w:val="00B37C66"/>
    <w:rsid w:val="00B476F1"/>
    <w:rsid w:val="00B47D83"/>
    <w:rsid w:val="00B5284C"/>
    <w:rsid w:val="00B55443"/>
    <w:rsid w:val="00B554D2"/>
    <w:rsid w:val="00B60210"/>
    <w:rsid w:val="00B634E8"/>
    <w:rsid w:val="00B64B3C"/>
    <w:rsid w:val="00B65C8B"/>
    <w:rsid w:val="00B66D66"/>
    <w:rsid w:val="00B7095E"/>
    <w:rsid w:val="00B728A1"/>
    <w:rsid w:val="00B756B4"/>
    <w:rsid w:val="00B75BB5"/>
    <w:rsid w:val="00B83A1B"/>
    <w:rsid w:val="00B83EF5"/>
    <w:rsid w:val="00B9006C"/>
    <w:rsid w:val="00B92299"/>
    <w:rsid w:val="00B970B7"/>
    <w:rsid w:val="00BA1BFB"/>
    <w:rsid w:val="00BA2FD7"/>
    <w:rsid w:val="00BA3433"/>
    <w:rsid w:val="00BA428E"/>
    <w:rsid w:val="00BA46E6"/>
    <w:rsid w:val="00BA72EC"/>
    <w:rsid w:val="00BB60AF"/>
    <w:rsid w:val="00BB7043"/>
    <w:rsid w:val="00BC313F"/>
    <w:rsid w:val="00BC54EA"/>
    <w:rsid w:val="00BC61C5"/>
    <w:rsid w:val="00BC6B80"/>
    <w:rsid w:val="00BD290D"/>
    <w:rsid w:val="00BD2AD8"/>
    <w:rsid w:val="00BD3963"/>
    <w:rsid w:val="00BE1041"/>
    <w:rsid w:val="00BE1A63"/>
    <w:rsid w:val="00BE4A34"/>
    <w:rsid w:val="00BE7126"/>
    <w:rsid w:val="00BF56C7"/>
    <w:rsid w:val="00BF5A44"/>
    <w:rsid w:val="00BF7A7F"/>
    <w:rsid w:val="00C01B23"/>
    <w:rsid w:val="00C06538"/>
    <w:rsid w:val="00C06929"/>
    <w:rsid w:val="00C12507"/>
    <w:rsid w:val="00C1457F"/>
    <w:rsid w:val="00C1640B"/>
    <w:rsid w:val="00C1673B"/>
    <w:rsid w:val="00C1729F"/>
    <w:rsid w:val="00C211AA"/>
    <w:rsid w:val="00C27CA1"/>
    <w:rsid w:val="00C3699A"/>
    <w:rsid w:val="00C3751A"/>
    <w:rsid w:val="00C3754C"/>
    <w:rsid w:val="00C44479"/>
    <w:rsid w:val="00C509E4"/>
    <w:rsid w:val="00C5235A"/>
    <w:rsid w:val="00C54152"/>
    <w:rsid w:val="00C545B9"/>
    <w:rsid w:val="00C610E4"/>
    <w:rsid w:val="00C64EAE"/>
    <w:rsid w:val="00C65F77"/>
    <w:rsid w:val="00C65FEB"/>
    <w:rsid w:val="00C74230"/>
    <w:rsid w:val="00C74FE5"/>
    <w:rsid w:val="00C82555"/>
    <w:rsid w:val="00C83493"/>
    <w:rsid w:val="00C847BD"/>
    <w:rsid w:val="00C850E5"/>
    <w:rsid w:val="00C86D6D"/>
    <w:rsid w:val="00C874F2"/>
    <w:rsid w:val="00C8778C"/>
    <w:rsid w:val="00C9583F"/>
    <w:rsid w:val="00C95BC6"/>
    <w:rsid w:val="00C9621F"/>
    <w:rsid w:val="00C9732C"/>
    <w:rsid w:val="00CA099E"/>
    <w:rsid w:val="00CA2603"/>
    <w:rsid w:val="00CA2E80"/>
    <w:rsid w:val="00CA4395"/>
    <w:rsid w:val="00CA537B"/>
    <w:rsid w:val="00CA71A5"/>
    <w:rsid w:val="00CB18E1"/>
    <w:rsid w:val="00CB224E"/>
    <w:rsid w:val="00CB347C"/>
    <w:rsid w:val="00CB48FC"/>
    <w:rsid w:val="00CB637F"/>
    <w:rsid w:val="00CC1C5C"/>
    <w:rsid w:val="00CC1FE9"/>
    <w:rsid w:val="00CC27C7"/>
    <w:rsid w:val="00CC376F"/>
    <w:rsid w:val="00CC50FB"/>
    <w:rsid w:val="00CC60B7"/>
    <w:rsid w:val="00CC6923"/>
    <w:rsid w:val="00CD0AB9"/>
    <w:rsid w:val="00CD53F6"/>
    <w:rsid w:val="00CE5970"/>
    <w:rsid w:val="00CE6D26"/>
    <w:rsid w:val="00CE70A6"/>
    <w:rsid w:val="00CF358C"/>
    <w:rsid w:val="00CF38F6"/>
    <w:rsid w:val="00CF41CA"/>
    <w:rsid w:val="00CF53A6"/>
    <w:rsid w:val="00D02004"/>
    <w:rsid w:val="00D05455"/>
    <w:rsid w:val="00D05807"/>
    <w:rsid w:val="00D0708A"/>
    <w:rsid w:val="00D1310C"/>
    <w:rsid w:val="00D13AB3"/>
    <w:rsid w:val="00D156FD"/>
    <w:rsid w:val="00D216B2"/>
    <w:rsid w:val="00D22196"/>
    <w:rsid w:val="00D301EC"/>
    <w:rsid w:val="00D305F4"/>
    <w:rsid w:val="00D3185A"/>
    <w:rsid w:val="00D35529"/>
    <w:rsid w:val="00D369F9"/>
    <w:rsid w:val="00D36C14"/>
    <w:rsid w:val="00D379C6"/>
    <w:rsid w:val="00D40BBF"/>
    <w:rsid w:val="00D41D66"/>
    <w:rsid w:val="00D44B70"/>
    <w:rsid w:val="00D45391"/>
    <w:rsid w:val="00D4549C"/>
    <w:rsid w:val="00D46FAE"/>
    <w:rsid w:val="00D477A5"/>
    <w:rsid w:val="00D51521"/>
    <w:rsid w:val="00D5580F"/>
    <w:rsid w:val="00D56511"/>
    <w:rsid w:val="00D578F3"/>
    <w:rsid w:val="00D61C71"/>
    <w:rsid w:val="00D63019"/>
    <w:rsid w:val="00D63634"/>
    <w:rsid w:val="00D63AA5"/>
    <w:rsid w:val="00D661D5"/>
    <w:rsid w:val="00D66C20"/>
    <w:rsid w:val="00D677BD"/>
    <w:rsid w:val="00D71B01"/>
    <w:rsid w:val="00D75B46"/>
    <w:rsid w:val="00D80984"/>
    <w:rsid w:val="00D80FDB"/>
    <w:rsid w:val="00D852F1"/>
    <w:rsid w:val="00D86C42"/>
    <w:rsid w:val="00D90671"/>
    <w:rsid w:val="00D977E3"/>
    <w:rsid w:val="00DA2DA8"/>
    <w:rsid w:val="00DA431C"/>
    <w:rsid w:val="00DA6BD0"/>
    <w:rsid w:val="00DB6D1E"/>
    <w:rsid w:val="00DB782C"/>
    <w:rsid w:val="00DC30DD"/>
    <w:rsid w:val="00DC3ABA"/>
    <w:rsid w:val="00DC76BA"/>
    <w:rsid w:val="00DD0386"/>
    <w:rsid w:val="00DD20A5"/>
    <w:rsid w:val="00DD387C"/>
    <w:rsid w:val="00DE0045"/>
    <w:rsid w:val="00DE4554"/>
    <w:rsid w:val="00DE4EE0"/>
    <w:rsid w:val="00DE60DF"/>
    <w:rsid w:val="00DE6FB4"/>
    <w:rsid w:val="00DF0404"/>
    <w:rsid w:val="00DF0F7B"/>
    <w:rsid w:val="00DF465B"/>
    <w:rsid w:val="00DF7B6B"/>
    <w:rsid w:val="00E005A7"/>
    <w:rsid w:val="00E015C7"/>
    <w:rsid w:val="00E063C2"/>
    <w:rsid w:val="00E10F55"/>
    <w:rsid w:val="00E1161B"/>
    <w:rsid w:val="00E1398E"/>
    <w:rsid w:val="00E13D07"/>
    <w:rsid w:val="00E15005"/>
    <w:rsid w:val="00E221A6"/>
    <w:rsid w:val="00E3270B"/>
    <w:rsid w:val="00E36895"/>
    <w:rsid w:val="00E375C9"/>
    <w:rsid w:val="00E41146"/>
    <w:rsid w:val="00E42F82"/>
    <w:rsid w:val="00E44A66"/>
    <w:rsid w:val="00E5097E"/>
    <w:rsid w:val="00E51D08"/>
    <w:rsid w:val="00E5287D"/>
    <w:rsid w:val="00E56655"/>
    <w:rsid w:val="00E643C5"/>
    <w:rsid w:val="00E6460B"/>
    <w:rsid w:val="00E64E1D"/>
    <w:rsid w:val="00E64FC5"/>
    <w:rsid w:val="00E6736C"/>
    <w:rsid w:val="00E70E1A"/>
    <w:rsid w:val="00E87058"/>
    <w:rsid w:val="00E90BD1"/>
    <w:rsid w:val="00E93F5F"/>
    <w:rsid w:val="00E971E6"/>
    <w:rsid w:val="00E972E7"/>
    <w:rsid w:val="00E9731B"/>
    <w:rsid w:val="00E97972"/>
    <w:rsid w:val="00EA173E"/>
    <w:rsid w:val="00EA6A16"/>
    <w:rsid w:val="00EB6E9E"/>
    <w:rsid w:val="00EC5787"/>
    <w:rsid w:val="00EC5C4E"/>
    <w:rsid w:val="00EC5CA9"/>
    <w:rsid w:val="00EC6892"/>
    <w:rsid w:val="00EC6AEB"/>
    <w:rsid w:val="00ED0A9E"/>
    <w:rsid w:val="00ED3909"/>
    <w:rsid w:val="00ED40FF"/>
    <w:rsid w:val="00ED4FB1"/>
    <w:rsid w:val="00ED6969"/>
    <w:rsid w:val="00ED7F46"/>
    <w:rsid w:val="00EE0203"/>
    <w:rsid w:val="00EE0931"/>
    <w:rsid w:val="00EE0AFF"/>
    <w:rsid w:val="00EE2EAB"/>
    <w:rsid w:val="00EE3DBF"/>
    <w:rsid w:val="00EE5205"/>
    <w:rsid w:val="00EF28F3"/>
    <w:rsid w:val="00EF4F05"/>
    <w:rsid w:val="00EF620B"/>
    <w:rsid w:val="00EF7540"/>
    <w:rsid w:val="00F028AD"/>
    <w:rsid w:val="00F06C71"/>
    <w:rsid w:val="00F10807"/>
    <w:rsid w:val="00F10C6B"/>
    <w:rsid w:val="00F11AAA"/>
    <w:rsid w:val="00F14172"/>
    <w:rsid w:val="00F169F0"/>
    <w:rsid w:val="00F16DE7"/>
    <w:rsid w:val="00F23BDA"/>
    <w:rsid w:val="00F307E0"/>
    <w:rsid w:val="00F32A4F"/>
    <w:rsid w:val="00F34CBC"/>
    <w:rsid w:val="00F35518"/>
    <w:rsid w:val="00F37C4F"/>
    <w:rsid w:val="00F40C33"/>
    <w:rsid w:val="00F41962"/>
    <w:rsid w:val="00F42CCA"/>
    <w:rsid w:val="00F43C8D"/>
    <w:rsid w:val="00F44463"/>
    <w:rsid w:val="00F44729"/>
    <w:rsid w:val="00F50364"/>
    <w:rsid w:val="00F50C8E"/>
    <w:rsid w:val="00F54374"/>
    <w:rsid w:val="00F547E1"/>
    <w:rsid w:val="00F619DB"/>
    <w:rsid w:val="00F635E8"/>
    <w:rsid w:val="00F64AC1"/>
    <w:rsid w:val="00F66A3A"/>
    <w:rsid w:val="00F72E7E"/>
    <w:rsid w:val="00F73E35"/>
    <w:rsid w:val="00F74951"/>
    <w:rsid w:val="00F8014D"/>
    <w:rsid w:val="00F83ACD"/>
    <w:rsid w:val="00F84666"/>
    <w:rsid w:val="00F87C33"/>
    <w:rsid w:val="00F91C1A"/>
    <w:rsid w:val="00F93083"/>
    <w:rsid w:val="00F93918"/>
    <w:rsid w:val="00F94B18"/>
    <w:rsid w:val="00F95924"/>
    <w:rsid w:val="00FA1AAC"/>
    <w:rsid w:val="00FA6318"/>
    <w:rsid w:val="00FA71EB"/>
    <w:rsid w:val="00FA722A"/>
    <w:rsid w:val="00FA7814"/>
    <w:rsid w:val="00FB0F82"/>
    <w:rsid w:val="00FB7B6F"/>
    <w:rsid w:val="00FC29D1"/>
    <w:rsid w:val="00FC2DC6"/>
    <w:rsid w:val="00FC4F8C"/>
    <w:rsid w:val="00FC6246"/>
    <w:rsid w:val="00FC77E6"/>
    <w:rsid w:val="00FD33D6"/>
    <w:rsid w:val="00FD6875"/>
    <w:rsid w:val="00FD6E0F"/>
    <w:rsid w:val="00FD734E"/>
    <w:rsid w:val="00FE391F"/>
    <w:rsid w:val="00FE3AB9"/>
    <w:rsid w:val="00FE4F6E"/>
    <w:rsid w:val="00FE5FE1"/>
    <w:rsid w:val="00FE7036"/>
    <w:rsid w:val="00FE74E5"/>
    <w:rsid w:val="00FE7CB9"/>
    <w:rsid w:val="00FF606B"/>
    <w:rsid w:val="00FF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5C4107"/>
  <w15:chartTrackingRefBased/>
  <w15:docId w15:val="{B9442FC8-6944-4675-BE1C-90F47C16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3E46C9"/>
    <w:pPr>
      <w:keepNext/>
      <w:autoSpaceDE w:val="0"/>
      <w:autoSpaceDN w:val="0"/>
      <w:adjustRightInd w:val="0"/>
      <w:jc w:val="both"/>
      <w:outlineLvl w:val="0"/>
    </w:pPr>
    <w:rPr>
      <w:b/>
      <w:bCs/>
      <w:sz w:val="26"/>
      <w:szCs w:val="26"/>
    </w:rPr>
  </w:style>
  <w:style w:type="paragraph" w:styleId="Heading2">
    <w:name w:val="heading 2"/>
    <w:basedOn w:val="Normal"/>
    <w:next w:val="Normal"/>
    <w:qFormat/>
    <w:rsid w:val="003E46C9"/>
    <w:pPr>
      <w:keepNext/>
      <w:autoSpaceDE w:val="0"/>
      <w:autoSpaceDN w:val="0"/>
      <w:adjustRightInd w:val="0"/>
      <w:spacing w:line="360" w:lineRule="atLeast"/>
      <w:jc w:val="center"/>
      <w:outlineLvl w:val="1"/>
    </w:pPr>
    <w:rPr>
      <w:b/>
      <w:bCs/>
      <w:sz w:val="26"/>
      <w:szCs w:val="26"/>
    </w:rPr>
  </w:style>
  <w:style w:type="paragraph" w:styleId="Heading7">
    <w:name w:val="heading 7"/>
    <w:basedOn w:val="Normal"/>
    <w:next w:val="Normal"/>
    <w:link w:val="Heading7Char"/>
    <w:semiHidden/>
    <w:unhideWhenUsed/>
    <w:qFormat/>
    <w:rsid w:val="009C786C"/>
    <w:pPr>
      <w:spacing w:before="240" w:after="60"/>
      <w:outlineLvl w:val="6"/>
    </w:pPr>
    <w:rPr>
      <w:rFonts w:ascii="Calibri" w:hAnsi="Calibr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E46C9"/>
    <w:pPr>
      <w:autoSpaceDE w:val="0"/>
      <w:autoSpaceDN w:val="0"/>
      <w:adjustRightInd w:val="0"/>
      <w:spacing w:line="360" w:lineRule="atLeast"/>
      <w:jc w:val="both"/>
    </w:pPr>
    <w:rPr>
      <w:sz w:val="26"/>
      <w:szCs w:val="26"/>
    </w:rPr>
  </w:style>
  <w:style w:type="paragraph" w:styleId="Title">
    <w:name w:val="Title"/>
    <w:basedOn w:val="Normal"/>
    <w:qFormat/>
    <w:rsid w:val="003E46C9"/>
    <w:pPr>
      <w:autoSpaceDE w:val="0"/>
      <w:autoSpaceDN w:val="0"/>
      <w:adjustRightInd w:val="0"/>
      <w:spacing w:line="360" w:lineRule="atLeast"/>
      <w:jc w:val="center"/>
    </w:pPr>
    <w:rPr>
      <w:b/>
      <w:bCs/>
      <w:sz w:val="28"/>
      <w:szCs w:val="28"/>
    </w:rPr>
  </w:style>
  <w:style w:type="paragraph" w:styleId="Header">
    <w:name w:val="header"/>
    <w:basedOn w:val="Normal"/>
    <w:link w:val="HeaderChar"/>
    <w:uiPriority w:val="99"/>
    <w:rsid w:val="00DB782C"/>
    <w:pPr>
      <w:tabs>
        <w:tab w:val="center" w:pos="4320"/>
        <w:tab w:val="right" w:pos="8640"/>
      </w:tabs>
    </w:pPr>
    <w:rPr>
      <w:lang w:val="x-none" w:eastAsia="x-none"/>
    </w:rPr>
  </w:style>
  <w:style w:type="paragraph" w:styleId="Footer">
    <w:name w:val="footer"/>
    <w:basedOn w:val="Normal"/>
    <w:rsid w:val="00DB782C"/>
    <w:pPr>
      <w:tabs>
        <w:tab w:val="center" w:pos="4320"/>
        <w:tab w:val="right" w:pos="8640"/>
      </w:tabs>
    </w:pPr>
  </w:style>
  <w:style w:type="paragraph" w:customStyle="1" w:styleId="BodyText1">
    <w:name w:val="* Body Text 1"/>
    <w:basedOn w:val="Normal"/>
    <w:rsid w:val="00795DD6"/>
    <w:pPr>
      <w:spacing w:after="240"/>
      <w:ind w:firstLine="720"/>
      <w:jc w:val="both"/>
    </w:pPr>
  </w:style>
  <w:style w:type="paragraph" w:styleId="BodyText2">
    <w:name w:val="Body Text 2"/>
    <w:basedOn w:val="Normal"/>
    <w:link w:val="BodyText2Char"/>
    <w:rsid w:val="00EC5787"/>
    <w:pPr>
      <w:spacing w:after="120" w:line="480" w:lineRule="auto"/>
    </w:pPr>
    <w:rPr>
      <w:lang w:val="x-none" w:eastAsia="x-none"/>
    </w:rPr>
  </w:style>
  <w:style w:type="character" w:customStyle="1" w:styleId="BodyText2Char">
    <w:name w:val="Body Text 2 Char"/>
    <w:link w:val="BodyText2"/>
    <w:rsid w:val="00EC5787"/>
    <w:rPr>
      <w:sz w:val="24"/>
      <w:szCs w:val="24"/>
    </w:rPr>
  </w:style>
  <w:style w:type="paragraph" w:styleId="ListParagraph">
    <w:name w:val="List Paragraph"/>
    <w:basedOn w:val="Normal"/>
    <w:uiPriority w:val="34"/>
    <w:qFormat/>
    <w:rsid w:val="00FA71EB"/>
    <w:pPr>
      <w:ind w:left="720"/>
      <w:contextualSpacing/>
    </w:pPr>
    <w:rPr>
      <w:sz w:val="20"/>
      <w:szCs w:val="20"/>
    </w:rPr>
  </w:style>
  <w:style w:type="character" w:customStyle="1" w:styleId="HeaderChar">
    <w:name w:val="Header Char"/>
    <w:link w:val="Header"/>
    <w:uiPriority w:val="99"/>
    <w:rsid w:val="00FA71EB"/>
    <w:rPr>
      <w:sz w:val="24"/>
      <w:szCs w:val="24"/>
    </w:rPr>
  </w:style>
  <w:style w:type="paragraph" w:styleId="BalloonText">
    <w:name w:val="Balloon Text"/>
    <w:basedOn w:val="Normal"/>
    <w:link w:val="BalloonTextChar"/>
    <w:rsid w:val="00F35518"/>
    <w:rPr>
      <w:rFonts w:ascii="Tahoma" w:hAnsi="Tahoma"/>
      <w:sz w:val="16"/>
      <w:szCs w:val="16"/>
    </w:rPr>
  </w:style>
  <w:style w:type="character" w:customStyle="1" w:styleId="BalloonTextChar">
    <w:name w:val="Balloon Text Char"/>
    <w:link w:val="BalloonText"/>
    <w:rsid w:val="00F35518"/>
    <w:rPr>
      <w:rFonts w:ascii="Tahoma" w:hAnsi="Tahoma" w:cs="Tahoma"/>
      <w:sz w:val="16"/>
      <w:szCs w:val="16"/>
      <w:lang w:val="en-US" w:eastAsia="en-US"/>
    </w:rPr>
  </w:style>
  <w:style w:type="character" w:customStyle="1" w:styleId="Heading7Char">
    <w:name w:val="Heading 7 Char"/>
    <w:link w:val="Heading7"/>
    <w:semiHidden/>
    <w:rsid w:val="009C786C"/>
    <w:rPr>
      <w:rFonts w:ascii="Calibri" w:eastAsia="Times New Roman" w:hAnsi="Calibri"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E2C6C-2668-4B4A-B2FB-CD515333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AGREEMENT FOR SALE</vt:lpstr>
    </vt:vector>
  </TitlesOfParts>
  <Company>&lt;arabianhorse&gt;</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SALE</dc:title>
  <dc:subject/>
  <dc:creator>Amd</dc:creator>
  <cp:keywords/>
  <cp:lastModifiedBy>SHAMANTH K S</cp:lastModifiedBy>
  <cp:revision>2</cp:revision>
  <cp:lastPrinted>2022-12-19T12:50:00Z</cp:lastPrinted>
  <dcterms:created xsi:type="dcterms:W3CDTF">2024-02-19T07:34:00Z</dcterms:created>
  <dcterms:modified xsi:type="dcterms:W3CDTF">2024-02-19T07:34:00Z</dcterms:modified>
</cp:coreProperties>
</file>