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3028A"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34351850" w14:textId="77777777" w:rsidR="00333A23" w:rsidRDefault="00333A23" w:rsidP="00333A23">
      <w:pPr>
        <w:rPr>
          <w:rFonts w:ascii="Bookman Old Style" w:hAnsi="Bookman Old Style"/>
          <w:b w:val="0"/>
          <w:color w:val="auto"/>
          <w:sz w:val="24"/>
          <w:u w:val="none"/>
        </w:rPr>
      </w:pPr>
    </w:p>
    <w:p w14:paraId="73F2870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D81226">
        <w:rPr>
          <w:rFonts w:ascii="Bookman Old Style" w:hAnsi="Bookman Old Style"/>
          <w:b w:val="0"/>
          <w:color w:val="auto"/>
          <w:sz w:val="28"/>
          <w:szCs w:val="28"/>
          <w:u w:val="none"/>
        </w:rPr>
        <w:t>24</w:t>
      </w:r>
      <w:r w:rsidR="00D81226" w:rsidRPr="00D81226">
        <w:rPr>
          <w:rFonts w:ascii="Bookman Old Style" w:hAnsi="Bookman Old Style"/>
          <w:b w:val="0"/>
          <w:color w:val="auto"/>
          <w:sz w:val="28"/>
          <w:szCs w:val="28"/>
          <w:u w:val="none"/>
          <w:vertAlign w:val="superscript"/>
        </w:rPr>
        <w:t>th</w:t>
      </w:r>
      <w:r w:rsidR="00D8122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D81226">
        <w:rPr>
          <w:rFonts w:ascii="Bookman Old Style" w:hAnsi="Bookman Old Style"/>
          <w:b w:val="0"/>
          <w:color w:val="auto"/>
          <w:sz w:val="28"/>
          <w:szCs w:val="28"/>
          <w:u w:val="none"/>
        </w:rPr>
        <w:t>February</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D81226">
        <w:rPr>
          <w:rFonts w:ascii="Bookman Old Style" w:hAnsi="Bookman Old Style"/>
          <w:color w:val="auto"/>
          <w:sz w:val="28"/>
          <w:szCs w:val="28"/>
          <w:u w:val="none"/>
        </w:rPr>
        <w:t>24-02-2022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3A333EAC"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5AF818FC" w14:textId="77777777" w:rsidR="00333A23" w:rsidRPr="001225B2" w:rsidRDefault="004C7317" w:rsidP="00556D73">
      <w:pPr>
        <w:spacing w:line="264" w:lineRule="auto"/>
        <w:jc w:val="both"/>
        <w:rPr>
          <w:rFonts w:ascii="Bookman Old Style" w:hAnsi="Bookman Old Style"/>
          <w:color w:val="auto"/>
          <w:sz w:val="22"/>
          <w:szCs w:val="28"/>
          <w:u w:val="none"/>
        </w:rPr>
      </w:pPr>
      <w:r w:rsidRPr="00581404">
        <w:rPr>
          <w:rFonts w:ascii="Bookman Old Style" w:hAnsi="Bookman Old Style"/>
          <w:caps/>
          <w:color w:val="auto"/>
          <w:sz w:val="24"/>
          <w:szCs w:val="28"/>
          <w:u w:val="none"/>
        </w:rPr>
        <w:t>SRI. GANESHA. D</w:t>
      </w:r>
      <w:r w:rsidR="00825A6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Pr="00556D73">
        <w:rPr>
          <w:rFonts w:ascii="Bookman Old Style" w:hAnsi="Bookman Old Style"/>
          <w:color w:val="auto"/>
          <w:sz w:val="22"/>
          <w:szCs w:val="28"/>
          <w:u w:val="none"/>
        </w:rPr>
        <w:t>AEOPG0896C</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5250 8767 2037</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sidRPr="00556D73">
        <w:rPr>
          <w:rFonts w:ascii="Bookman Old Style" w:hAnsi="Bookman Old Style"/>
          <w:b w:val="0"/>
          <w:bCs/>
          <w:color w:val="auto"/>
          <w:sz w:val="28"/>
          <w:szCs w:val="28"/>
          <w:u w:val="none"/>
        </w:rPr>
        <w:t>51</w:t>
      </w:r>
      <w:r w:rsidR="00333A23" w:rsidRPr="00556D73">
        <w:rPr>
          <w:rFonts w:ascii="Bookman Old Style" w:hAnsi="Bookman Old Style"/>
          <w:b w:val="0"/>
          <w:bCs/>
          <w:color w:val="auto"/>
          <w:sz w:val="28"/>
          <w:szCs w:val="28"/>
          <w:u w:val="none"/>
        </w:rPr>
        <w:t xml:space="preserve"> years, </w:t>
      </w:r>
      <w:r w:rsidRPr="00556D73">
        <w:rPr>
          <w:rFonts w:ascii="Bookman Old Style" w:hAnsi="Bookman Old Style"/>
          <w:b w:val="0"/>
          <w:color w:val="auto"/>
          <w:sz w:val="28"/>
          <w:szCs w:val="28"/>
          <w:u w:val="none"/>
        </w:rPr>
        <w:t>S</w:t>
      </w:r>
      <w:r w:rsidR="00333A23" w:rsidRPr="00556D73">
        <w:rPr>
          <w:rFonts w:ascii="Bookman Old Style" w:hAnsi="Bookman Old Style"/>
          <w:b w:val="0"/>
          <w:color w:val="auto"/>
          <w:sz w:val="28"/>
          <w:szCs w:val="28"/>
          <w:u w:val="none"/>
        </w:rPr>
        <w:t xml:space="preserve">/o. Sri. Late. </w:t>
      </w:r>
      <w:r w:rsidRPr="00556D73">
        <w:rPr>
          <w:rFonts w:ascii="Bookman Old Style" w:hAnsi="Bookman Old Style"/>
          <w:b w:val="0"/>
          <w:color w:val="auto"/>
          <w:sz w:val="28"/>
          <w:szCs w:val="28"/>
          <w:u w:val="none"/>
        </w:rPr>
        <w:t>D. Devaraje Urs</w:t>
      </w:r>
      <w:r w:rsidR="00333A23" w:rsidRPr="00556D73">
        <w:rPr>
          <w:rFonts w:ascii="Bookman Old Style" w:hAnsi="Bookman Old Style"/>
          <w:b w:val="0"/>
          <w:color w:val="auto"/>
          <w:sz w:val="28"/>
          <w:szCs w:val="28"/>
          <w:u w:val="none"/>
        </w:rPr>
        <w:t xml:space="preserve">, residing at No. </w:t>
      </w:r>
      <w:r w:rsidRPr="00556D73">
        <w:rPr>
          <w:rFonts w:ascii="Bookman Old Style" w:hAnsi="Bookman Old Style"/>
          <w:b w:val="0"/>
          <w:color w:val="auto"/>
          <w:sz w:val="28"/>
          <w:szCs w:val="28"/>
          <w:u w:val="none"/>
        </w:rPr>
        <w:t>105/B, 8</w:t>
      </w:r>
      <w:r w:rsidRPr="00556D73">
        <w:rPr>
          <w:rFonts w:ascii="Bookman Old Style" w:hAnsi="Bookman Old Style"/>
          <w:b w:val="0"/>
          <w:color w:val="auto"/>
          <w:sz w:val="28"/>
          <w:szCs w:val="28"/>
          <w:u w:val="none"/>
          <w:vertAlign w:val="superscript"/>
        </w:rPr>
        <w:t>th</w:t>
      </w:r>
      <w:r w:rsidRPr="00556D73">
        <w:rPr>
          <w:rFonts w:ascii="Bookman Old Style" w:hAnsi="Bookman Old Style"/>
          <w:b w:val="0"/>
          <w:color w:val="auto"/>
          <w:sz w:val="28"/>
          <w:szCs w:val="28"/>
          <w:u w:val="none"/>
        </w:rPr>
        <w:t xml:space="preserve"> Cross, Navilu Road, Kuvempunagar, Mysore-570023</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14:paraId="7AE366D7"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00ED4A82"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2A500F35" w14:textId="77777777" w:rsidR="00333A23" w:rsidRPr="00556D73" w:rsidRDefault="00333A23" w:rsidP="00556D73">
      <w:pPr>
        <w:spacing w:line="264" w:lineRule="auto"/>
        <w:rPr>
          <w:rFonts w:ascii="Bookman Old Style" w:hAnsi="Bookman Old Style"/>
          <w:sz w:val="16"/>
          <w:szCs w:val="16"/>
        </w:rPr>
      </w:pPr>
    </w:p>
    <w:p w14:paraId="5C641DA6" w14:textId="77777777" w:rsidR="00333A23" w:rsidRPr="00556D73" w:rsidRDefault="005B7108" w:rsidP="00556D73">
      <w:pPr>
        <w:spacing w:line="264" w:lineRule="auto"/>
        <w:jc w:val="both"/>
        <w:rPr>
          <w:rFonts w:ascii="Bookman Old Style" w:hAnsi="Bookman Old Style"/>
          <w:b w:val="0"/>
          <w:color w:val="auto"/>
          <w:sz w:val="28"/>
          <w:szCs w:val="28"/>
          <w:u w:val="none"/>
        </w:rPr>
      </w:pPr>
      <w:r w:rsidRPr="00CC72A5">
        <w:rPr>
          <w:rFonts w:ascii="Bookman Old Style" w:hAnsi="Bookman Old Style"/>
          <w:caps/>
          <w:color w:val="auto"/>
          <w:sz w:val="24"/>
          <w:szCs w:val="28"/>
          <w:u w:val="none"/>
        </w:rPr>
        <w:t>sri. r. sadashivan</w:t>
      </w:r>
      <w:r w:rsidR="00333A23" w:rsidRPr="00CC72A5">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Pr="00556D73">
        <w:rPr>
          <w:rFonts w:ascii="Bookman Old Style" w:hAnsi="Bookman Old Style"/>
          <w:color w:val="auto"/>
          <w:sz w:val="22"/>
          <w:szCs w:val="28"/>
          <w:u w:val="none"/>
        </w:rPr>
        <w:t>AGLPS4169D</w:t>
      </w:r>
      <w:r w:rsidR="00556D73">
        <w:rPr>
          <w:rFonts w:ascii="Bookman Old Style" w:hAnsi="Bookman Old Style"/>
          <w:color w:val="auto"/>
          <w:sz w:val="22"/>
          <w:szCs w:val="28"/>
          <w:u w:val="none"/>
        </w:rPr>
        <w:t>, ADHAR NO.</w:t>
      </w:r>
      <w:r w:rsidR="00480285">
        <w:rPr>
          <w:rFonts w:ascii="Bookman Old Style" w:hAnsi="Bookman Old Style"/>
          <w:color w:val="auto"/>
          <w:sz w:val="22"/>
          <w:szCs w:val="28"/>
          <w:u w:val="none"/>
        </w:rPr>
        <w:t xml:space="preserve"> 3953 9895 2528</w:t>
      </w:r>
      <w:r w:rsidR="00333A23" w:rsidRPr="00556D73">
        <w:rPr>
          <w:rFonts w:ascii="Bookman Old Style" w:hAnsi="Bookman Old Style"/>
          <w:color w:val="auto"/>
          <w:sz w:val="22"/>
          <w:szCs w:val="28"/>
          <w:u w:val="none"/>
        </w:rPr>
        <w:t>)</w:t>
      </w:r>
      <w:r w:rsidR="00333A23" w:rsidRPr="00556D73">
        <w:rPr>
          <w:rFonts w:ascii="Bookman Old Style" w:hAnsi="Bookman Old Style"/>
          <w:b w:val="0"/>
          <w:color w:val="auto"/>
          <w:sz w:val="28"/>
          <w:szCs w:val="28"/>
          <w:u w:val="none"/>
        </w:rPr>
        <w:t xml:space="preserve"> aged about </w:t>
      </w:r>
      <w:r w:rsidRPr="00556D73">
        <w:rPr>
          <w:rFonts w:ascii="Bookman Old Style" w:hAnsi="Bookman Old Style"/>
          <w:b w:val="0"/>
          <w:color w:val="auto"/>
          <w:sz w:val="28"/>
          <w:szCs w:val="28"/>
          <w:u w:val="none"/>
        </w:rPr>
        <w:t>61</w:t>
      </w:r>
      <w:r w:rsidR="00333A23" w:rsidRPr="00556D73">
        <w:rPr>
          <w:rFonts w:ascii="Bookman Old Style" w:hAnsi="Bookman Old Style"/>
          <w:b w:val="0"/>
          <w:color w:val="auto"/>
          <w:sz w:val="28"/>
          <w:szCs w:val="28"/>
          <w:u w:val="none"/>
        </w:rPr>
        <w:t xml:space="preserve"> years S/o. </w:t>
      </w:r>
      <w:r w:rsidRPr="00556D73">
        <w:rPr>
          <w:rFonts w:ascii="Bookman Old Style" w:hAnsi="Bookman Old Style"/>
          <w:b w:val="0"/>
          <w:color w:val="auto"/>
          <w:sz w:val="28"/>
          <w:szCs w:val="28"/>
          <w:u w:val="none"/>
        </w:rPr>
        <w:t>Late.</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Ranganathan</w:t>
      </w:r>
      <w:r w:rsidR="00333A23" w:rsidRPr="00556D73">
        <w:rPr>
          <w:rFonts w:ascii="Bookman Old Style" w:hAnsi="Bookman Old Style"/>
          <w:caps/>
          <w:color w:val="auto"/>
          <w:sz w:val="28"/>
          <w:szCs w:val="28"/>
          <w:u w:val="none"/>
        </w:rPr>
        <w:t>,</w:t>
      </w:r>
      <w:r w:rsidRPr="00556D73">
        <w:rPr>
          <w:rFonts w:ascii="Bookman Old Style" w:hAnsi="Bookman Old Style"/>
          <w:caps/>
          <w:color w:val="auto"/>
          <w:sz w:val="28"/>
          <w:szCs w:val="28"/>
          <w:u w:val="none"/>
        </w:rPr>
        <w:t xml:space="preserve"> </w:t>
      </w:r>
      <w:r w:rsidR="00333A23" w:rsidRPr="00556D73">
        <w:rPr>
          <w:rFonts w:ascii="Bookman Old Style" w:hAnsi="Bookman Old Style"/>
          <w:b w:val="0"/>
          <w:color w:val="auto"/>
          <w:sz w:val="28"/>
          <w:szCs w:val="28"/>
          <w:u w:val="none"/>
        </w:rPr>
        <w:t xml:space="preserve">residing at </w:t>
      </w:r>
      <w:r w:rsidRPr="00556D73">
        <w:rPr>
          <w:rFonts w:ascii="Bookman Old Style" w:hAnsi="Bookman Old Style"/>
          <w:b w:val="0"/>
          <w:color w:val="auto"/>
          <w:sz w:val="28"/>
          <w:szCs w:val="28"/>
          <w:u w:val="none"/>
        </w:rPr>
        <w:t>No.190, C Block, Ramachandra</w:t>
      </w:r>
      <w:r w:rsidR="00C37B22"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nagara, SBM Layout, Ramachandra Circle, Bogadi, Mysore-570026,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07D253E5"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2AE9273F"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4D93786C"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2D7FAD9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276AD6" w:rsidRPr="00AB2F6E">
        <w:rPr>
          <w:rFonts w:ascii="Bookman Old Style" w:hAnsi="Bookman Old Style"/>
          <w:color w:val="auto"/>
          <w:sz w:val="24"/>
          <w:szCs w:val="28"/>
          <w:u w:val="none"/>
        </w:rPr>
        <w:t>257</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Pr="00AB2F6E">
        <w:rPr>
          <w:rFonts w:ascii="Bookman Old Style" w:hAnsi="Bookman Old Style"/>
          <w:color w:val="auto"/>
          <w:sz w:val="24"/>
          <w:szCs w:val="28"/>
          <w:u w:val="none"/>
        </w:rPr>
        <w:t xml:space="preserve">Block No. </w:t>
      </w:r>
      <w:r w:rsidR="00276AD6" w:rsidRPr="00AB2F6E">
        <w:rPr>
          <w:rFonts w:ascii="Bookman Old Style" w:hAnsi="Bookman Old Style"/>
          <w:color w:val="auto"/>
          <w:sz w:val="24"/>
          <w:szCs w:val="28"/>
          <w:u w:val="none"/>
        </w:rPr>
        <w:t>G</w:t>
      </w:r>
      <w:r w:rsidRPr="00AB2F6E">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carved out of residentially  converted lands of Sy.No. 117, 117/1, 118/</w:t>
      </w:r>
      <w:r w:rsidR="00276AD6" w:rsidRPr="00556D73">
        <w:rPr>
          <w:rFonts w:ascii="Bookman Old Style" w:hAnsi="Bookman Old Style"/>
          <w:b w:val="0"/>
          <w:color w:val="auto"/>
          <w:sz w:val="28"/>
          <w:szCs w:val="28"/>
          <w:u w:val="none"/>
        </w:rPr>
        <w:t>2</w:t>
      </w:r>
      <w:r w:rsidRPr="00556D73">
        <w:rPr>
          <w:rFonts w:ascii="Bookman Old Style" w:hAnsi="Bookman Old Style"/>
          <w:b w:val="0"/>
          <w:color w:val="auto"/>
          <w:sz w:val="28"/>
          <w:szCs w:val="28"/>
          <w:u w:val="none"/>
        </w:rPr>
        <w:t xml:space="preserve">, 116/1, 119/1, new No. 119/3, 128/1, new No. 128/3 extent of 8 Acres 34 Guntas, of Huyilalu Village and Sy.no. 233, New No.233/3, 230/2, New no. 230/4, 238/3B, 219, 164/3, 164/2, 164/4, 220/2, 231, 232 extent of 22 Acres 14 Guntas of Belawadi Village in totally 31 Acres 08 Guntas situated at Yelwala Hobli, Mysore Taluk and in the layout known as </w:t>
      </w:r>
      <w:r w:rsidR="00276AD6" w:rsidRPr="00C214A4">
        <w:rPr>
          <w:rFonts w:ascii="Bookman Old Style" w:hAnsi="Bookman Old Style"/>
          <w:b w:val="0"/>
          <w:color w:val="auto"/>
          <w:sz w:val="24"/>
          <w:szCs w:val="28"/>
          <w:u w:val="none"/>
        </w:rPr>
        <w:t>“</w:t>
      </w:r>
      <w:r w:rsidRPr="00C214A4">
        <w:rPr>
          <w:rFonts w:ascii="Bookman Old Style" w:hAnsi="Bookman Old Style"/>
          <w:color w:val="auto"/>
          <w:sz w:val="24"/>
          <w:szCs w:val="28"/>
          <w:u w:val="none"/>
        </w:rPr>
        <w:t>SKY TOP IT CITY SBI OFFICERS LAYOUT</w:t>
      </w:r>
      <w:r w:rsidR="00276AD6" w:rsidRPr="00C214A4">
        <w:rPr>
          <w:rFonts w:ascii="Bookman Old Style" w:hAnsi="Bookman Old Style"/>
          <w:color w:val="auto"/>
          <w:sz w:val="24"/>
          <w:szCs w:val="28"/>
          <w:u w:val="none"/>
        </w:rPr>
        <w:t>”</w:t>
      </w:r>
      <w:r w:rsidRPr="00C214A4">
        <w:rPr>
          <w:rFonts w:ascii="Bookman Old Style" w:hAnsi="Bookman Old Style"/>
          <w:b w:val="0"/>
          <w:color w:val="auto"/>
          <w:sz w:val="24"/>
          <w:szCs w:val="28"/>
          <w:u w:val="none"/>
        </w:rPr>
        <w:t xml:space="preserve"> Measuring </w:t>
      </w:r>
      <w:r w:rsidRPr="00C214A4">
        <w:rPr>
          <w:rFonts w:ascii="Bookman Old Style" w:hAnsi="Bookman Old Style"/>
          <w:bCs/>
          <w:color w:val="auto"/>
          <w:sz w:val="24"/>
          <w:szCs w:val="28"/>
          <w:u w:val="none"/>
        </w:rPr>
        <w:t xml:space="preserve">East to West : 12.00 Mtrs and North to South : </w:t>
      </w:r>
      <w:r w:rsidR="00276AD6" w:rsidRPr="00C214A4">
        <w:rPr>
          <w:rFonts w:ascii="Bookman Old Style" w:hAnsi="Bookman Old Style"/>
          <w:bCs/>
          <w:color w:val="auto"/>
          <w:sz w:val="24"/>
          <w:szCs w:val="28"/>
          <w:u w:val="none"/>
        </w:rPr>
        <w:t>9</w:t>
      </w:r>
      <w:r w:rsidRPr="00C214A4">
        <w:rPr>
          <w:rFonts w:ascii="Bookman Old Style" w:hAnsi="Bookman Old Style"/>
          <w:bCs/>
          <w:color w:val="auto"/>
          <w:sz w:val="24"/>
          <w:szCs w:val="28"/>
          <w:u w:val="none"/>
        </w:rPr>
        <w:t xml:space="preserve">.00 Mtrs in all measuring </w:t>
      </w:r>
      <w:r w:rsidR="005B02FC" w:rsidRPr="00C214A4">
        <w:rPr>
          <w:rFonts w:ascii="Bookman Old Style" w:hAnsi="Bookman Old Style"/>
          <w:bCs/>
          <w:color w:val="auto"/>
          <w:sz w:val="24"/>
          <w:szCs w:val="28"/>
          <w:u w:val="none"/>
        </w:rPr>
        <w:t>108</w:t>
      </w:r>
      <w:r w:rsidRPr="00C214A4">
        <w:rPr>
          <w:rFonts w:ascii="Bookman Old Style" w:hAnsi="Bookman Old Style"/>
          <w:bCs/>
          <w:color w:val="auto"/>
          <w:sz w:val="24"/>
          <w:szCs w:val="28"/>
          <w:u w:val="none"/>
        </w:rPr>
        <w:t>.00 Sq.Mtrs/</w:t>
      </w:r>
      <w:r w:rsidR="005B02FC" w:rsidRPr="00C214A4">
        <w:rPr>
          <w:rFonts w:ascii="Bookman Old Style" w:hAnsi="Bookman Old Style"/>
          <w:bCs/>
          <w:color w:val="auto"/>
          <w:sz w:val="24"/>
          <w:szCs w:val="28"/>
          <w:u w:val="none"/>
        </w:rPr>
        <w:t>1162.08</w:t>
      </w:r>
      <w:r w:rsidRPr="00C214A4">
        <w:rPr>
          <w:rFonts w:ascii="Bookman Old Style" w:hAnsi="Bookman Old Style"/>
          <w:bCs/>
          <w:color w:val="auto"/>
          <w:sz w:val="24"/>
          <w:szCs w:val="28"/>
          <w:u w:val="none"/>
        </w:rPr>
        <w:t>Sq.Ft.</w:t>
      </w:r>
      <w:r w:rsidR="005B02FC" w:rsidRPr="00556D73">
        <w:rPr>
          <w:rFonts w:ascii="Bookman Old Style" w:hAnsi="Bookman Old Style"/>
          <w:b w:val="0"/>
          <w:color w:val="auto"/>
          <w:sz w:val="28"/>
          <w:szCs w:val="28"/>
          <w:u w:val="none"/>
        </w:rPr>
        <w:t xml:space="preserve"> 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163331FB"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45111F8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lastRenderedPageBreak/>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Sri.</w:t>
      </w:r>
      <w:r w:rsidR="00BF7E5E">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D.</w:t>
      </w:r>
      <w:r w:rsidR="00BF7E5E">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Ganesha 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DA277A" w:rsidRPr="00556D73">
        <w:rPr>
          <w:rFonts w:ascii="Bookman Old Style" w:hAnsi="Bookman Old Style"/>
          <w:b w:val="0"/>
          <w:color w:val="auto"/>
          <w:sz w:val="28"/>
          <w:szCs w:val="28"/>
          <w:u w:val="none"/>
        </w:rPr>
        <w:t>31-05-2012</w:t>
      </w:r>
      <w:r w:rsidRPr="00556D73">
        <w:rPr>
          <w:rFonts w:ascii="Bookman Old Style" w:hAnsi="Bookman Old Style"/>
          <w:b w:val="0"/>
          <w:color w:val="auto"/>
          <w:sz w:val="28"/>
          <w:szCs w:val="28"/>
          <w:u w:val="none"/>
        </w:rPr>
        <w:t xml:space="preserve"> via Sale Deed and that sale deed has been registered in the office of the Sub-Registrar, Mysore North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MYN-1-</w:t>
      </w:r>
      <w:r w:rsidR="00DA277A" w:rsidRPr="00D051C7">
        <w:rPr>
          <w:rFonts w:ascii="Bookman Old Style" w:hAnsi="Bookman Old Style"/>
          <w:bCs/>
          <w:color w:val="auto"/>
          <w:sz w:val="24"/>
          <w:szCs w:val="28"/>
          <w:u w:val="none"/>
        </w:rPr>
        <w:t>06056</w:t>
      </w:r>
      <w:r w:rsidRPr="00D051C7">
        <w:rPr>
          <w:rFonts w:ascii="Bookman Old Style" w:hAnsi="Bookman Old Style"/>
          <w:bCs/>
          <w:color w:val="auto"/>
          <w:sz w:val="24"/>
          <w:szCs w:val="28"/>
          <w:u w:val="none"/>
        </w:rPr>
        <w:t>/2012-13</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MYND32</w:t>
      </w:r>
      <w:r w:rsidR="005F133B" w:rsidRPr="00D051C7">
        <w:rPr>
          <w:rFonts w:ascii="Bookman Old Style" w:hAnsi="Bookman Old Style"/>
          <w:bCs/>
          <w:color w:val="auto"/>
          <w:sz w:val="24"/>
          <w:szCs w:val="24"/>
          <w:u w:val="none"/>
        </w:rPr>
        <w:t>4.</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the Vendor Sri.D.Ganesha</w:t>
      </w:r>
      <w:r w:rsidRPr="00556D73">
        <w:rPr>
          <w:rFonts w:ascii="Bookman Old Style" w:hAnsi="Bookman Old Style"/>
          <w:b w:val="0"/>
          <w:color w:val="auto"/>
          <w:sz w:val="28"/>
          <w:szCs w:val="28"/>
          <w:u w:val="none"/>
        </w:rPr>
        <w:t xml:space="preserve"> by Mysore Urban Development Authority, Mysore on  </w:t>
      </w:r>
      <w:r w:rsidR="00FE07D3">
        <w:rPr>
          <w:rFonts w:ascii="Bookman Old Style" w:hAnsi="Bookman Old Style"/>
          <w:color w:val="auto"/>
          <w:sz w:val="24"/>
          <w:szCs w:val="28"/>
          <w:u w:val="none"/>
        </w:rPr>
        <w:t>19-</w:t>
      </w:r>
      <w:r w:rsidR="005F133B" w:rsidRPr="00AE2FD3">
        <w:rPr>
          <w:rFonts w:ascii="Bookman Old Style" w:hAnsi="Bookman Old Style"/>
          <w:color w:val="auto"/>
          <w:sz w:val="24"/>
          <w:szCs w:val="28"/>
          <w:u w:val="none"/>
        </w:rPr>
        <w:t>10-2019</w:t>
      </w:r>
      <w:r w:rsidRPr="00AE2FD3">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vide No.</w:t>
      </w:r>
      <w:r w:rsidR="005F133B" w:rsidRPr="00556D73">
        <w:rPr>
          <w:rFonts w:ascii="Bookman Old Style" w:hAnsi="Bookman Old Style"/>
          <w:b w:val="0"/>
          <w:color w:val="auto"/>
          <w:sz w:val="28"/>
          <w:szCs w:val="28"/>
          <w:u w:val="none"/>
        </w:rPr>
        <w:t xml:space="preserve"> </w:t>
      </w:r>
      <w:r w:rsidRPr="00AE2FD3">
        <w:rPr>
          <w:rFonts w:ascii="Nudi Akshar-10" w:hAnsi="Nudi Akshar-10"/>
          <w:bCs/>
          <w:color w:val="000000"/>
          <w:sz w:val="24"/>
          <w:szCs w:val="28"/>
          <w:u w:val="none"/>
        </w:rPr>
        <w:t>ªÉÄÊ.£À.¥Áæ/SÁvÁ</w:t>
      </w:r>
      <w:r w:rsidRPr="00AE2FD3">
        <w:rPr>
          <w:rFonts w:ascii="Bookman Old Style" w:hAnsi="Bookman Old Style"/>
          <w:color w:val="auto"/>
          <w:sz w:val="24"/>
          <w:szCs w:val="28"/>
          <w:u w:val="none"/>
        </w:rPr>
        <w:t>-</w:t>
      </w:r>
      <w:r w:rsidRPr="00AE2FD3">
        <w:rPr>
          <w:rFonts w:ascii="Bookman Old Style" w:hAnsi="Bookman Old Style"/>
          <w:color w:val="auto"/>
          <w:sz w:val="22"/>
          <w:szCs w:val="28"/>
          <w:u w:val="none"/>
        </w:rPr>
        <w:t>300</w:t>
      </w:r>
      <w:r w:rsidR="005F133B" w:rsidRPr="00AE2FD3">
        <w:rPr>
          <w:rFonts w:ascii="Bookman Old Style" w:hAnsi="Bookman Old Style"/>
          <w:color w:val="auto"/>
          <w:sz w:val="22"/>
          <w:szCs w:val="28"/>
          <w:u w:val="none"/>
        </w:rPr>
        <w:t>29</w:t>
      </w:r>
      <w:r w:rsidRPr="00AE2FD3">
        <w:rPr>
          <w:rFonts w:ascii="Bookman Old Style" w:hAnsi="Bookman Old Style"/>
          <w:color w:val="auto"/>
          <w:sz w:val="22"/>
          <w:szCs w:val="28"/>
          <w:u w:val="none"/>
        </w:rPr>
        <w:t>/19-20</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3CF38AD5"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6621F2D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B07DF"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3F6DACF8"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6D918CE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Medical Expenses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Pr="00AE2FD3">
        <w:rPr>
          <w:rFonts w:ascii="Bookman Old Style" w:hAnsi="Bookman Old Style"/>
          <w:bCs/>
          <w:color w:val="auto"/>
          <w:sz w:val="24"/>
          <w:szCs w:val="28"/>
          <w:u w:val="none"/>
        </w:rPr>
        <w:t xml:space="preserve">Rs. </w:t>
      </w:r>
      <w:r w:rsidR="004B07DF" w:rsidRPr="00AE2FD3">
        <w:rPr>
          <w:rFonts w:ascii="Bookman Old Style" w:hAnsi="Bookman Old Style"/>
          <w:bCs/>
          <w:color w:val="auto"/>
          <w:sz w:val="24"/>
          <w:szCs w:val="28"/>
          <w:u w:val="none"/>
        </w:rPr>
        <w:t>8</w:t>
      </w:r>
      <w:r w:rsidRPr="00AE2FD3">
        <w:rPr>
          <w:rFonts w:ascii="Bookman Old Style" w:hAnsi="Bookman Old Style"/>
          <w:bCs/>
          <w:color w:val="auto"/>
          <w:sz w:val="24"/>
          <w:szCs w:val="28"/>
          <w:u w:val="none"/>
        </w:rPr>
        <w:t xml:space="preserve">,00,000/- (Rupees </w:t>
      </w:r>
      <w:r w:rsidR="004B07DF" w:rsidRPr="00AE2FD3">
        <w:rPr>
          <w:rFonts w:ascii="Bookman Old Style" w:hAnsi="Bookman Old Style"/>
          <w:bCs/>
          <w:color w:val="auto"/>
          <w:sz w:val="24"/>
          <w:szCs w:val="28"/>
          <w:u w:val="none"/>
        </w:rPr>
        <w:t>Eight</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03D70F20"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6C6C01AF"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06898639"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103DF3" w:rsidRPr="00D63454">
        <w:rPr>
          <w:rFonts w:ascii="Bookman Old Style" w:hAnsi="Bookman Old Style"/>
          <w:bCs/>
          <w:color w:val="auto"/>
          <w:sz w:val="24"/>
          <w:szCs w:val="28"/>
          <w:u w:val="none"/>
        </w:rPr>
        <w:t>Rs. 8,00,000/- (Rupees Eight Lakh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64EEDEB2" w14:textId="77777777" w:rsidR="00E96CFA" w:rsidRDefault="00E96CFA" w:rsidP="00E96CFA">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lastRenderedPageBreak/>
        <w:t xml:space="preserve">A sum of </w:t>
      </w:r>
      <w:r w:rsidRPr="00E96CFA">
        <w:rPr>
          <w:rFonts w:ascii="Bookman Old Style" w:hAnsi="Bookman Old Style"/>
          <w:color w:val="auto"/>
          <w:sz w:val="28"/>
          <w:szCs w:val="28"/>
          <w:u w:val="none"/>
        </w:rPr>
        <w:t>Rs.1,00,000/-(One Lakh)</w:t>
      </w:r>
      <w:r w:rsidR="00333A23"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received </w:t>
      </w:r>
      <w:r w:rsidR="00333A23" w:rsidRPr="00556D73">
        <w:rPr>
          <w:rFonts w:ascii="Bookman Old Style" w:hAnsi="Bookman Old Style"/>
          <w:b w:val="0"/>
          <w:color w:val="auto"/>
          <w:sz w:val="28"/>
          <w:szCs w:val="28"/>
          <w:u w:val="none"/>
        </w:rPr>
        <w:t xml:space="preserve">by way </w:t>
      </w:r>
      <w:r>
        <w:rPr>
          <w:rFonts w:ascii="Bookman Old Style" w:hAnsi="Bookman Old Style"/>
          <w:b w:val="0"/>
          <w:color w:val="auto"/>
          <w:sz w:val="28"/>
          <w:szCs w:val="28"/>
          <w:u w:val="none"/>
        </w:rPr>
        <w:t>of Internet Banking vide Reference No. IT000WXYL6 dated           27-08-2020,</w:t>
      </w:r>
    </w:p>
    <w:p w14:paraId="3AE23006" w14:textId="77777777" w:rsidR="00333A23" w:rsidRPr="00556D73" w:rsidRDefault="00E96CFA" w:rsidP="00E96CFA">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A sum of </w:t>
      </w:r>
      <w:r w:rsidRPr="00E96CFA">
        <w:rPr>
          <w:rFonts w:ascii="Bookman Old Style" w:hAnsi="Bookman Old Style"/>
          <w:color w:val="auto"/>
          <w:sz w:val="28"/>
          <w:szCs w:val="28"/>
          <w:u w:val="none"/>
        </w:rPr>
        <w:t>Rs.</w:t>
      </w:r>
      <w:r>
        <w:rPr>
          <w:rFonts w:ascii="Bookman Old Style" w:hAnsi="Bookman Old Style"/>
          <w:color w:val="auto"/>
          <w:sz w:val="28"/>
          <w:szCs w:val="28"/>
          <w:u w:val="none"/>
        </w:rPr>
        <w:t>7</w:t>
      </w:r>
      <w:r w:rsidRPr="00E96CFA">
        <w:rPr>
          <w:rFonts w:ascii="Bookman Old Style" w:hAnsi="Bookman Old Style"/>
          <w:color w:val="auto"/>
          <w:sz w:val="28"/>
          <w:szCs w:val="28"/>
          <w:u w:val="none"/>
        </w:rPr>
        <w:t>,00,000/-(</w:t>
      </w:r>
      <w:r>
        <w:rPr>
          <w:rFonts w:ascii="Bookman Old Style" w:hAnsi="Bookman Old Style"/>
          <w:color w:val="auto"/>
          <w:sz w:val="28"/>
          <w:szCs w:val="28"/>
          <w:u w:val="none"/>
        </w:rPr>
        <w:t>Seven</w:t>
      </w:r>
      <w:r w:rsidRPr="00E96CFA">
        <w:rPr>
          <w:rFonts w:ascii="Bookman Old Style" w:hAnsi="Bookman Old Style"/>
          <w:color w:val="auto"/>
          <w:sz w:val="28"/>
          <w:szCs w:val="28"/>
          <w:u w:val="none"/>
        </w:rPr>
        <w:t xml:space="preserve"> Lakh)</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received</w:t>
      </w:r>
      <w:r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333A23" w:rsidRPr="00556D73">
        <w:rPr>
          <w:rFonts w:ascii="Bookman Old Style" w:hAnsi="Bookman Old Style"/>
          <w:b w:val="0"/>
          <w:color w:val="auto"/>
          <w:sz w:val="28"/>
          <w:szCs w:val="28"/>
          <w:u w:val="none"/>
        </w:rPr>
        <w:t xml:space="preserve">drawn </w:t>
      </w:r>
      <w:r w:rsidR="00103DF3" w:rsidRPr="00556D73">
        <w:rPr>
          <w:rFonts w:ascii="Bookman Old Style" w:hAnsi="Bookman Old Style"/>
          <w:b w:val="0"/>
          <w:color w:val="auto"/>
          <w:sz w:val="28"/>
          <w:szCs w:val="28"/>
          <w:u w:val="none"/>
        </w:rPr>
        <w:t>. . . .. . .dated . . . .  .</w:t>
      </w:r>
      <w:r w:rsidR="00333A23" w:rsidRPr="00556D73">
        <w:rPr>
          <w:rFonts w:ascii="Bookman Old Style" w:hAnsi="Bookman Old Style"/>
          <w:b w:val="0"/>
          <w:color w:val="auto"/>
          <w:sz w:val="28"/>
          <w:szCs w:val="28"/>
          <w:u w:val="none"/>
        </w:rPr>
        <w:t xml:space="preserve"> before undersigned witness at the time of Registration of this Sale Deed.</w:t>
      </w:r>
    </w:p>
    <w:p w14:paraId="12593C76"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4712C0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CE585F" w:rsidRPr="00175380">
        <w:rPr>
          <w:rFonts w:ascii="Bookman Old Style" w:hAnsi="Bookman Old Style"/>
          <w:bCs/>
          <w:color w:val="auto"/>
          <w:sz w:val="24"/>
          <w:szCs w:val="28"/>
          <w:u w:val="none"/>
        </w:rPr>
        <w:t>R</w:t>
      </w:r>
      <w:r w:rsidR="00175380" w:rsidRPr="00175380">
        <w:rPr>
          <w:rFonts w:ascii="Bookman Old Style" w:hAnsi="Bookman Old Style"/>
          <w:bCs/>
          <w:color w:val="auto"/>
          <w:sz w:val="24"/>
          <w:szCs w:val="28"/>
          <w:u w:val="none"/>
        </w:rPr>
        <w:t>s.</w:t>
      </w:r>
      <w:r w:rsidR="00CE585F" w:rsidRPr="00175380">
        <w:rPr>
          <w:rFonts w:ascii="Bookman Old Style" w:hAnsi="Bookman Old Style"/>
          <w:bCs/>
          <w:color w:val="auto"/>
          <w:sz w:val="24"/>
          <w:szCs w:val="28"/>
          <w:u w:val="none"/>
        </w:rPr>
        <w:t>8,00,000/- (Rupees Eight Lakh 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04B29BA7"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530A155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44E22D08"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3E6781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2B9A626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CBCCA0D"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51A0320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09AB560A"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D1072E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4B150DBD"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1BCF53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4918D603"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58D71B6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4F4398AF"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6F454FFB"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511A4B4A" w14:textId="77777777" w:rsidR="00333A23" w:rsidRPr="00C415F3" w:rsidRDefault="00333A23" w:rsidP="00556D73">
      <w:pPr>
        <w:spacing w:line="264" w:lineRule="auto"/>
        <w:jc w:val="both"/>
        <w:rPr>
          <w:rFonts w:ascii="Bookman Old Style" w:hAnsi="Bookman Old Style"/>
          <w:color w:val="auto"/>
          <w:sz w:val="16"/>
          <w:szCs w:val="16"/>
        </w:rPr>
      </w:pPr>
    </w:p>
    <w:p w14:paraId="78C74081"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0155D2" w:rsidRPr="00556D73">
        <w:rPr>
          <w:rFonts w:ascii="Bookman Old Style" w:hAnsi="Bookman Old Style"/>
          <w:color w:val="auto"/>
          <w:sz w:val="28"/>
          <w:szCs w:val="28"/>
          <w:u w:val="none"/>
        </w:rPr>
        <w:t>Site No. 257,</w:t>
      </w:r>
      <w:r w:rsidR="000155D2" w:rsidRPr="00556D73">
        <w:rPr>
          <w:rFonts w:ascii="Bookman Old Style" w:hAnsi="Bookman Old Style"/>
          <w:b w:val="0"/>
          <w:color w:val="auto"/>
          <w:sz w:val="28"/>
          <w:szCs w:val="28"/>
          <w:u w:val="none"/>
        </w:rPr>
        <w:t xml:space="preserve"> </w:t>
      </w:r>
      <w:r w:rsidR="000155D2" w:rsidRPr="00556D73">
        <w:rPr>
          <w:rFonts w:ascii="Bookman Old Style" w:hAnsi="Bookman Old Style"/>
          <w:color w:val="auto"/>
          <w:sz w:val="28"/>
          <w:szCs w:val="28"/>
          <w:u w:val="none"/>
        </w:rPr>
        <w:t>Block No. G</w:t>
      </w:r>
      <w:r w:rsidR="000155D2" w:rsidRPr="00556D73">
        <w:rPr>
          <w:rFonts w:ascii="Bookman Old Style" w:hAnsi="Bookman Old Style"/>
          <w:b w:val="0"/>
          <w:color w:val="auto"/>
          <w:sz w:val="28"/>
          <w:szCs w:val="28"/>
          <w:u w:val="none"/>
        </w:rPr>
        <w:t xml:space="preserve"> carved out of residentially  converted lands of Sy.No. 117, 117/1, 118/2, 116/1, 119/1, new No. 119/3, 128/1, new No. 128/3 extent of 8 Acres 34 Guntas, of Huyilalu Village and Sy.no. 233, New No.233/3, 230/2, New no. 230/4, 238/3B, 219, 164/3, 164/2, 164/4, 220/2, 231, 232 extent of 22 Acres 14 Guntas of Belawadi Village in totally 31 Acres 08 Guntas situated at Yelwala Hobli, Mysore Taluk and in the layout known as </w:t>
      </w:r>
      <w:r w:rsidR="000155D2" w:rsidRPr="009C128B">
        <w:rPr>
          <w:rFonts w:ascii="Bookman Old Style" w:hAnsi="Bookman Old Style"/>
          <w:b w:val="0"/>
          <w:color w:val="auto"/>
          <w:sz w:val="24"/>
          <w:szCs w:val="28"/>
          <w:u w:val="none"/>
        </w:rPr>
        <w:t>“</w:t>
      </w:r>
      <w:r w:rsidR="000155D2" w:rsidRPr="009C128B">
        <w:rPr>
          <w:rFonts w:ascii="Bookman Old Style" w:hAnsi="Bookman Old Style"/>
          <w:color w:val="auto"/>
          <w:sz w:val="24"/>
          <w:szCs w:val="28"/>
          <w:u w:val="none"/>
        </w:rPr>
        <w:t>SKY TOP IT CITY SBI OFFICERS LAYOUT”</w:t>
      </w:r>
      <w:r w:rsidR="000155D2" w:rsidRPr="009C128B">
        <w:rPr>
          <w:rFonts w:ascii="Bookman Old Style" w:hAnsi="Bookman Old Style"/>
          <w:b w:val="0"/>
          <w:color w:val="auto"/>
          <w:sz w:val="24"/>
          <w:szCs w:val="28"/>
          <w:u w:val="none"/>
        </w:rPr>
        <w:t xml:space="preserve"> Measuring </w:t>
      </w:r>
      <w:r w:rsidR="000155D2" w:rsidRPr="009C128B">
        <w:rPr>
          <w:rFonts w:ascii="Bookman Old Style" w:hAnsi="Bookman Old Style"/>
          <w:bCs/>
          <w:color w:val="auto"/>
          <w:sz w:val="24"/>
          <w:szCs w:val="28"/>
          <w:u w:val="none"/>
        </w:rPr>
        <w:t>East to West : 12.00 Mtrs and North to South : 9.00 Mtrs in all measuring 108.00 Sq.Mtrs/1162.08Sq.Ft.</w:t>
      </w:r>
      <w:r w:rsidR="000155D2" w:rsidRPr="00556D73">
        <w:rPr>
          <w:rFonts w:ascii="Bookman Old Style" w:hAnsi="Bookman Old Style"/>
          <w:b w:val="0"/>
          <w:color w:val="auto"/>
          <w:sz w:val="28"/>
          <w:szCs w:val="28"/>
          <w:u w:val="none"/>
        </w:rPr>
        <w:t xml:space="preserve"> </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0F0280EA"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6E1841C9"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Private Land,</w:t>
      </w:r>
    </w:p>
    <w:p w14:paraId="33A09F60"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 xml:space="preserve">Road, </w:t>
      </w:r>
    </w:p>
    <w:p w14:paraId="340EFA52"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t xml:space="preserve">Site No. </w:t>
      </w:r>
      <w:r w:rsidR="00E759BA" w:rsidRPr="00556D73">
        <w:rPr>
          <w:rFonts w:ascii="Bookman Old Style" w:hAnsi="Bookman Old Style"/>
          <w:b w:val="0"/>
          <w:sz w:val="28"/>
          <w:szCs w:val="28"/>
          <w:u w:val="none"/>
        </w:rPr>
        <w:t>256</w:t>
      </w:r>
      <w:r w:rsidRPr="00556D73">
        <w:rPr>
          <w:rFonts w:ascii="Bookman Old Style" w:hAnsi="Bookman Old Style"/>
          <w:b w:val="0"/>
          <w:sz w:val="28"/>
          <w:szCs w:val="28"/>
          <w:u w:val="none"/>
        </w:rPr>
        <w:t xml:space="preserve">, </w:t>
      </w:r>
    </w:p>
    <w:p w14:paraId="3DA5EA77"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Site No. 258.</w:t>
      </w:r>
    </w:p>
    <w:p w14:paraId="2120A66F" w14:textId="77777777" w:rsidR="00C415F3" w:rsidRPr="00C415F3" w:rsidRDefault="00C415F3" w:rsidP="00C415F3">
      <w:pPr>
        <w:rPr>
          <w:sz w:val="16"/>
          <w:szCs w:val="16"/>
        </w:rPr>
      </w:pPr>
    </w:p>
    <w:p w14:paraId="7C9DA392"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46992188" w14:textId="77777777" w:rsidR="00333A23" w:rsidRPr="00556D73" w:rsidRDefault="00333A23" w:rsidP="00556D73">
      <w:pPr>
        <w:spacing w:line="264" w:lineRule="auto"/>
        <w:jc w:val="both"/>
        <w:rPr>
          <w:rFonts w:ascii="Bookman Old Style" w:hAnsi="Bookman Old Style"/>
          <w:b w:val="0"/>
          <w:bCs/>
          <w:sz w:val="28"/>
          <w:szCs w:val="28"/>
        </w:rPr>
      </w:pPr>
    </w:p>
    <w:p w14:paraId="7BA8443B"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b/>
          <w:bCs/>
          <w:caps/>
          <w:szCs w:val="28"/>
        </w:rPr>
        <w:t>In witness whereof,</w:t>
      </w:r>
      <w:r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014E85DF" w14:textId="77777777" w:rsidR="00333A23" w:rsidRPr="00556D73" w:rsidRDefault="00333A23" w:rsidP="00556D73">
      <w:pPr>
        <w:pStyle w:val="BodyText"/>
        <w:spacing w:line="264" w:lineRule="auto"/>
        <w:jc w:val="both"/>
        <w:rPr>
          <w:rFonts w:ascii="Bookman Old Style" w:hAnsi="Bookman Old Style"/>
          <w:color w:val="auto"/>
          <w:szCs w:val="28"/>
        </w:rPr>
      </w:pPr>
    </w:p>
    <w:p w14:paraId="3C7267FF"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0C0C6D05" w14:textId="77777777" w:rsidR="00333A23" w:rsidRPr="00556D7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t xml:space="preserve"> </w:t>
      </w:r>
    </w:p>
    <w:p w14:paraId="53BF0D6A" w14:textId="77777777" w:rsidR="00333A23" w:rsidRPr="00556D73" w:rsidRDefault="00333A23" w:rsidP="00556D73">
      <w:pPr>
        <w:pStyle w:val="BodyText"/>
        <w:spacing w:line="264" w:lineRule="auto"/>
        <w:jc w:val="both"/>
        <w:rPr>
          <w:rFonts w:ascii="Bookman Old Style" w:hAnsi="Bookman Old Style"/>
          <w:color w:val="auto"/>
          <w:szCs w:val="28"/>
        </w:rPr>
      </w:pPr>
    </w:p>
    <w:p w14:paraId="637288FA" w14:textId="77777777" w:rsidR="00333A23" w:rsidRPr="00556D73" w:rsidRDefault="00333A23" w:rsidP="00C415F3">
      <w:pPr>
        <w:pStyle w:val="BodyText"/>
        <w:spacing w:line="264" w:lineRule="auto"/>
        <w:ind w:left="4320" w:firstLine="720"/>
        <w:jc w:val="both"/>
        <w:rPr>
          <w:rFonts w:ascii="Bookman Old Style" w:hAnsi="Bookman Old Style"/>
          <w:color w:val="auto"/>
          <w:szCs w:val="28"/>
        </w:rPr>
      </w:pPr>
      <w:r w:rsidRPr="00556D73">
        <w:rPr>
          <w:rFonts w:ascii="Bookman Old Style" w:hAnsi="Bookman Old Style"/>
          <w:b/>
          <w:color w:val="auto"/>
          <w:szCs w:val="28"/>
        </w:rPr>
        <w:tab/>
      </w:r>
      <w:r w:rsidR="00533C99">
        <w:rPr>
          <w:rFonts w:ascii="Bookman Old Style" w:hAnsi="Bookman Old Style"/>
          <w:caps/>
          <w:color w:val="auto"/>
          <w:sz w:val="22"/>
          <w:szCs w:val="28"/>
        </w:rPr>
        <w:t xml:space="preserve">       </w:t>
      </w:r>
      <w:r w:rsidR="00556D73" w:rsidRPr="00533C99">
        <w:rPr>
          <w:rFonts w:ascii="Bookman Old Style" w:hAnsi="Bookman Old Style"/>
          <w:caps/>
          <w:color w:val="auto"/>
          <w:sz w:val="22"/>
          <w:szCs w:val="28"/>
        </w:rPr>
        <w:t xml:space="preserve"> </w:t>
      </w:r>
      <w:r w:rsidR="00F9650F" w:rsidRPr="00533C99">
        <w:rPr>
          <w:rFonts w:ascii="Bookman Old Style" w:hAnsi="Bookman Old Style"/>
          <w:caps/>
          <w:color w:val="auto"/>
          <w:sz w:val="22"/>
          <w:szCs w:val="28"/>
        </w:rPr>
        <w:t>(GANESHA. D)</w:t>
      </w:r>
      <w:r w:rsidRPr="00556D73">
        <w:rPr>
          <w:rFonts w:ascii="Bookman Old Style" w:hAnsi="Bookman Old Style"/>
          <w:color w:val="auto"/>
          <w:szCs w:val="28"/>
        </w:rPr>
        <w:tab/>
      </w:r>
      <w:r w:rsidRPr="00556D73">
        <w:rPr>
          <w:rFonts w:ascii="Bookman Old Style" w:hAnsi="Bookman Old Style"/>
          <w:color w:val="auto"/>
          <w:szCs w:val="28"/>
        </w:rPr>
        <w:tab/>
        <w:t xml:space="preserve"> </w:t>
      </w:r>
    </w:p>
    <w:p w14:paraId="3BFDC71F" w14:textId="77777777" w:rsidR="00333A23" w:rsidRPr="00556D73" w:rsidRDefault="00333A23" w:rsidP="00556D73">
      <w:pPr>
        <w:pStyle w:val="BodyText"/>
        <w:spacing w:line="264" w:lineRule="auto"/>
        <w:ind w:left="4320"/>
        <w:jc w:val="both"/>
        <w:rPr>
          <w:rFonts w:ascii="Bookman Old Style" w:hAnsi="Bookman Old Style"/>
          <w:color w:val="auto"/>
          <w:szCs w:val="28"/>
        </w:rPr>
      </w:pPr>
      <w:r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sidRPr="00556D73">
        <w:rPr>
          <w:rFonts w:ascii="Bookman Old Style" w:hAnsi="Bookman Old Style"/>
          <w:b/>
          <w:color w:val="auto"/>
          <w:szCs w:val="28"/>
        </w:rPr>
        <w:t>VENDOR</w:t>
      </w:r>
    </w:p>
    <w:p w14:paraId="11CCC41C"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778C2376" w14:textId="77777777" w:rsidR="00C415F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56395609" w14:textId="77777777" w:rsidR="00333A23" w:rsidRPr="00556D73" w:rsidRDefault="00C415F3" w:rsidP="00556D73">
      <w:pPr>
        <w:pStyle w:val="BodyText"/>
        <w:spacing w:line="264" w:lineRule="auto"/>
        <w:jc w:val="both"/>
        <w:rPr>
          <w:rFonts w:ascii="Bookman Old Style" w:hAnsi="Bookman Old Style"/>
          <w:bCs/>
          <w:color w:val="auto"/>
          <w:szCs w:val="28"/>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Pr>
          <w:rFonts w:ascii="Bookman Old Style" w:hAnsi="Bookman Old Style"/>
          <w:b/>
          <w:bCs/>
          <w:color w:val="auto"/>
          <w:szCs w:val="28"/>
        </w:rPr>
        <w:t xml:space="preserve"> </w:t>
      </w:r>
      <w:r w:rsidR="00F9650F" w:rsidRPr="00533C99">
        <w:rPr>
          <w:rFonts w:ascii="Bookman Old Style" w:hAnsi="Bookman Old Style"/>
          <w:bCs/>
          <w:color w:val="auto"/>
          <w:sz w:val="22"/>
          <w:szCs w:val="28"/>
        </w:rPr>
        <w:t>(R.SADASHIVAN)</w:t>
      </w:r>
    </w:p>
    <w:p w14:paraId="70A66DF5"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3BD55647" w14:textId="77777777" w:rsidR="00333A23" w:rsidRPr="00556D73" w:rsidRDefault="00333A23" w:rsidP="00556D73">
      <w:pPr>
        <w:pStyle w:val="BodyText"/>
        <w:spacing w:line="264" w:lineRule="auto"/>
        <w:jc w:val="both"/>
        <w:rPr>
          <w:rFonts w:ascii="Bookman Old Style" w:hAnsi="Bookman Old Style"/>
          <w:color w:val="auto"/>
          <w:szCs w:val="28"/>
        </w:rPr>
      </w:pPr>
    </w:p>
    <w:p w14:paraId="025BA874"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115A28A2"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480285">
      <w:footerReference w:type="even" r:id="rId7"/>
      <w:footerReference w:type="default" r:id="rId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FBD98" w14:textId="77777777" w:rsidR="0091016B" w:rsidRDefault="0091016B">
      <w:r>
        <w:separator/>
      </w:r>
    </w:p>
  </w:endnote>
  <w:endnote w:type="continuationSeparator" w:id="0">
    <w:p w14:paraId="4FAB9B02" w14:textId="77777777" w:rsidR="0091016B" w:rsidRDefault="0091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54986"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727C70"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0AA4B"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825A64">
      <w:rPr>
        <w:noProof/>
        <w:color w:val="000000"/>
        <w:sz w:val="22"/>
      </w:rPr>
      <w:t>1</w:t>
    </w:r>
    <w:r w:rsidRPr="00D435D6">
      <w:rPr>
        <w:color w:val="000000"/>
        <w:sz w:val="22"/>
      </w:rPr>
      <w:fldChar w:fldCharType="end"/>
    </w:r>
  </w:p>
  <w:p w14:paraId="2BC1AD54"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458DB" w14:textId="77777777" w:rsidR="0091016B" w:rsidRDefault="0091016B">
      <w:r>
        <w:separator/>
      </w:r>
    </w:p>
  </w:footnote>
  <w:footnote w:type="continuationSeparator" w:id="0">
    <w:p w14:paraId="6C5DB683" w14:textId="77777777" w:rsidR="0091016B" w:rsidRDefault="00910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357265728">
    <w:abstractNumId w:val="5"/>
  </w:num>
  <w:num w:numId="2" w16cid:durableId="875892799">
    <w:abstractNumId w:val="20"/>
  </w:num>
  <w:num w:numId="3" w16cid:durableId="2094818238">
    <w:abstractNumId w:val="11"/>
  </w:num>
  <w:num w:numId="4" w16cid:durableId="881013478">
    <w:abstractNumId w:val="19"/>
  </w:num>
  <w:num w:numId="5" w16cid:durableId="1295482781">
    <w:abstractNumId w:val="2"/>
  </w:num>
  <w:num w:numId="6" w16cid:durableId="2047093657">
    <w:abstractNumId w:val="14"/>
  </w:num>
  <w:num w:numId="7" w16cid:durableId="1442071902">
    <w:abstractNumId w:val="16"/>
  </w:num>
  <w:num w:numId="8" w16cid:durableId="1567836144">
    <w:abstractNumId w:val="17"/>
  </w:num>
  <w:num w:numId="9" w16cid:durableId="391731697">
    <w:abstractNumId w:val="13"/>
  </w:num>
  <w:num w:numId="10" w16cid:durableId="933788004">
    <w:abstractNumId w:val="22"/>
  </w:num>
  <w:num w:numId="11" w16cid:durableId="1400637449">
    <w:abstractNumId w:val="3"/>
  </w:num>
  <w:num w:numId="12" w16cid:durableId="1946958938">
    <w:abstractNumId w:val="21"/>
  </w:num>
  <w:num w:numId="13" w16cid:durableId="388504842">
    <w:abstractNumId w:val="1"/>
  </w:num>
  <w:num w:numId="14" w16cid:durableId="1382633784">
    <w:abstractNumId w:val="12"/>
  </w:num>
  <w:num w:numId="15" w16cid:durableId="376515817">
    <w:abstractNumId w:val="15"/>
  </w:num>
  <w:num w:numId="16" w16cid:durableId="731929690">
    <w:abstractNumId w:val="4"/>
  </w:num>
  <w:num w:numId="17" w16cid:durableId="1009798082">
    <w:abstractNumId w:val="23"/>
  </w:num>
  <w:num w:numId="18" w16cid:durableId="91514929">
    <w:abstractNumId w:val="24"/>
  </w:num>
  <w:num w:numId="19" w16cid:durableId="1545217711">
    <w:abstractNumId w:val="9"/>
  </w:num>
  <w:num w:numId="20" w16cid:durableId="1271275833">
    <w:abstractNumId w:val="25"/>
  </w:num>
  <w:num w:numId="21" w16cid:durableId="1389113376">
    <w:abstractNumId w:val="0"/>
  </w:num>
  <w:num w:numId="22" w16cid:durableId="2103796334">
    <w:abstractNumId w:val="8"/>
  </w:num>
  <w:num w:numId="23" w16cid:durableId="1376857191">
    <w:abstractNumId w:val="10"/>
  </w:num>
  <w:num w:numId="24" w16cid:durableId="802309130">
    <w:abstractNumId w:val="18"/>
  </w:num>
  <w:num w:numId="25" w16cid:durableId="2053772225">
    <w:abstractNumId w:val="7"/>
  </w:num>
  <w:num w:numId="26" w16cid:durableId="361714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583"/>
    <w:rsid w:val="00013739"/>
    <w:rsid w:val="000155D2"/>
    <w:rsid w:val="000310A6"/>
    <w:rsid w:val="00063B93"/>
    <w:rsid w:val="00066B6E"/>
    <w:rsid w:val="00080ED5"/>
    <w:rsid w:val="000843CA"/>
    <w:rsid w:val="00092C50"/>
    <w:rsid w:val="00094EC8"/>
    <w:rsid w:val="00095F6A"/>
    <w:rsid w:val="000D5EE2"/>
    <w:rsid w:val="000F02E4"/>
    <w:rsid w:val="00101A4B"/>
    <w:rsid w:val="00103DF3"/>
    <w:rsid w:val="00105F4D"/>
    <w:rsid w:val="0011313C"/>
    <w:rsid w:val="001225B2"/>
    <w:rsid w:val="00163F31"/>
    <w:rsid w:val="00175380"/>
    <w:rsid w:val="00180E5B"/>
    <w:rsid w:val="00181FD6"/>
    <w:rsid w:val="00192AE0"/>
    <w:rsid w:val="001A4854"/>
    <w:rsid w:val="001A7D2F"/>
    <w:rsid w:val="001B1233"/>
    <w:rsid w:val="001C4611"/>
    <w:rsid w:val="001D35E8"/>
    <w:rsid w:val="001E0CBD"/>
    <w:rsid w:val="001F282D"/>
    <w:rsid w:val="00207516"/>
    <w:rsid w:val="002202C6"/>
    <w:rsid w:val="0022595B"/>
    <w:rsid w:val="0024107D"/>
    <w:rsid w:val="0024226E"/>
    <w:rsid w:val="00256AFD"/>
    <w:rsid w:val="002710B7"/>
    <w:rsid w:val="00276AD6"/>
    <w:rsid w:val="00296A96"/>
    <w:rsid w:val="0029708B"/>
    <w:rsid w:val="002A6E5E"/>
    <w:rsid w:val="002B71B7"/>
    <w:rsid w:val="002E0A4F"/>
    <w:rsid w:val="002E673D"/>
    <w:rsid w:val="003043FE"/>
    <w:rsid w:val="00310294"/>
    <w:rsid w:val="003147CA"/>
    <w:rsid w:val="003217C0"/>
    <w:rsid w:val="00324A9B"/>
    <w:rsid w:val="00330231"/>
    <w:rsid w:val="00333A23"/>
    <w:rsid w:val="00351728"/>
    <w:rsid w:val="003559E5"/>
    <w:rsid w:val="003605FE"/>
    <w:rsid w:val="0038792F"/>
    <w:rsid w:val="003A2391"/>
    <w:rsid w:val="003A7F3B"/>
    <w:rsid w:val="003B1DE3"/>
    <w:rsid w:val="003B3EF0"/>
    <w:rsid w:val="003E2C21"/>
    <w:rsid w:val="003E4DC4"/>
    <w:rsid w:val="003E7469"/>
    <w:rsid w:val="00407A8B"/>
    <w:rsid w:val="00412EEB"/>
    <w:rsid w:val="00434FAB"/>
    <w:rsid w:val="004412AD"/>
    <w:rsid w:val="00442677"/>
    <w:rsid w:val="0044796F"/>
    <w:rsid w:val="00453005"/>
    <w:rsid w:val="00461F65"/>
    <w:rsid w:val="00480285"/>
    <w:rsid w:val="004838E0"/>
    <w:rsid w:val="0048765D"/>
    <w:rsid w:val="004A4A33"/>
    <w:rsid w:val="004B07DF"/>
    <w:rsid w:val="004B2476"/>
    <w:rsid w:val="004C2D08"/>
    <w:rsid w:val="004C36CD"/>
    <w:rsid w:val="004C40D2"/>
    <w:rsid w:val="004C70F8"/>
    <w:rsid w:val="004C7317"/>
    <w:rsid w:val="004D75D3"/>
    <w:rsid w:val="004E6A12"/>
    <w:rsid w:val="004F66A3"/>
    <w:rsid w:val="005017A2"/>
    <w:rsid w:val="00504A1D"/>
    <w:rsid w:val="00504F64"/>
    <w:rsid w:val="00511800"/>
    <w:rsid w:val="00522AC4"/>
    <w:rsid w:val="00525553"/>
    <w:rsid w:val="0053075A"/>
    <w:rsid w:val="00533C99"/>
    <w:rsid w:val="00546FA5"/>
    <w:rsid w:val="00556D73"/>
    <w:rsid w:val="0056061B"/>
    <w:rsid w:val="00581404"/>
    <w:rsid w:val="005B02FC"/>
    <w:rsid w:val="005B4CC0"/>
    <w:rsid w:val="005B7108"/>
    <w:rsid w:val="005D3C8F"/>
    <w:rsid w:val="005F133B"/>
    <w:rsid w:val="00634AD0"/>
    <w:rsid w:val="00636675"/>
    <w:rsid w:val="00646AEC"/>
    <w:rsid w:val="0064776F"/>
    <w:rsid w:val="00653BC1"/>
    <w:rsid w:val="00654845"/>
    <w:rsid w:val="006679DE"/>
    <w:rsid w:val="006770FE"/>
    <w:rsid w:val="00691AE7"/>
    <w:rsid w:val="006B4542"/>
    <w:rsid w:val="006B7E71"/>
    <w:rsid w:val="00704747"/>
    <w:rsid w:val="00723C3D"/>
    <w:rsid w:val="00725F2F"/>
    <w:rsid w:val="00751433"/>
    <w:rsid w:val="007539F3"/>
    <w:rsid w:val="00757770"/>
    <w:rsid w:val="00770600"/>
    <w:rsid w:val="00775152"/>
    <w:rsid w:val="00787AC4"/>
    <w:rsid w:val="00790A5D"/>
    <w:rsid w:val="007A790B"/>
    <w:rsid w:val="007D683F"/>
    <w:rsid w:val="007D6C03"/>
    <w:rsid w:val="00801B0A"/>
    <w:rsid w:val="00805E1F"/>
    <w:rsid w:val="00806A39"/>
    <w:rsid w:val="00825A64"/>
    <w:rsid w:val="00834CF5"/>
    <w:rsid w:val="00834EDF"/>
    <w:rsid w:val="0084513A"/>
    <w:rsid w:val="008622CE"/>
    <w:rsid w:val="00873F24"/>
    <w:rsid w:val="008745EC"/>
    <w:rsid w:val="008B70C4"/>
    <w:rsid w:val="008B766B"/>
    <w:rsid w:val="008C65EC"/>
    <w:rsid w:val="008D5CC8"/>
    <w:rsid w:val="0091016B"/>
    <w:rsid w:val="00911E5D"/>
    <w:rsid w:val="00935500"/>
    <w:rsid w:val="009500F9"/>
    <w:rsid w:val="00982BEF"/>
    <w:rsid w:val="009C128B"/>
    <w:rsid w:val="009C5557"/>
    <w:rsid w:val="009D5E80"/>
    <w:rsid w:val="009D7895"/>
    <w:rsid w:val="009F0B15"/>
    <w:rsid w:val="00A01A72"/>
    <w:rsid w:val="00A07982"/>
    <w:rsid w:val="00A32006"/>
    <w:rsid w:val="00A339A7"/>
    <w:rsid w:val="00A5326F"/>
    <w:rsid w:val="00A56E83"/>
    <w:rsid w:val="00A670BB"/>
    <w:rsid w:val="00A70339"/>
    <w:rsid w:val="00A760E2"/>
    <w:rsid w:val="00A7718C"/>
    <w:rsid w:val="00A77F91"/>
    <w:rsid w:val="00AA1474"/>
    <w:rsid w:val="00AB2F6E"/>
    <w:rsid w:val="00AB509D"/>
    <w:rsid w:val="00AC14FB"/>
    <w:rsid w:val="00AC3488"/>
    <w:rsid w:val="00AD0144"/>
    <w:rsid w:val="00AD7C32"/>
    <w:rsid w:val="00AE2FD3"/>
    <w:rsid w:val="00AF2586"/>
    <w:rsid w:val="00B220E5"/>
    <w:rsid w:val="00B33424"/>
    <w:rsid w:val="00B425BD"/>
    <w:rsid w:val="00B45664"/>
    <w:rsid w:val="00B53991"/>
    <w:rsid w:val="00B8668D"/>
    <w:rsid w:val="00B908BA"/>
    <w:rsid w:val="00B95439"/>
    <w:rsid w:val="00B97E66"/>
    <w:rsid w:val="00BB0FB8"/>
    <w:rsid w:val="00BB6E7B"/>
    <w:rsid w:val="00BB714A"/>
    <w:rsid w:val="00BF0CAF"/>
    <w:rsid w:val="00BF282C"/>
    <w:rsid w:val="00BF7E5E"/>
    <w:rsid w:val="00C05999"/>
    <w:rsid w:val="00C214A4"/>
    <w:rsid w:val="00C30696"/>
    <w:rsid w:val="00C37B22"/>
    <w:rsid w:val="00C415F3"/>
    <w:rsid w:val="00C41B63"/>
    <w:rsid w:val="00C427F2"/>
    <w:rsid w:val="00C76A17"/>
    <w:rsid w:val="00C83476"/>
    <w:rsid w:val="00CA5432"/>
    <w:rsid w:val="00CA5617"/>
    <w:rsid w:val="00CA5A0E"/>
    <w:rsid w:val="00CC4A9F"/>
    <w:rsid w:val="00CC72A5"/>
    <w:rsid w:val="00CC7A2F"/>
    <w:rsid w:val="00CD6BDD"/>
    <w:rsid w:val="00CE46B8"/>
    <w:rsid w:val="00CE585F"/>
    <w:rsid w:val="00D01C18"/>
    <w:rsid w:val="00D051C7"/>
    <w:rsid w:val="00D41953"/>
    <w:rsid w:val="00D435D6"/>
    <w:rsid w:val="00D46A3D"/>
    <w:rsid w:val="00D47D74"/>
    <w:rsid w:val="00D63454"/>
    <w:rsid w:val="00D77D68"/>
    <w:rsid w:val="00D81226"/>
    <w:rsid w:val="00DA277A"/>
    <w:rsid w:val="00DD4585"/>
    <w:rsid w:val="00DD5D8D"/>
    <w:rsid w:val="00DF0B5C"/>
    <w:rsid w:val="00DF3BF1"/>
    <w:rsid w:val="00E0389F"/>
    <w:rsid w:val="00E130C3"/>
    <w:rsid w:val="00E354C5"/>
    <w:rsid w:val="00E37D93"/>
    <w:rsid w:val="00E43B5B"/>
    <w:rsid w:val="00E51786"/>
    <w:rsid w:val="00E62381"/>
    <w:rsid w:val="00E65FCC"/>
    <w:rsid w:val="00E759BA"/>
    <w:rsid w:val="00E77BAE"/>
    <w:rsid w:val="00E87F55"/>
    <w:rsid w:val="00E96CFA"/>
    <w:rsid w:val="00EB6C0A"/>
    <w:rsid w:val="00ED18AF"/>
    <w:rsid w:val="00F10BCD"/>
    <w:rsid w:val="00F117B0"/>
    <w:rsid w:val="00F16D1D"/>
    <w:rsid w:val="00F46AE7"/>
    <w:rsid w:val="00F51442"/>
    <w:rsid w:val="00F52E6B"/>
    <w:rsid w:val="00F576FB"/>
    <w:rsid w:val="00F62A50"/>
    <w:rsid w:val="00F855E5"/>
    <w:rsid w:val="00F92F01"/>
    <w:rsid w:val="00F9650F"/>
    <w:rsid w:val="00FA3DD9"/>
    <w:rsid w:val="00FA42A4"/>
    <w:rsid w:val="00FB07EC"/>
    <w:rsid w:val="00FD3309"/>
    <w:rsid w:val="00FD34D5"/>
    <w:rsid w:val="00FD76BC"/>
    <w:rsid w:val="00FE07D3"/>
    <w:rsid w:val="00FE2849"/>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FCFA7F"/>
  <w15:chartTrackingRefBased/>
  <w15:docId w15:val="{B834DD03-B0BD-47BD-8A4A-3DC48591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2020-08-27T08:12:00Z</cp:lastPrinted>
  <dcterms:created xsi:type="dcterms:W3CDTF">2024-02-19T07:34:00Z</dcterms:created>
  <dcterms:modified xsi:type="dcterms:W3CDTF">2024-02-19T07:34:00Z</dcterms:modified>
</cp:coreProperties>
</file>