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19E5" w14:textId="5310902A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  <w:lang w:val="en-US"/>
        </w:rPr>
        <w:t xml:space="preserve">To Create an </w:t>
      </w:r>
      <w:r w:rsidR="00F514FC" w:rsidRPr="000F38C0">
        <w:rPr>
          <w:color w:val="2F5496" w:themeColor="accent1" w:themeShade="BF"/>
          <w:sz w:val="32"/>
          <w:szCs w:val="32"/>
          <w:lang w:val="en-US"/>
        </w:rPr>
        <w:t>application</w:t>
      </w:r>
      <w:r w:rsidRPr="000F38C0">
        <w:rPr>
          <w:color w:val="2F5496" w:themeColor="accent1" w:themeShade="BF"/>
          <w:sz w:val="32"/>
          <w:szCs w:val="32"/>
          <w:lang w:val="en-US"/>
        </w:rPr>
        <w:t xml:space="preserve"> for </w:t>
      </w:r>
      <w:proofErr w:type="gramStart"/>
      <w:r w:rsidRPr="000F38C0">
        <w:rPr>
          <w:color w:val="2F5496" w:themeColor="accent1" w:themeShade="BF"/>
          <w:sz w:val="32"/>
          <w:szCs w:val="32"/>
          <w:lang w:val="en-US"/>
        </w:rPr>
        <w:t>book store</w:t>
      </w:r>
      <w:proofErr w:type="gramEnd"/>
      <w:r w:rsidRPr="000F38C0">
        <w:rPr>
          <w:color w:val="2F5496" w:themeColor="accent1" w:themeShade="BF"/>
          <w:sz w:val="32"/>
          <w:szCs w:val="32"/>
          <w:lang w:val="en-US"/>
        </w:rPr>
        <w:t xml:space="preserve"> Management </w:t>
      </w:r>
    </w:p>
    <w:p w14:paraId="6F514B91" w14:textId="77777777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</w:rPr>
        <w:t>Customer should be able to view the list of books, search book, order book.</w:t>
      </w:r>
    </w:p>
    <w:p w14:paraId="1CCCF0AA" w14:textId="77777777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</w:rPr>
        <w:t>Customer should be able to give the review and rating about the book</w:t>
      </w:r>
    </w:p>
    <w:p w14:paraId="7D396E50" w14:textId="77777777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</w:rPr>
        <w:t>Admin should be able to perform below operations:</w:t>
      </w:r>
    </w:p>
    <w:p w14:paraId="1F49FAFC" w14:textId="77777777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</w:rPr>
        <w:t xml:space="preserve">1.Book Management </w:t>
      </w:r>
    </w:p>
    <w:p w14:paraId="742E5C34" w14:textId="77777777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</w:rPr>
        <w:t>2.Customer Management</w:t>
      </w:r>
    </w:p>
    <w:p w14:paraId="31941BBF" w14:textId="77777777" w:rsidR="0042462A" w:rsidRPr="000F38C0" w:rsidRDefault="0042462A" w:rsidP="0042462A">
      <w:pPr>
        <w:rPr>
          <w:color w:val="2F5496" w:themeColor="accent1" w:themeShade="BF"/>
          <w:sz w:val="32"/>
          <w:szCs w:val="32"/>
        </w:rPr>
      </w:pPr>
      <w:r w:rsidRPr="000F38C0">
        <w:rPr>
          <w:color w:val="2F5496" w:themeColor="accent1" w:themeShade="BF"/>
          <w:sz w:val="32"/>
          <w:szCs w:val="32"/>
        </w:rPr>
        <w:t>3.Order Management</w:t>
      </w:r>
    </w:p>
    <w:p w14:paraId="75DCFB4B" w14:textId="77777777" w:rsidR="00182C68" w:rsidRPr="000F38C0" w:rsidRDefault="00182C68">
      <w:pPr>
        <w:rPr>
          <w:color w:val="2F5496" w:themeColor="accent1" w:themeShade="BF"/>
          <w:sz w:val="32"/>
          <w:szCs w:val="32"/>
        </w:rPr>
      </w:pPr>
    </w:p>
    <w:sectPr w:rsidR="00182C68" w:rsidRPr="000F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DB"/>
    <w:rsid w:val="000F38C0"/>
    <w:rsid w:val="00182C68"/>
    <w:rsid w:val="0042462A"/>
    <w:rsid w:val="00A07DDB"/>
    <w:rsid w:val="00BD77E8"/>
    <w:rsid w:val="00F5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72DBA-A243-4739-A1F3-C367F462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4</cp:revision>
  <dcterms:created xsi:type="dcterms:W3CDTF">2021-07-20T08:33:00Z</dcterms:created>
  <dcterms:modified xsi:type="dcterms:W3CDTF">2021-07-21T04:07:00Z</dcterms:modified>
</cp:coreProperties>
</file>