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39" w:rsidRDefault="00703C39">
      <w:r>
        <w:t>@Aspect</w:t>
      </w:r>
    </w:p>
    <w:p w:rsidR="00C94F09" w:rsidRDefault="00703C39">
      <w:r>
        <w:t>@Before()</w:t>
      </w:r>
    </w:p>
    <w:p w:rsidR="0093644F" w:rsidRDefault="0093644F">
      <w:r>
        <w:t>(</w:t>
      </w:r>
      <w:bookmarkStart w:id="0" w:name="_GoBack"/>
      <w:bookmarkEnd w:id="0"/>
      <w:r>
        <w:t>JointPoint jointpoint)</w:t>
      </w:r>
    </w:p>
    <w:p w:rsidR="00703C39" w:rsidRDefault="00703C39">
      <w:r>
        <w:t>@Pointcut()</w:t>
      </w:r>
    </w:p>
    <w:p w:rsidR="00703C39" w:rsidRDefault="00703C39">
      <w:r>
        <w:t>@After()</w:t>
      </w:r>
    </w:p>
    <w:p w:rsidR="00703C39" w:rsidRDefault="00703C39">
      <w:r>
        <w:t>@AfterReturning()</w:t>
      </w:r>
    </w:p>
    <w:p w:rsidR="00703C39" w:rsidRDefault="00703C39">
      <w:r>
        <w:t>@AfterThrowing()</w:t>
      </w:r>
    </w:p>
    <w:p w:rsidR="00703C39" w:rsidRDefault="00703C39"/>
    <w:sectPr w:rsidR="0070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AC"/>
    <w:rsid w:val="00703C39"/>
    <w:rsid w:val="008B07AC"/>
    <w:rsid w:val="0093644F"/>
    <w:rsid w:val="00C9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Aggarwal</dc:creator>
  <cp:lastModifiedBy>Shashank Aggarwal</cp:lastModifiedBy>
  <cp:revision>3</cp:revision>
  <dcterms:created xsi:type="dcterms:W3CDTF">2014-11-19T03:06:00Z</dcterms:created>
  <dcterms:modified xsi:type="dcterms:W3CDTF">2014-11-19T03:18:00Z</dcterms:modified>
</cp:coreProperties>
</file>