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B95" w14:textId="23AD5A70" w:rsidR="00B03C77" w:rsidRDefault="00B03C77" w:rsidP="00B03C77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B03C77">
        <w:rPr>
          <w:b/>
          <w:bCs/>
          <w:sz w:val="36"/>
          <w:szCs w:val="36"/>
          <w:lang w:val="en-US"/>
        </w:rPr>
        <w:t>Infrrd</w:t>
      </w:r>
      <w:proofErr w:type="spellEnd"/>
      <w:r w:rsidRPr="00B03C77">
        <w:rPr>
          <w:b/>
          <w:bCs/>
          <w:sz w:val="36"/>
          <w:szCs w:val="36"/>
          <w:lang w:val="en-US"/>
        </w:rPr>
        <w:t xml:space="preserve"> Assignment</w:t>
      </w:r>
    </w:p>
    <w:p w14:paraId="7E28801A" w14:textId="11250AD0" w:rsidR="00B03C77" w:rsidRPr="00FF21D3" w:rsidRDefault="00B03C77" w:rsidP="00B03C77">
      <w:pPr>
        <w:jc w:val="right"/>
        <w:rPr>
          <w:b/>
          <w:bCs/>
          <w:sz w:val="28"/>
          <w:szCs w:val="28"/>
          <w:lang w:val="en-US"/>
        </w:rPr>
      </w:pPr>
      <w:r w:rsidRPr="00FF21D3">
        <w:rPr>
          <w:b/>
          <w:bCs/>
          <w:sz w:val="28"/>
          <w:szCs w:val="28"/>
          <w:lang w:val="en-US"/>
        </w:rPr>
        <w:t>Name: Shashank Saumya</w:t>
      </w:r>
    </w:p>
    <w:p w14:paraId="6E5526A3" w14:textId="6F81E697" w:rsidR="00B03C77" w:rsidRDefault="00B03C77" w:rsidP="00B03C77">
      <w:pPr>
        <w:rPr>
          <w:b/>
          <w:bCs/>
          <w:sz w:val="20"/>
          <w:szCs w:val="20"/>
          <w:lang w:val="en-US"/>
        </w:rPr>
      </w:pPr>
    </w:p>
    <w:p w14:paraId="6D284589" w14:textId="073031AB" w:rsidR="00B03C77" w:rsidRPr="00FF21D3" w:rsidRDefault="00B03C77" w:rsidP="00B03C77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This document will </w:t>
      </w:r>
      <w:r w:rsidR="0016656C" w:rsidRPr="00FF21D3">
        <w:rPr>
          <w:sz w:val="28"/>
          <w:szCs w:val="28"/>
          <w:lang w:val="en-US"/>
        </w:rPr>
        <w:t>explain all the steps I have performed in detail.</w:t>
      </w:r>
    </w:p>
    <w:p w14:paraId="6FB32745" w14:textId="2D613FE1" w:rsidR="0016656C" w:rsidRDefault="0016656C" w:rsidP="00B03C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Table of Contents:</w:t>
      </w:r>
    </w:p>
    <w:p w14:paraId="6EB09F3B" w14:textId="78D060E9" w:rsidR="00161AD2" w:rsidRDefault="00161AD2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</w:t>
      </w:r>
    </w:p>
    <w:p w14:paraId="50AAF7DF" w14:textId="1A142ABE" w:rsidR="0016656C" w:rsidRDefault="001F2FBA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Exploratory Data Analysis</w:t>
      </w:r>
      <w:r w:rsidR="00B24C7E">
        <w:rPr>
          <w:sz w:val="36"/>
          <w:szCs w:val="36"/>
          <w:lang w:val="en-US"/>
        </w:rPr>
        <w:t xml:space="preserve"> and Feature Engineering</w:t>
      </w:r>
    </w:p>
    <w:p w14:paraId="04FA00EE" w14:textId="7A87A86B" w:rsidR="001F2FBA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Pipeline</w:t>
      </w:r>
    </w:p>
    <w:p w14:paraId="771DFBFD" w14:textId="4DA9CE5F" w:rsidR="0054387E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Hyperparameter Tuning</w:t>
      </w:r>
    </w:p>
    <w:p w14:paraId="45348239" w14:textId="256AB9BA" w:rsidR="0054387E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</w:t>
      </w:r>
    </w:p>
    <w:p w14:paraId="77415AF7" w14:textId="77777777" w:rsidR="00691E5B" w:rsidRDefault="00691E5B" w:rsidP="00691E5B">
      <w:pPr>
        <w:rPr>
          <w:sz w:val="36"/>
          <w:szCs w:val="36"/>
          <w:lang w:val="en-US"/>
        </w:rPr>
      </w:pPr>
    </w:p>
    <w:p w14:paraId="30DAA362" w14:textId="00980A5D" w:rsidR="00691E5B" w:rsidRPr="0097626E" w:rsidRDefault="00161AD2" w:rsidP="0097626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Introduction</w:t>
      </w:r>
    </w:p>
    <w:p w14:paraId="40077267" w14:textId="77777777" w:rsidR="00A32B53" w:rsidRPr="00FF21D3" w:rsidRDefault="009021C0" w:rsidP="0097626E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The dataset we have consists of multiple </w:t>
      </w:r>
      <w:proofErr w:type="spellStart"/>
      <w:r w:rsidRPr="00FF21D3">
        <w:rPr>
          <w:sz w:val="28"/>
          <w:szCs w:val="28"/>
          <w:lang w:val="en-US"/>
        </w:rPr>
        <w:t>dataframes</w:t>
      </w:r>
      <w:proofErr w:type="spellEnd"/>
      <w:r w:rsidRPr="00FF21D3">
        <w:rPr>
          <w:sz w:val="28"/>
          <w:szCs w:val="28"/>
          <w:lang w:val="en-US"/>
        </w:rPr>
        <w:t xml:space="preserve">, with each </w:t>
      </w:r>
      <w:proofErr w:type="spellStart"/>
      <w:r w:rsidRPr="00FF21D3">
        <w:rPr>
          <w:sz w:val="28"/>
          <w:szCs w:val="28"/>
          <w:lang w:val="en-US"/>
        </w:rPr>
        <w:t>dataframe</w:t>
      </w:r>
      <w:proofErr w:type="spellEnd"/>
      <w:r w:rsidRPr="00FF21D3">
        <w:rPr>
          <w:sz w:val="28"/>
          <w:szCs w:val="28"/>
          <w:lang w:val="en-US"/>
        </w:rPr>
        <w:t xml:space="preserve"> corresponding to </w:t>
      </w:r>
      <w:r w:rsidR="002F1A32" w:rsidRPr="00FF21D3">
        <w:rPr>
          <w:sz w:val="28"/>
          <w:szCs w:val="28"/>
          <w:lang w:val="en-US"/>
        </w:rPr>
        <w:t xml:space="preserve">the image of a form. Every info from the form is extracted as token and </w:t>
      </w:r>
      <w:r w:rsidR="00A32B53" w:rsidRPr="00FF21D3">
        <w:rPr>
          <w:sz w:val="28"/>
          <w:szCs w:val="28"/>
          <w:lang w:val="en-US"/>
        </w:rPr>
        <w:t xml:space="preserve">takes up a row in the </w:t>
      </w:r>
      <w:proofErr w:type="spellStart"/>
      <w:r w:rsidR="00A32B53" w:rsidRPr="00FF21D3">
        <w:rPr>
          <w:sz w:val="28"/>
          <w:szCs w:val="28"/>
          <w:lang w:val="en-US"/>
        </w:rPr>
        <w:t>dataframe</w:t>
      </w:r>
      <w:proofErr w:type="spellEnd"/>
      <w:r w:rsidR="00A32B53" w:rsidRPr="00FF21D3">
        <w:rPr>
          <w:sz w:val="28"/>
          <w:szCs w:val="28"/>
          <w:lang w:val="en-US"/>
        </w:rPr>
        <w:t xml:space="preserve">. The features available to us are, </w:t>
      </w:r>
    </w:p>
    <w:p w14:paraId="2F6C4CC9" w14:textId="768B9428" w:rsidR="00B31223" w:rsidRPr="00FF21D3" w:rsidRDefault="00A32B53" w:rsidP="0097626E">
      <w:pPr>
        <w:rPr>
          <w:sz w:val="28"/>
          <w:szCs w:val="28"/>
          <w:lang w:val="en-US"/>
        </w:rPr>
      </w:pPr>
      <w:proofErr w:type="spellStart"/>
      <w:r w:rsidRPr="00FF21D3">
        <w:rPr>
          <w:sz w:val="28"/>
          <w:szCs w:val="28"/>
          <w:lang w:val="en-US"/>
        </w:rPr>
        <w:t>start_index</w:t>
      </w:r>
      <w:proofErr w:type="spellEnd"/>
      <w:r w:rsidR="0096149E" w:rsidRPr="00FF21D3">
        <w:rPr>
          <w:sz w:val="28"/>
          <w:szCs w:val="28"/>
          <w:lang w:val="en-US"/>
        </w:rPr>
        <w:t xml:space="preserve"> and </w:t>
      </w:r>
      <w:proofErr w:type="spellStart"/>
      <w:r w:rsidR="0096149E" w:rsidRPr="00FF21D3">
        <w:rPr>
          <w:sz w:val="28"/>
          <w:szCs w:val="28"/>
          <w:lang w:val="en-US"/>
        </w:rPr>
        <w:t>end_index</w:t>
      </w:r>
      <w:proofErr w:type="spellEnd"/>
      <w:r w:rsidR="0096149E" w:rsidRPr="00FF21D3">
        <w:rPr>
          <w:sz w:val="28"/>
          <w:szCs w:val="28"/>
          <w:lang w:val="en-US"/>
        </w:rPr>
        <w:t xml:space="preserve"> </w:t>
      </w:r>
      <w:r w:rsidR="00327654" w:rsidRPr="00FF21D3">
        <w:rPr>
          <w:sz w:val="28"/>
          <w:szCs w:val="28"/>
          <w:lang w:val="en-US"/>
        </w:rPr>
        <w:t>p</w:t>
      </w:r>
      <w:r w:rsidR="0096149E" w:rsidRPr="00FF21D3">
        <w:rPr>
          <w:sz w:val="28"/>
          <w:szCs w:val="28"/>
          <w:lang w:val="en-US"/>
        </w:rPr>
        <w:t>rovide the location of the token, had the entire image been flattened into a line.</w:t>
      </w:r>
      <w:r w:rsidR="00327654" w:rsidRPr="00FF21D3">
        <w:rPr>
          <w:sz w:val="28"/>
          <w:szCs w:val="28"/>
          <w:lang w:val="en-US"/>
        </w:rPr>
        <w:t xml:space="preserve"> Four</w:t>
      </w:r>
      <w:r w:rsidR="00B31223" w:rsidRPr="00FF21D3">
        <w:rPr>
          <w:sz w:val="28"/>
          <w:szCs w:val="28"/>
          <w:lang w:val="en-US"/>
        </w:rPr>
        <w:t xml:space="preserve"> columns correspond</w:t>
      </w:r>
      <w:r w:rsidR="00327654" w:rsidRPr="00FF21D3">
        <w:rPr>
          <w:sz w:val="28"/>
          <w:szCs w:val="28"/>
          <w:lang w:val="en-US"/>
        </w:rPr>
        <w:t xml:space="preserve"> to the x and y coordinates of the top left and bottom right point </w:t>
      </w:r>
      <w:r w:rsidR="00161AD2" w:rsidRPr="00FF21D3">
        <w:rPr>
          <w:sz w:val="28"/>
          <w:szCs w:val="28"/>
          <w:lang w:val="en-US"/>
        </w:rPr>
        <w:t>of the token respectively. Then there is</w:t>
      </w:r>
      <w:r w:rsidR="00D97B32" w:rsidRPr="00FF21D3">
        <w:rPr>
          <w:sz w:val="28"/>
          <w:szCs w:val="28"/>
          <w:lang w:val="en-US"/>
        </w:rPr>
        <w:t xml:space="preserve"> a transcript column which contains the information present in the token and finally, the field column (our label) which tells us what type of information the token contains.</w:t>
      </w:r>
    </w:p>
    <w:p w14:paraId="4426DBD6" w14:textId="77777777" w:rsidR="00FF54F1" w:rsidRDefault="00FF54F1" w:rsidP="0097626E">
      <w:pPr>
        <w:rPr>
          <w:sz w:val="20"/>
          <w:szCs w:val="20"/>
          <w:lang w:val="en-US"/>
        </w:rPr>
      </w:pPr>
    </w:p>
    <w:p w14:paraId="75B38E93" w14:textId="184464B8" w:rsidR="00FF54F1" w:rsidRPr="00FF54F1" w:rsidRDefault="00FF54F1" w:rsidP="00FF54F1">
      <w:pPr>
        <w:rPr>
          <w:sz w:val="32"/>
          <w:szCs w:val="32"/>
          <w:u w:val="single"/>
          <w:lang w:val="en-US"/>
        </w:rPr>
      </w:pPr>
      <w:r w:rsidRPr="00FF54F1">
        <w:rPr>
          <w:sz w:val="32"/>
          <w:szCs w:val="32"/>
          <w:u w:val="single"/>
          <w:lang w:val="en-US"/>
        </w:rPr>
        <w:t>Exploratory Data Analysis</w:t>
      </w:r>
      <w:r w:rsidR="00B24C7E">
        <w:rPr>
          <w:sz w:val="32"/>
          <w:szCs w:val="32"/>
          <w:u w:val="single"/>
          <w:lang w:val="en-US"/>
        </w:rPr>
        <w:t xml:space="preserve"> and Feature Engineering</w:t>
      </w:r>
    </w:p>
    <w:p w14:paraId="3DAF8A7B" w14:textId="3239F4D4" w:rsidR="00FF54F1" w:rsidRPr="00FF21D3" w:rsidRDefault="001E3474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The very first observation that we come across is that our </w:t>
      </w:r>
      <w:r w:rsidR="00AF1B13" w:rsidRPr="00FF21D3">
        <w:rPr>
          <w:sz w:val="28"/>
          <w:szCs w:val="28"/>
          <w:lang w:val="en-US"/>
        </w:rPr>
        <w:t xml:space="preserve">data is very skewed. The “OTHER” label is </w:t>
      </w:r>
      <w:r w:rsidR="00727331" w:rsidRPr="00FF21D3">
        <w:rPr>
          <w:sz w:val="28"/>
          <w:szCs w:val="28"/>
          <w:lang w:val="en-US"/>
        </w:rPr>
        <w:t>much</w:t>
      </w:r>
      <w:r w:rsidR="00AF1B13" w:rsidRPr="00FF21D3">
        <w:rPr>
          <w:sz w:val="28"/>
          <w:szCs w:val="28"/>
          <w:lang w:val="en-US"/>
        </w:rPr>
        <w:t xml:space="preserve"> more in number than all the other labels combined</w:t>
      </w:r>
      <w:r w:rsidR="0092033D" w:rsidRPr="00FF21D3">
        <w:rPr>
          <w:sz w:val="28"/>
          <w:szCs w:val="28"/>
          <w:lang w:val="en-US"/>
        </w:rPr>
        <w:t xml:space="preserve"> (Fig. 1)</w:t>
      </w:r>
      <w:r w:rsidR="00AF1B13" w:rsidRPr="00FF21D3">
        <w:rPr>
          <w:sz w:val="28"/>
          <w:szCs w:val="28"/>
          <w:lang w:val="en-US"/>
        </w:rPr>
        <w:t xml:space="preserve">. </w:t>
      </w:r>
      <w:r w:rsidR="004C1B0F" w:rsidRPr="00FF21D3">
        <w:rPr>
          <w:sz w:val="28"/>
          <w:szCs w:val="28"/>
          <w:lang w:val="en-US"/>
        </w:rPr>
        <w:t xml:space="preserve">This suggests that we should definitely </w:t>
      </w:r>
      <w:r w:rsidR="004052D7" w:rsidRPr="00FF21D3">
        <w:rPr>
          <w:sz w:val="28"/>
          <w:szCs w:val="28"/>
          <w:lang w:val="en-US"/>
        </w:rPr>
        <w:t xml:space="preserve"> </w:t>
      </w:r>
      <w:r w:rsidR="004C1B0F" w:rsidRPr="00FF21D3">
        <w:rPr>
          <w:sz w:val="28"/>
          <w:szCs w:val="28"/>
          <w:lang w:val="en-US"/>
        </w:rPr>
        <w:t xml:space="preserve">go for either an </w:t>
      </w:r>
      <w:proofErr w:type="spellStart"/>
      <w:r w:rsidR="004C1B0F" w:rsidRPr="00FF21D3">
        <w:rPr>
          <w:sz w:val="28"/>
          <w:szCs w:val="28"/>
          <w:lang w:val="en-US"/>
        </w:rPr>
        <w:t>undersampling</w:t>
      </w:r>
      <w:proofErr w:type="spellEnd"/>
      <w:r w:rsidR="004C1B0F" w:rsidRPr="00FF21D3">
        <w:rPr>
          <w:sz w:val="28"/>
          <w:szCs w:val="28"/>
          <w:lang w:val="en-US"/>
        </w:rPr>
        <w:t xml:space="preserve"> of </w:t>
      </w:r>
      <w:r w:rsidR="004F46DE" w:rsidRPr="00FF21D3">
        <w:rPr>
          <w:sz w:val="28"/>
          <w:szCs w:val="28"/>
          <w:lang w:val="en-US"/>
        </w:rPr>
        <w:t>“OTHER”</w:t>
      </w:r>
      <w:r w:rsidR="004C1B0F" w:rsidRPr="00FF21D3">
        <w:rPr>
          <w:sz w:val="28"/>
          <w:szCs w:val="28"/>
          <w:lang w:val="en-US"/>
        </w:rPr>
        <w:t xml:space="preserve"> or </w:t>
      </w:r>
      <w:r w:rsidR="004F46DE" w:rsidRPr="00FF21D3">
        <w:rPr>
          <w:sz w:val="28"/>
          <w:szCs w:val="28"/>
          <w:lang w:val="en-US"/>
        </w:rPr>
        <w:t>an oversampling of the minority labels.</w:t>
      </w:r>
      <w:r w:rsidR="0046076D" w:rsidRPr="00FF21D3">
        <w:rPr>
          <w:sz w:val="28"/>
          <w:szCs w:val="28"/>
          <w:lang w:val="en-US"/>
        </w:rPr>
        <w:t xml:space="preserve"> </w:t>
      </w:r>
      <w:r w:rsidR="00D54BEE" w:rsidRPr="00FF21D3">
        <w:rPr>
          <w:sz w:val="28"/>
          <w:szCs w:val="28"/>
          <w:lang w:val="en-US"/>
        </w:rPr>
        <w:t xml:space="preserve">Excluding the “OTHER’ label, we still have a slight </w:t>
      </w:r>
      <w:r w:rsidR="00772106" w:rsidRPr="00FF21D3">
        <w:rPr>
          <w:sz w:val="28"/>
          <w:szCs w:val="28"/>
          <w:lang w:val="en-US"/>
        </w:rPr>
        <w:t>skewness in our labels (Fig. 2), but it is not as drastic as compared to before.</w:t>
      </w:r>
    </w:p>
    <w:p w14:paraId="28F1E151" w14:textId="77777777" w:rsidR="00FF21D3" w:rsidRDefault="00FF21D3" w:rsidP="00FF21D3">
      <w:pPr>
        <w:keepNext/>
        <w:jc w:val="center"/>
      </w:pPr>
      <w:r w:rsidRPr="00727331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3DEE14D6" wp14:editId="71A22DB5">
            <wp:extent cx="3429000" cy="2450135"/>
            <wp:effectExtent l="0" t="0" r="0" b="7620"/>
            <wp:docPr id="124828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5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370" cy="24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A775" w14:textId="15C7F1D8" w:rsidR="00FF21D3" w:rsidRDefault="00FF21D3" w:rsidP="00FF21D3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1</w:t>
        </w:r>
      </w:fldSimple>
      <w:r>
        <w:t>: Count of each label</w:t>
      </w:r>
    </w:p>
    <w:p w14:paraId="6F402B64" w14:textId="77777777" w:rsidR="00FF21D3" w:rsidRDefault="00FF21D3" w:rsidP="00FF21D3">
      <w:pPr>
        <w:keepNext/>
        <w:jc w:val="center"/>
      </w:pPr>
      <w:r w:rsidRPr="0000754E">
        <w:rPr>
          <w:noProof/>
        </w:rPr>
        <w:drawing>
          <wp:inline distT="0" distB="0" distL="0" distR="0" wp14:anchorId="6830D508" wp14:editId="34698E7D">
            <wp:extent cx="3162300" cy="2332199"/>
            <wp:effectExtent l="0" t="0" r="0" b="0"/>
            <wp:docPr id="1795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453" cy="23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9098" w14:textId="01540C78" w:rsidR="00FF21D3" w:rsidRDefault="00FF21D3" w:rsidP="00FF21D3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2</w:t>
        </w:r>
      </w:fldSimple>
      <w:r>
        <w:t>: Count of all other labels</w:t>
      </w:r>
    </w:p>
    <w:p w14:paraId="1E4E234E" w14:textId="46026F38" w:rsidR="00B24C7E" w:rsidRPr="00FF21D3" w:rsidRDefault="00B24C7E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Now, we </w:t>
      </w:r>
      <w:r w:rsidR="00B334AA" w:rsidRPr="00FF21D3">
        <w:rPr>
          <w:sz w:val="28"/>
          <w:szCs w:val="28"/>
          <w:lang w:val="en-US"/>
        </w:rPr>
        <w:t>create 3 more features, namely,</w:t>
      </w:r>
      <w:r w:rsidR="00DD77AA" w:rsidRPr="00FF21D3">
        <w:rPr>
          <w:sz w:val="28"/>
          <w:szCs w:val="28"/>
          <w:lang w:val="en-US"/>
        </w:rPr>
        <w:t xml:space="preserve"> File No. which tells us which </w:t>
      </w:r>
      <w:proofErr w:type="spellStart"/>
      <w:r w:rsidR="00DD77AA" w:rsidRPr="00FF21D3">
        <w:rPr>
          <w:sz w:val="28"/>
          <w:szCs w:val="28"/>
          <w:lang w:val="en-US"/>
        </w:rPr>
        <w:t>dataframe</w:t>
      </w:r>
      <w:proofErr w:type="spellEnd"/>
      <w:r w:rsidR="00DD77AA" w:rsidRPr="00FF21D3">
        <w:rPr>
          <w:sz w:val="28"/>
          <w:szCs w:val="28"/>
          <w:lang w:val="en-US"/>
        </w:rPr>
        <w:t xml:space="preserve"> our </w:t>
      </w:r>
      <w:r w:rsidR="002D3206" w:rsidRPr="00FF21D3">
        <w:rPr>
          <w:sz w:val="28"/>
          <w:szCs w:val="28"/>
          <w:lang w:val="en-US"/>
        </w:rPr>
        <w:t>row came from</w:t>
      </w:r>
      <w:r w:rsidR="00BC15C9" w:rsidRPr="00FF21D3">
        <w:rPr>
          <w:sz w:val="28"/>
          <w:szCs w:val="28"/>
          <w:lang w:val="en-US"/>
        </w:rPr>
        <w:t xml:space="preserve">, </w:t>
      </w:r>
      <w:proofErr w:type="spellStart"/>
      <w:r w:rsidR="00BC15C9" w:rsidRPr="00FF21D3">
        <w:rPr>
          <w:sz w:val="28"/>
          <w:szCs w:val="28"/>
          <w:lang w:val="en-US"/>
        </w:rPr>
        <w:t>index_len</w:t>
      </w:r>
      <w:proofErr w:type="spellEnd"/>
      <w:r w:rsidR="00BA20FA" w:rsidRPr="00FF21D3">
        <w:rPr>
          <w:sz w:val="28"/>
          <w:szCs w:val="28"/>
          <w:lang w:val="en-US"/>
        </w:rPr>
        <w:t xml:space="preserve"> which is obtained by subtracting the start and end index columns,</w:t>
      </w:r>
      <w:r w:rsidR="002D3206" w:rsidRPr="00FF21D3">
        <w:rPr>
          <w:sz w:val="28"/>
          <w:szCs w:val="28"/>
          <w:lang w:val="en-US"/>
        </w:rPr>
        <w:t xml:space="preserve"> </w:t>
      </w:r>
      <w:proofErr w:type="spellStart"/>
      <w:r w:rsidR="00B334AA" w:rsidRPr="00FF21D3">
        <w:rPr>
          <w:sz w:val="28"/>
          <w:szCs w:val="28"/>
          <w:lang w:val="en-US"/>
        </w:rPr>
        <w:t>x_center</w:t>
      </w:r>
      <w:proofErr w:type="spellEnd"/>
      <w:r w:rsidR="00B334AA" w:rsidRPr="00FF21D3">
        <w:rPr>
          <w:sz w:val="28"/>
          <w:szCs w:val="28"/>
          <w:lang w:val="en-US"/>
        </w:rPr>
        <w:t xml:space="preserve"> </w:t>
      </w:r>
      <w:r w:rsidR="00DD77AA" w:rsidRPr="00FF21D3">
        <w:rPr>
          <w:sz w:val="28"/>
          <w:szCs w:val="28"/>
          <w:lang w:val="en-US"/>
        </w:rPr>
        <w:t xml:space="preserve">and </w:t>
      </w:r>
      <w:proofErr w:type="spellStart"/>
      <w:r w:rsidR="00DD77AA" w:rsidRPr="00FF21D3">
        <w:rPr>
          <w:sz w:val="28"/>
          <w:szCs w:val="28"/>
          <w:lang w:val="en-US"/>
        </w:rPr>
        <w:t>y_center</w:t>
      </w:r>
      <w:proofErr w:type="spellEnd"/>
      <w:r w:rsidR="00DD77AA" w:rsidRPr="00FF21D3">
        <w:rPr>
          <w:sz w:val="28"/>
          <w:szCs w:val="28"/>
          <w:lang w:val="en-US"/>
        </w:rPr>
        <w:t xml:space="preserve"> which </w:t>
      </w:r>
      <w:r w:rsidR="002D3206" w:rsidRPr="00FF21D3">
        <w:rPr>
          <w:sz w:val="28"/>
          <w:szCs w:val="28"/>
          <w:lang w:val="en-US"/>
        </w:rPr>
        <w:t xml:space="preserve">correspond to the coordinates of the center point of the token. Furthermore, we get rid of the transcript </w:t>
      </w:r>
      <w:r w:rsidR="00A66969" w:rsidRPr="00FF21D3">
        <w:rPr>
          <w:sz w:val="28"/>
          <w:szCs w:val="28"/>
          <w:lang w:val="en-US"/>
        </w:rPr>
        <w:t>feature. The reason behind this is that this feature contains all sorts of info, from numbers to</w:t>
      </w:r>
      <w:r w:rsidR="00965849" w:rsidRPr="00FF21D3">
        <w:rPr>
          <w:sz w:val="28"/>
          <w:szCs w:val="28"/>
          <w:lang w:val="en-US"/>
        </w:rPr>
        <w:t xml:space="preserve"> codes (ex:72-8989-56) and strings. Now, this</w:t>
      </w:r>
      <w:r w:rsidR="00517EAF" w:rsidRPr="00FF21D3">
        <w:rPr>
          <w:sz w:val="28"/>
          <w:szCs w:val="28"/>
          <w:lang w:val="en-US"/>
        </w:rPr>
        <w:t xml:space="preserve"> feature</w:t>
      </w:r>
      <w:r w:rsidR="00965849" w:rsidRPr="00FF21D3">
        <w:rPr>
          <w:sz w:val="28"/>
          <w:szCs w:val="28"/>
          <w:lang w:val="en-US"/>
        </w:rPr>
        <w:t xml:space="preserve"> can </w:t>
      </w:r>
      <w:r w:rsidR="00517EAF" w:rsidRPr="00FF21D3">
        <w:rPr>
          <w:sz w:val="28"/>
          <w:szCs w:val="28"/>
          <w:lang w:val="en-US"/>
        </w:rPr>
        <w:t xml:space="preserve">possibly help us build a better model using some NLP techniques. However, </w:t>
      </w:r>
      <w:r w:rsidR="00A76CB8" w:rsidRPr="00FF21D3">
        <w:rPr>
          <w:sz w:val="28"/>
          <w:szCs w:val="28"/>
          <w:lang w:val="en-US"/>
        </w:rPr>
        <w:t>there is a</w:t>
      </w:r>
      <w:r w:rsidR="00517EAF" w:rsidRPr="00FF21D3">
        <w:rPr>
          <w:sz w:val="28"/>
          <w:szCs w:val="28"/>
          <w:lang w:val="en-US"/>
        </w:rPr>
        <w:t xml:space="preserve"> lack of time </w:t>
      </w:r>
      <w:r w:rsidR="00A76CB8" w:rsidRPr="00FF21D3">
        <w:rPr>
          <w:sz w:val="28"/>
          <w:szCs w:val="28"/>
          <w:lang w:val="en-US"/>
        </w:rPr>
        <w:t>and</w:t>
      </w:r>
      <w:r w:rsidR="004B0B35" w:rsidRPr="00FF21D3">
        <w:rPr>
          <w:sz w:val="28"/>
          <w:szCs w:val="28"/>
          <w:lang w:val="en-US"/>
        </w:rPr>
        <w:t xml:space="preserve"> experience to do so on my end. Albeit given more time, I could possibly learn more and do so. So, for our current situation, I have decided to get rid of it entirely.</w:t>
      </w:r>
    </w:p>
    <w:p w14:paraId="7B983E7E" w14:textId="4B531D9A" w:rsidR="000F103D" w:rsidRPr="00FF21D3" w:rsidRDefault="003556BE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Furthermore, </w:t>
      </w:r>
      <w:r w:rsidR="0041077B" w:rsidRPr="00FF21D3">
        <w:rPr>
          <w:sz w:val="28"/>
          <w:szCs w:val="28"/>
          <w:lang w:val="en-US"/>
        </w:rPr>
        <w:t xml:space="preserve">we look at the correlation heatmap of the features to see which features are most correlated to our labels. </w:t>
      </w:r>
      <w:r w:rsidR="002B493C" w:rsidRPr="00FF21D3">
        <w:rPr>
          <w:sz w:val="28"/>
          <w:szCs w:val="28"/>
          <w:lang w:val="en-US"/>
        </w:rPr>
        <w:t xml:space="preserve">The heatmap for the entire dataset </w:t>
      </w:r>
      <w:r w:rsidR="002B493C" w:rsidRPr="00FF21D3">
        <w:rPr>
          <w:sz w:val="28"/>
          <w:szCs w:val="28"/>
          <w:lang w:val="en-US"/>
        </w:rPr>
        <w:lastRenderedPageBreak/>
        <w:t>is given in Fig,3 and the heatmap for the dataset excluding the “OTHER” label</w:t>
      </w:r>
      <w:r w:rsidR="00E610A3" w:rsidRPr="00FF21D3">
        <w:rPr>
          <w:sz w:val="28"/>
          <w:szCs w:val="28"/>
          <w:lang w:val="en-US"/>
        </w:rPr>
        <w:t xml:space="preserve"> (we will call it </w:t>
      </w:r>
      <w:r w:rsidR="006B2DF1" w:rsidRPr="00FF21D3">
        <w:rPr>
          <w:b/>
          <w:bCs/>
          <w:sz w:val="28"/>
          <w:szCs w:val="28"/>
          <w:lang w:val="en-US"/>
        </w:rPr>
        <w:t>filtered dataset</w:t>
      </w:r>
      <w:r w:rsidR="006B2DF1" w:rsidRPr="00FF21D3">
        <w:rPr>
          <w:sz w:val="28"/>
          <w:szCs w:val="28"/>
          <w:lang w:val="en-US"/>
        </w:rPr>
        <w:t xml:space="preserve"> from now on</w:t>
      </w:r>
      <w:r w:rsidR="00E610A3" w:rsidRPr="00FF21D3">
        <w:rPr>
          <w:sz w:val="28"/>
          <w:szCs w:val="28"/>
          <w:lang w:val="en-US"/>
        </w:rPr>
        <w:t>)</w:t>
      </w:r>
      <w:r w:rsidR="002B493C" w:rsidRPr="00FF21D3">
        <w:rPr>
          <w:sz w:val="28"/>
          <w:szCs w:val="28"/>
          <w:lang w:val="en-US"/>
        </w:rPr>
        <w:t xml:space="preserve"> is given in </w:t>
      </w:r>
      <w:r w:rsidR="00BE4DC7" w:rsidRPr="00FF21D3">
        <w:rPr>
          <w:sz w:val="28"/>
          <w:szCs w:val="28"/>
          <w:lang w:val="en-US"/>
        </w:rPr>
        <w:t>Fig. 4.</w:t>
      </w:r>
    </w:p>
    <w:p w14:paraId="7676979D" w14:textId="77777777" w:rsidR="00E610A3" w:rsidRDefault="00E610A3" w:rsidP="00E610A3">
      <w:pPr>
        <w:keepNext/>
        <w:jc w:val="center"/>
      </w:pPr>
      <w:r w:rsidRPr="00E610A3">
        <w:rPr>
          <w:noProof/>
        </w:rPr>
        <w:drawing>
          <wp:inline distT="0" distB="0" distL="0" distR="0" wp14:anchorId="65A7F403" wp14:editId="70F8A75F">
            <wp:extent cx="3627120" cy="3052470"/>
            <wp:effectExtent l="0" t="0" r="0" b="0"/>
            <wp:docPr id="3595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7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12" cy="30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D3A" w14:textId="32557BE0" w:rsidR="00E610A3" w:rsidRDefault="00E610A3" w:rsidP="00E610A3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3</w:t>
        </w:r>
      </w:fldSimple>
      <w:r>
        <w:t>: Heatmap of entire dataset</w:t>
      </w:r>
    </w:p>
    <w:p w14:paraId="70729C8E" w14:textId="77777777" w:rsidR="000F103D" w:rsidRDefault="00BC15C9" w:rsidP="000F103D">
      <w:pPr>
        <w:keepNext/>
        <w:jc w:val="center"/>
      </w:pPr>
      <w:r w:rsidRPr="00BC15C9">
        <w:rPr>
          <w:noProof/>
        </w:rPr>
        <w:drawing>
          <wp:inline distT="0" distB="0" distL="0" distR="0" wp14:anchorId="061DC535" wp14:editId="47220198">
            <wp:extent cx="4644725" cy="2933700"/>
            <wp:effectExtent l="0" t="0" r="3810" b="0"/>
            <wp:docPr id="27791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4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66" cy="29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2C10" w14:textId="0995C87C" w:rsidR="006B2DF1" w:rsidRDefault="000F103D" w:rsidP="000F103D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4</w:t>
        </w:r>
      </w:fldSimple>
      <w:r>
        <w:t xml:space="preserve">: Heatmap of filtered </w:t>
      </w:r>
      <w:proofErr w:type="spellStart"/>
      <w:r>
        <w:t>datatset</w:t>
      </w:r>
      <w:proofErr w:type="spellEnd"/>
    </w:p>
    <w:p w14:paraId="743FFBB1" w14:textId="04C4D58D" w:rsidR="0023578E" w:rsidRPr="00FF21D3" w:rsidRDefault="000F103D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from these heatmaps, we see that </w:t>
      </w:r>
      <w:proofErr w:type="spellStart"/>
      <w:r w:rsidRPr="00FF21D3">
        <w:rPr>
          <w:sz w:val="28"/>
          <w:szCs w:val="28"/>
        </w:rPr>
        <w:t>x_center</w:t>
      </w:r>
      <w:proofErr w:type="spellEnd"/>
      <w:r w:rsidRPr="00FF21D3">
        <w:rPr>
          <w:sz w:val="28"/>
          <w:szCs w:val="28"/>
        </w:rPr>
        <w:t xml:space="preserve"> and </w:t>
      </w:r>
      <w:proofErr w:type="spellStart"/>
      <w:r w:rsidRPr="00FF21D3">
        <w:rPr>
          <w:sz w:val="28"/>
          <w:szCs w:val="28"/>
        </w:rPr>
        <w:t>y_center</w:t>
      </w:r>
      <w:proofErr w:type="spellEnd"/>
      <w:r w:rsidRPr="00FF21D3">
        <w:rPr>
          <w:sz w:val="28"/>
          <w:szCs w:val="28"/>
        </w:rPr>
        <w:t xml:space="preserve"> almost perfectly </w:t>
      </w:r>
      <w:r w:rsidR="005B7AA9" w:rsidRPr="00FF21D3">
        <w:rPr>
          <w:sz w:val="28"/>
          <w:szCs w:val="28"/>
        </w:rPr>
        <w:t>incorporate the information contained in the top left and bottom right coordinates. So, we shall get rid of these 4 features.</w:t>
      </w:r>
      <w:r w:rsidR="00D4285F" w:rsidRPr="00FF21D3">
        <w:rPr>
          <w:sz w:val="28"/>
          <w:szCs w:val="28"/>
        </w:rPr>
        <w:t xml:space="preserve"> Also, </w:t>
      </w:r>
      <w:r w:rsidR="007F3566" w:rsidRPr="00FF21D3">
        <w:rPr>
          <w:sz w:val="28"/>
          <w:szCs w:val="28"/>
        </w:rPr>
        <w:t xml:space="preserve">in the entire dataset, we see that the field is almost equally correlated to all the </w:t>
      </w:r>
      <w:r w:rsidR="001E53AF" w:rsidRPr="00FF21D3">
        <w:rPr>
          <w:sz w:val="28"/>
          <w:szCs w:val="28"/>
        </w:rPr>
        <w:t xml:space="preserve">features. While in Fig. 4, this is not the case. This means, that overwhelming number of </w:t>
      </w:r>
      <w:r w:rsidR="00343DD8" w:rsidRPr="00FF21D3">
        <w:rPr>
          <w:sz w:val="28"/>
          <w:szCs w:val="28"/>
        </w:rPr>
        <w:t>“OTHER” labelled data</w:t>
      </w:r>
      <w:r w:rsidR="00427279" w:rsidRPr="00FF21D3">
        <w:rPr>
          <w:sz w:val="28"/>
          <w:szCs w:val="28"/>
        </w:rPr>
        <w:t xml:space="preserve">, </w:t>
      </w:r>
      <w:r w:rsidR="0023578E" w:rsidRPr="00FF21D3">
        <w:rPr>
          <w:sz w:val="28"/>
          <w:szCs w:val="28"/>
        </w:rPr>
        <w:t>(</w:t>
      </w:r>
      <w:r w:rsidR="00427279" w:rsidRPr="00FF21D3">
        <w:rPr>
          <w:sz w:val="28"/>
          <w:szCs w:val="28"/>
        </w:rPr>
        <w:t xml:space="preserve">which is a placeholder label for any irrelevant information that </w:t>
      </w:r>
      <w:r w:rsidR="00427279" w:rsidRPr="00FF21D3">
        <w:rPr>
          <w:sz w:val="28"/>
          <w:szCs w:val="28"/>
        </w:rPr>
        <w:lastRenderedPageBreak/>
        <w:t>we do not need</w:t>
      </w:r>
      <w:r w:rsidR="0023578E" w:rsidRPr="00FF21D3">
        <w:rPr>
          <w:sz w:val="28"/>
          <w:szCs w:val="28"/>
        </w:rPr>
        <w:t>)</w:t>
      </w:r>
      <w:r w:rsidR="00343DD8" w:rsidRPr="00FF21D3">
        <w:rPr>
          <w:sz w:val="28"/>
          <w:szCs w:val="28"/>
        </w:rPr>
        <w:t xml:space="preserve"> </w:t>
      </w:r>
      <w:r w:rsidR="00427279" w:rsidRPr="00FF21D3">
        <w:rPr>
          <w:sz w:val="28"/>
          <w:szCs w:val="28"/>
        </w:rPr>
        <w:t>is the cause.</w:t>
      </w:r>
      <w:r w:rsidR="0023578E" w:rsidRPr="00FF21D3">
        <w:rPr>
          <w:sz w:val="28"/>
          <w:szCs w:val="28"/>
        </w:rPr>
        <w:t xml:space="preserve"> So, I decide to use create two classification models. The first one </w:t>
      </w:r>
      <w:r w:rsidR="00CC5959" w:rsidRPr="00FF21D3">
        <w:rPr>
          <w:sz w:val="28"/>
          <w:szCs w:val="28"/>
        </w:rPr>
        <w:t xml:space="preserve">classifies </w:t>
      </w:r>
      <w:proofErr w:type="spellStart"/>
      <w:r w:rsidR="00CC5959" w:rsidRPr="00FF21D3">
        <w:rPr>
          <w:sz w:val="28"/>
          <w:szCs w:val="28"/>
        </w:rPr>
        <w:t>wether</w:t>
      </w:r>
      <w:proofErr w:type="spellEnd"/>
      <w:r w:rsidR="00CC5959" w:rsidRPr="00FF21D3">
        <w:rPr>
          <w:sz w:val="28"/>
          <w:szCs w:val="28"/>
        </w:rPr>
        <w:t xml:space="preserve"> the data corresponds to an “OTHER’ label or not. If </w:t>
      </w:r>
      <w:r w:rsidR="0011445E" w:rsidRPr="00FF21D3">
        <w:rPr>
          <w:sz w:val="28"/>
          <w:szCs w:val="28"/>
        </w:rPr>
        <w:t>it does not belong to “OTHER” category then it is sent to a more specialised model whose task is to then further classify into the relevant labels.</w:t>
      </w:r>
      <w:r w:rsidR="007A1541" w:rsidRPr="00FF21D3">
        <w:rPr>
          <w:sz w:val="28"/>
          <w:szCs w:val="28"/>
        </w:rPr>
        <w:t xml:space="preserve"> We shall discuss more on this later in the next section.</w:t>
      </w:r>
    </w:p>
    <w:p w14:paraId="00A8807B" w14:textId="58D615E1" w:rsidR="005E37A9" w:rsidRPr="00FF21D3" w:rsidRDefault="004272BF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we also look at the mean, std dev, etc of the data and find out that our data isn’t standardised or normalised. However, since we are going for a classification problem (specifically </w:t>
      </w:r>
      <w:r w:rsidR="00860E4F" w:rsidRPr="00FF21D3">
        <w:rPr>
          <w:sz w:val="28"/>
          <w:szCs w:val="28"/>
        </w:rPr>
        <w:t>R</w:t>
      </w:r>
      <w:r w:rsidRPr="00FF21D3">
        <w:rPr>
          <w:sz w:val="28"/>
          <w:szCs w:val="28"/>
        </w:rPr>
        <w:t>and</w:t>
      </w:r>
      <w:r w:rsidR="00860E4F" w:rsidRPr="00FF21D3">
        <w:rPr>
          <w:sz w:val="28"/>
          <w:szCs w:val="28"/>
        </w:rPr>
        <w:t>om Forest for this case</w:t>
      </w:r>
      <w:r w:rsidRPr="00FF21D3">
        <w:rPr>
          <w:sz w:val="28"/>
          <w:szCs w:val="28"/>
        </w:rPr>
        <w:t>) we do not need</w:t>
      </w:r>
      <w:r w:rsidR="00860E4F" w:rsidRPr="00FF21D3">
        <w:rPr>
          <w:sz w:val="28"/>
          <w:szCs w:val="28"/>
        </w:rPr>
        <w:t xml:space="preserve"> to perform either of those. </w:t>
      </w:r>
      <w:r w:rsidR="00C25F00" w:rsidRPr="00FF21D3">
        <w:rPr>
          <w:sz w:val="28"/>
          <w:szCs w:val="28"/>
        </w:rPr>
        <w:t xml:space="preserve">Furthermore, we also look at the </w:t>
      </w:r>
      <w:proofErr w:type="spellStart"/>
      <w:r w:rsidR="00C25F00" w:rsidRPr="00FF21D3">
        <w:rPr>
          <w:sz w:val="28"/>
          <w:szCs w:val="28"/>
        </w:rPr>
        <w:t>violinplot</w:t>
      </w:r>
      <w:proofErr w:type="spellEnd"/>
      <w:r w:rsidR="00C25F00" w:rsidRPr="00FF21D3">
        <w:rPr>
          <w:sz w:val="28"/>
          <w:szCs w:val="28"/>
        </w:rPr>
        <w:t xml:space="preserve"> and boxplot </w:t>
      </w:r>
      <w:r w:rsidR="00D4285F" w:rsidRPr="00FF21D3">
        <w:rPr>
          <w:sz w:val="28"/>
          <w:szCs w:val="28"/>
        </w:rPr>
        <w:t>of the datasets as well.</w:t>
      </w:r>
    </w:p>
    <w:p w14:paraId="5F9818F7" w14:textId="5B44EF42" w:rsidR="005E37A9" w:rsidRPr="00FF21D3" w:rsidRDefault="005E37A9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out of all the features left, </w:t>
      </w:r>
      <w:r w:rsidR="004E4314" w:rsidRPr="00FF21D3">
        <w:rPr>
          <w:sz w:val="28"/>
          <w:szCs w:val="28"/>
        </w:rPr>
        <w:t>we perform a RFECV</w:t>
      </w:r>
      <w:r w:rsidR="00C73658" w:rsidRPr="00FF21D3">
        <w:rPr>
          <w:sz w:val="28"/>
          <w:szCs w:val="28"/>
        </w:rPr>
        <w:t xml:space="preserve"> </w:t>
      </w:r>
      <w:r w:rsidR="004E25EB" w:rsidRPr="00FF21D3">
        <w:rPr>
          <w:sz w:val="28"/>
          <w:szCs w:val="28"/>
        </w:rPr>
        <w:t>(Recursive Feature Elimination</w:t>
      </w:r>
      <w:r w:rsidR="008545CB" w:rsidRPr="00FF21D3">
        <w:rPr>
          <w:sz w:val="28"/>
          <w:szCs w:val="28"/>
        </w:rPr>
        <w:t>, Cross Validated</w:t>
      </w:r>
      <w:r w:rsidR="004E25EB" w:rsidRPr="00FF21D3">
        <w:rPr>
          <w:sz w:val="28"/>
          <w:szCs w:val="28"/>
        </w:rPr>
        <w:t>)</w:t>
      </w:r>
      <w:r w:rsidR="008545CB" w:rsidRPr="00FF21D3">
        <w:rPr>
          <w:sz w:val="28"/>
          <w:szCs w:val="28"/>
        </w:rPr>
        <w:t xml:space="preserve"> to get the most important features that we will use to train our model. </w:t>
      </w:r>
      <w:r w:rsidR="006C09C0" w:rsidRPr="00FF21D3">
        <w:rPr>
          <w:sz w:val="28"/>
          <w:szCs w:val="28"/>
        </w:rPr>
        <w:t xml:space="preserve">The features that we get are </w:t>
      </w:r>
      <w:proofErr w:type="spellStart"/>
      <w:r w:rsidR="006C09C0" w:rsidRPr="00FF21D3">
        <w:rPr>
          <w:b/>
          <w:bCs/>
          <w:sz w:val="28"/>
          <w:szCs w:val="28"/>
        </w:rPr>
        <w:t>start_index</w:t>
      </w:r>
      <w:proofErr w:type="spellEnd"/>
      <w:r w:rsidR="006C09C0" w:rsidRPr="00FF21D3">
        <w:rPr>
          <w:b/>
          <w:bCs/>
          <w:sz w:val="28"/>
          <w:szCs w:val="28"/>
        </w:rPr>
        <w:t xml:space="preserve">, </w:t>
      </w:r>
      <w:proofErr w:type="spellStart"/>
      <w:r w:rsidR="006C09C0" w:rsidRPr="00FF21D3">
        <w:rPr>
          <w:b/>
          <w:bCs/>
          <w:sz w:val="28"/>
          <w:szCs w:val="28"/>
        </w:rPr>
        <w:t>end_index</w:t>
      </w:r>
      <w:proofErr w:type="spellEnd"/>
      <w:r w:rsidR="006C09C0" w:rsidRPr="00FF21D3">
        <w:rPr>
          <w:b/>
          <w:bCs/>
          <w:sz w:val="28"/>
          <w:szCs w:val="28"/>
        </w:rPr>
        <w:t xml:space="preserve">, </w:t>
      </w:r>
      <w:proofErr w:type="spellStart"/>
      <w:r w:rsidR="006C09C0" w:rsidRPr="00FF21D3">
        <w:rPr>
          <w:b/>
          <w:bCs/>
          <w:sz w:val="28"/>
          <w:szCs w:val="28"/>
        </w:rPr>
        <w:t>x_center</w:t>
      </w:r>
      <w:proofErr w:type="spellEnd"/>
      <w:r w:rsidR="006C09C0" w:rsidRPr="00FF21D3">
        <w:rPr>
          <w:b/>
          <w:bCs/>
          <w:sz w:val="28"/>
          <w:szCs w:val="28"/>
        </w:rPr>
        <w:t xml:space="preserve">, </w:t>
      </w:r>
      <w:proofErr w:type="spellStart"/>
      <w:r w:rsidR="006C09C0" w:rsidRPr="00FF21D3">
        <w:rPr>
          <w:b/>
          <w:bCs/>
          <w:sz w:val="28"/>
          <w:szCs w:val="28"/>
        </w:rPr>
        <w:t>y_center</w:t>
      </w:r>
      <w:proofErr w:type="spellEnd"/>
      <w:r w:rsidR="00137FD7" w:rsidRPr="00FF21D3">
        <w:rPr>
          <w:b/>
          <w:bCs/>
          <w:sz w:val="28"/>
          <w:szCs w:val="28"/>
        </w:rPr>
        <w:t xml:space="preserve"> and</w:t>
      </w:r>
      <w:r w:rsidR="006C09C0" w:rsidRPr="00FF21D3">
        <w:rPr>
          <w:b/>
          <w:bCs/>
          <w:sz w:val="28"/>
          <w:szCs w:val="28"/>
        </w:rPr>
        <w:t xml:space="preserve"> </w:t>
      </w:r>
      <w:proofErr w:type="spellStart"/>
      <w:r w:rsidR="006C09C0" w:rsidRPr="00FF21D3">
        <w:rPr>
          <w:b/>
          <w:bCs/>
          <w:sz w:val="28"/>
          <w:szCs w:val="28"/>
        </w:rPr>
        <w:t>index_len</w:t>
      </w:r>
      <w:proofErr w:type="spellEnd"/>
      <w:r w:rsidR="00137FD7" w:rsidRPr="00FF21D3">
        <w:rPr>
          <w:b/>
          <w:bCs/>
          <w:sz w:val="28"/>
          <w:szCs w:val="28"/>
        </w:rPr>
        <w:t xml:space="preserve">. </w:t>
      </w:r>
      <w:r w:rsidR="00132BC4" w:rsidRPr="00FF21D3">
        <w:rPr>
          <w:sz w:val="28"/>
          <w:szCs w:val="28"/>
        </w:rPr>
        <w:t xml:space="preserve">All of this analysis was done in two </w:t>
      </w:r>
      <w:proofErr w:type="spellStart"/>
      <w:r w:rsidR="00132BC4" w:rsidRPr="00FF21D3">
        <w:rPr>
          <w:sz w:val="28"/>
          <w:szCs w:val="28"/>
        </w:rPr>
        <w:t>jupyter</w:t>
      </w:r>
      <w:proofErr w:type="spellEnd"/>
      <w:r w:rsidR="00132BC4" w:rsidRPr="00FF21D3">
        <w:rPr>
          <w:sz w:val="28"/>
          <w:szCs w:val="28"/>
        </w:rPr>
        <w:t xml:space="preserve"> notebooks “</w:t>
      </w:r>
      <w:r w:rsidR="00132BC4" w:rsidRPr="00FF21D3">
        <w:rPr>
          <w:b/>
          <w:bCs/>
          <w:sz w:val="28"/>
          <w:szCs w:val="28"/>
        </w:rPr>
        <w:t xml:space="preserve">Data Analysis </w:t>
      </w:r>
      <w:proofErr w:type="spellStart"/>
      <w:r w:rsidR="00132BC4" w:rsidRPr="00FF21D3">
        <w:rPr>
          <w:b/>
          <w:bCs/>
          <w:sz w:val="28"/>
          <w:szCs w:val="28"/>
        </w:rPr>
        <w:t>full</w:t>
      </w:r>
      <w:r w:rsidR="005D4148" w:rsidRPr="005D4148">
        <w:rPr>
          <w:b/>
          <w:bCs/>
          <w:sz w:val="28"/>
          <w:szCs w:val="28"/>
        </w:rPr>
        <w:t>.ipynb</w:t>
      </w:r>
      <w:proofErr w:type="spellEnd"/>
      <w:r w:rsidR="00132BC4" w:rsidRPr="00FF21D3">
        <w:rPr>
          <w:sz w:val="28"/>
          <w:szCs w:val="28"/>
        </w:rPr>
        <w:t>” and “</w:t>
      </w:r>
      <w:r w:rsidR="00132BC4" w:rsidRPr="00FF21D3">
        <w:rPr>
          <w:b/>
          <w:bCs/>
          <w:sz w:val="28"/>
          <w:szCs w:val="28"/>
        </w:rPr>
        <w:t xml:space="preserve">Data Analysis </w:t>
      </w:r>
      <w:proofErr w:type="spellStart"/>
      <w:r w:rsidR="00132BC4" w:rsidRPr="00FF21D3">
        <w:rPr>
          <w:b/>
          <w:bCs/>
          <w:sz w:val="28"/>
          <w:szCs w:val="28"/>
        </w:rPr>
        <w:t>filtered</w:t>
      </w:r>
      <w:r w:rsidR="005D4148" w:rsidRPr="005D4148">
        <w:rPr>
          <w:b/>
          <w:bCs/>
          <w:sz w:val="28"/>
          <w:szCs w:val="28"/>
        </w:rPr>
        <w:t>.ipynb</w:t>
      </w:r>
      <w:proofErr w:type="spellEnd"/>
      <w:r w:rsidR="00132BC4" w:rsidRPr="00FF21D3">
        <w:rPr>
          <w:sz w:val="28"/>
          <w:szCs w:val="28"/>
        </w:rPr>
        <w:t xml:space="preserve">” for the entire and the filtered dataset respectively. </w:t>
      </w:r>
    </w:p>
    <w:p w14:paraId="2E2FD967" w14:textId="4A0406D5" w:rsidR="00A8585A" w:rsidRDefault="00A8585A" w:rsidP="000F103D">
      <w:pPr>
        <w:rPr>
          <w:sz w:val="20"/>
          <w:szCs w:val="20"/>
        </w:rPr>
      </w:pPr>
    </w:p>
    <w:p w14:paraId="2E6FC58D" w14:textId="30FAC7B0" w:rsidR="006C0569" w:rsidRDefault="006C0569" w:rsidP="000F103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The Model Pipeline</w:t>
      </w:r>
    </w:p>
    <w:p w14:paraId="1436285E" w14:textId="5E94DCDE" w:rsidR="0049768C" w:rsidRPr="00FF21D3" w:rsidRDefault="006C0569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</w:t>
      </w:r>
      <w:proofErr w:type="spellStart"/>
      <w:r w:rsidRPr="00FF21D3">
        <w:rPr>
          <w:sz w:val="28"/>
          <w:szCs w:val="28"/>
        </w:rPr>
        <w:t>lets</w:t>
      </w:r>
      <w:proofErr w:type="spellEnd"/>
      <w:r w:rsidRPr="00FF21D3">
        <w:rPr>
          <w:sz w:val="28"/>
          <w:szCs w:val="28"/>
        </w:rPr>
        <w:t xml:space="preserve"> talk about our model.</w:t>
      </w:r>
      <w:r w:rsidR="00B45681" w:rsidRPr="00FF21D3">
        <w:rPr>
          <w:sz w:val="28"/>
          <w:szCs w:val="28"/>
        </w:rPr>
        <w:t xml:space="preserve"> Based on the analysis above, </w:t>
      </w:r>
      <w:r w:rsidR="00016916" w:rsidRPr="00FF21D3">
        <w:rPr>
          <w:sz w:val="28"/>
          <w:szCs w:val="28"/>
        </w:rPr>
        <w:t xml:space="preserve">I have decided to perform the classification at two levels. The first model </w:t>
      </w:r>
      <w:r w:rsidR="00D70CDB" w:rsidRPr="00FF21D3">
        <w:rPr>
          <w:sz w:val="28"/>
          <w:szCs w:val="28"/>
        </w:rPr>
        <w:t>is fed the entire dataset, but it the labels are set as “OTHER” and “</w:t>
      </w:r>
      <w:proofErr w:type="spellStart"/>
      <w:r w:rsidR="00D70CDB" w:rsidRPr="00FF21D3">
        <w:rPr>
          <w:sz w:val="28"/>
          <w:szCs w:val="28"/>
        </w:rPr>
        <w:t>not</w:t>
      </w:r>
      <w:proofErr w:type="spellEnd"/>
      <w:r w:rsidR="00D70CDB" w:rsidRPr="00FF21D3">
        <w:rPr>
          <w:sz w:val="28"/>
          <w:szCs w:val="28"/>
        </w:rPr>
        <w:t xml:space="preserve"> other”. Meaning its job is to simply classify </w:t>
      </w:r>
      <w:proofErr w:type="spellStart"/>
      <w:r w:rsidR="00D70CDB" w:rsidRPr="00FF21D3">
        <w:rPr>
          <w:sz w:val="28"/>
          <w:szCs w:val="28"/>
        </w:rPr>
        <w:t>wether</w:t>
      </w:r>
      <w:proofErr w:type="spellEnd"/>
      <w:r w:rsidR="00D70CDB" w:rsidRPr="00FF21D3">
        <w:rPr>
          <w:sz w:val="28"/>
          <w:szCs w:val="28"/>
        </w:rPr>
        <w:t xml:space="preserve"> </w:t>
      </w:r>
      <w:r w:rsidR="000E5ED8" w:rsidRPr="00FF21D3">
        <w:rPr>
          <w:sz w:val="28"/>
          <w:szCs w:val="28"/>
        </w:rPr>
        <w:t xml:space="preserve">the entry provided to us is of relevance to us or not. Then the second model is trained on the filtered dataset which </w:t>
      </w:r>
      <w:r w:rsidR="00B34CF5" w:rsidRPr="00FF21D3">
        <w:rPr>
          <w:sz w:val="28"/>
          <w:szCs w:val="28"/>
        </w:rPr>
        <w:t>means given that the token entry is relevant to us, its job is to identify what is the actual label of the entry.</w:t>
      </w:r>
      <w:r w:rsidR="008F7B4D" w:rsidRPr="00FF21D3">
        <w:rPr>
          <w:sz w:val="28"/>
          <w:szCs w:val="28"/>
        </w:rPr>
        <w:t xml:space="preserve"> I have made a rough sketch of the training and testing processes by hand (Fig 5.)</w:t>
      </w:r>
      <w:r w:rsidR="00FA77B2" w:rsidRPr="00FF21D3">
        <w:rPr>
          <w:sz w:val="28"/>
          <w:szCs w:val="28"/>
        </w:rPr>
        <w:t xml:space="preserve">. </w:t>
      </w:r>
      <w:r w:rsidR="00BB148E" w:rsidRPr="00FF21D3">
        <w:rPr>
          <w:sz w:val="28"/>
          <w:szCs w:val="28"/>
        </w:rPr>
        <w:t>The entire process is as follows</w:t>
      </w:r>
      <w:r w:rsidR="00FA77B2" w:rsidRPr="00FF21D3">
        <w:rPr>
          <w:sz w:val="28"/>
          <w:szCs w:val="28"/>
        </w:rPr>
        <w:t xml:space="preserve">, while training, </w:t>
      </w:r>
      <w:r w:rsidR="00BB148E" w:rsidRPr="00FF21D3">
        <w:rPr>
          <w:sz w:val="28"/>
          <w:szCs w:val="28"/>
        </w:rPr>
        <w:t xml:space="preserve">we begin by merging the entire dataset as one </w:t>
      </w:r>
      <w:proofErr w:type="spellStart"/>
      <w:r w:rsidR="00BB148E" w:rsidRPr="00FF21D3">
        <w:rPr>
          <w:sz w:val="28"/>
          <w:szCs w:val="28"/>
        </w:rPr>
        <w:t>dataframe</w:t>
      </w:r>
      <w:proofErr w:type="spellEnd"/>
      <w:r w:rsidR="00BB148E" w:rsidRPr="00FF21D3">
        <w:rPr>
          <w:sz w:val="28"/>
          <w:szCs w:val="28"/>
        </w:rPr>
        <w:t xml:space="preserve">. </w:t>
      </w:r>
      <w:r w:rsidR="00813F23" w:rsidRPr="00FF21D3">
        <w:rPr>
          <w:sz w:val="28"/>
          <w:szCs w:val="28"/>
        </w:rPr>
        <w:t>And then</w:t>
      </w:r>
      <w:r w:rsidR="0079202B" w:rsidRPr="00FF21D3">
        <w:rPr>
          <w:sz w:val="28"/>
          <w:szCs w:val="28"/>
        </w:rPr>
        <w:t xml:space="preserve"> feature engineer the columns</w:t>
      </w:r>
      <w:r w:rsidR="00813F23" w:rsidRPr="00FF21D3">
        <w:rPr>
          <w:sz w:val="28"/>
          <w:szCs w:val="28"/>
        </w:rPr>
        <w:t xml:space="preserve">. Then we make a copy of this </w:t>
      </w:r>
      <w:proofErr w:type="spellStart"/>
      <w:r w:rsidR="00813F23" w:rsidRPr="00FF21D3">
        <w:rPr>
          <w:sz w:val="28"/>
          <w:szCs w:val="28"/>
        </w:rPr>
        <w:t>dataframe</w:t>
      </w:r>
      <w:proofErr w:type="spellEnd"/>
      <w:r w:rsidR="00813F23" w:rsidRPr="00FF21D3">
        <w:rPr>
          <w:sz w:val="28"/>
          <w:szCs w:val="28"/>
        </w:rPr>
        <w:t xml:space="preserve"> as we need to perform separate changes for the two models. For the 1</w:t>
      </w:r>
      <w:r w:rsidR="00813F23" w:rsidRPr="00FF21D3">
        <w:rPr>
          <w:sz w:val="28"/>
          <w:szCs w:val="28"/>
          <w:vertAlign w:val="superscript"/>
        </w:rPr>
        <w:t>st</w:t>
      </w:r>
      <w:r w:rsidR="00813F23" w:rsidRPr="00FF21D3">
        <w:rPr>
          <w:sz w:val="28"/>
          <w:szCs w:val="28"/>
        </w:rPr>
        <w:t xml:space="preserve"> model, we </w:t>
      </w:r>
      <w:r w:rsidR="00BC4968" w:rsidRPr="00FF21D3">
        <w:rPr>
          <w:sz w:val="28"/>
          <w:szCs w:val="28"/>
        </w:rPr>
        <w:t>convert all the relevant labels to “</w:t>
      </w:r>
      <w:proofErr w:type="spellStart"/>
      <w:r w:rsidR="00BC4968" w:rsidRPr="00FF21D3">
        <w:rPr>
          <w:sz w:val="28"/>
          <w:szCs w:val="28"/>
        </w:rPr>
        <w:t>not</w:t>
      </w:r>
      <w:proofErr w:type="spellEnd"/>
      <w:r w:rsidR="00BC4968" w:rsidRPr="00FF21D3">
        <w:rPr>
          <w:sz w:val="28"/>
          <w:szCs w:val="28"/>
        </w:rPr>
        <w:t xml:space="preserve"> other” and then </w:t>
      </w:r>
      <w:proofErr w:type="spellStart"/>
      <w:r w:rsidR="00BC4968" w:rsidRPr="00FF21D3">
        <w:rPr>
          <w:sz w:val="28"/>
          <w:szCs w:val="28"/>
        </w:rPr>
        <w:t>Undersample</w:t>
      </w:r>
      <w:proofErr w:type="spellEnd"/>
      <w:r w:rsidR="00BC4968" w:rsidRPr="00FF21D3">
        <w:rPr>
          <w:sz w:val="28"/>
          <w:szCs w:val="28"/>
        </w:rPr>
        <w:t xml:space="preserve"> the data in order to take care of the </w:t>
      </w:r>
      <w:r w:rsidR="001F4C16" w:rsidRPr="00FF21D3">
        <w:rPr>
          <w:sz w:val="28"/>
          <w:szCs w:val="28"/>
        </w:rPr>
        <w:t>skewed ratio. For the second model, we simply drop all entries with “OTHER” as the label</w:t>
      </w:r>
      <w:r w:rsidR="00E94272" w:rsidRPr="00FF21D3">
        <w:rPr>
          <w:sz w:val="28"/>
          <w:szCs w:val="28"/>
        </w:rPr>
        <w:t>. Then we train both the models on their respective datasets</w:t>
      </w:r>
      <w:r w:rsidR="0049768C" w:rsidRPr="00FF21D3">
        <w:rPr>
          <w:sz w:val="28"/>
          <w:szCs w:val="28"/>
        </w:rPr>
        <w:t xml:space="preserve">. As for the testing data, after feature engineering, it goes into model 1 first. If the outcome is “OTHER” it simply reported as it is. Otherwise, the </w:t>
      </w:r>
      <w:r w:rsidR="00D834F6" w:rsidRPr="00FF21D3">
        <w:rPr>
          <w:sz w:val="28"/>
          <w:szCs w:val="28"/>
        </w:rPr>
        <w:t>data is sent to model 2 for further prediction.</w:t>
      </w:r>
    </w:p>
    <w:p w14:paraId="207BD0C4" w14:textId="77777777" w:rsidR="00D834F6" w:rsidRDefault="00D834F6" w:rsidP="000F103D">
      <w:pPr>
        <w:rPr>
          <w:sz w:val="20"/>
          <w:szCs w:val="20"/>
        </w:rPr>
      </w:pPr>
    </w:p>
    <w:p w14:paraId="40AA73BC" w14:textId="77777777" w:rsidR="00893BD9" w:rsidRDefault="00893BD9" w:rsidP="00893BD9">
      <w:pPr>
        <w:keepNext/>
        <w:jc w:val="center"/>
      </w:pPr>
      <w:r>
        <w:rPr>
          <w:noProof/>
        </w:rPr>
        <w:drawing>
          <wp:inline distT="0" distB="0" distL="0" distR="0" wp14:anchorId="739DE2CA" wp14:editId="3882E6A5">
            <wp:extent cx="5280660" cy="3874785"/>
            <wp:effectExtent l="0" t="0" r="0" b="0"/>
            <wp:docPr id="1862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853" cy="38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7A0" w14:textId="75CD12BB" w:rsidR="00893BD9" w:rsidRDefault="00893BD9" w:rsidP="00893BD9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5</w:t>
        </w:r>
      </w:fldSimple>
      <w:r>
        <w:t>: Rough sketch of Pipeline</w:t>
      </w:r>
    </w:p>
    <w:p w14:paraId="2A1C0397" w14:textId="5DB97375" w:rsidR="008934AC" w:rsidRPr="00FF21D3" w:rsidRDefault="008934AC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Furthermore, </w:t>
      </w:r>
      <w:r w:rsidR="00EF392F" w:rsidRPr="00FF21D3">
        <w:rPr>
          <w:sz w:val="28"/>
          <w:szCs w:val="28"/>
        </w:rPr>
        <w:t>for this project, I decided to go with Random Forest Classifiers</w:t>
      </w:r>
      <w:r w:rsidR="00FB5DBD" w:rsidRPr="00FF21D3">
        <w:rPr>
          <w:sz w:val="28"/>
          <w:szCs w:val="28"/>
        </w:rPr>
        <w:t xml:space="preserve"> </w:t>
      </w:r>
      <w:r w:rsidR="00960BA1" w:rsidRPr="00FF21D3">
        <w:rPr>
          <w:sz w:val="28"/>
          <w:szCs w:val="28"/>
        </w:rPr>
        <w:t>as a baseline</w:t>
      </w:r>
      <w:r w:rsidR="00FB5DBD" w:rsidRPr="00FF21D3">
        <w:rPr>
          <w:sz w:val="28"/>
          <w:szCs w:val="28"/>
        </w:rPr>
        <w:t xml:space="preserve"> model. There are definitely more </w:t>
      </w:r>
      <w:r w:rsidR="00A50820" w:rsidRPr="00FF21D3">
        <w:rPr>
          <w:sz w:val="28"/>
          <w:szCs w:val="28"/>
        </w:rPr>
        <w:t>models that might perform better for this data, but in order to</w:t>
      </w:r>
      <w:r w:rsidR="00960BA1" w:rsidRPr="00FF21D3">
        <w:rPr>
          <w:sz w:val="28"/>
          <w:szCs w:val="28"/>
        </w:rPr>
        <w:t xml:space="preserve"> implement and</w:t>
      </w:r>
      <w:r w:rsidR="00A50820" w:rsidRPr="00FF21D3">
        <w:rPr>
          <w:sz w:val="28"/>
          <w:szCs w:val="28"/>
        </w:rPr>
        <w:t xml:space="preserve"> check, I shall need more time.</w:t>
      </w:r>
    </w:p>
    <w:p w14:paraId="54180568" w14:textId="58B32587" w:rsidR="00D834F6" w:rsidRPr="00FF21D3" w:rsidRDefault="00D834F6" w:rsidP="00D834F6">
      <w:pPr>
        <w:rPr>
          <w:sz w:val="28"/>
          <w:szCs w:val="28"/>
        </w:rPr>
      </w:pPr>
      <w:r w:rsidRPr="00FF21D3">
        <w:rPr>
          <w:b/>
          <w:bCs/>
          <w:sz w:val="28"/>
          <w:szCs w:val="28"/>
          <w:u w:val="single"/>
        </w:rPr>
        <w:t>Note:</w:t>
      </w:r>
      <w:r w:rsidRPr="00FF21D3">
        <w:rPr>
          <w:b/>
          <w:bCs/>
          <w:sz w:val="28"/>
          <w:szCs w:val="28"/>
        </w:rPr>
        <w:t xml:space="preserve"> </w:t>
      </w:r>
      <w:r w:rsidR="00A45E24" w:rsidRPr="00FF21D3">
        <w:rPr>
          <w:sz w:val="28"/>
          <w:szCs w:val="28"/>
        </w:rPr>
        <w:t xml:space="preserve">For the </w:t>
      </w:r>
      <w:r w:rsidR="00960BA1" w:rsidRPr="00FF21D3">
        <w:rPr>
          <w:sz w:val="28"/>
          <w:szCs w:val="28"/>
        </w:rPr>
        <w:t>U</w:t>
      </w:r>
      <w:r w:rsidR="00A45E24" w:rsidRPr="00FF21D3">
        <w:rPr>
          <w:sz w:val="28"/>
          <w:szCs w:val="28"/>
        </w:rPr>
        <w:t>nde</w:t>
      </w:r>
      <w:r w:rsidR="00960BA1" w:rsidRPr="00FF21D3">
        <w:rPr>
          <w:sz w:val="28"/>
          <w:szCs w:val="28"/>
        </w:rPr>
        <w:t>r S</w:t>
      </w:r>
      <w:r w:rsidR="00A45E24" w:rsidRPr="00FF21D3">
        <w:rPr>
          <w:sz w:val="28"/>
          <w:szCs w:val="28"/>
        </w:rPr>
        <w:t xml:space="preserve">ampling, I initially went for </w:t>
      </w:r>
      <w:r w:rsidR="00576616" w:rsidRPr="00FF21D3">
        <w:rPr>
          <w:sz w:val="28"/>
          <w:szCs w:val="28"/>
        </w:rPr>
        <w:t>Clustering</w:t>
      </w:r>
      <w:r w:rsidR="00960BA1" w:rsidRPr="00FF21D3">
        <w:rPr>
          <w:sz w:val="28"/>
          <w:szCs w:val="28"/>
        </w:rPr>
        <w:t xml:space="preserve"> </w:t>
      </w:r>
      <w:r w:rsidR="00576616" w:rsidRPr="00FF21D3">
        <w:rPr>
          <w:sz w:val="28"/>
          <w:szCs w:val="28"/>
        </w:rPr>
        <w:t xml:space="preserve">Centroid which uses Cluster Centres to replace the data which has huge count. This preserves the pattern it has while reducing its number. However, </w:t>
      </w:r>
      <w:r w:rsidR="00175B96" w:rsidRPr="00FF21D3">
        <w:rPr>
          <w:sz w:val="28"/>
          <w:szCs w:val="28"/>
        </w:rPr>
        <w:t xml:space="preserve">it was computationally very expensive, on my personal device, the code ran for hours before I had to manually interrupt. So, due to lack of time, I had to go for </w:t>
      </w:r>
      <w:proofErr w:type="spellStart"/>
      <w:r w:rsidR="008934AC" w:rsidRPr="00FF21D3">
        <w:rPr>
          <w:sz w:val="28"/>
          <w:szCs w:val="28"/>
        </w:rPr>
        <w:t>RandomUnderSampling</w:t>
      </w:r>
      <w:proofErr w:type="spellEnd"/>
      <w:r w:rsidR="008934AC" w:rsidRPr="00FF21D3">
        <w:rPr>
          <w:sz w:val="28"/>
          <w:szCs w:val="28"/>
        </w:rPr>
        <w:t xml:space="preserve"> instead.</w:t>
      </w:r>
    </w:p>
    <w:p w14:paraId="3E6ABA37" w14:textId="77777777" w:rsidR="008934AC" w:rsidRDefault="008934AC" w:rsidP="00D834F6">
      <w:pPr>
        <w:rPr>
          <w:sz w:val="20"/>
          <w:szCs w:val="20"/>
        </w:rPr>
      </w:pPr>
    </w:p>
    <w:p w14:paraId="041DB5C4" w14:textId="61CDF98E" w:rsidR="008934AC" w:rsidRDefault="008934AC" w:rsidP="00D834F6">
      <w:pPr>
        <w:rPr>
          <w:sz w:val="20"/>
          <w:szCs w:val="20"/>
        </w:rPr>
      </w:pPr>
      <w:r>
        <w:rPr>
          <w:sz w:val="32"/>
          <w:szCs w:val="32"/>
          <w:u w:val="single"/>
          <w:lang w:val="en-US"/>
        </w:rPr>
        <w:t>Hyperparameter Tuning</w:t>
      </w:r>
    </w:p>
    <w:p w14:paraId="147EDE2D" w14:textId="6D0F8A0A" w:rsidR="00936AC4" w:rsidRPr="00FF21D3" w:rsidRDefault="00783876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>In order to decide the</w:t>
      </w:r>
      <w:r w:rsidR="00694157" w:rsidRPr="00FF21D3">
        <w:rPr>
          <w:sz w:val="28"/>
          <w:szCs w:val="28"/>
        </w:rPr>
        <w:t xml:space="preserve"> </w:t>
      </w:r>
      <w:proofErr w:type="spellStart"/>
      <w:r w:rsidR="00694157" w:rsidRPr="00FF21D3">
        <w:rPr>
          <w:sz w:val="28"/>
          <w:szCs w:val="28"/>
        </w:rPr>
        <w:t>n_estimators</w:t>
      </w:r>
      <w:proofErr w:type="spellEnd"/>
      <w:r w:rsidR="00694157" w:rsidRPr="00FF21D3">
        <w:rPr>
          <w:sz w:val="28"/>
          <w:szCs w:val="28"/>
        </w:rPr>
        <w:t xml:space="preserve"> parameter, I decided to go with Stratified K fold Cross Validation which </w:t>
      </w:r>
      <w:r w:rsidR="002C2449" w:rsidRPr="00FF21D3">
        <w:rPr>
          <w:sz w:val="28"/>
          <w:szCs w:val="28"/>
        </w:rPr>
        <w:t>retains the distribution of labels in each fold</w:t>
      </w:r>
      <w:r w:rsidR="00AD45F0" w:rsidRPr="00FF21D3">
        <w:rPr>
          <w:sz w:val="28"/>
          <w:szCs w:val="28"/>
        </w:rPr>
        <w:t xml:space="preserve"> (further helps deal with our skewed data). </w:t>
      </w:r>
      <w:r w:rsidR="00160BF0" w:rsidRPr="00FF21D3">
        <w:rPr>
          <w:sz w:val="28"/>
          <w:szCs w:val="28"/>
        </w:rPr>
        <w:t xml:space="preserve">After trying various ranges, I </w:t>
      </w:r>
      <w:r w:rsidR="0042211D" w:rsidRPr="00FF21D3">
        <w:rPr>
          <w:sz w:val="28"/>
          <w:szCs w:val="28"/>
        </w:rPr>
        <w:t xml:space="preserve">found out that the ideal value of </w:t>
      </w:r>
      <w:r w:rsidR="00936AC4" w:rsidRPr="00FF21D3">
        <w:rPr>
          <w:sz w:val="28"/>
          <w:szCs w:val="28"/>
        </w:rPr>
        <w:t>‘</w:t>
      </w:r>
      <w:proofErr w:type="spellStart"/>
      <w:r w:rsidR="0042211D" w:rsidRPr="00FF21D3">
        <w:rPr>
          <w:sz w:val="28"/>
          <w:szCs w:val="28"/>
        </w:rPr>
        <w:t>n_estimators</w:t>
      </w:r>
      <w:proofErr w:type="spellEnd"/>
      <w:r w:rsidR="00936AC4" w:rsidRPr="00FF21D3">
        <w:rPr>
          <w:sz w:val="28"/>
          <w:szCs w:val="28"/>
        </w:rPr>
        <w:t>’</w:t>
      </w:r>
      <w:r w:rsidR="00A5355D" w:rsidRPr="00FF21D3">
        <w:rPr>
          <w:sz w:val="28"/>
          <w:szCs w:val="28"/>
        </w:rPr>
        <w:t xml:space="preserve"> turns out to be 250 for both the </w:t>
      </w:r>
      <w:r w:rsidR="00304562" w:rsidRPr="00FF21D3">
        <w:rPr>
          <w:sz w:val="28"/>
          <w:szCs w:val="28"/>
        </w:rPr>
        <w:t xml:space="preserve">models </w:t>
      </w:r>
      <w:r w:rsidR="00D70B34" w:rsidRPr="00FF21D3">
        <w:rPr>
          <w:sz w:val="28"/>
          <w:szCs w:val="28"/>
        </w:rPr>
        <w:t>with</w:t>
      </w:r>
      <w:r w:rsidR="00EA479B" w:rsidRPr="00FF21D3">
        <w:rPr>
          <w:sz w:val="28"/>
          <w:szCs w:val="28"/>
        </w:rPr>
        <w:t xml:space="preserve"> an average accuracy of </w:t>
      </w:r>
      <w:r w:rsidR="00A605D0" w:rsidRPr="00FF21D3">
        <w:rPr>
          <w:sz w:val="28"/>
          <w:szCs w:val="28"/>
        </w:rPr>
        <w:t>around 96.5</w:t>
      </w:r>
      <w:r w:rsidR="00282263" w:rsidRPr="00FF21D3">
        <w:rPr>
          <w:sz w:val="28"/>
          <w:szCs w:val="28"/>
        </w:rPr>
        <w:t>7</w:t>
      </w:r>
      <w:r w:rsidR="00A605D0" w:rsidRPr="00FF21D3">
        <w:rPr>
          <w:sz w:val="28"/>
          <w:szCs w:val="28"/>
        </w:rPr>
        <w:t>%</w:t>
      </w:r>
      <w:r w:rsidR="00304562" w:rsidRPr="00FF21D3">
        <w:rPr>
          <w:sz w:val="28"/>
          <w:szCs w:val="28"/>
        </w:rPr>
        <w:t xml:space="preserve"> for the 1</w:t>
      </w:r>
      <w:r w:rsidR="00304562" w:rsidRPr="00FF21D3">
        <w:rPr>
          <w:sz w:val="28"/>
          <w:szCs w:val="28"/>
          <w:vertAlign w:val="superscript"/>
        </w:rPr>
        <w:t>st</w:t>
      </w:r>
      <w:r w:rsidR="00304562" w:rsidRPr="00FF21D3">
        <w:rPr>
          <w:sz w:val="28"/>
          <w:szCs w:val="28"/>
        </w:rPr>
        <w:t xml:space="preserve"> and an</w:t>
      </w:r>
      <w:r w:rsidR="00D70B34" w:rsidRPr="00FF21D3">
        <w:rPr>
          <w:sz w:val="28"/>
          <w:szCs w:val="28"/>
        </w:rPr>
        <w:t xml:space="preserve"> average </w:t>
      </w:r>
      <w:r w:rsidR="00D70B34" w:rsidRPr="00FF21D3">
        <w:rPr>
          <w:sz w:val="28"/>
          <w:szCs w:val="28"/>
        </w:rPr>
        <w:lastRenderedPageBreak/>
        <w:t>accuracy score of</w:t>
      </w:r>
      <w:r w:rsidR="00282263" w:rsidRPr="00FF21D3">
        <w:rPr>
          <w:sz w:val="28"/>
          <w:szCs w:val="28"/>
        </w:rPr>
        <w:t xml:space="preserve"> around</w:t>
      </w:r>
      <w:r w:rsidR="00D70B34" w:rsidRPr="00FF21D3">
        <w:rPr>
          <w:sz w:val="28"/>
          <w:szCs w:val="28"/>
        </w:rPr>
        <w:t xml:space="preserve"> </w:t>
      </w:r>
      <w:r w:rsidR="000D1B0A" w:rsidRPr="00FF21D3">
        <w:rPr>
          <w:sz w:val="28"/>
          <w:szCs w:val="28"/>
        </w:rPr>
        <w:t>94.9</w:t>
      </w:r>
      <w:r w:rsidR="00282263" w:rsidRPr="00FF21D3">
        <w:rPr>
          <w:sz w:val="28"/>
          <w:szCs w:val="28"/>
        </w:rPr>
        <w:t>6</w:t>
      </w:r>
      <w:r w:rsidR="000D1B0A" w:rsidRPr="00FF21D3">
        <w:rPr>
          <w:sz w:val="28"/>
          <w:szCs w:val="28"/>
        </w:rPr>
        <w:t>%</w:t>
      </w:r>
      <w:r w:rsidR="00304562" w:rsidRPr="00FF21D3">
        <w:rPr>
          <w:sz w:val="28"/>
          <w:szCs w:val="28"/>
        </w:rPr>
        <w:t xml:space="preserve"> for the 2</w:t>
      </w:r>
      <w:r w:rsidR="00304562" w:rsidRPr="00FF21D3">
        <w:rPr>
          <w:sz w:val="28"/>
          <w:szCs w:val="28"/>
          <w:vertAlign w:val="superscript"/>
        </w:rPr>
        <w:t>nd</w:t>
      </w:r>
      <w:r w:rsidR="00304562" w:rsidRPr="00FF21D3">
        <w:rPr>
          <w:sz w:val="28"/>
          <w:szCs w:val="28"/>
        </w:rPr>
        <w:t>.</w:t>
      </w:r>
      <w:r w:rsidR="002B0190" w:rsidRPr="00FF21D3">
        <w:rPr>
          <w:sz w:val="28"/>
          <w:szCs w:val="28"/>
        </w:rPr>
        <w:t xml:space="preserve"> So, we know that our model should work really well for th</w:t>
      </w:r>
      <w:r w:rsidR="00624B14" w:rsidRPr="00FF21D3">
        <w:rPr>
          <w:sz w:val="28"/>
          <w:szCs w:val="28"/>
        </w:rPr>
        <w:t>is problem.</w:t>
      </w:r>
    </w:p>
    <w:p w14:paraId="21ECF542" w14:textId="74D969B9" w:rsidR="0019385E" w:rsidRPr="00FF21D3" w:rsidRDefault="00624B14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>Then, we went ahead and</w:t>
      </w:r>
      <w:r w:rsidR="00C601C6" w:rsidRPr="00FF21D3">
        <w:rPr>
          <w:sz w:val="28"/>
          <w:szCs w:val="28"/>
        </w:rPr>
        <w:t xml:space="preserve"> separately</w:t>
      </w:r>
      <w:r w:rsidRPr="00FF21D3">
        <w:rPr>
          <w:sz w:val="28"/>
          <w:szCs w:val="28"/>
        </w:rPr>
        <w:t xml:space="preserve"> trained </w:t>
      </w:r>
      <w:r w:rsidR="00C601C6" w:rsidRPr="00FF21D3">
        <w:rPr>
          <w:sz w:val="28"/>
          <w:szCs w:val="28"/>
        </w:rPr>
        <w:t xml:space="preserve">both the models on their respective </w:t>
      </w:r>
      <w:proofErr w:type="spellStart"/>
      <w:r w:rsidR="00C601C6" w:rsidRPr="00FF21D3">
        <w:rPr>
          <w:sz w:val="28"/>
          <w:szCs w:val="28"/>
        </w:rPr>
        <w:t>dataframes</w:t>
      </w:r>
      <w:proofErr w:type="spellEnd"/>
      <w:r w:rsidR="00C601C6" w:rsidRPr="00FF21D3">
        <w:rPr>
          <w:sz w:val="28"/>
          <w:szCs w:val="28"/>
        </w:rPr>
        <w:t xml:space="preserve"> with ‘</w:t>
      </w:r>
      <w:proofErr w:type="spellStart"/>
      <w:r w:rsidR="00C601C6" w:rsidRPr="00FF21D3">
        <w:rPr>
          <w:sz w:val="28"/>
          <w:szCs w:val="28"/>
        </w:rPr>
        <w:t>n_estimators</w:t>
      </w:r>
      <w:proofErr w:type="spellEnd"/>
      <w:r w:rsidR="00C601C6" w:rsidRPr="00FF21D3">
        <w:rPr>
          <w:sz w:val="28"/>
          <w:szCs w:val="28"/>
        </w:rPr>
        <w:t>’ value range close to 250 (we got this from CV). The accuracy obtained by the 1</w:t>
      </w:r>
      <w:r w:rsidR="00C601C6" w:rsidRPr="00FF21D3">
        <w:rPr>
          <w:sz w:val="28"/>
          <w:szCs w:val="28"/>
          <w:vertAlign w:val="superscript"/>
        </w:rPr>
        <w:t>st</w:t>
      </w:r>
      <w:r w:rsidR="00C601C6" w:rsidRPr="00FF21D3">
        <w:rPr>
          <w:sz w:val="28"/>
          <w:szCs w:val="28"/>
        </w:rPr>
        <w:t xml:space="preserve"> model </w:t>
      </w:r>
      <w:r w:rsidR="00651435" w:rsidRPr="00FF21D3">
        <w:rPr>
          <w:sz w:val="28"/>
          <w:szCs w:val="28"/>
        </w:rPr>
        <w:t xml:space="preserve">is shown in Fig 6. And the accuracy for the second model is shown in Fig. 7. </w:t>
      </w:r>
      <w:r w:rsidR="0054246C" w:rsidRPr="00FF21D3">
        <w:rPr>
          <w:sz w:val="28"/>
          <w:szCs w:val="28"/>
        </w:rPr>
        <w:t xml:space="preserve">The </w:t>
      </w:r>
      <w:r w:rsidR="004A59DF" w:rsidRPr="00FF21D3">
        <w:rPr>
          <w:sz w:val="28"/>
          <w:szCs w:val="28"/>
        </w:rPr>
        <w:t xml:space="preserve">accuracy achieved is quite high </w:t>
      </w:r>
      <w:r w:rsidR="003A00B6" w:rsidRPr="00FF21D3">
        <w:rPr>
          <w:sz w:val="28"/>
          <w:szCs w:val="28"/>
        </w:rPr>
        <w:t>(</w:t>
      </w:r>
      <w:r w:rsidR="004A59DF" w:rsidRPr="00FF21D3">
        <w:rPr>
          <w:sz w:val="28"/>
          <w:szCs w:val="28"/>
        </w:rPr>
        <w:t>94-96%</w:t>
      </w:r>
      <w:r w:rsidR="003A00B6" w:rsidRPr="00FF21D3">
        <w:rPr>
          <w:sz w:val="28"/>
          <w:szCs w:val="28"/>
        </w:rPr>
        <w:t>) and the variation in accuracy is also quite small.</w:t>
      </w:r>
      <w:r w:rsidR="000A0A2E" w:rsidRPr="00FF21D3">
        <w:rPr>
          <w:sz w:val="28"/>
          <w:szCs w:val="28"/>
        </w:rPr>
        <w:t xml:space="preserve"> This is why I can simply choose </w:t>
      </w:r>
      <w:r w:rsidR="0019385E" w:rsidRPr="00FF21D3">
        <w:rPr>
          <w:sz w:val="28"/>
          <w:szCs w:val="28"/>
        </w:rPr>
        <w:t>250 estimators as my final tuned value and then go for training the model with the complete data.</w:t>
      </w:r>
    </w:p>
    <w:p w14:paraId="19BC14BE" w14:textId="077D1473" w:rsidR="0019385E" w:rsidRPr="00FF21D3" w:rsidRDefault="0019385E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All of </w:t>
      </w:r>
      <w:r w:rsidR="00BA4814">
        <w:rPr>
          <w:sz w:val="28"/>
          <w:szCs w:val="28"/>
        </w:rPr>
        <w:t>th</w:t>
      </w:r>
      <w:r w:rsidR="00490EA0">
        <w:rPr>
          <w:sz w:val="28"/>
          <w:szCs w:val="28"/>
        </w:rPr>
        <w:t xml:space="preserve">e above analysis has been done in </w:t>
      </w:r>
      <w:r w:rsidR="005D4148">
        <w:rPr>
          <w:sz w:val="28"/>
          <w:szCs w:val="28"/>
        </w:rPr>
        <w:t xml:space="preserve">the </w:t>
      </w:r>
      <w:proofErr w:type="spellStart"/>
      <w:r w:rsidR="005D4148">
        <w:rPr>
          <w:sz w:val="28"/>
          <w:szCs w:val="28"/>
        </w:rPr>
        <w:t>jupyter</w:t>
      </w:r>
      <w:proofErr w:type="spellEnd"/>
      <w:r w:rsidR="005D4148">
        <w:rPr>
          <w:sz w:val="28"/>
          <w:szCs w:val="28"/>
        </w:rPr>
        <w:t xml:space="preserve"> notebook named </w:t>
      </w:r>
      <w:r w:rsidR="005D4148" w:rsidRPr="005D4148">
        <w:rPr>
          <w:b/>
          <w:bCs/>
          <w:sz w:val="28"/>
          <w:szCs w:val="28"/>
        </w:rPr>
        <w:t xml:space="preserve">“Model </w:t>
      </w:r>
      <w:proofErr w:type="spellStart"/>
      <w:r w:rsidR="005D4148" w:rsidRPr="005D4148">
        <w:rPr>
          <w:b/>
          <w:bCs/>
          <w:sz w:val="28"/>
          <w:szCs w:val="28"/>
        </w:rPr>
        <w:t>Analysis.ipynb</w:t>
      </w:r>
      <w:proofErr w:type="spellEnd"/>
      <w:r w:rsidR="005D4148" w:rsidRPr="005D4148">
        <w:rPr>
          <w:b/>
          <w:bCs/>
          <w:sz w:val="28"/>
          <w:szCs w:val="28"/>
        </w:rPr>
        <w:t>”</w:t>
      </w:r>
    </w:p>
    <w:p w14:paraId="02B9395E" w14:textId="77777777" w:rsidR="00DD3010" w:rsidRDefault="00236FBE" w:rsidP="00DD3010">
      <w:pPr>
        <w:keepNext/>
        <w:jc w:val="center"/>
      </w:pPr>
      <w:r w:rsidRPr="00236FBE">
        <w:rPr>
          <w:noProof/>
          <w:sz w:val="20"/>
          <w:szCs w:val="20"/>
        </w:rPr>
        <w:drawing>
          <wp:inline distT="0" distB="0" distL="0" distR="0" wp14:anchorId="0DF39491" wp14:editId="3A67F002">
            <wp:extent cx="3093720" cy="2195374"/>
            <wp:effectExtent l="0" t="0" r="0" b="0"/>
            <wp:docPr id="85867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9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055" cy="22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8F56" w14:textId="573E052D" w:rsidR="00DD3010" w:rsidRDefault="00DD3010" w:rsidP="00DD30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Accuracy vs </w:t>
      </w:r>
      <w:proofErr w:type="spellStart"/>
      <w:r>
        <w:t>n_estimators</w:t>
      </w:r>
      <w:proofErr w:type="spellEnd"/>
      <w:r>
        <w:t xml:space="preserve"> for 1</w:t>
      </w:r>
      <w:r w:rsidRPr="00DD3010">
        <w:rPr>
          <w:vertAlign w:val="superscript"/>
        </w:rPr>
        <w:t>st</w:t>
      </w:r>
      <w:r>
        <w:t xml:space="preserve"> model</w:t>
      </w:r>
    </w:p>
    <w:p w14:paraId="79C926F1" w14:textId="77777777" w:rsidR="00DD3010" w:rsidRDefault="00AC04FB" w:rsidP="00DD3010">
      <w:pPr>
        <w:keepNext/>
        <w:jc w:val="center"/>
      </w:pPr>
      <w:r w:rsidRPr="00AC04FB">
        <w:rPr>
          <w:noProof/>
        </w:rPr>
        <w:drawing>
          <wp:inline distT="0" distB="0" distL="0" distR="0" wp14:anchorId="2220B597" wp14:editId="380DADA6">
            <wp:extent cx="3028884" cy="2179320"/>
            <wp:effectExtent l="0" t="0" r="635" b="0"/>
            <wp:docPr id="51098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2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8" cy="22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14A" w14:textId="17897495" w:rsidR="0054246C" w:rsidRDefault="00DD3010" w:rsidP="00DD30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</w:t>
      </w:r>
      <w:r w:rsidRPr="002B7E4E">
        <w:t xml:space="preserve">Accuracy vs </w:t>
      </w:r>
      <w:proofErr w:type="spellStart"/>
      <w:r w:rsidRPr="002B7E4E">
        <w:t>n_estimators</w:t>
      </w:r>
      <w:proofErr w:type="spellEnd"/>
      <w:r w:rsidRPr="002B7E4E">
        <w:t xml:space="preserve"> for </w:t>
      </w:r>
      <w:r>
        <w:t>2</w:t>
      </w:r>
      <w:r w:rsidRPr="00DD3010">
        <w:rPr>
          <w:vertAlign w:val="superscript"/>
        </w:rPr>
        <w:t>nd</w:t>
      </w:r>
      <w:r>
        <w:t xml:space="preserve"> </w:t>
      </w:r>
      <w:r w:rsidRPr="002B7E4E">
        <w:t>model</w:t>
      </w:r>
    </w:p>
    <w:p w14:paraId="5844A5FE" w14:textId="1F2D51F3" w:rsidR="00490EA0" w:rsidRDefault="00B337C5" w:rsidP="00490EA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Results</w:t>
      </w:r>
    </w:p>
    <w:p w14:paraId="639B73C6" w14:textId="58FD5C00" w:rsidR="003B0E39" w:rsidRDefault="00B337C5" w:rsidP="00490EA0">
      <w:pPr>
        <w:rPr>
          <w:sz w:val="28"/>
          <w:szCs w:val="28"/>
        </w:rPr>
      </w:pPr>
      <w:r>
        <w:rPr>
          <w:sz w:val="28"/>
          <w:szCs w:val="28"/>
        </w:rPr>
        <w:t xml:space="preserve">So, finally I decide to go with </w:t>
      </w:r>
      <w:r w:rsidR="00FF6E4E">
        <w:rPr>
          <w:sz w:val="28"/>
          <w:szCs w:val="28"/>
        </w:rPr>
        <w:t>‘</w:t>
      </w:r>
      <w:proofErr w:type="spellStart"/>
      <w:r w:rsidR="00FF6E4E">
        <w:rPr>
          <w:sz w:val="28"/>
          <w:szCs w:val="28"/>
        </w:rPr>
        <w:t>n_estimators</w:t>
      </w:r>
      <w:proofErr w:type="spellEnd"/>
      <w:r w:rsidR="00FF6E4E">
        <w:rPr>
          <w:sz w:val="28"/>
          <w:szCs w:val="28"/>
        </w:rPr>
        <w:t>’ = 200</w:t>
      </w:r>
      <w:r w:rsidR="008F1C85">
        <w:rPr>
          <w:sz w:val="28"/>
          <w:szCs w:val="28"/>
        </w:rPr>
        <w:t xml:space="preserve"> and then train the entire training dataset over it. Then</w:t>
      </w:r>
      <w:r w:rsidR="00A3631C">
        <w:rPr>
          <w:sz w:val="28"/>
          <w:szCs w:val="28"/>
        </w:rPr>
        <w:t xml:space="preserve">, just to test our model a little, I use just one single </w:t>
      </w:r>
      <w:r w:rsidR="00A3631C">
        <w:rPr>
          <w:sz w:val="28"/>
          <w:szCs w:val="28"/>
        </w:rPr>
        <w:lastRenderedPageBreak/>
        <w:t>file from the validation dataset. Surprisingly, the model gives me a 100% accuracy.</w:t>
      </w:r>
      <w:r w:rsidR="003B0E39">
        <w:rPr>
          <w:sz w:val="28"/>
          <w:szCs w:val="28"/>
        </w:rPr>
        <w:t xml:space="preserve"> Then using pandas, I have appended the predicted labels to </w:t>
      </w:r>
      <w:r w:rsidR="00281BC7">
        <w:rPr>
          <w:sz w:val="28"/>
          <w:szCs w:val="28"/>
        </w:rPr>
        <w:t xml:space="preserve">their </w:t>
      </w:r>
      <w:proofErr w:type="spellStart"/>
      <w:r w:rsidR="00755BD2">
        <w:rPr>
          <w:sz w:val="28"/>
          <w:szCs w:val="28"/>
        </w:rPr>
        <w:t>dataframes</w:t>
      </w:r>
      <w:proofErr w:type="spellEnd"/>
      <w:r w:rsidR="00755BD2">
        <w:rPr>
          <w:sz w:val="28"/>
          <w:szCs w:val="28"/>
        </w:rPr>
        <w:t xml:space="preserve"> and then saved them in a separate folder named “result” for further evaluation from </w:t>
      </w:r>
      <w:proofErr w:type="spellStart"/>
      <w:r w:rsidR="00755BD2">
        <w:rPr>
          <w:sz w:val="28"/>
          <w:szCs w:val="28"/>
        </w:rPr>
        <w:t>Infrrd</w:t>
      </w:r>
      <w:r w:rsidR="006C5EA2">
        <w:rPr>
          <w:sz w:val="28"/>
          <w:szCs w:val="28"/>
        </w:rPr>
        <w:t>’s</w:t>
      </w:r>
      <w:proofErr w:type="spellEnd"/>
      <w:r w:rsidR="006C5EA2">
        <w:rPr>
          <w:sz w:val="28"/>
          <w:szCs w:val="28"/>
        </w:rPr>
        <w:t xml:space="preserve"> end.</w:t>
      </w:r>
    </w:p>
    <w:p w14:paraId="660EA2A4" w14:textId="3C29FE21" w:rsidR="006A38E1" w:rsidRPr="00490EA0" w:rsidRDefault="006A38E1" w:rsidP="00490EA0">
      <w:pPr>
        <w:rPr>
          <w:sz w:val="28"/>
          <w:szCs w:val="28"/>
        </w:rPr>
      </w:pPr>
      <w:r>
        <w:rPr>
          <w:sz w:val="28"/>
          <w:szCs w:val="28"/>
        </w:rPr>
        <w:t>The entire code for this section is present in ‘</w:t>
      </w:r>
      <w:proofErr w:type="spellStart"/>
      <w:r>
        <w:rPr>
          <w:sz w:val="28"/>
          <w:szCs w:val="28"/>
        </w:rPr>
        <w:t>main.ipynb</w:t>
      </w:r>
      <w:proofErr w:type="spellEnd"/>
      <w:r>
        <w:rPr>
          <w:sz w:val="28"/>
          <w:szCs w:val="28"/>
        </w:rPr>
        <w:t>”.</w:t>
      </w:r>
    </w:p>
    <w:sectPr w:rsidR="006A38E1" w:rsidRPr="0049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0AE"/>
    <w:multiLevelType w:val="hybridMultilevel"/>
    <w:tmpl w:val="6E24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394"/>
    <w:multiLevelType w:val="hybridMultilevel"/>
    <w:tmpl w:val="6E24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E3486"/>
    <w:multiLevelType w:val="hybridMultilevel"/>
    <w:tmpl w:val="1852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E4910"/>
    <w:multiLevelType w:val="hybridMultilevel"/>
    <w:tmpl w:val="99DC1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79300">
    <w:abstractNumId w:val="0"/>
  </w:num>
  <w:num w:numId="2" w16cid:durableId="830751398">
    <w:abstractNumId w:val="2"/>
  </w:num>
  <w:num w:numId="3" w16cid:durableId="277878296">
    <w:abstractNumId w:val="3"/>
  </w:num>
  <w:num w:numId="4" w16cid:durableId="146638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1"/>
    <w:rsid w:val="000060AD"/>
    <w:rsid w:val="0000754E"/>
    <w:rsid w:val="00016916"/>
    <w:rsid w:val="000A0A2E"/>
    <w:rsid w:val="000D1B0A"/>
    <w:rsid w:val="000E5ED8"/>
    <w:rsid w:val="000F103D"/>
    <w:rsid w:val="0011445E"/>
    <w:rsid w:val="00132BC4"/>
    <w:rsid w:val="00137FD7"/>
    <w:rsid w:val="00160BF0"/>
    <w:rsid w:val="00161AD2"/>
    <w:rsid w:val="0016656C"/>
    <w:rsid w:val="00175B96"/>
    <w:rsid w:val="0019385E"/>
    <w:rsid w:val="001A797D"/>
    <w:rsid w:val="001E3474"/>
    <w:rsid w:val="001E53AF"/>
    <w:rsid w:val="001F2FBA"/>
    <w:rsid w:val="001F4C16"/>
    <w:rsid w:val="0023578E"/>
    <w:rsid w:val="00236FBE"/>
    <w:rsid w:val="00281BC7"/>
    <w:rsid w:val="00282263"/>
    <w:rsid w:val="002B0190"/>
    <w:rsid w:val="002B493C"/>
    <w:rsid w:val="002C2449"/>
    <w:rsid w:val="002D3206"/>
    <w:rsid w:val="002F1A32"/>
    <w:rsid w:val="00304562"/>
    <w:rsid w:val="00327654"/>
    <w:rsid w:val="00343DD8"/>
    <w:rsid w:val="003556BE"/>
    <w:rsid w:val="00356000"/>
    <w:rsid w:val="00360C80"/>
    <w:rsid w:val="003A00B6"/>
    <w:rsid w:val="003B0E39"/>
    <w:rsid w:val="004052D7"/>
    <w:rsid w:val="0041077B"/>
    <w:rsid w:val="0042211D"/>
    <w:rsid w:val="00427279"/>
    <w:rsid w:val="004272BF"/>
    <w:rsid w:val="0046076D"/>
    <w:rsid w:val="00490EA0"/>
    <w:rsid w:val="0049768C"/>
    <w:rsid w:val="004A59DF"/>
    <w:rsid w:val="004B0B35"/>
    <w:rsid w:val="004C1B0F"/>
    <w:rsid w:val="004E25EB"/>
    <w:rsid w:val="004E4314"/>
    <w:rsid w:val="004F46DE"/>
    <w:rsid w:val="00517EAF"/>
    <w:rsid w:val="0054246C"/>
    <w:rsid w:val="0054387E"/>
    <w:rsid w:val="00576616"/>
    <w:rsid w:val="005B7AA9"/>
    <w:rsid w:val="005D1B1A"/>
    <w:rsid w:val="005D4148"/>
    <w:rsid w:val="005E37A9"/>
    <w:rsid w:val="00624B14"/>
    <w:rsid w:val="00641676"/>
    <w:rsid w:val="00651435"/>
    <w:rsid w:val="00691E5B"/>
    <w:rsid w:val="00694157"/>
    <w:rsid w:val="006A38E1"/>
    <w:rsid w:val="006B2DF1"/>
    <w:rsid w:val="006C0569"/>
    <w:rsid w:val="006C09C0"/>
    <w:rsid w:val="006C5EA2"/>
    <w:rsid w:val="00727331"/>
    <w:rsid w:val="00755BD2"/>
    <w:rsid w:val="00765F36"/>
    <w:rsid w:val="00772106"/>
    <w:rsid w:val="00783876"/>
    <w:rsid w:val="0079202B"/>
    <w:rsid w:val="007A1541"/>
    <w:rsid w:val="007C29E2"/>
    <w:rsid w:val="007F3566"/>
    <w:rsid w:val="00813F23"/>
    <w:rsid w:val="008545CB"/>
    <w:rsid w:val="00860E4F"/>
    <w:rsid w:val="008934AC"/>
    <w:rsid w:val="00893BD9"/>
    <w:rsid w:val="008F1C85"/>
    <w:rsid w:val="008F7B4D"/>
    <w:rsid w:val="009021C0"/>
    <w:rsid w:val="0092033D"/>
    <w:rsid w:val="00936AC4"/>
    <w:rsid w:val="00960BA1"/>
    <w:rsid w:val="0096149E"/>
    <w:rsid w:val="00965849"/>
    <w:rsid w:val="0097626E"/>
    <w:rsid w:val="009B36AA"/>
    <w:rsid w:val="00A32B53"/>
    <w:rsid w:val="00A3631C"/>
    <w:rsid w:val="00A45E24"/>
    <w:rsid w:val="00A50820"/>
    <w:rsid w:val="00A5355D"/>
    <w:rsid w:val="00A605D0"/>
    <w:rsid w:val="00A66969"/>
    <w:rsid w:val="00A76CB8"/>
    <w:rsid w:val="00A8585A"/>
    <w:rsid w:val="00AA58D9"/>
    <w:rsid w:val="00AC04FB"/>
    <w:rsid w:val="00AD45F0"/>
    <w:rsid w:val="00AF1B13"/>
    <w:rsid w:val="00B03C77"/>
    <w:rsid w:val="00B24C7E"/>
    <w:rsid w:val="00B31223"/>
    <w:rsid w:val="00B334AA"/>
    <w:rsid w:val="00B337C5"/>
    <w:rsid w:val="00B34CF5"/>
    <w:rsid w:val="00B45681"/>
    <w:rsid w:val="00BA20FA"/>
    <w:rsid w:val="00BA4814"/>
    <w:rsid w:val="00BB148E"/>
    <w:rsid w:val="00BC15C9"/>
    <w:rsid w:val="00BC4968"/>
    <w:rsid w:val="00BE4DC7"/>
    <w:rsid w:val="00C25F00"/>
    <w:rsid w:val="00C601C6"/>
    <w:rsid w:val="00C73658"/>
    <w:rsid w:val="00C95016"/>
    <w:rsid w:val="00CB6454"/>
    <w:rsid w:val="00CC5959"/>
    <w:rsid w:val="00D41CF3"/>
    <w:rsid w:val="00D4285F"/>
    <w:rsid w:val="00D50FE2"/>
    <w:rsid w:val="00D54BEE"/>
    <w:rsid w:val="00D70B34"/>
    <w:rsid w:val="00D70CDB"/>
    <w:rsid w:val="00D834F6"/>
    <w:rsid w:val="00D97B32"/>
    <w:rsid w:val="00DB5D1B"/>
    <w:rsid w:val="00DD3010"/>
    <w:rsid w:val="00DD77AA"/>
    <w:rsid w:val="00E00925"/>
    <w:rsid w:val="00E42F0B"/>
    <w:rsid w:val="00E610A3"/>
    <w:rsid w:val="00E94272"/>
    <w:rsid w:val="00EA479B"/>
    <w:rsid w:val="00EF392F"/>
    <w:rsid w:val="00F37D76"/>
    <w:rsid w:val="00FA77B2"/>
    <w:rsid w:val="00FB5DBD"/>
    <w:rsid w:val="00FC4931"/>
    <w:rsid w:val="00FC70F0"/>
    <w:rsid w:val="00FF21D3"/>
    <w:rsid w:val="00FF54F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AB47"/>
  <w15:chartTrackingRefBased/>
  <w15:docId w15:val="{23E4EE05-F855-4C41-A20F-2C634E5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58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SAUMYA</dc:creator>
  <cp:keywords/>
  <dc:description/>
  <cp:lastModifiedBy>SHASHANK SAUMYA</cp:lastModifiedBy>
  <cp:revision>146</cp:revision>
  <dcterms:created xsi:type="dcterms:W3CDTF">2023-09-24T14:48:00Z</dcterms:created>
  <dcterms:modified xsi:type="dcterms:W3CDTF">2023-09-24T21:41:00Z</dcterms:modified>
</cp:coreProperties>
</file>