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46A1" w14:textId="0DF05954" w:rsidR="00923DCC" w:rsidRDefault="00C07E53" w:rsidP="00C07E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Store Management System</w:t>
      </w:r>
    </w:p>
    <w:p w14:paraId="589FA2F6" w14:textId="7F3BA116" w:rsidR="00C07E53" w:rsidRDefault="00C07E53" w:rsidP="00C07E53">
      <w:pPr>
        <w:jc w:val="center"/>
        <w:rPr>
          <w:b/>
          <w:bCs/>
          <w:sz w:val="28"/>
          <w:szCs w:val="28"/>
        </w:rPr>
      </w:pPr>
    </w:p>
    <w:p w14:paraId="2D9FD483" w14:textId="1178557F" w:rsidR="00C07E53" w:rsidRPr="00C07E53" w:rsidRDefault="00C07E53" w:rsidP="00C07E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Requirements:</w:t>
      </w:r>
    </w:p>
    <w:p w14:paraId="3B60D983" w14:textId="14B7423B" w:rsidR="00AA3003" w:rsidRDefault="00C07E53" w:rsidP="00AA300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Inventory Management System</w:t>
      </w:r>
    </w:p>
    <w:p w14:paraId="557482BC" w14:textId="15D44F2F" w:rsidR="00AA3003" w:rsidRDefault="00AA3003" w:rsidP="00AA300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 of the inventory </w:t>
      </w:r>
    </w:p>
    <w:p w14:paraId="0CEE797F" w14:textId="5ECD3EAA" w:rsidR="00AA3003" w:rsidRDefault="00AA3003" w:rsidP="00AA300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Categorization </w:t>
      </w:r>
      <w:r w:rsidR="00024D67">
        <w:rPr>
          <w:b/>
          <w:bCs/>
          <w:sz w:val="24"/>
          <w:szCs w:val="24"/>
        </w:rPr>
        <w:t>of the stocks and product</w:t>
      </w:r>
    </w:p>
    <w:p w14:paraId="02E9DA80" w14:textId="234AD9B5" w:rsidR="00024D67" w:rsidRPr="00AA3003" w:rsidRDefault="00024D67" w:rsidP="00AA300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</w:p>
    <w:p w14:paraId="0B86B1B4" w14:textId="098EB2A7" w:rsidR="00C07E53" w:rsidRDefault="00C07E53" w:rsidP="00C07E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Login</w:t>
      </w:r>
    </w:p>
    <w:p w14:paraId="42685622" w14:textId="48C9F256" w:rsidR="00024D67" w:rsidRDefault="00024D67" w:rsidP="00024D6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access for the updating the availability</w:t>
      </w:r>
    </w:p>
    <w:p w14:paraId="0662B4B9" w14:textId="37A8B007" w:rsidR="00024D67" w:rsidRDefault="00024D67" w:rsidP="00024D6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perform Admin oriented task </w:t>
      </w:r>
    </w:p>
    <w:p w14:paraId="75F2F290" w14:textId="5D75DD6C" w:rsidR="00C07E53" w:rsidRDefault="00C07E53" w:rsidP="00C07E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Login</w:t>
      </w:r>
    </w:p>
    <w:p w14:paraId="0DBC731F" w14:textId="78198DA0" w:rsidR="00024D67" w:rsidRDefault="00024D67" w:rsidP="00024D6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interface for performing user oriented task</w:t>
      </w:r>
    </w:p>
    <w:p w14:paraId="2F2DE108" w14:textId="117F67E3" w:rsidR="00024D67" w:rsidRPr="00A14E85" w:rsidRDefault="00C07E53" w:rsidP="00024D67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024D67">
        <w:rPr>
          <w:b/>
          <w:bCs/>
          <w:sz w:val="24"/>
          <w:szCs w:val="24"/>
        </w:rPr>
        <w:t>Stock Management System</w:t>
      </w:r>
    </w:p>
    <w:p w14:paraId="304E6CCE" w14:textId="62C17FA4" w:rsidR="00024D67" w:rsidRPr="00024D67" w:rsidRDefault="00C07E53" w:rsidP="00024D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Price Management System</w:t>
      </w:r>
    </w:p>
    <w:p w14:paraId="6D148332" w14:textId="7A4C50AC" w:rsidR="00C07E53" w:rsidRDefault="00C07E53" w:rsidP="00C07E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Billing Management</w:t>
      </w:r>
    </w:p>
    <w:p w14:paraId="5CBFD32A" w14:textId="0C90A784" w:rsidR="00C07E53" w:rsidRDefault="00C07E53" w:rsidP="00C07E5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Monitoring of stocks or products</w:t>
      </w:r>
    </w:p>
    <w:p w14:paraId="59F475DE" w14:textId="125AB43F" w:rsidR="00C07E53" w:rsidRDefault="00C07E53" w:rsidP="00C07E53">
      <w:pPr>
        <w:pStyle w:val="ListParagraph"/>
        <w:ind w:left="1440"/>
        <w:rPr>
          <w:b/>
          <w:bCs/>
          <w:sz w:val="24"/>
          <w:szCs w:val="24"/>
        </w:rPr>
      </w:pPr>
    </w:p>
    <w:p w14:paraId="3CC18C42" w14:textId="682EA2BB" w:rsidR="00C07E53" w:rsidRDefault="00C07E53" w:rsidP="00C07E53">
      <w:pPr>
        <w:pStyle w:val="ListParagraph"/>
        <w:ind w:left="1440"/>
        <w:rPr>
          <w:b/>
          <w:bCs/>
          <w:sz w:val="24"/>
          <w:szCs w:val="24"/>
        </w:rPr>
      </w:pPr>
    </w:p>
    <w:p w14:paraId="4E0CF15C" w14:textId="4F596293" w:rsidR="00C07E53" w:rsidRPr="00C07E53" w:rsidRDefault="00C07E53" w:rsidP="00C07E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Designing </w:t>
      </w:r>
    </w:p>
    <w:p w14:paraId="1265C6B2" w14:textId="2969C4A5" w:rsidR="00A14E85" w:rsidRPr="00A14E85" w:rsidRDefault="00C07E53" w:rsidP="00184DBE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Modular Approach </w:t>
      </w:r>
    </w:p>
    <w:p w14:paraId="3E69DCF0" w14:textId="653717E0" w:rsidR="00C07E53" w:rsidRDefault="00A14E85" w:rsidP="00184DBE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Low level Designing</w:t>
      </w:r>
    </w:p>
    <w:p w14:paraId="0D9BC9F7" w14:textId="0DD490F8" w:rsidR="00A14E85" w:rsidRDefault="00A14E85" w:rsidP="00184DBE">
      <w:pPr>
        <w:pStyle w:val="ListParagraph"/>
        <w:numPr>
          <w:ilvl w:val="6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Parameters</w:t>
      </w:r>
    </w:p>
    <w:p w14:paraId="0D36D5FD" w14:textId="34B32257" w:rsidR="00A14E85" w:rsidRDefault="00A14E85" w:rsidP="00184DBE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 Level Designing</w:t>
      </w:r>
    </w:p>
    <w:p w14:paraId="57394131" w14:textId="24FB9D14" w:rsidR="00A14E85" w:rsidRDefault="00A14E85" w:rsidP="00184DBE">
      <w:pPr>
        <w:pStyle w:val="ListParagraph"/>
        <w:numPr>
          <w:ilvl w:val="6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 Designing</w:t>
      </w:r>
    </w:p>
    <w:p w14:paraId="4E88D864" w14:textId="77777777" w:rsidR="00A14E85" w:rsidRPr="00A14E85" w:rsidRDefault="00A14E85" w:rsidP="00A14E85">
      <w:pPr>
        <w:ind w:left="720"/>
        <w:rPr>
          <w:b/>
          <w:bCs/>
          <w:sz w:val="24"/>
          <w:szCs w:val="24"/>
        </w:rPr>
      </w:pPr>
    </w:p>
    <w:p w14:paraId="3F68E74A" w14:textId="367DD7C0" w:rsidR="00C07E53" w:rsidRDefault="00C07E53" w:rsidP="00C07E53">
      <w:pPr>
        <w:pStyle w:val="ListParagraph"/>
        <w:rPr>
          <w:b/>
          <w:bCs/>
          <w:sz w:val="24"/>
          <w:szCs w:val="24"/>
        </w:rPr>
      </w:pPr>
    </w:p>
    <w:p w14:paraId="5ED63CD5" w14:textId="10DF8870" w:rsidR="00C07E53" w:rsidRDefault="00C07E53" w:rsidP="00C07E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 Level Diagram</w:t>
      </w:r>
    </w:p>
    <w:p w14:paraId="6A81EDC0" w14:textId="77777777" w:rsidR="006E1B4F" w:rsidRPr="006E1B4F" w:rsidRDefault="006E1B4F" w:rsidP="006E1B4F">
      <w:pPr>
        <w:rPr>
          <w:b/>
          <w:bCs/>
          <w:sz w:val="24"/>
          <w:szCs w:val="24"/>
        </w:rPr>
      </w:pPr>
    </w:p>
    <w:p w14:paraId="27FBBD2E" w14:textId="77777777" w:rsidR="006E1B4F" w:rsidRDefault="006E1B4F" w:rsidP="006E1B4F">
      <w:pPr>
        <w:rPr>
          <w:b/>
          <w:bCs/>
          <w:sz w:val="24"/>
          <w:szCs w:val="24"/>
        </w:rPr>
      </w:pPr>
    </w:p>
    <w:p w14:paraId="1DFDC893" w14:textId="77777777" w:rsidR="006E1B4F" w:rsidRDefault="006E1B4F" w:rsidP="006E1B4F">
      <w:pPr>
        <w:rPr>
          <w:b/>
          <w:bCs/>
          <w:sz w:val="24"/>
          <w:szCs w:val="24"/>
        </w:rPr>
      </w:pPr>
    </w:p>
    <w:p w14:paraId="41D60671" w14:textId="77777777" w:rsidR="006E1B4F" w:rsidRDefault="006E1B4F" w:rsidP="006E1B4F">
      <w:pPr>
        <w:rPr>
          <w:b/>
          <w:bCs/>
          <w:sz w:val="24"/>
          <w:szCs w:val="24"/>
        </w:rPr>
      </w:pPr>
    </w:p>
    <w:p w14:paraId="0DBC1F6B" w14:textId="77777777" w:rsidR="006E1B4F" w:rsidRDefault="006E1B4F" w:rsidP="006E1B4F">
      <w:pPr>
        <w:rPr>
          <w:b/>
          <w:bCs/>
          <w:sz w:val="24"/>
          <w:szCs w:val="24"/>
        </w:rPr>
      </w:pPr>
    </w:p>
    <w:p w14:paraId="0571465A" w14:textId="77777777" w:rsidR="006E1B4F" w:rsidRDefault="006E1B4F" w:rsidP="006E1B4F">
      <w:pPr>
        <w:rPr>
          <w:b/>
          <w:bCs/>
          <w:sz w:val="24"/>
          <w:szCs w:val="24"/>
        </w:rPr>
      </w:pPr>
    </w:p>
    <w:p w14:paraId="7FDD51D3" w14:textId="77777777" w:rsidR="006E1B4F" w:rsidRDefault="006E1B4F" w:rsidP="006E1B4F">
      <w:pPr>
        <w:rPr>
          <w:b/>
          <w:bCs/>
          <w:sz w:val="24"/>
          <w:szCs w:val="24"/>
        </w:rPr>
      </w:pPr>
    </w:p>
    <w:p w14:paraId="194B98F7" w14:textId="4833EB7B" w:rsidR="006E1B4F" w:rsidRDefault="00C07E53" w:rsidP="006E1B4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6E1B4F">
        <w:rPr>
          <w:b/>
          <w:bCs/>
          <w:sz w:val="24"/>
          <w:szCs w:val="24"/>
        </w:rPr>
        <w:lastRenderedPageBreak/>
        <w:t>Flow Chart</w:t>
      </w:r>
    </w:p>
    <w:p w14:paraId="0ADD9E4F" w14:textId="77777777" w:rsidR="006E1B4F" w:rsidRPr="006E1B4F" w:rsidRDefault="006E1B4F" w:rsidP="006E1B4F">
      <w:pPr>
        <w:pStyle w:val="ListParagraph"/>
        <w:rPr>
          <w:b/>
          <w:bCs/>
          <w:sz w:val="24"/>
          <w:szCs w:val="24"/>
        </w:rPr>
      </w:pPr>
    </w:p>
    <w:p w14:paraId="02D75103" w14:textId="3AC6ED0F" w:rsidR="006E1B4F" w:rsidRDefault="006E1B4F" w:rsidP="006E1B4F">
      <w:pPr>
        <w:pStyle w:val="ListParagraph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21D2D8" wp14:editId="317748E3">
            <wp:extent cx="4648835" cy="691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5735" w14:textId="77777777" w:rsidR="00C07E53" w:rsidRPr="00C07E53" w:rsidRDefault="00C07E53" w:rsidP="00C07E53">
      <w:pPr>
        <w:pStyle w:val="ListParagraph"/>
        <w:rPr>
          <w:b/>
          <w:bCs/>
          <w:sz w:val="24"/>
          <w:szCs w:val="24"/>
        </w:rPr>
      </w:pPr>
    </w:p>
    <w:sectPr w:rsidR="00C07E53" w:rsidRPr="00C07E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F19A8" w14:textId="77777777" w:rsidR="006D4CCD" w:rsidRDefault="006D4CCD" w:rsidP="00A14E85">
      <w:pPr>
        <w:spacing w:after="0" w:line="240" w:lineRule="auto"/>
      </w:pPr>
      <w:r>
        <w:separator/>
      </w:r>
    </w:p>
  </w:endnote>
  <w:endnote w:type="continuationSeparator" w:id="0">
    <w:p w14:paraId="43659998" w14:textId="77777777" w:rsidR="006D4CCD" w:rsidRDefault="006D4CCD" w:rsidP="00A1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143F0" w14:textId="77777777" w:rsidR="006D4CCD" w:rsidRDefault="006D4CCD" w:rsidP="00A14E85">
      <w:pPr>
        <w:spacing w:after="0" w:line="240" w:lineRule="auto"/>
      </w:pPr>
      <w:r>
        <w:separator/>
      </w:r>
    </w:p>
  </w:footnote>
  <w:footnote w:type="continuationSeparator" w:id="0">
    <w:p w14:paraId="112E6629" w14:textId="77777777" w:rsidR="006D4CCD" w:rsidRDefault="006D4CCD" w:rsidP="00A14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E9981" w14:textId="126D7190" w:rsidR="00A14E85" w:rsidRDefault="00A14E8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AA540B" wp14:editId="4BB96E6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c4164feca1835a47aafd7a32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7863EC" w14:textId="7DE3C55F" w:rsidR="00A14E85" w:rsidRPr="00A14E85" w:rsidRDefault="00A14E85" w:rsidP="00A14E8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A14E8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A540B" id="_x0000_t202" coordsize="21600,21600" o:spt="202" path="m,l,21600r21600,l21600,xe">
              <v:stroke joinstyle="miter"/>
              <v:path gradientshapeok="t" o:connecttype="rect"/>
            </v:shapetype>
            <v:shape id="MSIPCMc4164feca1835a47aafd7a32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5A7863EC" w14:textId="7DE3C55F" w:rsidR="00A14E85" w:rsidRPr="00A14E85" w:rsidRDefault="00A14E85" w:rsidP="00A14E8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A14E8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5A04"/>
    <w:multiLevelType w:val="hybridMultilevel"/>
    <w:tmpl w:val="24C2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18F0"/>
    <w:multiLevelType w:val="hybridMultilevel"/>
    <w:tmpl w:val="DC58CAD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484135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3" w15:restartNumberingAfterBreak="0">
    <w:nsid w:val="378361D4"/>
    <w:multiLevelType w:val="hybridMultilevel"/>
    <w:tmpl w:val="8662088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154F3C"/>
    <w:multiLevelType w:val="multilevel"/>
    <w:tmpl w:val="79D081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86899230">
    <w:abstractNumId w:val="4"/>
  </w:num>
  <w:num w:numId="2" w16cid:durableId="595016795">
    <w:abstractNumId w:val="2"/>
  </w:num>
  <w:num w:numId="3" w16cid:durableId="1856532941">
    <w:abstractNumId w:val="1"/>
  </w:num>
  <w:num w:numId="4" w16cid:durableId="656302704">
    <w:abstractNumId w:val="3"/>
  </w:num>
  <w:num w:numId="5" w16cid:durableId="58021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CC"/>
    <w:rsid w:val="00024D67"/>
    <w:rsid w:val="00184DBE"/>
    <w:rsid w:val="006D4CCD"/>
    <w:rsid w:val="006E1B4F"/>
    <w:rsid w:val="00923DCC"/>
    <w:rsid w:val="00A14E85"/>
    <w:rsid w:val="00AA3003"/>
    <w:rsid w:val="00C07E53"/>
    <w:rsid w:val="00C5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8AF5E"/>
  <w15:chartTrackingRefBased/>
  <w15:docId w15:val="{6C882CB0-5DB0-4623-82ED-2EB7E556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E85"/>
  </w:style>
  <w:style w:type="paragraph" w:styleId="Footer">
    <w:name w:val="footer"/>
    <w:basedOn w:val="Normal"/>
    <w:link w:val="FooterChar"/>
    <w:uiPriority w:val="99"/>
    <w:unhideWhenUsed/>
    <w:rsid w:val="00A1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Shashank</dc:creator>
  <cp:keywords/>
  <dc:description/>
  <cp:lastModifiedBy>VERMA Shashank</cp:lastModifiedBy>
  <cp:revision>5</cp:revision>
  <dcterms:created xsi:type="dcterms:W3CDTF">2022-10-20T09:44:00Z</dcterms:created>
  <dcterms:modified xsi:type="dcterms:W3CDTF">2022-10-20T10:36:00Z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2022-10-20T10:36:04Z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9c453c53-7cff-4721-9d53-6aee0f4f4974</vt:lpwstr>
  </property>
  <property fmtid="{D5CDD505-2E9C-101B-9397-08002B2CF9AE}" pid="8" name="MSIP_Label_c5e6e129-f928-4a05-ae32-d838f6b21bdd_ContentBits">
    <vt:lpwstr>3</vt:lpwstr>
  </property>
</Properties>
</file>