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Ex4.xml" ContentType="application/vnd.ms-office.chartex+xml"/>
  <Override PartName="/word/charts/style6.xml" ContentType="application/vnd.ms-office.chartstyle+xml"/>
  <Override PartName="/word/charts/colors6.xml" ContentType="application/vnd.ms-office.chartcolorstyle+xml"/>
  <Override PartName="/word/charts/chart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D56A" w14:textId="77777777" w:rsidR="00E75901" w:rsidRDefault="00E75901" w:rsidP="00E70AA4">
      <w:pPr>
        <w:keepNext/>
        <w:spacing w:line="480" w:lineRule="auto"/>
        <w:ind w:left="720" w:hanging="360"/>
      </w:pPr>
    </w:p>
    <w:p w14:paraId="6FDFA9E9" w14:textId="0C44492B" w:rsidR="00E75901" w:rsidRPr="00813733" w:rsidRDefault="00E75901" w:rsidP="00E75901">
      <w:pPr>
        <w:pStyle w:val="ListParagraph"/>
        <w:keepNext/>
        <w:spacing w:line="480" w:lineRule="auto"/>
      </w:pPr>
      <w:r>
        <w:t xml:space="preserve">Abstract: The </w:t>
      </w:r>
      <w:r w:rsidR="00F25559">
        <w:t xml:space="preserve">purpose of this research report is to explore the characteristics of middle school data provided by the New York City Department of Education and </w:t>
      </w:r>
      <w:r w:rsidR="00E84986">
        <w:t xml:space="preserve">to </w:t>
      </w:r>
      <w:r w:rsidR="00F25559">
        <w:t xml:space="preserve">determine whether any characteristics can yield meaningful insights about acceptance rate to one of New York’s specialized high schools (HSPHS). The dataset was composed of multivariate data of 595 middle schools, including zero and missing values. For the purposes of calculations and models, the schools with missing relevant components were excluded for all purposes. Dimension reduction techniques were applied and a PCA test was done to decrease the number of variables used for modeling. Using the correlation matrix and variances of the eigenvalues, the test determined that </w:t>
      </w:r>
      <w:r w:rsidR="009508FD">
        <w:t xml:space="preserve">for qualitative student responses, a factor of three can explain most of the variances in student response scores (above 0.8) as opposed to six. For the three objective measures, the dependent variable must be only one measure and due to the significant correlation between reading and math scores, reading/math scores were used arbitrarily. </w:t>
      </w:r>
      <w:r w:rsidR="00E84986">
        <w:t xml:space="preserve">Student achievement did not correlate as strongly as the latter. </w:t>
      </w:r>
      <w:r w:rsidR="009508FD">
        <w:t xml:space="preserve">The correlation of reading and math scores is 0.98, so using either score is acceptable. The PCA test is shown in </w:t>
      </w:r>
      <w:r w:rsidR="009508FD">
        <w:rPr>
          <w:b/>
          <w:bCs/>
        </w:rPr>
        <w:t>Figure A</w:t>
      </w:r>
      <w:r w:rsidR="009508FD">
        <w:t xml:space="preserve">. </w:t>
      </w:r>
      <w:r w:rsidR="00D221D4">
        <w:t xml:space="preserve">For the purposes of the PCA test, the data was transformed by z-scoring. </w:t>
      </w:r>
      <w:r w:rsidR="00813733">
        <w:t xml:space="preserve">The qualitative components also share similar correlations with each other as shown in </w:t>
      </w:r>
      <w:r w:rsidR="00813733">
        <w:rPr>
          <w:b/>
          <w:bCs/>
        </w:rPr>
        <w:t>Figure B</w:t>
      </w:r>
      <w:r w:rsidR="00813733">
        <w:t>, reinforcing that even if</w:t>
      </w:r>
      <w:r w:rsidR="00D221D4">
        <w:t xml:space="preserve"> </w:t>
      </w:r>
      <w:r w:rsidR="00813733">
        <w:t xml:space="preserve">you choose to use just one </w:t>
      </w:r>
      <w:r w:rsidR="00813733">
        <w:lastRenderedPageBreak/>
        <w:t xml:space="preserve">category, you’d still be covering a chunk of the explained variance, so it wouldn’t be completely unreasonable to use any one of the variables. </w:t>
      </w:r>
    </w:p>
    <w:p w14:paraId="69CA1322" w14:textId="77777777" w:rsidR="00813733" w:rsidRDefault="00813733" w:rsidP="00813733">
      <w:pPr>
        <w:pStyle w:val="ListParagraph"/>
        <w:keepNext/>
        <w:spacing w:line="480" w:lineRule="auto"/>
      </w:pPr>
      <w:r>
        <w:rPr>
          <w:noProof/>
        </w:rPr>
        <w:drawing>
          <wp:inline distT="0" distB="0" distL="0" distR="0" wp14:anchorId="1693717D" wp14:editId="76800D28">
            <wp:extent cx="5056532" cy="3409315"/>
            <wp:effectExtent l="0" t="0" r="0" b="0"/>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rotWithShape="1">
                    <a:blip r:embed="rId7">
                      <a:extLst>
                        <a:ext uri="{28A0092B-C50C-407E-A947-70E740481C1C}">
                          <a14:useLocalDpi xmlns:a14="http://schemas.microsoft.com/office/drawing/2010/main" val="0"/>
                        </a:ext>
                      </a:extLst>
                    </a:blip>
                    <a:srcRect l="1726"/>
                    <a:stretch/>
                  </pic:blipFill>
                  <pic:spPr bwMode="auto">
                    <a:xfrm>
                      <a:off x="0" y="0"/>
                      <a:ext cx="5063745" cy="3414178"/>
                    </a:xfrm>
                    <a:prstGeom prst="rect">
                      <a:avLst/>
                    </a:prstGeom>
                    <a:ln>
                      <a:noFill/>
                    </a:ln>
                    <a:extLst>
                      <a:ext uri="{53640926-AAD7-44D8-BBD7-CCE9431645EC}">
                        <a14:shadowObscured xmlns:a14="http://schemas.microsoft.com/office/drawing/2010/main"/>
                      </a:ext>
                    </a:extLst>
                  </pic:spPr>
                </pic:pic>
              </a:graphicData>
            </a:graphic>
          </wp:inline>
        </w:drawing>
      </w:r>
    </w:p>
    <w:p w14:paraId="2A71735D" w14:textId="638CA66A" w:rsidR="009508FD" w:rsidRDefault="00813733" w:rsidP="00813733">
      <w:pPr>
        <w:pStyle w:val="Caption"/>
        <w:ind w:left="2880"/>
        <w:rPr>
          <w:b/>
          <w:bCs/>
          <w:sz w:val="24"/>
          <w:szCs w:val="24"/>
        </w:rPr>
      </w:pPr>
      <w:r w:rsidRPr="00813733">
        <w:rPr>
          <w:b/>
          <w:bCs/>
          <w:sz w:val="24"/>
          <w:szCs w:val="24"/>
        </w:rPr>
        <w:t>Figure A: PCA Test for Student Responses</w:t>
      </w:r>
    </w:p>
    <w:p w14:paraId="6BB7573D" w14:textId="77777777" w:rsidR="00813733" w:rsidRDefault="00813733" w:rsidP="00813733">
      <w:pPr>
        <w:keepNext/>
      </w:pPr>
      <w:r>
        <w:rPr>
          <w:noProof/>
        </w:rPr>
        <w:drawing>
          <wp:inline distT="0" distB="0" distL="0" distR="0" wp14:anchorId="44C6852F" wp14:editId="530FD85E">
            <wp:extent cx="6067656" cy="3311371"/>
            <wp:effectExtent l="0" t="0" r="3175" b="381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rotWithShape="1">
                    <a:blip r:embed="rId8">
                      <a:extLst>
                        <a:ext uri="{28A0092B-C50C-407E-A947-70E740481C1C}">
                          <a14:useLocalDpi xmlns:a14="http://schemas.microsoft.com/office/drawing/2010/main" val="0"/>
                        </a:ext>
                      </a:extLst>
                    </a:blip>
                    <a:srcRect l="1687" r="1057" b="1639"/>
                    <a:stretch/>
                  </pic:blipFill>
                  <pic:spPr bwMode="auto">
                    <a:xfrm>
                      <a:off x="0" y="0"/>
                      <a:ext cx="6145882" cy="3354062"/>
                    </a:xfrm>
                    <a:prstGeom prst="rect">
                      <a:avLst/>
                    </a:prstGeom>
                    <a:ln>
                      <a:noFill/>
                    </a:ln>
                    <a:extLst>
                      <a:ext uri="{53640926-AAD7-44D8-BBD7-CCE9431645EC}">
                        <a14:shadowObscured xmlns:a14="http://schemas.microsoft.com/office/drawing/2010/main"/>
                      </a:ext>
                    </a:extLst>
                  </pic:spPr>
                </pic:pic>
              </a:graphicData>
            </a:graphic>
          </wp:inline>
        </w:drawing>
      </w:r>
    </w:p>
    <w:p w14:paraId="25D92134" w14:textId="4B54DD63" w:rsidR="00813733" w:rsidRPr="00813733" w:rsidRDefault="00813733" w:rsidP="00813733">
      <w:pPr>
        <w:pStyle w:val="Caption"/>
        <w:jc w:val="center"/>
        <w:rPr>
          <w:b/>
          <w:bCs/>
          <w:sz w:val="24"/>
          <w:szCs w:val="24"/>
        </w:rPr>
      </w:pPr>
      <w:r w:rsidRPr="00813733">
        <w:rPr>
          <w:b/>
          <w:bCs/>
          <w:sz w:val="24"/>
          <w:szCs w:val="24"/>
        </w:rPr>
        <w:t xml:space="preserve">Figure B: Correlation Heat Matrix </w:t>
      </w:r>
    </w:p>
    <w:p w14:paraId="3B08D7E9" w14:textId="77777777" w:rsidR="00813733" w:rsidRPr="00813733" w:rsidRDefault="00813733" w:rsidP="00813733"/>
    <w:p w14:paraId="6B3942C5" w14:textId="4E92C6C1" w:rsidR="00E70AA4" w:rsidRDefault="00E70AA4" w:rsidP="00E70AA4">
      <w:pPr>
        <w:pStyle w:val="ListParagraph"/>
        <w:keepNext/>
        <w:numPr>
          <w:ilvl w:val="0"/>
          <w:numId w:val="2"/>
        </w:numPr>
        <w:spacing w:line="480" w:lineRule="auto"/>
      </w:pPr>
      <w:r>
        <w:rPr>
          <w:rFonts w:ascii="Times New Roman" w:eastAsia="Times New Roman" w:hAnsi="Times New Roman" w:cs="Times New Roman"/>
        </w:rPr>
        <w:t xml:space="preserve">The correlation between the number of applicants and admissions to HSPHS appears to fit a linear model, that is, as the number of applications from a given middle school increases, the number of admissions also increases. This was determined because the dataset has a Pearson correlation coefficient of around 0.80, representing a strong positive trend. The Pearson correlation coefficient is a standard when assessing the efficacy of using a linear model to fit a dataset. </w:t>
      </w:r>
      <w:r>
        <w:rPr>
          <w:rFonts w:ascii="Times New Roman" w:eastAsia="Times New Roman" w:hAnsi="Times New Roman" w:cs="Times New Roman"/>
          <w:b/>
          <w:bCs/>
        </w:rPr>
        <w:t>Figure 1</w:t>
      </w:r>
      <w:r>
        <w:rPr>
          <w:rFonts w:ascii="Times New Roman" w:eastAsia="Times New Roman" w:hAnsi="Times New Roman" w:cs="Times New Roman"/>
        </w:rPr>
        <w:t xml:space="preserve"> depicts the scatter plot for the data set of applications vs. admissions. </w:t>
      </w:r>
      <w:r>
        <w:rPr>
          <w:noProof/>
        </w:rPr>
        <w:drawing>
          <wp:inline distT="0" distB="0" distL="0" distR="0" wp14:anchorId="2FCAB87C" wp14:editId="23099F4C">
            <wp:extent cx="5007006" cy="2592279"/>
            <wp:effectExtent l="0" t="0" r="9525" b="11430"/>
            <wp:docPr id="1" name="Chart 1">
              <a:extLst xmlns:a="http://schemas.openxmlformats.org/drawingml/2006/main">
                <a:ext uri="{FF2B5EF4-FFF2-40B4-BE49-F238E27FC236}">
                  <a16:creationId xmlns:a16="http://schemas.microsoft.com/office/drawing/2014/main" id="{CFC09520-2297-1547-ADC1-18ACD8985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7BA579D" w14:textId="74F107E7" w:rsidR="00E70AA4" w:rsidRDefault="00E70AA4" w:rsidP="009235B2">
      <w:pPr>
        <w:pStyle w:val="Caption"/>
        <w:jc w:val="center"/>
        <w:rPr>
          <w:b/>
          <w:bCs/>
          <w:sz w:val="22"/>
          <w:szCs w:val="22"/>
        </w:rPr>
      </w:pPr>
      <w:r w:rsidRPr="00E70AA4">
        <w:rPr>
          <w:b/>
          <w:bCs/>
          <w:sz w:val="22"/>
          <w:szCs w:val="22"/>
        </w:rPr>
        <w:t xml:space="preserve">Figure </w:t>
      </w:r>
      <w:r w:rsidRPr="00E70AA4">
        <w:rPr>
          <w:b/>
          <w:bCs/>
          <w:sz w:val="22"/>
          <w:szCs w:val="22"/>
        </w:rPr>
        <w:fldChar w:fldCharType="begin"/>
      </w:r>
      <w:r w:rsidRPr="00E70AA4">
        <w:rPr>
          <w:b/>
          <w:bCs/>
          <w:sz w:val="22"/>
          <w:szCs w:val="22"/>
        </w:rPr>
        <w:instrText xml:space="preserve"> SEQ Figure \* ARABIC </w:instrText>
      </w:r>
      <w:r w:rsidRPr="00E70AA4">
        <w:rPr>
          <w:b/>
          <w:bCs/>
          <w:sz w:val="22"/>
          <w:szCs w:val="22"/>
        </w:rPr>
        <w:fldChar w:fldCharType="separate"/>
      </w:r>
      <w:r w:rsidR="009B0EF9">
        <w:rPr>
          <w:b/>
          <w:bCs/>
          <w:noProof/>
          <w:sz w:val="22"/>
          <w:szCs w:val="22"/>
        </w:rPr>
        <w:t>1</w:t>
      </w:r>
      <w:r w:rsidRPr="00E70AA4">
        <w:rPr>
          <w:b/>
          <w:bCs/>
          <w:sz w:val="22"/>
          <w:szCs w:val="22"/>
        </w:rPr>
        <w:fldChar w:fldCharType="end"/>
      </w:r>
      <w:r w:rsidRPr="00E70AA4">
        <w:rPr>
          <w:b/>
          <w:bCs/>
          <w:sz w:val="22"/>
          <w:szCs w:val="22"/>
        </w:rPr>
        <w:t>: Scatter Plot for Acceptances based on Applications</w:t>
      </w:r>
    </w:p>
    <w:p w14:paraId="1F978B09" w14:textId="5E0EB0D5" w:rsidR="004B3BC9" w:rsidRDefault="00034532" w:rsidP="004B3BC9">
      <w:pPr>
        <w:pStyle w:val="ListParagraph"/>
        <w:keepNext/>
        <w:numPr>
          <w:ilvl w:val="0"/>
          <w:numId w:val="2"/>
        </w:numPr>
        <w:spacing w:line="480" w:lineRule="auto"/>
      </w:pPr>
      <w:r>
        <w:t>Raw number of applications</w:t>
      </w:r>
      <w:r w:rsidR="009235B2">
        <w:t xml:space="preserve"> is a better predictor for acceptances than the </w:t>
      </w:r>
      <w:r>
        <w:t>application</w:t>
      </w:r>
      <w:r w:rsidR="009235B2">
        <w:t xml:space="preserve">. Application rate </w:t>
      </w:r>
      <w:r w:rsidR="00E84986">
        <w:t>wa</w:t>
      </w:r>
      <w:r w:rsidR="009235B2">
        <w:t xml:space="preserve">s calculated by dividing the total number of applications by the school size. The application rate and acceptances were graphed on a scatter plot. </w:t>
      </w:r>
      <w:r w:rsidR="00505081">
        <w:t xml:space="preserve">Based on the general look of the data in </w:t>
      </w:r>
      <w:r w:rsidR="00505081">
        <w:rPr>
          <w:b/>
          <w:bCs/>
        </w:rPr>
        <w:t>Figure 2</w:t>
      </w:r>
      <w:r w:rsidR="00505081">
        <w:t>, it seemed to follow a linear model, so the Pearson coefficient was calculated to be nearly 0.</w:t>
      </w:r>
      <w:r>
        <w:t>65</w:t>
      </w:r>
      <w:r w:rsidR="00505081">
        <w:t xml:space="preserve">, indicating a </w:t>
      </w:r>
      <w:r>
        <w:t xml:space="preserve">moderately </w:t>
      </w:r>
      <w:r w:rsidR="00505081">
        <w:t>strong positive trend, meaning</w:t>
      </w:r>
      <w:r w:rsidR="00E84986">
        <w:t>,</w:t>
      </w:r>
      <w:r w:rsidR="00505081">
        <w:t xml:space="preserve"> as the application rate increases, so does the acceptances. This correlation is </w:t>
      </w:r>
      <w:r>
        <w:t>lower</w:t>
      </w:r>
      <w:r w:rsidR="00505081">
        <w:t xml:space="preserve"> than the correlation calculated from </w:t>
      </w:r>
      <w:r w:rsidR="00505081">
        <w:rPr>
          <w:b/>
          <w:bCs/>
        </w:rPr>
        <w:t>Figure 1</w:t>
      </w:r>
      <w:r w:rsidR="00505081">
        <w:t xml:space="preserve">, indicating a </w:t>
      </w:r>
      <w:r>
        <w:t>worse</w:t>
      </w:r>
      <w:r w:rsidR="00505081">
        <w:t xml:space="preserve"> </w:t>
      </w:r>
      <w:r w:rsidR="00505081">
        <w:lastRenderedPageBreak/>
        <w:t xml:space="preserve">predictor for acceptances. </w:t>
      </w:r>
      <w:r>
        <w:t xml:space="preserve">Due to the Pearson coefficient being lower when using application rate, </w:t>
      </w:r>
      <w:r w:rsidR="00D02D96">
        <w:t>raw number of applications fits a better linear model</w:t>
      </w:r>
      <w:r w:rsidR="00EC28F6">
        <w:t xml:space="preserve">. </w:t>
      </w:r>
      <w:r w:rsidR="00505081">
        <w:t xml:space="preserve">Moreover, there seems to be a moderately strong positive trend (R = 0.65) in school size and applications, meaning as the school size increases, so does the number of applications from that school. This is significant because </w:t>
      </w:r>
      <w:r w:rsidR="004B3BC9">
        <w:t>it demonstrates that there may be a correlation between school sizes and acceptances to HSPHS. Thus, the admission rate was calculated to incorporate school sizes as a variable for the model. For example, if a school of 1000 students had 100 applications, 10% of the student body applied to the HSPHS. If a school of 100 had 20 applications, 20% of the student body applied to the HSPHS. Even though the raw number of applications is fewer in the latter school, it is double the student body</w:t>
      </w:r>
      <w:r w:rsidR="00EC28F6">
        <w:t>, having a profound effect on the data while not having nearly as many acceptances as the former school</w:t>
      </w:r>
      <w:r w:rsidR="004B3BC9">
        <w:t xml:space="preserve">. </w:t>
      </w:r>
      <w:r w:rsidR="00EC28F6">
        <w:t>Due to this degree of variability when incorporating school sizes, raw number of applications is a better predictor</w:t>
      </w:r>
      <w:r w:rsidR="004B3BC9">
        <w:t xml:space="preserve">. </w:t>
      </w:r>
      <w:r>
        <w:rPr>
          <w:noProof/>
        </w:rPr>
        <w:drawing>
          <wp:inline distT="0" distB="0" distL="0" distR="0" wp14:anchorId="321FF2C8" wp14:editId="6F7043A1">
            <wp:extent cx="4392706" cy="2393576"/>
            <wp:effectExtent l="0" t="0" r="18415" b="6985"/>
            <wp:docPr id="13" name="Chart 13">
              <a:extLst xmlns:a="http://schemas.openxmlformats.org/drawingml/2006/main">
                <a:ext uri="{FF2B5EF4-FFF2-40B4-BE49-F238E27FC236}">
                  <a16:creationId xmlns:a16="http://schemas.microsoft.com/office/drawing/2014/main" id="{76E986B8-8272-224A-B6F3-D7C5B7B45B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950D0F2" w14:textId="3DB5E56B" w:rsidR="004B3BC9" w:rsidRDefault="004B3BC9" w:rsidP="004B3BC9">
      <w:pPr>
        <w:pStyle w:val="Caption"/>
        <w:jc w:val="center"/>
        <w:rPr>
          <w:b/>
          <w:bCs/>
          <w:sz w:val="24"/>
          <w:szCs w:val="24"/>
        </w:rPr>
      </w:pPr>
      <w:r w:rsidRPr="004B3BC9">
        <w:rPr>
          <w:b/>
          <w:bCs/>
          <w:sz w:val="24"/>
          <w:szCs w:val="24"/>
        </w:rPr>
        <w:t xml:space="preserve">Figure </w:t>
      </w:r>
      <w:r w:rsidRPr="004B3BC9">
        <w:rPr>
          <w:b/>
          <w:bCs/>
          <w:sz w:val="24"/>
          <w:szCs w:val="24"/>
        </w:rPr>
        <w:fldChar w:fldCharType="begin"/>
      </w:r>
      <w:r w:rsidRPr="004B3BC9">
        <w:rPr>
          <w:b/>
          <w:bCs/>
          <w:sz w:val="24"/>
          <w:szCs w:val="24"/>
        </w:rPr>
        <w:instrText xml:space="preserve"> SEQ Figure \* ARABIC </w:instrText>
      </w:r>
      <w:r w:rsidRPr="004B3BC9">
        <w:rPr>
          <w:b/>
          <w:bCs/>
          <w:sz w:val="24"/>
          <w:szCs w:val="24"/>
        </w:rPr>
        <w:fldChar w:fldCharType="separate"/>
      </w:r>
      <w:r w:rsidR="009B0EF9">
        <w:rPr>
          <w:b/>
          <w:bCs/>
          <w:noProof/>
          <w:sz w:val="24"/>
          <w:szCs w:val="24"/>
        </w:rPr>
        <w:t>2</w:t>
      </w:r>
      <w:r w:rsidRPr="004B3BC9">
        <w:rPr>
          <w:b/>
          <w:bCs/>
          <w:sz w:val="24"/>
          <w:szCs w:val="24"/>
        </w:rPr>
        <w:fldChar w:fldCharType="end"/>
      </w:r>
      <w:r w:rsidRPr="004B3BC9">
        <w:rPr>
          <w:b/>
          <w:bCs/>
          <w:sz w:val="24"/>
          <w:szCs w:val="24"/>
        </w:rPr>
        <w:t>: Scatter Plot for Admissions Rate vs. Acceptances</w:t>
      </w:r>
    </w:p>
    <w:p w14:paraId="11FE68FC" w14:textId="4DA51507" w:rsidR="00F15D3C" w:rsidRDefault="003978A4" w:rsidP="00F15D3C">
      <w:pPr>
        <w:pStyle w:val="ListParagraph"/>
        <w:keepNext/>
        <w:numPr>
          <w:ilvl w:val="0"/>
          <w:numId w:val="2"/>
        </w:numPr>
        <w:spacing w:line="480" w:lineRule="auto"/>
      </w:pPr>
      <w:r>
        <w:lastRenderedPageBreak/>
        <w:t>The school with the best person student odds of getting into a HSPHS is most likely The Christa McAuliffe School I.S. 187. From a quantitative point of view, this school has the highest acceptance rate among all other middle schools within the dataset analyzed, with slightly over 23% of its students getting accepted into a HSPHS</w:t>
      </w:r>
      <w:r w:rsidR="00F15D3C">
        <w:t xml:space="preserve"> and 80% of those students that applied received admissions offer</w:t>
      </w:r>
      <w:r>
        <w:t>. It is extremely rare for a school to have over 20% of its student body attend a specialized HS, less than ten schools have reached this mark. Deducing this middle school to be the best, however, required more evidence to make such a bold claim. The next parameter</w:t>
      </w:r>
      <w:r w:rsidR="00C80EB0">
        <w:t>s</w:t>
      </w:r>
      <w:r>
        <w:t xml:space="preserve"> to be tested </w:t>
      </w:r>
      <w:r w:rsidR="00C80EB0">
        <w:t>are</w:t>
      </w:r>
      <w:r>
        <w:t xml:space="preserve"> the student achievement, math, and reading scores. This parameter was chosen because </w:t>
      </w:r>
      <w:r w:rsidR="00F15D3C">
        <w:t xml:space="preserve">an assessment of the student’s relative intelligence was needed. I.S. 187 ranked the highest among math and reading scores at 0.9 and had </w:t>
      </w:r>
      <w:r w:rsidR="00C80EB0">
        <w:t>a</w:t>
      </w:r>
      <w:r w:rsidR="00F15D3C">
        <w:t xml:space="preserve"> student achievement score</w:t>
      </w:r>
      <w:r w:rsidR="00C80EB0">
        <w:t xml:space="preserve"> of 4.36</w:t>
      </w:r>
      <w:r w:rsidR="00F15D3C">
        <w:t xml:space="preserve">. </w:t>
      </w:r>
      <w:r w:rsidR="00F15D3C">
        <w:rPr>
          <w:b/>
          <w:bCs/>
        </w:rPr>
        <w:t>Figures 3-4</w:t>
      </w:r>
      <w:r w:rsidR="00F15D3C">
        <w:t xml:space="preserve"> show the frequencies of the</w:t>
      </w:r>
      <w:r w:rsidR="00C80EB0">
        <w:t>se</w:t>
      </w:r>
      <w:r w:rsidR="00F15D3C">
        <w:t xml:space="preserve"> scores. </w:t>
      </w:r>
      <w:r w:rsidR="00F15D3C">
        <w:rPr>
          <w:noProof/>
        </w:rPr>
        <mc:AlternateContent>
          <mc:Choice Requires="cx1">
            <w:drawing>
              <wp:inline distT="0" distB="0" distL="0" distR="0" wp14:anchorId="29C40AC7" wp14:editId="233FC32E">
                <wp:extent cx="4585970" cy="2124635"/>
                <wp:effectExtent l="0" t="0" r="11430" b="9525"/>
                <wp:docPr id="5" name="Chart 5">
                  <a:extLst xmlns:a="http://schemas.openxmlformats.org/drawingml/2006/main">
                    <a:ext uri="{FF2B5EF4-FFF2-40B4-BE49-F238E27FC236}">
                      <a16:creationId xmlns:a16="http://schemas.microsoft.com/office/drawing/2014/main" id="{1C33413D-8D25-0A4E-AB53-5B2145E39D3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29C40AC7" wp14:editId="233FC32E">
                <wp:extent cx="4585970" cy="2124635"/>
                <wp:effectExtent l="0" t="0" r="11430" b="9525"/>
                <wp:docPr id="5" name="Chart 5">
                  <a:extLst xmlns:a="http://schemas.openxmlformats.org/drawingml/2006/main">
                    <a:ext uri="{FF2B5EF4-FFF2-40B4-BE49-F238E27FC236}">
                      <a16:creationId xmlns:a16="http://schemas.microsoft.com/office/drawing/2014/main" id="{1C33413D-8D25-0A4E-AB53-5B2145E39D3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1C33413D-8D25-0A4E-AB53-5B2145E39D30}"/>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4585970" cy="2124075"/>
                        </a:xfrm>
                        <a:prstGeom prst="rect">
                          <a:avLst/>
                        </a:prstGeom>
                      </pic:spPr>
                    </pic:pic>
                  </a:graphicData>
                </a:graphic>
              </wp:inline>
            </w:drawing>
          </mc:Fallback>
        </mc:AlternateContent>
      </w:r>
    </w:p>
    <w:p w14:paraId="20EBCD71" w14:textId="6AFEF441" w:rsidR="004B3BC9" w:rsidRDefault="00F15D3C" w:rsidP="00F15D3C">
      <w:pPr>
        <w:pStyle w:val="Caption"/>
        <w:jc w:val="center"/>
        <w:rPr>
          <w:b/>
          <w:bCs/>
          <w:sz w:val="24"/>
          <w:szCs w:val="24"/>
        </w:rPr>
      </w:pPr>
      <w:r w:rsidRPr="00F15D3C">
        <w:rPr>
          <w:b/>
          <w:bCs/>
          <w:sz w:val="24"/>
          <w:szCs w:val="24"/>
        </w:rPr>
        <w:t xml:space="preserve">Figure </w:t>
      </w:r>
      <w:r w:rsidRPr="00F15D3C">
        <w:rPr>
          <w:b/>
          <w:bCs/>
          <w:sz w:val="24"/>
          <w:szCs w:val="24"/>
        </w:rPr>
        <w:fldChar w:fldCharType="begin"/>
      </w:r>
      <w:r w:rsidRPr="00F15D3C">
        <w:rPr>
          <w:b/>
          <w:bCs/>
          <w:sz w:val="24"/>
          <w:szCs w:val="24"/>
        </w:rPr>
        <w:instrText xml:space="preserve"> SEQ Figure \* ARABIC </w:instrText>
      </w:r>
      <w:r w:rsidRPr="00F15D3C">
        <w:rPr>
          <w:b/>
          <w:bCs/>
          <w:sz w:val="24"/>
          <w:szCs w:val="24"/>
        </w:rPr>
        <w:fldChar w:fldCharType="separate"/>
      </w:r>
      <w:r w:rsidR="009B0EF9">
        <w:rPr>
          <w:b/>
          <w:bCs/>
          <w:noProof/>
          <w:sz w:val="24"/>
          <w:szCs w:val="24"/>
        </w:rPr>
        <w:t>3</w:t>
      </w:r>
      <w:r w:rsidRPr="00F15D3C">
        <w:rPr>
          <w:b/>
          <w:bCs/>
          <w:sz w:val="24"/>
          <w:szCs w:val="24"/>
        </w:rPr>
        <w:fldChar w:fldCharType="end"/>
      </w:r>
      <w:r w:rsidRPr="00F15D3C">
        <w:rPr>
          <w:b/>
          <w:bCs/>
          <w:sz w:val="24"/>
          <w:szCs w:val="24"/>
        </w:rPr>
        <w:t>: Reading/Math Score Frequencies</w:t>
      </w:r>
    </w:p>
    <w:p w14:paraId="5BCF6107" w14:textId="77777777" w:rsidR="00F15D3C" w:rsidRDefault="00F15D3C" w:rsidP="00F15D3C">
      <w:pPr>
        <w:keepNext/>
        <w:jc w:val="center"/>
      </w:pPr>
      <w:r>
        <w:rPr>
          <w:noProof/>
        </w:rPr>
        <w:lastRenderedPageBreak/>
        <mc:AlternateContent>
          <mc:Choice Requires="cx1">
            <w:drawing>
              <wp:inline distT="0" distB="0" distL="0" distR="0" wp14:anchorId="5AC0BB82" wp14:editId="42D80A38">
                <wp:extent cx="3711389" cy="2106706"/>
                <wp:effectExtent l="0" t="0" r="10160" b="1905"/>
                <wp:docPr id="7" name="Chart 7">
                  <a:extLst xmlns:a="http://schemas.openxmlformats.org/drawingml/2006/main">
                    <a:ext uri="{FF2B5EF4-FFF2-40B4-BE49-F238E27FC236}">
                      <a16:creationId xmlns:a16="http://schemas.microsoft.com/office/drawing/2014/main" id="{6A2CDCE1-1D58-C84C-882E-D47F7FAF930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5AC0BB82" wp14:editId="42D80A38">
                <wp:extent cx="3711389" cy="2106706"/>
                <wp:effectExtent l="0" t="0" r="10160" b="1905"/>
                <wp:docPr id="7" name="Chart 7">
                  <a:extLst xmlns:a="http://schemas.openxmlformats.org/drawingml/2006/main">
                    <a:ext uri="{FF2B5EF4-FFF2-40B4-BE49-F238E27FC236}">
                      <a16:creationId xmlns:a16="http://schemas.microsoft.com/office/drawing/2014/main" id="{6A2CDCE1-1D58-C84C-882E-D47F7FAF930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6A2CDCE1-1D58-C84C-882E-D47F7FAF9308}"/>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710940" cy="2106295"/>
                        </a:xfrm>
                        <a:prstGeom prst="rect">
                          <a:avLst/>
                        </a:prstGeom>
                      </pic:spPr>
                    </pic:pic>
                  </a:graphicData>
                </a:graphic>
              </wp:inline>
            </w:drawing>
          </mc:Fallback>
        </mc:AlternateContent>
      </w:r>
    </w:p>
    <w:p w14:paraId="0EBC9CE5" w14:textId="598E95F4" w:rsidR="00F15D3C" w:rsidRDefault="00F15D3C" w:rsidP="00F15D3C">
      <w:pPr>
        <w:pStyle w:val="Caption"/>
        <w:spacing w:line="480" w:lineRule="auto"/>
        <w:jc w:val="center"/>
        <w:rPr>
          <w:b/>
          <w:bCs/>
          <w:sz w:val="24"/>
          <w:szCs w:val="24"/>
        </w:rPr>
      </w:pPr>
      <w:r w:rsidRPr="00F15D3C">
        <w:rPr>
          <w:b/>
          <w:bCs/>
          <w:sz w:val="24"/>
          <w:szCs w:val="24"/>
        </w:rPr>
        <w:t xml:space="preserve">Figure </w:t>
      </w:r>
      <w:r w:rsidRPr="00F15D3C">
        <w:rPr>
          <w:b/>
          <w:bCs/>
          <w:sz w:val="24"/>
          <w:szCs w:val="24"/>
        </w:rPr>
        <w:fldChar w:fldCharType="begin"/>
      </w:r>
      <w:r w:rsidRPr="00F15D3C">
        <w:rPr>
          <w:b/>
          <w:bCs/>
          <w:sz w:val="24"/>
          <w:szCs w:val="24"/>
        </w:rPr>
        <w:instrText xml:space="preserve"> SEQ Figure \* ARABIC </w:instrText>
      </w:r>
      <w:r w:rsidRPr="00F15D3C">
        <w:rPr>
          <w:b/>
          <w:bCs/>
          <w:sz w:val="24"/>
          <w:szCs w:val="24"/>
        </w:rPr>
        <w:fldChar w:fldCharType="separate"/>
      </w:r>
      <w:r w:rsidR="009B0EF9">
        <w:rPr>
          <w:b/>
          <w:bCs/>
          <w:noProof/>
          <w:sz w:val="24"/>
          <w:szCs w:val="24"/>
        </w:rPr>
        <w:t>4</w:t>
      </w:r>
      <w:r w:rsidRPr="00F15D3C">
        <w:rPr>
          <w:b/>
          <w:bCs/>
          <w:sz w:val="24"/>
          <w:szCs w:val="24"/>
        </w:rPr>
        <w:fldChar w:fldCharType="end"/>
      </w:r>
      <w:r w:rsidRPr="00F15D3C">
        <w:rPr>
          <w:b/>
          <w:bCs/>
          <w:sz w:val="24"/>
          <w:szCs w:val="24"/>
        </w:rPr>
        <w:t>: Frequency of Student Achievement Scores</w:t>
      </w:r>
    </w:p>
    <w:p w14:paraId="3DDB90B3" w14:textId="77B2C7F1" w:rsidR="00F15D3C" w:rsidRDefault="00C80EB0" w:rsidP="005911B0">
      <w:pPr>
        <w:spacing w:line="480" w:lineRule="auto"/>
        <w:ind w:left="720"/>
      </w:pPr>
      <w:r>
        <w:t xml:space="preserve">There were other schools with above average acceptance rates that were compared against this middle school. Those schools also had relatively high student achievement scores and math/reading scores. There were schools that had superior scores to I.S. 187, but had no applicants to HSPHS, therefore cannot be compared against I.S. 187, that’s where acceptance rate came into play to distinguish the school. </w:t>
      </w:r>
    </w:p>
    <w:p w14:paraId="08F2E6FB" w14:textId="134C2E1D" w:rsidR="00D64995" w:rsidRDefault="005911B0" w:rsidP="00D64995">
      <w:pPr>
        <w:pStyle w:val="ListParagraph"/>
        <w:keepNext/>
        <w:numPr>
          <w:ilvl w:val="0"/>
          <w:numId w:val="2"/>
        </w:numPr>
        <w:spacing w:line="480" w:lineRule="auto"/>
      </w:pPr>
      <w:r>
        <w:t xml:space="preserve">There does not appear to be a strong correlation between how students perceive their school and how the school performs on objective measures of achievements. The Pearson coefficients calculated for each independent student response were </w:t>
      </w:r>
      <w:r w:rsidR="00E75901">
        <w:t>low</w:t>
      </w:r>
      <w:r>
        <w:t xml:space="preserve"> for all categories except rigorous instruction</w:t>
      </w:r>
      <w:r w:rsidR="00E75901">
        <w:t xml:space="preserve">, collaborative teachers, </w:t>
      </w:r>
      <w:r>
        <w:t>and supportive environment</w:t>
      </w:r>
      <w:r w:rsidR="00E75901">
        <w:t xml:space="preserve">, each of which had a correlation between 0.3-0.5. These three categories have weak positive correlations to math/reading performance. The other three categories had correlations in the range of 0-0.2 indicating an extremely weak or no correlation whatsoever. The </w:t>
      </w:r>
      <w:r>
        <w:t xml:space="preserve">data was highly clustered in a specific range of values (3.0 - </w:t>
      </w:r>
      <w:r w:rsidR="00EE0E9E">
        <w:t>4.</w:t>
      </w:r>
      <w:r w:rsidR="00D64995">
        <w:t>5</w:t>
      </w:r>
      <w:r w:rsidR="00EE0E9E">
        <w:t>)</w:t>
      </w:r>
      <w:r>
        <w:t xml:space="preserve">, the average of each qualitative component was around 3.5. Anything below this value was considered relatively poor student perception and anything above was </w:t>
      </w:r>
      <w:r>
        <w:lastRenderedPageBreak/>
        <w:t>considered strong student perception. The average score was 0.4</w:t>
      </w:r>
      <w:r w:rsidR="00931A7A">
        <w:t>4</w:t>
      </w:r>
      <w:r>
        <w:t xml:space="preserve">, skewed to the lower </w:t>
      </w:r>
      <w:r w:rsidR="00EE0E9E">
        <w:t xml:space="preserve">end of the average. The aggregated frequencies of the qualitative components are shown in </w:t>
      </w:r>
      <w:r w:rsidR="00EE0E9E">
        <w:rPr>
          <w:b/>
          <w:bCs/>
        </w:rPr>
        <w:t>Figure 5</w:t>
      </w:r>
      <w:r w:rsidR="00EE0E9E">
        <w:t xml:space="preserve">. The aggregated frequencies of reading/math scores are shown in </w:t>
      </w:r>
      <w:r w:rsidR="00EE0E9E">
        <w:rPr>
          <w:b/>
          <w:bCs/>
        </w:rPr>
        <w:t>Figure 6</w:t>
      </w:r>
      <w:r w:rsidR="00EE0E9E">
        <w:t xml:space="preserve">. Schools that </w:t>
      </w:r>
      <w:r w:rsidR="00D64995">
        <w:t>had poor student perception were categorized into a subset of the data. The math scores of the schools within this subset were analyzed and for most categories, half the students had good scores and the other half had poor scores. This indicates that student perception did not have a significant impact on objective achievements</w:t>
      </w:r>
      <w:r w:rsidR="00931A7A">
        <w:t xml:space="preserve"> and varies immensely</w:t>
      </w:r>
      <w:r w:rsidR="00D64995">
        <w:t>.</w:t>
      </w:r>
      <w:r w:rsidR="00D64995" w:rsidRPr="00D64995">
        <w:rPr>
          <w:noProof/>
        </w:rPr>
        <w:t xml:space="preserve"> </w:t>
      </w:r>
      <w:r w:rsidR="00E75901">
        <w:rPr>
          <w:noProof/>
        </w:rPr>
        <w:t xml:space="preserve">In addition, the correlation </w:t>
      </w:r>
      <w:r w:rsidR="00D64995">
        <w:rPr>
          <w:noProof/>
        </w:rPr>
        <mc:AlternateContent>
          <mc:Choice Requires="cx1">
            <w:drawing>
              <wp:inline distT="0" distB="0" distL="0" distR="0" wp14:anchorId="7E037032" wp14:editId="47E0DEAC">
                <wp:extent cx="5638800" cy="2026285"/>
                <wp:effectExtent l="0" t="0" r="0" b="5715"/>
                <wp:docPr id="8" name="Chart 8">
                  <a:extLst xmlns:a="http://schemas.openxmlformats.org/drawingml/2006/main">
                    <a:ext uri="{FF2B5EF4-FFF2-40B4-BE49-F238E27FC236}">
                      <a16:creationId xmlns:a16="http://schemas.microsoft.com/office/drawing/2014/main" id="{1AADB48D-5FF5-824C-9616-C64071F2309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7E037032" wp14:editId="47E0DEAC">
                <wp:extent cx="5638800" cy="2026285"/>
                <wp:effectExtent l="0" t="0" r="0" b="5715"/>
                <wp:docPr id="8" name="Chart 8">
                  <a:extLst xmlns:a="http://schemas.openxmlformats.org/drawingml/2006/main">
                    <a:ext uri="{FF2B5EF4-FFF2-40B4-BE49-F238E27FC236}">
                      <a16:creationId xmlns:a16="http://schemas.microsoft.com/office/drawing/2014/main" id="{1AADB48D-5FF5-824C-9616-C64071F2309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1AADB48D-5FF5-824C-9616-C64071F23094}"/>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5638800" cy="2026285"/>
                        </a:xfrm>
                        <a:prstGeom prst="rect">
                          <a:avLst/>
                        </a:prstGeom>
                      </pic:spPr>
                    </pic:pic>
                  </a:graphicData>
                </a:graphic>
              </wp:inline>
            </w:drawing>
          </mc:Fallback>
        </mc:AlternateContent>
      </w:r>
    </w:p>
    <w:p w14:paraId="6993EDDE" w14:textId="3466AE3D" w:rsidR="00D64995" w:rsidRDefault="00D64995" w:rsidP="00D64995">
      <w:pPr>
        <w:pStyle w:val="Caption"/>
        <w:jc w:val="center"/>
        <w:rPr>
          <w:b/>
          <w:bCs/>
          <w:sz w:val="24"/>
          <w:szCs w:val="24"/>
        </w:rPr>
      </w:pPr>
      <w:r w:rsidRPr="00D64995">
        <w:rPr>
          <w:b/>
          <w:bCs/>
          <w:sz w:val="24"/>
          <w:szCs w:val="24"/>
        </w:rPr>
        <w:t xml:space="preserve">Figure </w:t>
      </w:r>
      <w:r w:rsidRPr="00D64995">
        <w:rPr>
          <w:b/>
          <w:bCs/>
          <w:sz w:val="24"/>
          <w:szCs w:val="24"/>
        </w:rPr>
        <w:fldChar w:fldCharType="begin"/>
      </w:r>
      <w:r w:rsidRPr="00D64995">
        <w:rPr>
          <w:b/>
          <w:bCs/>
          <w:sz w:val="24"/>
          <w:szCs w:val="24"/>
        </w:rPr>
        <w:instrText xml:space="preserve"> SEQ Figure \* ARABIC </w:instrText>
      </w:r>
      <w:r w:rsidRPr="00D64995">
        <w:rPr>
          <w:b/>
          <w:bCs/>
          <w:sz w:val="24"/>
          <w:szCs w:val="24"/>
        </w:rPr>
        <w:fldChar w:fldCharType="separate"/>
      </w:r>
      <w:r w:rsidR="009B0EF9">
        <w:rPr>
          <w:b/>
          <w:bCs/>
          <w:noProof/>
          <w:sz w:val="24"/>
          <w:szCs w:val="24"/>
        </w:rPr>
        <w:t>5</w:t>
      </w:r>
      <w:r w:rsidRPr="00D64995">
        <w:rPr>
          <w:b/>
          <w:bCs/>
          <w:sz w:val="24"/>
          <w:szCs w:val="24"/>
        </w:rPr>
        <w:fldChar w:fldCharType="end"/>
      </w:r>
      <w:r w:rsidRPr="00D64995">
        <w:rPr>
          <w:b/>
          <w:bCs/>
          <w:sz w:val="24"/>
          <w:szCs w:val="24"/>
        </w:rPr>
        <w:t>: Aggregated Frequencies of Student Perception Responses</w:t>
      </w:r>
    </w:p>
    <w:p w14:paraId="16588EF8" w14:textId="77777777" w:rsidR="00D64995" w:rsidRPr="00D64995" w:rsidRDefault="00D64995" w:rsidP="00D64995"/>
    <w:p w14:paraId="724F4B9B" w14:textId="77777777" w:rsidR="00D64995" w:rsidRDefault="00D64995" w:rsidP="00D64995">
      <w:pPr>
        <w:keepNext/>
        <w:spacing w:line="480" w:lineRule="auto"/>
        <w:ind w:left="360" w:firstLine="360"/>
      </w:pPr>
      <w:r>
        <w:rPr>
          <w:noProof/>
        </w:rPr>
        <mc:AlternateContent>
          <mc:Choice Requires="cx1">
            <w:drawing>
              <wp:inline distT="0" distB="0" distL="0" distR="0" wp14:anchorId="291D4A4A" wp14:editId="30B084C5">
                <wp:extent cx="5697940" cy="1971675"/>
                <wp:effectExtent l="0" t="0" r="4445" b="9525"/>
                <wp:docPr id="9" name="Chart 9">
                  <a:extLst xmlns:a="http://schemas.openxmlformats.org/drawingml/2006/main">
                    <a:ext uri="{FF2B5EF4-FFF2-40B4-BE49-F238E27FC236}">
                      <a16:creationId xmlns:a16="http://schemas.microsoft.com/office/drawing/2014/main" id="{F06AD58B-2102-5144-BA9F-B6FC3F2B63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291D4A4A" wp14:editId="30B084C5">
                <wp:extent cx="5697940" cy="1971675"/>
                <wp:effectExtent l="0" t="0" r="4445" b="9525"/>
                <wp:docPr id="9" name="Chart 9">
                  <a:extLst xmlns:a="http://schemas.openxmlformats.org/drawingml/2006/main">
                    <a:ext uri="{FF2B5EF4-FFF2-40B4-BE49-F238E27FC236}">
                      <a16:creationId xmlns:a16="http://schemas.microsoft.com/office/drawing/2014/main" id="{F06AD58B-2102-5144-BA9F-B6FC3F2B63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a:extLst>
                            <a:ext uri="{FF2B5EF4-FFF2-40B4-BE49-F238E27FC236}">
                              <a16:creationId xmlns:a16="http://schemas.microsoft.com/office/drawing/2014/main" id="{F06AD58B-2102-5144-BA9F-B6FC3F2B634D}"/>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5697855" cy="1971675"/>
                        </a:xfrm>
                        <a:prstGeom prst="rect">
                          <a:avLst/>
                        </a:prstGeom>
                      </pic:spPr>
                    </pic:pic>
                  </a:graphicData>
                </a:graphic>
              </wp:inline>
            </w:drawing>
          </mc:Fallback>
        </mc:AlternateContent>
      </w:r>
    </w:p>
    <w:p w14:paraId="41B8B8CA" w14:textId="1EF1FE1D" w:rsidR="009235B2" w:rsidRDefault="00D64995" w:rsidP="007A020E">
      <w:pPr>
        <w:pStyle w:val="Caption"/>
        <w:jc w:val="center"/>
        <w:rPr>
          <w:b/>
          <w:bCs/>
          <w:sz w:val="24"/>
          <w:szCs w:val="24"/>
        </w:rPr>
      </w:pPr>
      <w:r w:rsidRPr="00D64995">
        <w:rPr>
          <w:b/>
          <w:bCs/>
          <w:sz w:val="24"/>
          <w:szCs w:val="24"/>
        </w:rPr>
        <w:t xml:space="preserve">Figure </w:t>
      </w:r>
      <w:r w:rsidRPr="00D64995">
        <w:rPr>
          <w:b/>
          <w:bCs/>
          <w:sz w:val="24"/>
          <w:szCs w:val="24"/>
        </w:rPr>
        <w:fldChar w:fldCharType="begin"/>
      </w:r>
      <w:r w:rsidRPr="00D64995">
        <w:rPr>
          <w:b/>
          <w:bCs/>
          <w:sz w:val="24"/>
          <w:szCs w:val="24"/>
        </w:rPr>
        <w:instrText xml:space="preserve"> SEQ Figure \* ARABIC </w:instrText>
      </w:r>
      <w:r w:rsidRPr="00D64995">
        <w:rPr>
          <w:b/>
          <w:bCs/>
          <w:sz w:val="24"/>
          <w:szCs w:val="24"/>
        </w:rPr>
        <w:fldChar w:fldCharType="separate"/>
      </w:r>
      <w:r w:rsidR="009B0EF9">
        <w:rPr>
          <w:b/>
          <w:bCs/>
          <w:noProof/>
          <w:sz w:val="24"/>
          <w:szCs w:val="24"/>
        </w:rPr>
        <w:t>6</w:t>
      </w:r>
      <w:r w:rsidRPr="00D64995">
        <w:rPr>
          <w:b/>
          <w:bCs/>
          <w:sz w:val="24"/>
          <w:szCs w:val="24"/>
        </w:rPr>
        <w:fldChar w:fldCharType="end"/>
      </w:r>
      <w:r w:rsidRPr="00D64995">
        <w:rPr>
          <w:b/>
          <w:bCs/>
          <w:sz w:val="24"/>
          <w:szCs w:val="24"/>
        </w:rPr>
        <w:t>: Aggregated Frequencies of Math/Reading Score</w:t>
      </w:r>
      <w:r w:rsidR="007A020E">
        <w:rPr>
          <w:b/>
          <w:bCs/>
          <w:sz w:val="24"/>
          <w:szCs w:val="24"/>
        </w:rPr>
        <w:t>s</w:t>
      </w:r>
    </w:p>
    <w:p w14:paraId="0B785789" w14:textId="725854A5" w:rsidR="007A020E" w:rsidRDefault="007A020E" w:rsidP="007A020E">
      <w:pPr>
        <w:pStyle w:val="ListParagraph"/>
        <w:numPr>
          <w:ilvl w:val="0"/>
          <w:numId w:val="2"/>
        </w:numPr>
        <w:spacing w:line="480" w:lineRule="auto"/>
      </w:pPr>
      <w:r>
        <w:lastRenderedPageBreak/>
        <w:t xml:space="preserve">The hypothesis to be tested is whether </w:t>
      </w:r>
      <w:r w:rsidR="00B556CC">
        <w:t xml:space="preserve">the percent population of Asians within a given student body is correlated with the acceptance rate to HSPHS. </w:t>
      </w:r>
      <w:r>
        <w:t xml:space="preserve"> </w:t>
      </w:r>
      <w:r w:rsidR="00453A66">
        <w:t xml:space="preserve">The acceptance rates were calculated by dividing the number of acceptances per school-by-school size, the average acceptance rate is approximately 8%. If the school had an acceptance rate above 8%, they were above average and were categorized in a separate dataset. Only 125 schools out of the 587 schools examined were above average. Within this above average subset, the Asian percentages of each school were iterated over. If a school had an Asian percentage of above 25%, the ethnicity was a majority in the school. This benchmark was derived by dividing the four ethnicities examined (Asian, Black, Hispanic, White), which would account for 100% of the student population and divided that by 4 to arrive to 25%. This benchmark may not necessarily be the majority ethnicity of the school however, as this was calculated assuming schools had a normally distributed ethnicity count (which may not always be the case as some schools have </w:t>
      </w:r>
      <w:r w:rsidR="00CB2897">
        <w:t>disproportionate number</w:t>
      </w:r>
      <w:r w:rsidR="00453A66">
        <w:t xml:space="preserve"> of a specific ethnicity). Out of the 125 above average schools, 59 of those schools had an Asian population that is greater than or equal to 25%. This represents 47% of the above average schools, indicating that some of the higher performing schools (Using admission to HSPHS as a benchmark of high performance) </w:t>
      </w:r>
      <w:r w:rsidR="00E43860">
        <w:t xml:space="preserve">have a majority or at the very least a sizeable Asian student body. </w:t>
      </w:r>
    </w:p>
    <w:p w14:paraId="667C6BE2" w14:textId="4976EB94" w:rsidR="00227B65" w:rsidRDefault="00E43860" w:rsidP="00227B65">
      <w:pPr>
        <w:pStyle w:val="ListParagraph"/>
        <w:keepNext/>
        <w:numPr>
          <w:ilvl w:val="0"/>
          <w:numId w:val="2"/>
        </w:numPr>
        <w:spacing w:line="480" w:lineRule="auto"/>
      </w:pPr>
      <w:r>
        <w:t xml:space="preserve">There appears to be a moderately positive correlation between the availability of material resources and the performance of students on math/reading. </w:t>
      </w:r>
      <w:r w:rsidR="00B8785A">
        <w:t xml:space="preserve">The Pearson correlation for class sizes and math scores was calculated to be 0.56. This is shown in </w:t>
      </w:r>
      <w:r w:rsidR="00B8785A">
        <w:rPr>
          <w:b/>
          <w:bCs/>
        </w:rPr>
        <w:t>Figure 7</w:t>
      </w:r>
      <w:r w:rsidR="00B8785A">
        <w:t xml:space="preserve">. The Pearson correlation for spending per pupil was calculated to be </w:t>
      </w:r>
      <w:r w:rsidR="00114FA9">
        <w:t>-</w:t>
      </w:r>
      <w:r w:rsidR="00B8785A">
        <w:t xml:space="preserve">0.49. This </w:t>
      </w:r>
      <w:r w:rsidR="00B8785A">
        <w:lastRenderedPageBreak/>
        <w:t xml:space="preserve">is shown in </w:t>
      </w:r>
      <w:r w:rsidR="00B8785A">
        <w:rPr>
          <w:b/>
          <w:bCs/>
        </w:rPr>
        <w:t>Figure 8</w:t>
      </w:r>
      <w:r w:rsidR="00B8785A">
        <w:t xml:space="preserve">. Based on these findings, class sizes seem to impact student performance more than spending per pupil. </w:t>
      </w:r>
      <w:r w:rsidR="00227B65">
        <w:rPr>
          <w:noProof/>
        </w:rPr>
        <w:drawing>
          <wp:inline distT="0" distB="0" distL="0" distR="0" wp14:anchorId="61C340E4" wp14:editId="4BE7D32A">
            <wp:extent cx="4819650" cy="2503918"/>
            <wp:effectExtent l="0" t="0" r="6350" b="10795"/>
            <wp:docPr id="10" name="Chart 10">
              <a:extLst xmlns:a="http://schemas.openxmlformats.org/drawingml/2006/main">
                <a:ext uri="{FF2B5EF4-FFF2-40B4-BE49-F238E27FC236}">
                  <a16:creationId xmlns:a16="http://schemas.microsoft.com/office/drawing/2014/main" id="{B90089C0-12E5-4445-B321-CAFBE462ED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EB1401F" w14:textId="7C715BD5" w:rsidR="00E43860" w:rsidRPr="00227B65" w:rsidRDefault="00227B65" w:rsidP="00227B65">
      <w:pPr>
        <w:pStyle w:val="Caption"/>
        <w:jc w:val="center"/>
        <w:rPr>
          <w:b/>
          <w:bCs/>
          <w:sz w:val="24"/>
          <w:szCs w:val="24"/>
        </w:rPr>
      </w:pPr>
      <w:r w:rsidRPr="00227B65">
        <w:rPr>
          <w:b/>
          <w:bCs/>
          <w:sz w:val="24"/>
          <w:szCs w:val="24"/>
        </w:rPr>
        <w:t xml:space="preserve">Figure </w:t>
      </w:r>
      <w:r w:rsidRPr="00227B65">
        <w:rPr>
          <w:b/>
          <w:bCs/>
          <w:sz w:val="24"/>
          <w:szCs w:val="24"/>
        </w:rPr>
        <w:fldChar w:fldCharType="begin"/>
      </w:r>
      <w:r w:rsidRPr="00227B65">
        <w:rPr>
          <w:b/>
          <w:bCs/>
          <w:sz w:val="24"/>
          <w:szCs w:val="24"/>
        </w:rPr>
        <w:instrText xml:space="preserve"> SEQ Figure \* ARABIC </w:instrText>
      </w:r>
      <w:r w:rsidRPr="00227B65">
        <w:rPr>
          <w:b/>
          <w:bCs/>
          <w:sz w:val="24"/>
          <w:szCs w:val="24"/>
        </w:rPr>
        <w:fldChar w:fldCharType="separate"/>
      </w:r>
      <w:r w:rsidR="009B0EF9">
        <w:rPr>
          <w:b/>
          <w:bCs/>
          <w:noProof/>
          <w:sz w:val="24"/>
          <w:szCs w:val="24"/>
        </w:rPr>
        <w:t>7</w:t>
      </w:r>
      <w:r w:rsidRPr="00227B65">
        <w:rPr>
          <w:b/>
          <w:bCs/>
          <w:sz w:val="24"/>
          <w:szCs w:val="24"/>
        </w:rPr>
        <w:fldChar w:fldCharType="end"/>
      </w:r>
      <w:r w:rsidRPr="00227B65">
        <w:rPr>
          <w:b/>
          <w:bCs/>
          <w:sz w:val="24"/>
          <w:szCs w:val="24"/>
        </w:rPr>
        <w:t>: Class Size vs. Math Scores</w:t>
      </w:r>
    </w:p>
    <w:p w14:paraId="2C4CDC82" w14:textId="77777777" w:rsidR="00227B65" w:rsidRDefault="00227B65" w:rsidP="006778D9">
      <w:pPr>
        <w:keepNext/>
        <w:jc w:val="center"/>
      </w:pPr>
      <w:r>
        <w:rPr>
          <w:noProof/>
        </w:rPr>
        <w:drawing>
          <wp:inline distT="0" distB="0" distL="0" distR="0" wp14:anchorId="36F1D474" wp14:editId="1383C392">
            <wp:extent cx="5238014" cy="2782570"/>
            <wp:effectExtent l="0" t="0" r="7620" b="11430"/>
            <wp:docPr id="11" name="Chart 11">
              <a:extLst xmlns:a="http://schemas.openxmlformats.org/drawingml/2006/main">
                <a:ext uri="{FF2B5EF4-FFF2-40B4-BE49-F238E27FC236}">
                  <a16:creationId xmlns:a16="http://schemas.microsoft.com/office/drawing/2014/main" id="{79531838-0FBA-E148-AAF2-59466AEC5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266F25" w14:textId="7D0B9446" w:rsidR="00227B65" w:rsidRDefault="00227B65" w:rsidP="00227B65">
      <w:pPr>
        <w:pStyle w:val="Caption"/>
        <w:jc w:val="center"/>
        <w:rPr>
          <w:b/>
          <w:bCs/>
          <w:sz w:val="24"/>
          <w:szCs w:val="24"/>
        </w:rPr>
      </w:pPr>
      <w:r w:rsidRPr="00227B65">
        <w:rPr>
          <w:b/>
          <w:bCs/>
          <w:sz w:val="24"/>
          <w:szCs w:val="24"/>
        </w:rPr>
        <w:t xml:space="preserve">Figure </w:t>
      </w:r>
      <w:r w:rsidRPr="00227B65">
        <w:rPr>
          <w:b/>
          <w:bCs/>
          <w:sz w:val="24"/>
          <w:szCs w:val="24"/>
        </w:rPr>
        <w:fldChar w:fldCharType="begin"/>
      </w:r>
      <w:r w:rsidRPr="00227B65">
        <w:rPr>
          <w:b/>
          <w:bCs/>
          <w:sz w:val="24"/>
          <w:szCs w:val="24"/>
        </w:rPr>
        <w:instrText xml:space="preserve"> SEQ Figure \* ARABIC </w:instrText>
      </w:r>
      <w:r w:rsidRPr="00227B65">
        <w:rPr>
          <w:b/>
          <w:bCs/>
          <w:sz w:val="24"/>
          <w:szCs w:val="24"/>
        </w:rPr>
        <w:fldChar w:fldCharType="separate"/>
      </w:r>
      <w:r w:rsidR="009B0EF9">
        <w:rPr>
          <w:b/>
          <w:bCs/>
          <w:noProof/>
          <w:sz w:val="24"/>
          <w:szCs w:val="24"/>
        </w:rPr>
        <w:t>8</w:t>
      </w:r>
      <w:r w:rsidRPr="00227B65">
        <w:rPr>
          <w:b/>
          <w:bCs/>
          <w:sz w:val="24"/>
          <w:szCs w:val="24"/>
        </w:rPr>
        <w:fldChar w:fldCharType="end"/>
      </w:r>
      <w:r w:rsidRPr="00227B65">
        <w:rPr>
          <w:b/>
          <w:bCs/>
          <w:sz w:val="24"/>
          <w:szCs w:val="24"/>
        </w:rPr>
        <w:t>: Spending Per Pupil vs. Math Scores</w:t>
      </w:r>
    </w:p>
    <w:p w14:paraId="3E90F68D" w14:textId="77777777" w:rsidR="009B0EF9" w:rsidRDefault="00062CC0" w:rsidP="009B0EF9">
      <w:pPr>
        <w:pStyle w:val="ListParagraph"/>
        <w:keepNext/>
        <w:numPr>
          <w:ilvl w:val="0"/>
          <w:numId w:val="2"/>
        </w:numPr>
        <w:spacing w:line="480" w:lineRule="auto"/>
      </w:pPr>
      <w:r>
        <w:t xml:space="preserve">The proportion of schools that account for 90% of all HSPHS acceptances is 122 over 595 schools, which equates to approximately 21% of the schools. The total number of acceptances within the dataset was calculated to be 4461, and 90% of that is 4014. Upon sorting an array of all acceptance values, starting from the greatest integer, a </w:t>
      </w:r>
      <w:r>
        <w:lastRenderedPageBreak/>
        <w:t xml:space="preserve">resting count of the acceptances was taken until the program hit the 4014 marks. It took approximately 122 iterations to get to this mark, weighing schools with greater number of acceptances more significantly. A good number of schools had only a few acceptances, arbitrarily affecting the count. </w:t>
      </w:r>
      <w:r w:rsidR="009B0EF9">
        <w:rPr>
          <w:b/>
          <w:bCs/>
        </w:rPr>
        <w:t xml:space="preserve">Figure 9 </w:t>
      </w:r>
      <w:r w:rsidR="009B0EF9">
        <w:t>shows a bar graph of acceptances.</w:t>
      </w:r>
      <w:r w:rsidR="009B0EF9" w:rsidRPr="009B0EF9">
        <w:rPr>
          <w:noProof/>
        </w:rPr>
        <w:t xml:space="preserve"> </w:t>
      </w:r>
      <w:r w:rsidR="009B0EF9">
        <w:rPr>
          <w:noProof/>
        </w:rPr>
        <mc:AlternateContent>
          <mc:Choice Requires="cx1">
            <w:drawing>
              <wp:inline distT="0" distB="0" distL="0" distR="0" wp14:anchorId="24875EFB" wp14:editId="40F77655">
                <wp:extent cx="5626359" cy="2741295"/>
                <wp:effectExtent l="0" t="0" r="0" b="1905"/>
                <wp:docPr id="19" name="Chart 19">
                  <a:extLst xmlns:a="http://schemas.openxmlformats.org/drawingml/2006/main">
                    <a:ext uri="{FF2B5EF4-FFF2-40B4-BE49-F238E27FC236}">
                      <a16:creationId xmlns:a16="http://schemas.microsoft.com/office/drawing/2014/main" id="{1DF288F4-0798-C043-A415-36C4ADFA54F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24875EFB" wp14:editId="40F77655">
                <wp:extent cx="5626359" cy="2741295"/>
                <wp:effectExtent l="0" t="0" r="0" b="1905"/>
                <wp:docPr id="19" name="Chart 19">
                  <a:extLst xmlns:a="http://schemas.openxmlformats.org/drawingml/2006/main">
                    <a:ext uri="{FF2B5EF4-FFF2-40B4-BE49-F238E27FC236}">
                      <a16:creationId xmlns:a16="http://schemas.microsoft.com/office/drawing/2014/main" id="{1DF288F4-0798-C043-A415-36C4ADFA54F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Chart 19">
                          <a:extLst>
                            <a:ext uri="{FF2B5EF4-FFF2-40B4-BE49-F238E27FC236}">
                              <a16:creationId xmlns:a16="http://schemas.microsoft.com/office/drawing/2014/main" id="{1DF288F4-0798-C043-A415-36C4ADFA54F9}"/>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5626100" cy="2741295"/>
                        </a:xfrm>
                        <a:prstGeom prst="rect">
                          <a:avLst/>
                        </a:prstGeom>
                      </pic:spPr>
                    </pic:pic>
                  </a:graphicData>
                </a:graphic>
              </wp:inline>
            </w:drawing>
          </mc:Fallback>
        </mc:AlternateContent>
      </w:r>
    </w:p>
    <w:p w14:paraId="49A49EE9" w14:textId="4BE69DC2" w:rsidR="009B0EF9" w:rsidRPr="009B0EF9" w:rsidRDefault="009B0EF9" w:rsidP="009B0EF9">
      <w:pPr>
        <w:pStyle w:val="Caption"/>
        <w:jc w:val="center"/>
        <w:rPr>
          <w:b/>
          <w:bCs/>
          <w:sz w:val="36"/>
          <w:szCs w:val="36"/>
        </w:rPr>
      </w:pPr>
      <w:r w:rsidRPr="009B0EF9">
        <w:rPr>
          <w:b/>
          <w:bCs/>
          <w:sz w:val="24"/>
          <w:szCs w:val="24"/>
        </w:rPr>
        <w:t xml:space="preserve">Figure </w:t>
      </w:r>
      <w:r w:rsidRPr="009B0EF9">
        <w:rPr>
          <w:b/>
          <w:bCs/>
          <w:sz w:val="24"/>
          <w:szCs w:val="24"/>
        </w:rPr>
        <w:fldChar w:fldCharType="begin"/>
      </w:r>
      <w:r w:rsidRPr="009B0EF9">
        <w:rPr>
          <w:b/>
          <w:bCs/>
          <w:sz w:val="24"/>
          <w:szCs w:val="24"/>
        </w:rPr>
        <w:instrText xml:space="preserve"> SEQ Figure \* ARABIC </w:instrText>
      </w:r>
      <w:r w:rsidRPr="009B0EF9">
        <w:rPr>
          <w:b/>
          <w:bCs/>
          <w:sz w:val="24"/>
          <w:szCs w:val="24"/>
        </w:rPr>
        <w:fldChar w:fldCharType="separate"/>
      </w:r>
      <w:r w:rsidRPr="009B0EF9">
        <w:rPr>
          <w:b/>
          <w:bCs/>
          <w:noProof/>
          <w:sz w:val="24"/>
          <w:szCs w:val="24"/>
        </w:rPr>
        <w:t>9</w:t>
      </w:r>
      <w:r w:rsidRPr="009B0EF9">
        <w:rPr>
          <w:b/>
          <w:bCs/>
          <w:sz w:val="24"/>
          <w:szCs w:val="24"/>
        </w:rPr>
        <w:fldChar w:fldCharType="end"/>
      </w:r>
      <w:r w:rsidRPr="009B0EF9">
        <w:rPr>
          <w:b/>
          <w:bCs/>
          <w:sz w:val="24"/>
          <w:szCs w:val="24"/>
        </w:rPr>
        <w:t>: Frequencies of Acceptances</w:t>
      </w:r>
    </w:p>
    <w:p w14:paraId="555A6BEA" w14:textId="6CAC7E7B" w:rsidR="00114FA9" w:rsidRDefault="00D221D4" w:rsidP="00114FA9">
      <w:pPr>
        <w:pStyle w:val="ListParagraph"/>
        <w:keepNext/>
        <w:numPr>
          <w:ilvl w:val="0"/>
          <w:numId w:val="2"/>
        </w:numPr>
        <w:spacing w:line="480" w:lineRule="auto"/>
      </w:pPr>
      <w:r>
        <w:t xml:space="preserve">A multiple linear regression model was used to predict the math scores for each middle school. This regression models allows multiple predictor variables to be incorporated in the modeling of a single dependent variable, in this case, it would be math scores. </w:t>
      </w:r>
      <w:r>
        <w:rPr>
          <w:b/>
          <w:bCs/>
        </w:rPr>
        <w:t xml:space="preserve">Figure </w:t>
      </w:r>
      <w:r w:rsidR="009B0EF9">
        <w:rPr>
          <w:b/>
          <w:bCs/>
        </w:rPr>
        <w:t>10</w:t>
      </w:r>
      <w:r>
        <w:t xml:space="preserve"> shows the summary of the major test components of a multiple linear regression model with the following predictors: collaborative teachers, rigorous instruction, disability/poverty/ESL percentage and White/Black/Asian/Hispanic percentage. </w:t>
      </w:r>
      <w:r w:rsidR="0088032C">
        <w:t xml:space="preserve">The first step in figuring out which predictor variables to use was a PCA test and dimension reduction occurred. Multiple variables that correlate strongly with each other allowed the reduction of some variables. Moreover, some variables had </w:t>
      </w:r>
      <w:r w:rsidR="0088032C">
        <w:lastRenderedPageBreak/>
        <w:t xml:space="preserve">particularly stronger affects to math scores when using simple linear regression models, so those variables were also included. The correlation coefficient of this model was over 0.80, demonstrating that the model follows a strong positive correlation. The R squared value of 0.65 indicates that 65% of the data’s variance can be explained using these nine predictor variables. </w:t>
      </w:r>
      <w:r w:rsidR="0088032C">
        <w:rPr>
          <w:noProof/>
        </w:rPr>
        <w:drawing>
          <wp:inline distT="0" distB="0" distL="0" distR="0" wp14:anchorId="21429CDE" wp14:editId="2C662025">
            <wp:extent cx="5282213" cy="3338830"/>
            <wp:effectExtent l="0" t="0" r="1270" b="127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2213" cy="3357792"/>
                    </a:xfrm>
                    <a:prstGeom prst="rect">
                      <a:avLst/>
                    </a:prstGeom>
                  </pic:spPr>
                </pic:pic>
              </a:graphicData>
            </a:graphic>
          </wp:inline>
        </w:drawing>
      </w:r>
    </w:p>
    <w:p w14:paraId="628FD328" w14:textId="58808AEB" w:rsidR="00062CC0" w:rsidRDefault="00114FA9" w:rsidP="00114FA9">
      <w:pPr>
        <w:pStyle w:val="Caption"/>
        <w:jc w:val="center"/>
        <w:rPr>
          <w:b/>
          <w:bCs/>
          <w:sz w:val="24"/>
          <w:szCs w:val="24"/>
        </w:rPr>
      </w:pPr>
      <w:r w:rsidRPr="00114FA9">
        <w:rPr>
          <w:b/>
          <w:bCs/>
          <w:sz w:val="24"/>
          <w:szCs w:val="24"/>
        </w:rPr>
        <w:t xml:space="preserve">Figure </w:t>
      </w:r>
      <w:r w:rsidRPr="00114FA9">
        <w:rPr>
          <w:b/>
          <w:bCs/>
          <w:sz w:val="24"/>
          <w:szCs w:val="24"/>
        </w:rPr>
        <w:fldChar w:fldCharType="begin"/>
      </w:r>
      <w:r w:rsidRPr="00114FA9">
        <w:rPr>
          <w:b/>
          <w:bCs/>
          <w:sz w:val="24"/>
          <w:szCs w:val="24"/>
        </w:rPr>
        <w:instrText xml:space="preserve"> SEQ Figure \* ARABIC </w:instrText>
      </w:r>
      <w:r w:rsidRPr="00114FA9">
        <w:rPr>
          <w:b/>
          <w:bCs/>
          <w:sz w:val="24"/>
          <w:szCs w:val="24"/>
        </w:rPr>
        <w:fldChar w:fldCharType="separate"/>
      </w:r>
      <w:r w:rsidR="009B0EF9">
        <w:rPr>
          <w:b/>
          <w:bCs/>
          <w:noProof/>
          <w:sz w:val="24"/>
          <w:szCs w:val="24"/>
        </w:rPr>
        <w:t>10</w:t>
      </w:r>
      <w:r w:rsidRPr="00114FA9">
        <w:rPr>
          <w:b/>
          <w:bCs/>
          <w:sz w:val="24"/>
          <w:szCs w:val="24"/>
        </w:rPr>
        <w:fldChar w:fldCharType="end"/>
      </w:r>
      <w:r w:rsidRPr="00114FA9">
        <w:rPr>
          <w:b/>
          <w:bCs/>
          <w:sz w:val="24"/>
          <w:szCs w:val="24"/>
        </w:rPr>
        <w:t xml:space="preserve">: </w:t>
      </w:r>
      <w:r w:rsidR="0088032C">
        <w:rPr>
          <w:b/>
          <w:bCs/>
          <w:sz w:val="24"/>
          <w:szCs w:val="24"/>
        </w:rPr>
        <w:t>Multiple Linear Regression Summary</w:t>
      </w:r>
    </w:p>
    <w:p w14:paraId="6F4DBDF8" w14:textId="63605FF9" w:rsidR="001E634C" w:rsidRDefault="00114FA9" w:rsidP="001E634C">
      <w:pPr>
        <w:pStyle w:val="ListParagraph"/>
        <w:numPr>
          <w:ilvl w:val="0"/>
          <w:numId w:val="2"/>
        </w:numPr>
        <w:spacing w:line="480" w:lineRule="auto"/>
      </w:pPr>
      <w:r>
        <w:t xml:space="preserve">The school characteristic that seems most relevant in determining </w:t>
      </w:r>
      <w:r w:rsidR="0088032C">
        <w:t xml:space="preserve">admissions to HSPHS </w:t>
      </w:r>
      <w:r>
        <w:t xml:space="preserve">by far must be </w:t>
      </w:r>
      <w:r w:rsidR="00C11819">
        <w:t>number of applications</w:t>
      </w:r>
      <w:r>
        <w:t xml:space="preserve">. If </w:t>
      </w:r>
      <w:r w:rsidR="00E043FE">
        <w:t>many</w:t>
      </w:r>
      <w:r>
        <w:t xml:space="preserve"> students apply to HSPHS, it is only natural </w:t>
      </w:r>
      <w:r w:rsidR="00E043FE">
        <w:t xml:space="preserve">that the possible chances of acceptances from that middle school increases. Word of mouth is the most effective way to market taking the exam for kids, if all your friends in your class are taking this test that will supposedly benefit you in the future, you, as a middle student will most likely be inclined to take the exam yourself. </w:t>
      </w:r>
      <w:r w:rsidR="004442B4">
        <w:t xml:space="preserve">Other key characteristics that are moderate to strongly correlated with acceptances are: Asian </w:t>
      </w:r>
      <w:r w:rsidR="004442B4">
        <w:lastRenderedPageBreak/>
        <w:t xml:space="preserve">percentage, school size, and math/reading scores. </w:t>
      </w:r>
      <w:r w:rsidR="006D7971">
        <w:t xml:space="preserve">School size is strongly correlated with acceptances because the number of potential applicants only increases as students increase. Admission into HSPHS is dependent on how well you score on a standardized exam called the SHSAT, which simply tests your reading/math skills, so having exceptional math/reading scores in the school will naturally boost your chances of admission. The Asian percentage correlation is a more controversial subject to touch upon. There are often political debates about the number of Asians who are attending high class schools and are labeled as “the model minority”. Political agendas often influence data in unforeseen ways, but the purpose of this paper is not about furthering political agenda, it’s to draw insights. As a Bengali American raised in an Asian household in Queens, I have experienced the NYC education system up until college. I have both attended middle school here (My middle school is in the dataset) and received admission to a HSPHS, even going as far as tutoring kids for the SHSAT. Personally, I believe that reason for the high amounts of Asians in HSPHS is a cultural matter. Studying for the SHSAT </w:t>
      </w:r>
      <w:r w:rsidR="00A76797">
        <w:t>wa</w:t>
      </w:r>
      <w:r w:rsidR="006D7971">
        <w:t xml:space="preserve">s something non-negotiable in the childhood of my siblings, </w:t>
      </w:r>
      <w:r w:rsidR="001E634C">
        <w:t>cousins,</w:t>
      </w:r>
      <w:r w:rsidR="006D7971">
        <w:t xml:space="preserve"> and </w:t>
      </w:r>
      <w:r w:rsidR="001E634C">
        <w:t>me.</w:t>
      </w:r>
      <w:r w:rsidR="006D7971">
        <w:t xml:space="preserve"> Everybody in my generation took that exam and studied for it because </w:t>
      </w:r>
      <w:r w:rsidR="00A76797">
        <w:t xml:space="preserve">of the strong emphasize of education in Asian families, and pursuing the top schools is a demonstration of that. My upbringing is arbitrary in the grand scheme of the dataset, and I chose to include it in the hopes of bringing more meaning to the elaborate narrative painted by the data. Moreover, when I attended high school, most of my classmates were in fact, Asian American. </w:t>
      </w:r>
    </w:p>
    <w:p w14:paraId="4BB3E4EC" w14:textId="6FFAD7A6" w:rsidR="001E634C" w:rsidRDefault="001E634C" w:rsidP="001E634C">
      <w:pPr>
        <w:pStyle w:val="ListParagraph"/>
        <w:numPr>
          <w:ilvl w:val="0"/>
          <w:numId w:val="2"/>
        </w:numPr>
        <w:spacing w:line="480" w:lineRule="auto"/>
      </w:pPr>
      <w:r>
        <w:lastRenderedPageBreak/>
        <w:t xml:space="preserve">Based on the findings from the data analysis of NYC middle schools, to improve admissions rate to HSPHS, application numbers need to rise. Many middle schools simply had zero applications to HSPHS, and an even larger number of schools had less than 50 applications. Increasing awareness both inside and outside of school environments are necessary to boost application numbers from schools. </w:t>
      </w:r>
      <w:r w:rsidR="002D3025">
        <w:t xml:space="preserve">Furthermore, implementing support programs during school to help aid the students in the application process would be tremendously useful. Incorporating after-school study sessions or additional tutoring for students who wish to practice exam problems can also help. To combat the disproportionate number of ethnicities within HSPHS, opportunity programs that help low-income and minority groups can be created. These additional programs can help boost objective-measures of achievement as well, because ethnicities seem to correlate </w:t>
      </w:r>
      <w:r w:rsidR="00E84986">
        <w:t xml:space="preserve">strongly with performance in school. Socioeconomic status plays a huge role in the quality of education that you receive and addressing these concerns would be the optimal course of action when trying to increase student performance. </w:t>
      </w:r>
    </w:p>
    <w:p w14:paraId="37450CFF" w14:textId="77777777" w:rsidR="00E72ACD" w:rsidRPr="00114FA9" w:rsidRDefault="00E72ACD" w:rsidP="00E72ACD">
      <w:pPr>
        <w:pStyle w:val="ListParagraph"/>
        <w:spacing w:line="480" w:lineRule="auto"/>
      </w:pPr>
    </w:p>
    <w:p w14:paraId="21023573" w14:textId="77777777" w:rsidR="009235B2" w:rsidRPr="009235B2" w:rsidRDefault="009235B2" w:rsidP="009235B2"/>
    <w:p w14:paraId="5DCC2451" w14:textId="77777777" w:rsidR="00494D85" w:rsidRDefault="00494D85"/>
    <w:sectPr w:rsidR="00494D85" w:rsidSect="00C80EB0">
      <w:headerReference w:type="default" r:id="rId24"/>
      <w:headerReference w:type="firs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5937A" w14:textId="77777777" w:rsidR="00BB5987" w:rsidRDefault="00BB5987" w:rsidP="00C80EB0">
      <w:r>
        <w:separator/>
      </w:r>
    </w:p>
  </w:endnote>
  <w:endnote w:type="continuationSeparator" w:id="0">
    <w:p w14:paraId="7D8CFCBE" w14:textId="77777777" w:rsidR="00BB5987" w:rsidRDefault="00BB5987" w:rsidP="00C80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9000" w14:textId="77777777" w:rsidR="00BB5987" w:rsidRDefault="00BB5987" w:rsidP="00C80EB0">
      <w:r>
        <w:separator/>
      </w:r>
    </w:p>
  </w:footnote>
  <w:footnote w:type="continuationSeparator" w:id="0">
    <w:p w14:paraId="3F0E3C99" w14:textId="77777777" w:rsidR="00BB5987" w:rsidRDefault="00BB5987" w:rsidP="00C80E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34B5" w14:textId="643C6FD3" w:rsidR="00C80EB0" w:rsidRDefault="00C80EB0">
    <w:pPr>
      <w:pStyle w:val="Header"/>
    </w:pPr>
    <w:r>
      <w:t xml:space="preserve">Shashanka Sharma </w:t>
    </w:r>
    <w:r>
      <w:tab/>
    </w:r>
    <w:r>
      <w:tab/>
      <w:t>08/19/2021</w:t>
    </w:r>
  </w:p>
  <w:p w14:paraId="7D9AD54E" w14:textId="77777777" w:rsidR="00C80EB0" w:rsidRDefault="00C80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69EC" w14:textId="45B467AA" w:rsidR="00C80EB0" w:rsidRDefault="00C80EB0">
    <w:pPr>
      <w:pStyle w:val="Header"/>
    </w:pPr>
    <w:r>
      <w:t xml:space="preserve">Shashanka Sharma </w:t>
    </w:r>
    <w:r>
      <w:tab/>
    </w:r>
    <w:r>
      <w:tab/>
      <w:t>08/19/2021</w:t>
    </w:r>
  </w:p>
  <w:p w14:paraId="50EFC5D1" w14:textId="77777777" w:rsidR="00C80EB0" w:rsidRDefault="00C80E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B00FA6"/>
    <w:multiLevelType w:val="hybridMultilevel"/>
    <w:tmpl w:val="926468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1C11DC"/>
    <w:multiLevelType w:val="hybridMultilevel"/>
    <w:tmpl w:val="A6360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7A1"/>
    <w:rsid w:val="00034532"/>
    <w:rsid w:val="00062CC0"/>
    <w:rsid w:val="00114FA9"/>
    <w:rsid w:val="001E634C"/>
    <w:rsid w:val="001F4286"/>
    <w:rsid w:val="00220BD8"/>
    <w:rsid w:val="00227B65"/>
    <w:rsid w:val="00243583"/>
    <w:rsid w:val="002522C3"/>
    <w:rsid w:val="002D3025"/>
    <w:rsid w:val="003922CD"/>
    <w:rsid w:val="003978A4"/>
    <w:rsid w:val="004442B4"/>
    <w:rsid w:val="00453A66"/>
    <w:rsid w:val="00472D42"/>
    <w:rsid w:val="00494D85"/>
    <w:rsid w:val="004B3BC9"/>
    <w:rsid w:val="00505081"/>
    <w:rsid w:val="005523D7"/>
    <w:rsid w:val="005911B0"/>
    <w:rsid w:val="0062786A"/>
    <w:rsid w:val="006778D9"/>
    <w:rsid w:val="006D001E"/>
    <w:rsid w:val="006D7971"/>
    <w:rsid w:val="007742DA"/>
    <w:rsid w:val="00791911"/>
    <w:rsid w:val="007A020E"/>
    <w:rsid w:val="007D088C"/>
    <w:rsid w:val="008100C2"/>
    <w:rsid w:val="00813733"/>
    <w:rsid w:val="0088032C"/>
    <w:rsid w:val="00881328"/>
    <w:rsid w:val="009235B2"/>
    <w:rsid w:val="00931A7A"/>
    <w:rsid w:val="00933EDA"/>
    <w:rsid w:val="009508FD"/>
    <w:rsid w:val="009927A1"/>
    <w:rsid w:val="009B0EF9"/>
    <w:rsid w:val="009F0F0C"/>
    <w:rsid w:val="00A76797"/>
    <w:rsid w:val="00B556CC"/>
    <w:rsid w:val="00B8785A"/>
    <w:rsid w:val="00B9046A"/>
    <w:rsid w:val="00BA30F7"/>
    <w:rsid w:val="00BB5987"/>
    <w:rsid w:val="00C11819"/>
    <w:rsid w:val="00C80EB0"/>
    <w:rsid w:val="00CA7075"/>
    <w:rsid w:val="00CB2897"/>
    <w:rsid w:val="00D02D96"/>
    <w:rsid w:val="00D17DD6"/>
    <w:rsid w:val="00D221D4"/>
    <w:rsid w:val="00D64995"/>
    <w:rsid w:val="00DB00BF"/>
    <w:rsid w:val="00E043FE"/>
    <w:rsid w:val="00E30491"/>
    <w:rsid w:val="00E43860"/>
    <w:rsid w:val="00E70AA4"/>
    <w:rsid w:val="00E72ACD"/>
    <w:rsid w:val="00E75901"/>
    <w:rsid w:val="00E84986"/>
    <w:rsid w:val="00EC28F6"/>
    <w:rsid w:val="00EE0E9E"/>
    <w:rsid w:val="00F15D3C"/>
    <w:rsid w:val="00F25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5098"/>
  <w15:chartTrackingRefBased/>
  <w15:docId w15:val="{7EC5E7F0-FDB0-7B43-BF50-5040A02AB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7A1"/>
    <w:pPr>
      <w:ind w:left="720"/>
      <w:contextualSpacing/>
    </w:pPr>
  </w:style>
  <w:style w:type="character" w:styleId="PlaceholderText">
    <w:name w:val="Placeholder Text"/>
    <w:basedOn w:val="DefaultParagraphFont"/>
    <w:uiPriority w:val="99"/>
    <w:semiHidden/>
    <w:rsid w:val="009927A1"/>
    <w:rPr>
      <w:color w:val="808080"/>
    </w:rPr>
  </w:style>
  <w:style w:type="paragraph" w:styleId="Caption">
    <w:name w:val="caption"/>
    <w:basedOn w:val="Normal"/>
    <w:next w:val="Normal"/>
    <w:uiPriority w:val="35"/>
    <w:unhideWhenUsed/>
    <w:qFormat/>
    <w:rsid w:val="00E70AA4"/>
    <w:pPr>
      <w:spacing w:after="200"/>
    </w:pPr>
    <w:rPr>
      <w:i/>
      <w:iCs/>
      <w:color w:val="44546A" w:themeColor="text2"/>
      <w:sz w:val="18"/>
      <w:szCs w:val="18"/>
    </w:rPr>
  </w:style>
  <w:style w:type="paragraph" w:styleId="Header">
    <w:name w:val="header"/>
    <w:basedOn w:val="Normal"/>
    <w:link w:val="HeaderChar"/>
    <w:uiPriority w:val="99"/>
    <w:unhideWhenUsed/>
    <w:rsid w:val="00C80EB0"/>
    <w:pPr>
      <w:tabs>
        <w:tab w:val="center" w:pos="4680"/>
        <w:tab w:val="right" w:pos="9360"/>
      </w:tabs>
    </w:pPr>
  </w:style>
  <w:style w:type="character" w:customStyle="1" w:styleId="HeaderChar">
    <w:name w:val="Header Char"/>
    <w:basedOn w:val="DefaultParagraphFont"/>
    <w:link w:val="Header"/>
    <w:uiPriority w:val="99"/>
    <w:rsid w:val="00C80EB0"/>
  </w:style>
  <w:style w:type="paragraph" w:styleId="Footer">
    <w:name w:val="footer"/>
    <w:basedOn w:val="Normal"/>
    <w:link w:val="FooterChar"/>
    <w:uiPriority w:val="99"/>
    <w:unhideWhenUsed/>
    <w:rsid w:val="00C80EB0"/>
    <w:pPr>
      <w:tabs>
        <w:tab w:val="center" w:pos="4680"/>
        <w:tab w:val="right" w:pos="9360"/>
      </w:tabs>
    </w:pPr>
  </w:style>
  <w:style w:type="character" w:customStyle="1" w:styleId="FooterChar">
    <w:name w:val="Footer Char"/>
    <w:basedOn w:val="DefaultParagraphFont"/>
    <w:link w:val="Footer"/>
    <w:uiPriority w:val="99"/>
    <w:rsid w:val="00C80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362">
      <w:bodyDiv w:val="1"/>
      <w:marLeft w:val="0"/>
      <w:marRight w:val="0"/>
      <w:marTop w:val="0"/>
      <w:marBottom w:val="0"/>
      <w:divBdr>
        <w:top w:val="none" w:sz="0" w:space="0" w:color="auto"/>
        <w:left w:val="none" w:sz="0" w:space="0" w:color="auto"/>
        <w:bottom w:val="none" w:sz="0" w:space="0" w:color="auto"/>
        <w:right w:val="none" w:sz="0" w:space="0" w:color="auto"/>
      </w:divBdr>
    </w:div>
    <w:div w:id="1035154092">
      <w:bodyDiv w:val="1"/>
      <w:marLeft w:val="0"/>
      <w:marRight w:val="0"/>
      <w:marTop w:val="0"/>
      <w:marBottom w:val="0"/>
      <w:divBdr>
        <w:top w:val="none" w:sz="0" w:space="0" w:color="auto"/>
        <w:left w:val="none" w:sz="0" w:space="0" w:color="auto"/>
        <w:bottom w:val="none" w:sz="0" w:space="0" w:color="auto"/>
        <w:right w:val="none" w:sz="0" w:space="0" w:color="auto"/>
      </w:divBdr>
    </w:div>
    <w:div w:id="1096514170">
      <w:bodyDiv w:val="1"/>
      <w:marLeft w:val="0"/>
      <w:marRight w:val="0"/>
      <w:marTop w:val="0"/>
      <w:marBottom w:val="0"/>
      <w:divBdr>
        <w:top w:val="none" w:sz="0" w:space="0" w:color="auto"/>
        <w:left w:val="none" w:sz="0" w:space="0" w:color="auto"/>
        <w:bottom w:val="none" w:sz="0" w:space="0" w:color="auto"/>
        <w:right w:val="none" w:sz="0" w:space="0" w:color="auto"/>
      </w:divBdr>
    </w:div>
    <w:div w:id="1153062797">
      <w:bodyDiv w:val="1"/>
      <w:marLeft w:val="0"/>
      <w:marRight w:val="0"/>
      <w:marTop w:val="0"/>
      <w:marBottom w:val="0"/>
      <w:divBdr>
        <w:top w:val="none" w:sz="0" w:space="0" w:color="auto"/>
        <w:left w:val="none" w:sz="0" w:space="0" w:color="auto"/>
        <w:bottom w:val="none" w:sz="0" w:space="0" w:color="auto"/>
        <w:right w:val="none" w:sz="0" w:space="0" w:color="auto"/>
      </w:divBdr>
    </w:div>
    <w:div w:id="164111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4/relationships/chartEx" Target="charts/chartEx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14/relationships/chartEx" Target="charts/chartEx5.xml"/><Relationship Id="rId7" Type="http://schemas.openxmlformats.org/officeDocument/2006/relationships/image" Target="media/image1.png"/><Relationship Id="rId12" Type="http://schemas.openxmlformats.org/officeDocument/2006/relationships/image" Target="media/image3.png"/><Relationship Id="rId17" Type="http://schemas.microsoft.com/office/2014/relationships/chartEx" Target="charts/chartEx4.xm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4/relationships/chartEx" Target="charts/chartEx1.xml"/><Relationship Id="rId24" Type="http://schemas.openxmlformats.org/officeDocument/2006/relationships/header" Target="header1.xml"/><Relationship Id="rId5" Type="http://schemas.openxmlformats.org/officeDocument/2006/relationships/footnotes" Target="footnotes.xml"/><Relationship Id="rId15" Type="http://schemas.microsoft.com/office/2014/relationships/chartEx" Target="charts/chartEx3.xml"/><Relationship Id="rId23"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hashankasharma/Downloads/middleSchool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ashankasharma/Downloads/middleSchool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hashankasharma/Downloads/middleSchoolData.csv" TargetMode="External"/><Relationship Id="rId2" Type="http://schemas.microsoft.com/office/2011/relationships/chartColorStyle" Target="colors7.xml"/><Relationship Id="rId1" Type="http://schemas.microsoft.com/office/2011/relationships/chartStyle" Target="style7.xml"/></Relationships>
</file>

<file path=word/charts/_rels/chart4.xml.rels><?xml version="1.0" encoding="UTF-8" standalone="yes"?>
<Relationships xmlns="http://schemas.openxmlformats.org/package/2006/relationships"><Relationship Id="rId3" Type="http://schemas.openxmlformats.org/officeDocument/2006/relationships/oleObject" Target="file:////Users/shashankasharma/Downloads/middleSchoolData.csv" TargetMode="External"/><Relationship Id="rId2" Type="http://schemas.microsoft.com/office/2011/relationships/chartColorStyle" Target="colors8.xml"/><Relationship Id="rId1" Type="http://schemas.microsoft.com/office/2011/relationships/chartStyle" Target="style8.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Users/shashankasharma/Downloads/middleSchoolData.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Users/shashankasharma/Downloads/middleSchoolData.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Users/shashankasharma/Downloads/middleSchoolData.csv"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Users/shashankasharma/Downloads/middleSchoolData.csv"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Users/shashankasharma/Downloads/middleSchoolData.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Applications vs. Acceptances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forward val="2"/>
            <c:dispRSqr val="0"/>
            <c:dispEq val="0"/>
          </c:trendline>
          <c:trendline>
            <c:spPr>
              <a:ln w="25400" cap="rnd">
                <a:solidFill>
                  <a:schemeClr val="accent1">
                    <a:alpha val="50000"/>
                  </a:schemeClr>
                </a:solidFill>
              </a:ln>
              <a:effectLst/>
            </c:spPr>
            <c:trendlineType val="linear"/>
            <c:dispRSqr val="1"/>
            <c:dispEq val="1"/>
            <c:trendlineLbl>
              <c:layout>
                <c:manualLayout>
                  <c:x val="4.9842498263979414E-2"/>
                  <c:y val="-0.3132021990047674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middleSchoolData!$C$2:$C$595</c:f>
              <c:numCache>
                <c:formatCode>General</c:formatCode>
                <c:ptCount val="594"/>
                <c:pt idx="0">
                  <c:v>6</c:v>
                </c:pt>
                <c:pt idx="1">
                  <c:v>6</c:v>
                </c:pt>
                <c:pt idx="2">
                  <c:v>67</c:v>
                </c:pt>
                <c:pt idx="3">
                  <c:v>0</c:v>
                </c:pt>
                <c:pt idx="4">
                  <c:v>11</c:v>
                </c:pt>
                <c:pt idx="5">
                  <c:v>13</c:v>
                </c:pt>
                <c:pt idx="6">
                  <c:v>19</c:v>
                </c:pt>
                <c:pt idx="7">
                  <c:v>16</c:v>
                </c:pt>
                <c:pt idx="8">
                  <c:v>126</c:v>
                </c:pt>
                <c:pt idx="9">
                  <c:v>66</c:v>
                </c:pt>
                <c:pt idx="10">
                  <c:v>260</c:v>
                </c:pt>
                <c:pt idx="11">
                  <c:v>124</c:v>
                </c:pt>
                <c:pt idx="12">
                  <c:v>66</c:v>
                </c:pt>
                <c:pt idx="13">
                  <c:v>54</c:v>
                </c:pt>
                <c:pt idx="14">
                  <c:v>258</c:v>
                </c:pt>
                <c:pt idx="15">
                  <c:v>42</c:v>
                </c:pt>
                <c:pt idx="16">
                  <c:v>6</c:v>
                </c:pt>
                <c:pt idx="17">
                  <c:v>0</c:v>
                </c:pt>
                <c:pt idx="18">
                  <c:v>108</c:v>
                </c:pt>
                <c:pt idx="19">
                  <c:v>36</c:v>
                </c:pt>
                <c:pt idx="20">
                  <c:v>56</c:v>
                </c:pt>
                <c:pt idx="21">
                  <c:v>47</c:v>
                </c:pt>
                <c:pt idx="22">
                  <c:v>163</c:v>
                </c:pt>
                <c:pt idx="23">
                  <c:v>0</c:v>
                </c:pt>
                <c:pt idx="24">
                  <c:v>36</c:v>
                </c:pt>
                <c:pt idx="25">
                  <c:v>21</c:v>
                </c:pt>
                <c:pt idx="26">
                  <c:v>9</c:v>
                </c:pt>
                <c:pt idx="27">
                  <c:v>46</c:v>
                </c:pt>
                <c:pt idx="28">
                  <c:v>33</c:v>
                </c:pt>
                <c:pt idx="29">
                  <c:v>15</c:v>
                </c:pt>
                <c:pt idx="30">
                  <c:v>0</c:v>
                </c:pt>
                <c:pt idx="31">
                  <c:v>70</c:v>
                </c:pt>
                <c:pt idx="32">
                  <c:v>17</c:v>
                </c:pt>
                <c:pt idx="33">
                  <c:v>257</c:v>
                </c:pt>
                <c:pt idx="34">
                  <c:v>0</c:v>
                </c:pt>
                <c:pt idx="35">
                  <c:v>0</c:v>
                </c:pt>
                <c:pt idx="36">
                  <c:v>7</c:v>
                </c:pt>
                <c:pt idx="37">
                  <c:v>22</c:v>
                </c:pt>
                <c:pt idx="38">
                  <c:v>6</c:v>
                </c:pt>
                <c:pt idx="39">
                  <c:v>38</c:v>
                </c:pt>
                <c:pt idx="40">
                  <c:v>70</c:v>
                </c:pt>
                <c:pt idx="41">
                  <c:v>12</c:v>
                </c:pt>
                <c:pt idx="42">
                  <c:v>0</c:v>
                </c:pt>
                <c:pt idx="43">
                  <c:v>11</c:v>
                </c:pt>
                <c:pt idx="44">
                  <c:v>11</c:v>
                </c:pt>
                <c:pt idx="45">
                  <c:v>31</c:v>
                </c:pt>
                <c:pt idx="46">
                  <c:v>15</c:v>
                </c:pt>
                <c:pt idx="47">
                  <c:v>75</c:v>
                </c:pt>
                <c:pt idx="48">
                  <c:v>0</c:v>
                </c:pt>
                <c:pt idx="49">
                  <c:v>21</c:v>
                </c:pt>
                <c:pt idx="50">
                  <c:v>10</c:v>
                </c:pt>
                <c:pt idx="51">
                  <c:v>0</c:v>
                </c:pt>
                <c:pt idx="52">
                  <c:v>64</c:v>
                </c:pt>
                <c:pt idx="53">
                  <c:v>0</c:v>
                </c:pt>
                <c:pt idx="54">
                  <c:v>54</c:v>
                </c:pt>
                <c:pt idx="55">
                  <c:v>7</c:v>
                </c:pt>
                <c:pt idx="56">
                  <c:v>20</c:v>
                </c:pt>
                <c:pt idx="57">
                  <c:v>11</c:v>
                </c:pt>
                <c:pt idx="58">
                  <c:v>0</c:v>
                </c:pt>
                <c:pt idx="59">
                  <c:v>9</c:v>
                </c:pt>
                <c:pt idx="60">
                  <c:v>43</c:v>
                </c:pt>
                <c:pt idx="61">
                  <c:v>17</c:v>
                </c:pt>
                <c:pt idx="62">
                  <c:v>14</c:v>
                </c:pt>
                <c:pt idx="63">
                  <c:v>0</c:v>
                </c:pt>
                <c:pt idx="64">
                  <c:v>6</c:v>
                </c:pt>
                <c:pt idx="65">
                  <c:v>0</c:v>
                </c:pt>
                <c:pt idx="66">
                  <c:v>8</c:v>
                </c:pt>
                <c:pt idx="67">
                  <c:v>20</c:v>
                </c:pt>
                <c:pt idx="68">
                  <c:v>6</c:v>
                </c:pt>
                <c:pt idx="69">
                  <c:v>8</c:v>
                </c:pt>
                <c:pt idx="70">
                  <c:v>0</c:v>
                </c:pt>
                <c:pt idx="71">
                  <c:v>21</c:v>
                </c:pt>
                <c:pt idx="72">
                  <c:v>10</c:v>
                </c:pt>
                <c:pt idx="73">
                  <c:v>16</c:v>
                </c:pt>
                <c:pt idx="74">
                  <c:v>15</c:v>
                </c:pt>
                <c:pt idx="75">
                  <c:v>0</c:v>
                </c:pt>
                <c:pt idx="76">
                  <c:v>42</c:v>
                </c:pt>
                <c:pt idx="77">
                  <c:v>13</c:v>
                </c:pt>
                <c:pt idx="78">
                  <c:v>11</c:v>
                </c:pt>
                <c:pt idx="79">
                  <c:v>10</c:v>
                </c:pt>
                <c:pt idx="80">
                  <c:v>6</c:v>
                </c:pt>
                <c:pt idx="81">
                  <c:v>13</c:v>
                </c:pt>
                <c:pt idx="82">
                  <c:v>17</c:v>
                </c:pt>
                <c:pt idx="83">
                  <c:v>36</c:v>
                </c:pt>
                <c:pt idx="84">
                  <c:v>18</c:v>
                </c:pt>
                <c:pt idx="85">
                  <c:v>8</c:v>
                </c:pt>
                <c:pt idx="86">
                  <c:v>0</c:v>
                </c:pt>
                <c:pt idx="87">
                  <c:v>81</c:v>
                </c:pt>
                <c:pt idx="88">
                  <c:v>24</c:v>
                </c:pt>
                <c:pt idx="89">
                  <c:v>13</c:v>
                </c:pt>
                <c:pt idx="90">
                  <c:v>12</c:v>
                </c:pt>
                <c:pt idx="91">
                  <c:v>27</c:v>
                </c:pt>
                <c:pt idx="92">
                  <c:v>22</c:v>
                </c:pt>
                <c:pt idx="93">
                  <c:v>20</c:v>
                </c:pt>
                <c:pt idx="94">
                  <c:v>9</c:v>
                </c:pt>
                <c:pt idx="95">
                  <c:v>16</c:v>
                </c:pt>
                <c:pt idx="96">
                  <c:v>6</c:v>
                </c:pt>
                <c:pt idx="97">
                  <c:v>0</c:v>
                </c:pt>
                <c:pt idx="98">
                  <c:v>15</c:v>
                </c:pt>
                <c:pt idx="99">
                  <c:v>0</c:v>
                </c:pt>
                <c:pt idx="100">
                  <c:v>8</c:v>
                </c:pt>
                <c:pt idx="101">
                  <c:v>10</c:v>
                </c:pt>
                <c:pt idx="102">
                  <c:v>9</c:v>
                </c:pt>
                <c:pt idx="103">
                  <c:v>0</c:v>
                </c:pt>
                <c:pt idx="104">
                  <c:v>8</c:v>
                </c:pt>
                <c:pt idx="105">
                  <c:v>18</c:v>
                </c:pt>
                <c:pt idx="106">
                  <c:v>0</c:v>
                </c:pt>
                <c:pt idx="107">
                  <c:v>6</c:v>
                </c:pt>
                <c:pt idx="108">
                  <c:v>9</c:v>
                </c:pt>
                <c:pt idx="109">
                  <c:v>31</c:v>
                </c:pt>
                <c:pt idx="110">
                  <c:v>0</c:v>
                </c:pt>
                <c:pt idx="111">
                  <c:v>0</c:v>
                </c:pt>
                <c:pt idx="112">
                  <c:v>10</c:v>
                </c:pt>
                <c:pt idx="113">
                  <c:v>96</c:v>
                </c:pt>
                <c:pt idx="114">
                  <c:v>66</c:v>
                </c:pt>
                <c:pt idx="115">
                  <c:v>11</c:v>
                </c:pt>
                <c:pt idx="116">
                  <c:v>39</c:v>
                </c:pt>
                <c:pt idx="117">
                  <c:v>22</c:v>
                </c:pt>
                <c:pt idx="118">
                  <c:v>0</c:v>
                </c:pt>
                <c:pt idx="119">
                  <c:v>0</c:v>
                </c:pt>
                <c:pt idx="120">
                  <c:v>13</c:v>
                </c:pt>
                <c:pt idx="121">
                  <c:v>39</c:v>
                </c:pt>
                <c:pt idx="122">
                  <c:v>30</c:v>
                </c:pt>
                <c:pt idx="123">
                  <c:v>39</c:v>
                </c:pt>
                <c:pt idx="124">
                  <c:v>17</c:v>
                </c:pt>
                <c:pt idx="125">
                  <c:v>9</c:v>
                </c:pt>
                <c:pt idx="126">
                  <c:v>0</c:v>
                </c:pt>
                <c:pt idx="127">
                  <c:v>19</c:v>
                </c:pt>
                <c:pt idx="128">
                  <c:v>21</c:v>
                </c:pt>
                <c:pt idx="129">
                  <c:v>29</c:v>
                </c:pt>
                <c:pt idx="130">
                  <c:v>7</c:v>
                </c:pt>
                <c:pt idx="131">
                  <c:v>24</c:v>
                </c:pt>
                <c:pt idx="132">
                  <c:v>0</c:v>
                </c:pt>
                <c:pt idx="133">
                  <c:v>68</c:v>
                </c:pt>
                <c:pt idx="134">
                  <c:v>25</c:v>
                </c:pt>
                <c:pt idx="135">
                  <c:v>63</c:v>
                </c:pt>
                <c:pt idx="136">
                  <c:v>7</c:v>
                </c:pt>
                <c:pt idx="137">
                  <c:v>0</c:v>
                </c:pt>
                <c:pt idx="138">
                  <c:v>7</c:v>
                </c:pt>
                <c:pt idx="139">
                  <c:v>41</c:v>
                </c:pt>
                <c:pt idx="140">
                  <c:v>13</c:v>
                </c:pt>
                <c:pt idx="141">
                  <c:v>16</c:v>
                </c:pt>
                <c:pt idx="142">
                  <c:v>9</c:v>
                </c:pt>
                <c:pt idx="143">
                  <c:v>29</c:v>
                </c:pt>
                <c:pt idx="144">
                  <c:v>13</c:v>
                </c:pt>
                <c:pt idx="145">
                  <c:v>16</c:v>
                </c:pt>
                <c:pt idx="146">
                  <c:v>15</c:v>
                </c:pt>
                <c:pt idx="147">
                  <c:v>21</c:v>
                </c:pt>
                <c:pt idx="148">
                  <c:v>27</c:v>
                </c:pt>
                <c:pt idx="149">
                  <c:v>0</c:v>
                </c:pt>
                <c:pt idx="150">
                  <c:v>18</c:v>
                </c:pt>
                <c:pt idx="151">
                  <c:v>10</c:v>
                </c:pt>
                <c:pt idx="152">
                  <c:v>35</c:v>
                </c:pt>
                <c:pt idx="153">
                  <c:v>13</c:v>
                </c:pt>
                <c:pt idx="154">
                  <c:v>30</c:v>
                </c:pt>
                <c:pt idx="155">
                  <c:v>13</c:v>
                </c:pt>
                <c:pt idx="156">
                  <c:v>27</c:v>
                </c:pt>
                <c:pt idx="157">
                  <c:v>42</c:v>
                </c:pt>
                <c:pt idx="158">
                  <c:v>6</c:v>
                </c:pt>
                <c:pt idx="159">
                  <c:v>46</c:v>
                </c:pt>
                <c:pt idx="160">
                  <c:v>51</c:v>
                </c:pt>
                <c:pt idx="161">
                  <c:v>42</c:v>
                </c:pt>
                <c:pt idx="162">
                  <c:v>270</c:v>
                </c:pt>
                <c:pt idx="163">
                  <c:v>75</c:v>
                </c:pt>
                <c:pt idx="164">
                  <c:v>8</c:v>
                </c:pt>
                <c:pt idx="165">
                  <c:v>6</c:v>
                </c:pt>
                <c:pt idx="166">
                  <c:v>64</c:v>
                </c:pt>
                <c:pt idx="167">
                  <c:v>18</c:v>
                </c:pt>
                <c:pt idx="168">
                  <c:v>91</c:v>
                </c:pt>
                <c:pt idx="169">
                  <c:v>13</c:v>
                </c:pt>
                <c:pt idx="170">
                  <c:v>38</c:v>
                </c:pt>
                <c:pt idx="171">
                  <c:v>41</c:v>
                </c:pt>
                <c:pt idx="172">
                  <c:v>19</c:v>
                </c:pt>
                <c:pt idx="173">
                  <c:v>12</c:v>
                </c:pt>
                <c:pt idx="174">
                  <c:v>35</c:v>
                </c:pt>
                <c:pt idx="175">
                  <c:v>0</c:v>
                </c:pt>
                <c:pt idx="176">
                  <c:v>45</c:v>
                </c:pt>
                <c:pt idx="177">
                  <c:v>27</c:v>
                </c:pt>
                <c:pt idx="178">
                  <c:v>24</c:v>
                </c:pt>
                <c:pt idx="179">
                  <c:v>17</c:v>
                </c:pt>
                <c:pt idx="180">
                  <c:v>29</c:v>
                </c:pt>
                <c:pt idx="181">
                  <c:v>10</c:v>
                </c:pt>
                <c:pt idx="182">
                  <c:v>24</c:v>
                </c:pt>
                <c:pt idx="183">
                  <c:v>77</c:v>
                </c:pt>
                <c:pt idx="184">
                  <c:v>25</c:v>
                </c:pt>
                <c:pt idx="185">
                  <c:v>133</c:v>
                </c:pt>
                <c:pt idx="186">
                  <c:v>42</c:v>
                </c:pt>
                <c:pt idx="187">
                  <c:v>14</c:v>
                </c:pt>
                <c:pt idx="188">
                  <c:v>151</c:v>
                </c:pt>
                <c:pt idx="189">
                  <c:v>124</c:v>
                </c:pt>
                <c:pt idx="190">
                  <c:v>64</c:v>
                </c:pt>
                <c:pt idx="191">
                  <c:v>23</c:v>
                </c:pt>
                <c:pt idx="192">
                  <c:v>37</c:v>
                </c:pt>
                <c:pt idx="193">
                  <c:v>24</c:v>
                </c:pt>
                <c:pt idx="194">
                  <c:v>29</c:v>
                </c:pt>
                <c:pt idx="195">
                  <c:v>24</c:v>
                </c:pt>
                <c:pt idx="196">
                  <c:v>35</c:v>
                </c:pt>
                <c:pt idx="197">
                  <c:v>36</c:v>
                </c:pt>
                <c:pt idx="198">
                  <c:v>35</c:v>
                </c:pt>
                <c:pt idx="199">
                  <c:v>15</c:v>
                </c:pt>
                <c:pt idx="200">
                  <c:v>52</c:v>
                </c:pt>
                <c:pt idx="201">
                  <c:v>31</c:v>
                </c:pt>
                <c:pt idx="202">
                  <c:v>0</c:v>
                </c:pt>
                <c:pt idx="203">
                  <c:v>29</c:v>
                </c:pt>
                <c:pt idx="204">
                  <c:v>19</c:v>
                </c:pt>
                <c:pt idx="205">
                  <c:v>7</c:v>
                </c:pt>
                <c:pt idx="206">
                  <c:v>0</c:v>
                </c:pt>
                <c:pt idx="207">
                  <c:v>28</c:v>
                </c:pt>
                <c:pt idx="208">
                  <c:v>8</c:v>
                </c:pt>
                <c:pt idx="209">
                  <c:v>17</c:v>
                </c:pt>
                <c:pt idx="210">
                  <c:v>0</c:v>
                </c:pt>
                <c:pt idx="211">
                  <c:v>14</c:v>
                </c:pt>
                <c:pt idx="212">
                  <c:v>11</c:v>
                </c:pt>
                <c:pt idx="213">
                  <c:v>0</c:v>
                </c:pt>
                <c:pt idx="214">
                  <c:v>34</c:v>
                </c:pt>
                <c:pt idx="215">
                  <c:v>18</c:v>
                </c:pt>
                <c:pt idx="216">
                  <c:v>7</c:v>
                </c:pt>
                <c:pt idx="217">
                  <c:v>6</c:v>
                </c:pt>
                <c:pt idx="218">
                  <c:v>20</c:v>
                </c:pt>
                <c:pt idx="219">
                  <c:v>10</c:v>
                </c:pt>
                <c:pt idx="220">
                  <c:v>42</c:v>
                </c:pt>
                <c:pt idx="221">
                  <c:v>20</c:v>
                </c:pt>
                <c:pt idx="222">
                  <c:v>0</c:v>
                </c:pt>
                <c:pt idx="223">
                  <c:v>8</c:v>
                </c:pt>
                <c:pt idx="224">
                  <c:v>38</c:v>
                </c:pt>
                <c:pt idx="225">
                  <c:v>0</c:v>
                </c:pt>
                <c:pt idx="226">
                  <c:v>0</c:v>
                </c:pt>
                <c:pt idx="227">
                  <c:v>21</c:v>
                </c:pt>
                <c:pt idx="228">
                  <c:v>26</c:v>
                </c:pt>
                <c:pt idx="229">
                  <c:v>22</c:v>
                </c:pt>
                <c:pt idx="230">
                  <c:v>17</c:v>
                </c:pt>
                <c:pt idx="231">
                  <c:v>7</c:v>
                </c:pt>
                <c:pt idx="232">
                  <c:v>0</c:v>
                </c:pt>
                <c:pt idx="233">
                  <c:v>18</c:v>
                </c:pt>
                <c:pt idx="234">
                  <c:v>35</c:v>
                </c:pt>
                <c:pt idx="235">
                  <c:v>15</c:v>
                </c:pt>
                <c:pt idx="236">
                  <c:v>222</c:v>
                </c:pt>
                <c:pt idx="237">
                  <c:v>90</c:v>
                </c:pt>
                <c:pt idx="238">
                  <c:v>0</c:v>
                </c:pt>
                <c:pt idx="239">
                  <c:v>6</c:v>
                </c:pt>
                <c:pt idx="240">
                  <c:v>0</c:v>
                </c:pt>
                <c:pt idx="241">
                  <c:v>280</c:v>
                </c:pt>
                <c:pt idx="242">
                  <c:v>163</c:v>
                </c:pt>
                <c:pt idx="243">
                  <c:v>18</c:v>
                </c:pt>
                <c:pt idx="244">
                  <c:v>25</c:v>
                </c:pt>
                <c:pt idx="245">
                  <c:v>94</c:v>
                </c:pt>
                <c:pt idx="246">
                  <c:v>134</c:v>
                </c:pt>
                <c:pt idx="247">
                  <c:v>6</c:v>
                </c:pt>
                <c:pt idx="248">
                  <c:v>21</c:v>
                </c:pt>
                <c:pt idx="249">
                  <c:v>32</c:v>
                </c:pt>
                <c:pt idx="250">
                  <c:v>53</c:v>
                </c:pt>
                <c:pt idx="251">
                  <c:v>36</c:v>
                </c:pt>
                <c:pt idx="252">
                  <c:v>27</c:v>
                </c:pt>
                <c:pt idx="253">
                  <c:v>9</c:v>
                </c:pt>
                <c:pt idx="254">
                  <c:v>19</c:v>
                </c:pt>
                <c:pt idx="255">
                  <c:v>8</c:v>
                </c:pt>
                <c:pt idx="256">
                  <c:v>20</c:v>
                </c:pt>
                <c:pt idx="257">
                  <c:v>69</c:v>
                </c:pt>
                <c:pt idx="258">
                  <c:v>96</c:v>
                </c:pt>
                <c:pt idx="259">
                  <c:v>23</c:v>
                </c:pt>
                <c:pt idx="260">
                  <c:v>28</c:v>
                </c:pt>
                <c:pt idx="261">
                  <c:v>49</c:v>
                </c:pt>
                <c:pt idx="262">
                  <c:v>24</c:v>
                </c:pt>
                <c:pt idx="263">
                  <c:v>35</c:v>
                </c:pt>
                <c:pt idx="264">
                  <c:v>9</c:v>
                </c:pt>
                <c:pt idx="265">
                  <c:v>6</c:v>
                </c:pt>
                <c:pt idx="266">
                  <c:v>18</c:v>
                </c:pt>
                <c:pt idx="267">
                  <c:v>15</c:v>
                </c:pt>
                <c:pt idx="268">
                  <c:v>12</c:v>
                </c:pt>
                <c:pt idx="269">
                  <c:v>7</c:v>
                </c:pt>
                <c:pt idx="270">
                  <c:v>0</c:v>
                </c:pt>
                <c:pt idx="271">
                  <c:v>20</c:v>
                </c:pt>
                <c:pt idx="272">
                  <c:v>15</c:v>
                </c:pt>
                <c:pt idx="273">
                  <c:v>13</c:v>
                </c:pt>
                <c:pt idx="274">
                  <c:v>37</c:v>
                </c:pt>
                <c:pt idx="275">
                  <c:v>16</c:v>
                </c:pt>
                <c:pt idx="276">
                  <c:v>36</c:v>
                </c:pt>
                <c:pt idx="277">
                  <c:v>89</c:v>
                </c:pt>
                <c:pt idx="278">
                  <c:v>45</c:v>
                </c:pt>
                <c:pt idx="279">
                  <c:v>42</c:v>
                </c:pt>
                <c:pt idx="280">
                  <c:v>18</c:v>
                </c:pt>
                <c:pt idx="281">
                  <c:v>11</c:v>
                </c:pt>
                <c:pt idx="282">
                  <c:v>17</c:v>
                </c:pt>
                <c:pt idx="283">
                  <c:v>34</c:v>
                </c:pt>
                <c:pt idx="284">
                  <c:v>17</c:v>
                </c:pt>
                <c:pt idx="285">
                  <c:v>11</c:v>
                </c:pt>
                <c:pt idx="286">
                  <c:v>23</c:v>
                </c:pt>
                <c:pt idx="287">
                  <c:v>81</c:v>
                </c:pt>
                <c:pt idx="288">
                  <c:v>21</c:v>
                </c:pt>
                <c:pt idx="289">
                  <c:v>7</c:v>
                </c:pt>
                <c:pt idx="290">
                  <c:v>10</c:v>
                </c:pt>
                <c:pt idx="291">
                  <c:v>6</c:v>
                </c:pt>
                <c:pt idx="292">
                  <c:v>52</c:v>
                </c:pt>
                <c:pt idx="293">
                  <c:v>15</c:v>
                </c:pt>
                <c:pt idx="294">
                  <c:v>24</c:v>
                </c:pt>
                <c:pt idx="295">
                  <c:v>12</c:v>
                </c:pt>
                <c:pt idx="296">
                  <c:v>12</c:v>
                </c:pt>
                <c:pt idx="297">
                  <c:v>16</c:v>
                </c:pt>
                <c:pt idx="298">
                  <c:v>10</c:v>
                </c:pt>
                <c:pt idx="299">
                  <c:v>51</c:v>
                </c:pt>
                <c:pt idx="300">
                  <c:v>104</c:v>
                </c:pt>
                <c:pt idx="301">
                  <c:v>87</c:v>
                </c:pt>
                <c:pt idx="302">
                  <c:v>39</c:v>
                </c:pt>
                <c:pt idx="303">
                  <c:v>113</c:v>
                </c:pt>
                <c:pt idx="304">
                  <c:v>251</c:v>
                </c:pt>
                <c:pt idx="305">
                  <c:v>14</c:v>
                </c:pt>
                <c:pt idx="306">
                  <c:v>338</c:v>
                </c:pt>
                <c:pt idx="307">
                  <c:v>181</c:v>
                </c:pt>
                <c:pt idx="308">
                  <c:v>142</c:v>
                </c:pt>
                <c:pt idx="309">
                  <c:v>197</c:v>
                </c:pt>
                <c:pt idx="310">
                  <c:v>93</c:v>
                </c:pt>
                <c:pt idx="311">
                  <c:v>309</c:v>
                </c:pt>
                <c:pt idx="312">
                  <c:v>24</c:v>
                </c:pt>
                <c:pt idx="313">
                  <c:v>80</c:v>
                </c:pt>
                <c:pt idx="314">
                  <c:v>12</c:v>
                </c:pt>
                <c:pt idx="315">
                  <c:v>114</c:v>
                </c:pt>
                <c:pt idx="316">
                  <c:v>372</c:v>
                </c:pt>
                <c:pt idx="317">
                  <c:v>17</c:v>
                </c:pt>
                <c:pt idx="318">
                  <c:v>7</c:v>
                </c:pt>
                <c:pt idx="319">
                  <c:v>33</c:v>
                </c:pt>
                <c:pt idx="320">
                  <c:v>42</c:v>
                </c:pt>
                <c:pt idx="321">
                  <c:v>44</c:v>
                </c:pt>
                <c:pt idx="322">
                  <c:v>160</c:v>
                </c:pt>
                <c:pt idx="323">
                  <c:v>14</c:v>
                </c:pt>
                <c:pt idx="324">
                  <c:v>336</c:v>
                </c:pt>
                <c:pt idx="325">
                  <c:v>171</c:v>
                </c:pt>
                <c:pt idx="326">
                  <c:v>0</c:v>
                </c:pt>
                <c:pt idx="327">
                  <c:v>38</c:v>
                </c:pt>
                <c:pt idx="328">
                  <c:v>15</c:v>
                </c:pt>
                <c:pt idx="329">
                  <c:v>19</c:v>
                </c:pt>
                <c:pt idx="330">
                  <c:v>41</c:v>
                </c:pt>
                <c:pt idx="331">
                  <c:v>35</c:v>
                </c:pt>
                <c:pt idx="332">
                  <c:v>12</c:v>
                </c:pt>
                <c:pt idx="333">
                  <c:v>51</c:v>
                </c:pt>
                <c:pt idx="334">
                  <c:v>43</c:v>
                </c:pt>
                <c:pt idx="335">
                  <c:v>370</c:v>
                </c:pt>
                <c:pt idx="336">
                  <c:v>74</c:v>
                </c:pt>
                <c:pt idx="337">
                  <c:v>98</c:v>
                </c:pt>
                <c:pt idx="338">
                  <c:v>30</c:v>
                </c:pt>
                <c:pt idx="339">
                  <c:v>0</c:v>
                </c:pt>
                <c:pt idx="340">
                  <c:v>9</c:v>
                </c:pt>
                <c:pt idx="341">
                  <c:v>8</c:v>
                </c:pt>
                <c:pt idx="342">
                  <c:v>0</c:v>
                </c:pt>
                <c:pt idx="343">
                  <c:v>0</c:v>
                </c:pt>
                <c:pt idx="344">
                  <c:v>9</c:v>
                </c:pt>
                <c:pt idx="345">
                  <c:v>10</c:v>
                </c:pt>
                <c:pt idx="346">
                  <c:v>9</c:v>
                </c:pt>
                <c:pt idx="347">
                  <c:v>0</c:v>
                </c:pt>
                <c:pt idx="348">
                  <c:v>46</c:v>
                </c:pt>
                <c:pt idx="349">
                  <c:v>20</c:v>
                </c:pt>
                <c:pt idx="350">
                  <c:v>9</c:v>
                </c:pt>
                <c:pt idx="351">
                  <c:v>12</c:v>
                </c:pt>
                <c:pt idx="352">
                  <c:v>12</c:v>
                </c:pt>
                <c:pt idx="353">
                  <c:v>6</c:v>
                </c:pt>
                <c:pt idx="354">
                  <c:v>10</c:v>
                </c:pt>
                <c:pt idx="355">
                  <c:v>0</c:v>
                </c:pt>
                <c:pt idx="356">
                  <c:v>264</c:v>
                </c:pt>
                <c:pt idx="357">
                  <c:v>43</c:v>
                </c:pt>
                <c:pt idx="358">
                  <c:v>93</c:v>
                </c:pt>
                <c:pt idx="359">
                  <c:v>394</c:v>
                </c:pt>
                <c:pt idx="360">
                  <c:v>61</c:v>
                </c:pt>
                <c:pt idx="361">
                  <c:v>12</c:v>
                </c:pt>
                <c:pt idx="362">
                  <c:v>78</c:v>
                </c:pt>
                <c:pt idx="363">
                  <c:v>67</c:v>
                </c:pt>
                <c:pt idx="364">
                  <c:v>26</c:v>
                </c:pt>
                <c:pt idx="365">
                  <c:v>104</c:v>
                </c:pt>
                <c:pt idx="366">
                  <c:v>272</c:v>
                </c:pt>
                <c:pt idx="367">
                  <c:v>46</c:v>
                </c:pt>
                <c:pt idx="368">
                  <c:v>16</c:v>
                </c:pt>
                <c:pt idx="369">
                  <c:v>35</c:v>
                </c:pt>
                <c:pt idx="370">
                  <c:v>147</c:v>
                </c:pt>
                <c:pt idx="371">
                  <c:v>38</c:v>
                </c:pt>
                <c:pt idx="372">
                  <c:v>250</c:v>
                </c:pt>
                <c:pt idx="373">
                  <c:v>97</c:v>
                </c:pt>
                <c:pt idx="374">
                  <c:v>147</c:v>
                </c:pt>
                <c:pt idx="375">
                  <c:v>9</c:v>
                </c:pt>
                <c:pt idx="376">
                  <c:v>29</c:v>
                </c:pt>
                <c:pt idx="377">
                  <c:v>194</c:v>
                </c:pt>
                <c:pt idx="378">
                  <c:v>41</c:v>
                </c:pt>
                <c:pt idx="379">
                  <c:v>23</c:v>
                </c:pt>
                <c:pt idx="380">
                  <c:v>70</c:v>
                </c:pt>
                <c:pt idx="381">
                  <c:v>16</c:v>
                </c:pt>
                <c:pt idx="382">
                  <c:v>69</c:v>
                </c:pt>
                <c:pt idx="383">
                  <c:v>40</c:v>
                </c:pt>
                <c:pt idx="384">
                  <c:v>211</c:v>
                </c:pt>
                <c:pt idx="385">
                  <c:v>233</c:v>
                </c:pt>
                <c:pt idx="386">
                  <c:v>236</c:v>
                </c:pt>
                <c:pt idx="387">
                  <c:v>189</c:v>
                </c:pt>
                <c:pt idx="388">
                  <c:v>23</c:v>
                </c:pt>
                <c:pt idx="389">
                  <c:v>304</c:v>
                </c:pt>
                <c:pt idx="390">
                  <c:v>33</c:v>
                </c:pt>
                <c:pt idx="391">
                  <c:v>0</c:v>
                </c:pt>
                <c:pt idx="392">
                  <c:v>7</c:v>
                </c:pt>
                <c:pt idx="393">
                  <c:v>0</c:v>
                </c:pt>
                <c:pt idx="394">
                  <c:v>16</c:v>
                </c:pt>
                <c:pt idx="395">
                  <c:v>7</c:v>
                </c:pt>
                <c:pt idx="396">
                  <c:v>0</c:v>
                </c:pt>
                <c:pt idx="397">
                  <c:v>52</c:v>
                </c:pt>
                <c:pt idx="398">
                  <c:v>179</c:v>
                </c:pt>
                <c:pt idx="399">
                  <c:v>11</c:v>
                </c:pt>
                <c:pt idx="400">
                  <c:v>0</c:v>
                </c:pt>
                <c:pt idx="401">
                  <c:v>98</c:v>
                </c:pt>
                <c:pt idx="402">
                  <c:v>14</c:v>
                </c:pt>
                <c:pt idx="403">
                  <c:v>169</c:v>
                </c:pt>
                <c:pt idx="404">
                  <c:v>58</c:v>
                </c:pt>
                <c:pt idx="405">
                  <c:v>33</c:v>
                </c:pt>
                <c:pt idx="406">
                  <c:v>15</c:v>
                </c:pt>
                <c:pt idx="407">
                  <c:v>42</c:v>
                </c:pt>
                <c:pt idx="408">
                  <c:v>25</c:v>
                </c:pt>
                <c:pt idx="409">
                  <c:v>13</c:v>
                </c:pt>
                <c:pt idx="410">
                  <c:v>0</c:v>
                </c:pt>
                <c:pt idx="411">
                  <c:v>37</c:v>
                </c:pt>
                <c:pt idx="412">
                  <c:v>104</c:v>
                </c:pt>
                <c:pt idx="413">
                  <c:v>9</c:v>
                </c:pt>
                <c:pt idx="414">
                  <c:v>12</c:v>
                </c:pt>
                <c:pt idx="415">
                  <c:v>37</c:v>
                </c:pt>
                <c:pt idx="416">
                  <c:v>249</c:v>
                </c:pt>
                <c:pt idx="417">
                  <c:v>21</c:v>
                </c:pt>
                <c:pt idx="418">
                  <c:v>172</c:v>
                </c:pt>
                <c:pt idx="419">
                  <c:v>175</c:v>
                </c:pt>
                <c:pt idx="420">
                  <c:v>21</c:v>
                </c:pt>
                <c:pt idx="421">
                  <c:v>21</c:v>
                </c:pt>
                <c:pt idx="422">
                  <c:v>24</c:v>
                </c:pt>
                <c:pt idx="423">
                  <c:v>27</c:v>
                </c:pt>
                <c:pt idx="424">
                  <c:v>47</c:v>
                </c:pt>
                <c:pt idx="425">
                  <c:v>61</c:v>
                </c:pt>
                <c:pt idx="426">
                  <c:v>29</c:v>
                </c:pt>
                <c:pt idx="427">
                  <c:v>56</c:v>
                </c:pt>
                <c:pt idx="428">
                  <c:v>117</c:v>
                </c:pt>
                <c:pt idx="429">
                  <c:v>10</c:v>
                </c:pt>
                <c:pt idx="430">
                  <c:v>10</c:v>
                </c:pt>
                <c:pt idx="431">
                  <c:v>9</c:v>
                </c:pt>
                <c:pt idx="432">
                  <c:v>18</c:v>
                </c:pt>
                <c:pt idx="433">
                  <c:v>28</c:v>
                </c:pt>
                <c:pt idx="434">
                  <c:v>123</c:v>
                </c:pt>
                <c:pt idx="435">
                  <c:v>6</c:v>
                </c:pt>
                <c:pt idx="436">
                  <c:v>27</c:v>
                </c:pt>
                <c:pt idx="437">
                  <c:v>35</c:v>
                </c:pt>
                <c:pt idx="438">
                  <c:v>10</c:v>
                </c:pt>
                <c:pt idx="439">
                  <c:v>21</c:v>
                </c:pt>
                <c:pt idx="440">
                  <c:v>27</c:v>
                </c:pt>
                <c:pt idx="441">
                  <c:v>0</c:v>
                </c:pt>
                <c:pt idx="442">
                  <c:v>17</c:v>
                </c:pt>
                <c:pt idx="443">
                  <c:v>9</c:v>
                </c:pt>
                <c:pt idx="444">
                  <c:v>56</c:v>
                </c:pt>
                <c:pt idx="445">
                  <c:v>14</c:v>
                </c:pt>
                <c:pt idx="446">
                  <c:v>0</c:v>
                </c:pt>
                <c:pt idx="447">
                  <c:v>74</c:v>
                </c:pt>
                <c:pt idx="448">
                  <c:v>59</c:v>
                </c:pt>
                <c:pt idx="449">
                  <c:v>28</c:v>
                </c:pt>
                <c:pt idx="450">
                  <c:v>170</c:v>
                </c:pt>
                <c:pt idx="451">
                  <c:v>137</c:v>
                </c:pt>
                <c:pt idx="452">
                  <c:v>28</c:v>
                </c:pt>
                <c:pt idx="453">
                  <c:v>206</c:v>
                </c:pt>
                <c:pt idx="454">
                  <c:v>157</c:v>
                </c:pt>
                <c:pt idx="455">
                  <c:v>6</c:v>
                </c:pt>
                <c:pt idx="456">
                  <c:v>29</c:v>
                </c:pt>
                <c:pt idx="457">
                  <c:v>65</c:v>
                </c:pt>
                <c:pt idx="458">
                  <c:v>39</c:v>
                </c:pt>
                <c:pt idx="459">
                  <c:v>94</c:v>
                </c:pt>
                <c:pt idx="460">
                  <c:v>75</c:v>
                </c:pt>
                <c:pt idx="461">
                  <c:v>129</c:v>
                </c:pt>
                <c:pt idx="462">
                  <c:v>132</c:v>
                </c:pt>
                <c:pt idx="463">
                  <c:v>77</c:v>
                </c:pt>
                <c:pt idx="464">
                  <c:v>18</c:v>
                </c:pt>
                <c:pt idx="465">
                  <c:v>81</c:v>
                </c:pt>
                <c:pt idx="466">
                  <c:v>70</c:v>
                </c:pt>
                <c:pt idx="467">
                  <c:v>42</c:v>
                </c:pt>
                <c:pt idx="468">
                  <c:v>101</c:v>
                </c:pt>
                <c:pt idx="469">
                  <c:v>40</c:v>
                </c:pt>
                <c:pt idx="470">
                  <c:v>70</c:v>
                </c:pt>
                <c:pt idx="471">
                  <c:v>139</c:v>
                </c:pt>
                <c:pt idx="472">
                  <c:v>153</c:v>
                </c:pt>
                <c:pt idx="473">
                  <c:v>22</c:v>
                </c:pt>
                <c:pt idx="474">
                  <c:v>34</c:v>
                </c:pt>
                <c:pt idx="475">
                  <c:v>24</c:v>
                </c:pt>
                <c:pt idx="476">
                  <c:v>8</c:v>
                </c:pt>
                <c:pt idx="477">
                  <c:v>8</c:v>
                </c:pt>
                <c:pt idx="478">
                  <c:v>11</c:v>
                </c:pt>
                <c:pt idx="479">
                  <c:v>7</c:v>
                </c:pt>
                <c:pt idx="480">
                  <c:v>20</c:v>
                </c:pt>
                <c:pt idx="481">
                  <c:v>179</c:v>
                </c:pt>
                <c:pt idx="482">
                  <c:v>8</c:v>
                </c:pt>
                <c:pt idx="483">
                  <c:v>22</c:v>
                </c:pt>
                <c:pt idx="484">
                  <c:v>10</c:v>
                </c:pt>
                <c:pt idx="485">
                  <c:v>38</c:v>
                </c:pt>
                <c:pt idx="486">
                  <c:v>22</c:v>
                </c:pt>
                <c:pt idx="487">
                  <c:v>49</c:v>
                </c:pt>
                <c:pt idx="488">
                  <c:v>35</c:v>
                </c:pt>
                <c:pt idx="489">
                  <c:v>25</c:v>
                </c:pt>
                <c:pt idx="490">
                  <c:v>27</c:v>
                </c:pt>
                <c:pt idx="491">
                  <c:v>46</c:v>
                </c:pt>
                <c:pt idx="492">
                  <c:v>23</c:v>
                </c:pt>
                <c:pt idx="493">
                  <c:v>30</c:v>
                </c:pt>
                <c:pt idx="494">
                  <c:v>32</c:v>
                </c:pt>
                <c:pt idx="495">
                  <c:v>56</c:v>
                </c:pt>
                <c:pt idx="496">
                  <c:v>16</c:v>
                </c:pt>
                <c:pt idx="497">
                  <c:v>53</c:v>
                </c:pt>
                <c:pt idx="498">
                  <c:v>39</c:v>
                </c:pt>
                <c:pt idx="499">
                  <c:v>27</c:v>
                </c:pt>
                <c:pt idx="500">
                  <c:v>55</c:v>
                </c:pt>
                <c:pt idx="501">
                  <c:v>37</c:v>
                </c:pt>
                <c:pt idx="502">
                  <c:v>41</c:v>
                </c:pt>
                <c:pt idx="503">
                  <c:v>48</c:v>
                </c:pt>
                <c:pt idx="504">
                  <c:v>17</c:v>
                </c:pt>
                <c:pt idx="505">
                  <c:v>37</c:v>
                </c:pt>
                <c:pt idx="506">
                  <c:v>24</c:v>
                </c:pt>
                <c:pt idx="507">
                  <c:v>29</c:v>
                </c:pt>
                <c:pt idx="508">
                  <c:v>31</c:v>
                </c:pt>
                <c:pt idx="509">
                  <c:v>59</c:v>
                </c:pt>
                <c:pt idx="510">
                  <c:v>21</c:v>
                </c:pt>
                <c:pt idx="511">
                  <c:v>7</c:v>
                </c:pt>
                <c:pt idx="512">
                  <c:v>23</c:v>
                </c:pt>
                <c:pt idx="513">
                  <c:v>24</c:v>
                </c:pt>
                <c:pt idx="514">
                  <c:v>26</c:v>
                </c:pt>
                <c:pt idx="515">
                  <c:v>26</c:v>
                </c:pt>
                <c:pt idx="516">
                  <c:v>22</c:v>
                </c:pt>
                <c:pt idx="517">
                  <c:v>26</c:v>
                </c:pt>
                <c:pt idx="518">
                  <c:v>15</c:v>
                </c:pt>
                <c:pt idx="519">
                  <c:v>43</c:v>
                </c:pt>
                <c:pt idx="520">
                  <c:v>65</c:v>
                </c:pt>
                <c:pt idx="521">
                  <c:v>43</c:v>
                </c:pt>
                <c:pt idx="522">
                  <c:v>46</c:v>
                </c:pt>
                <c:pt idx="523">
                  <c:v>54</c:v>
                </c:pt>
                <c:pt idx="524">
                  <c:v>26</c:v>
                </c:pt>
                <c:pt idx="525">
                  <c:v>29</c:v>
                </c:pt>
                <c:pt idx="526">
                  <c:v>25</c:v>
                </c:pt>
                <c:pt idx="527">
                  <c:v>40</c:v>
                </c:pt>
                <c:pt idx="528">
                  <c:v>26</c:v>
                </c:pt>
                <c:pt idx="529">
                  <c:v>19</c:v>
                </c:pt>
                <c:pt idx="530">
                  <c:v>27</c:v>
                </c:pt>
                <c:pt idx="531">
                  <c:v>0</c:v>
                </c:pt>
                <c:pt idx="532">
                  <c:v>12</c:v>
                </c:pt>
                <c:pt idx="533">
                  <c:v>23</c:v>
                </c:pt>
                <c:pt idx="534">
                  <c:v>16</c:v>
                </c:pt>
                <c:pt idx="535">
                  <c:v>10</c:v>
                </c:pt>
                <c:pt idx="536">
                  <c:v>15</c:v>
                </c:pt>
                <c:pt idx="537">
                  <c:v>0</c:v>
                </c:pt>
                <c:pt idx="538">
                  <c:v>18</c:v>
                </c:pt>
                <c:pt idx="539">
                  <c:v>27</c:v>
                </c:pt>
                <c:pt idx="540">
                  <c:v>35</c:v>
                </c:pt>
                <c:pt idx="541">
                  <c:v>0</c:v>
                </c:pt>
                <c:pt idx="542">
                  <c:v>16</c:v>
                </c:pt>
                <c:pt idx="543">
                  <c:v>37</c:v>
                </c:pt>
                <c:pt idx="544">
                  <c:v>29</c:v>
                </c:pt>
                <c:pt idx="545">
                  <c:v>20</c:v>
                </c:pt>
                <c:pt idx="546">
                  <c:v>22</c:v>
                </c:pt>
                <c:pt idx="547">
                  <c:v>38</c:v>
                </c:pt>
                <c:pt idx="548">
                  <c:v>20</c:v>
                </c:pt>
                <c:pt idx="549">
                  <c:v>21</c:v>
                </c:pt>
                <c:pt idx="550">
                  <c:v>40</c:v>
                </c:pt>
                <c:pt idx="551">
                  <c:v>7</c:v>
                </c:pt>
                <c:pt idx="552">
                  <c:v>13</c:v>
                </c:pt>
                <c:pt idx="553">
                  <c:v>8</c:v>
                </c:pt>
                <c:pt idx="554">
                  <c:v>18</c:v>
                </c:pt>
                <c:pt idx="555">
                  <c:v>13</c:v>
                </c:pt>
                <c:pt idx="556">
                  <c:v>41</c:v>
                </c:pt>
                <c:pt idx="557">
                  <c:v>58</c:v>
                </c:pt>
                <c:pt idx="558">
                  <c:v>20</c:v>
                </c:pt>
                <c:pt idx="559">
                  <c:v>26</c:v>
                </c:pt>
                <c:pt idx="560">
                  <c:v>29</c:v>
                </c:pt>
                <c:pt idx="561">
                  <c:v>33</c:v>
                </c:pt>
                <c:pt idx="562">
                  <c:v>13</c:v>
                </c:pt>
                <c:pt idx="563">
                  <c:v>35</c:v>
                </c:pt>
                <c:pt idx="564">
                  <c:v>16</c:v>
                </c:pt>
                <c:pt idx="565">
                  <c:v>26</c:v>
                </c:pt>
                <c:pt idx="566">
                  <c:v>19</c:v>
                </c:pt>
                <c:pt idx="567">
                  <c:v>16</c:v>
                </c:pt>
                <c:pt idx="568">
                  <c:v>0</c:v>
                </c:pt>
                <c:pt idx="569">
                  <c:v>30</c:v>
                </c:pt>
                <c:pt idx="570">
                  <c:v>65</c:v>
                </c:pt>
                <c:pt idx="571">
                  <c:v>19</c:v>
                </c:pt>
                <c:pt idx="572">
                  <c:v>23</c:v>
                </c:pt>
                <c:pt idx="573">
                  <c:v>31</c:v>
                </c:pt>
                <c:pt idx="574">
                  <c:v>22</c:v>
                </c:pt>
                <c:pt idx="575">
                  <c:v>19</c:v>
                </c:pt>
                <c:pt idx="576">
                  <c:v>58</c:v>
                </c:pt>
                <c:pt idx="577">
                  <c:v>17</c:v>
                </c:pt>
                <c:pt idx="578">
                  <c:v>43</c:v>
                </c:pt>
                <c:pt idx="579">
                  <c:v>15</c:v>
                </c:pt>
                <c:pt idx="580">
                  <c:v>26</c:v>
                </c:pt>
                <c:pt idx="581">
                  <c:v>7</c:v>
                </c:pt>
                <c:pt idx="582">
                  <c:v>40</c:v>
                </c:pt>
                <c:pt idx="583">
                  <c:v>31</c:v>
                </c:pt>
                <c:pt idx="584">
                  <c:v>32</c:v>
                </c:pt>
                <c:pt idx="585">
                  <c:v>11</c:v>
                </c:pt>
                <c:pt idx="586">
                  <c:v>30</c:v>
                </c:pt>
                <c:pt idx="587">
                  <c:v>36</c:v>
                </c:pt>
                <c:pt idx="588">
                  <c:v>29</c:v>
                </c:pt>
                <c:pt idx="589">
                  <c:v>20</c:v>
                </c:pt>
                <c:pt idx="590">
                  <c:v>22</c:v>
                </c:pt>
                <c:pt idx="591">
                  <c:v>23</c:v>
                </c:pt>
                <c:pt idx="592">
                  <c:v>24</c:v>
                </c:pt>
                <c:pt idx="593">
                  <c:v>24</c:v>
                </c:pt>
              </c:numCache>
            </c:numRef>
          </c:xVal>
          <c:yVal>
            <c:numRef>
              <c:f>middleSchoolData!$D$2:$D$595</c:f>
              <c:numCache>
                <c:formatCode>General</c:formatCode>
                <c:ptCount val="594"/>
                <c:pt idx="0">
                  <c:v>0</c:v>
                </c:pt>
                <c:pt idx="1">
                  <c:v>0</c:v>
                </c:pt>
                <c:pt idx="2">
                  <c:v>23</c:v>
                </c:pt>
                <c:pt idx="3">
                  <c:v>0</c:v>
                </c:pt>
                <c:pt idx="4">
                  <c:v>0</c:v>
                </c:pt>
                <c:pt idx="5">
                  <c:v>0</c:v>
                </c:pt>
                <c:pt idx="6">
                  <c:v>1</c:v>
                </c:pt>
                <c:pt idx="7">
                  <c:v>1</c:v>
                </c:pt>
                <c:pt idx="8">
                  <c:v>91</c:v>
                </c:pt>
                <c:pt idx="9">
                  <c:v>14</c:v>
                </c:pt>
                <c:pt idx="10">
                  <c:v>53</c:v>
                </c:pt>
                <c:pt idx="11">
                  <c:v>75</c:v>
                </c:pt>
                <c:pt idx="12">
                  <c:v>18</c:v>
                </c:pt>
                <c:pt idx="13">
                  <c:v>7</c:v>
                </c:pt>
                <c:pt idx="14">
                  <c:v>77</c:v>
                </c:pt>
                <c:pt idx="15">
                  <c:v>2</c:v>
                </c:pt>
                <c:pt idx="16">
                  <c:v>0</c:v>
                </c:pt>
                <c:pt idx="17">
                  <c:v>0</c:v>
                </c:pt>
                <c:pt idx="18">
                  <c:v>70</c:v>
                </c:pt>
                <c:pt idx="19">
                  <c:v>17</c:v>
                </c:pt>
                <c:pt idx="20">
                  <c:v>22</c:v>
                </c:pt>
                <c:pt idx="21">
                  <c:v>2</c:v>
                </c:pt>
                <c:pt idx="22">
                  <c:v>113</c:v>
                </c:pt>
                <c:pt idx="23">
                  <c:v>0</c:v>
                </c:pt>
                <c:pt idx="24">
                  <c:v>10</c:v>
                </c:pt>
                <c:pt idx="25">
                  <c:v>8</c:v>
                </c:pt>
                <c:pt idx="26">
                  <c:v>0</c:v>
                </c:pt>
                <c:pt idx="27">
                  <c:v>15</c:v>
                </c:pt>
                <c:pt idx="28">
                  <c:v>2</c:v>
                </c:pt>
                <c:pt idx="29">
                  <c:v>1</c:v>
                </c:pt>
                <c:pt idx="30">
                  <c:v>0</c:v>
                </c:pt>
                <c:pt idx="31">
                  <c:v>8</c:v>
                </c:pt>
                <c:pt idx="32">
                  <c:v>1</c:v>
                </c:pt>
                <c:pt idx="33">
                  <c:v>150</c:v>
                </c:pt>
                <c:pt idx="34">
                  <c:v>0</c:v>
                </c:pt>
                <c:pt idx="35">
                  <c:v>0</c:v>
                </c:pt>
                <c:pt idx="36">
                  <c:v>0</c:v>
                </c:pt>
                <c:pt idx="37">
                  <c:v>2</c:v>
                </c:pt>
                <c:pt idx="38">
                  <c:v>0</c:v>
                </c:pt>
                <c:pt idx="39">
                  <c:v>14</c:v>
                </c:pt>
                <c:pt idx="40">
                  <c:v>19</c:v>
                </c:pt>
                <c:pt idx="41">
                  <c:v>0</c:v>
                </c:pt>
                <c:pt idx="42">
                  <c:v>0</c:v>
                </c:pt>
                <c:pt idx="43">
                  <c:v>0</c:v>
                </c:pt>
                <c:pt idx="44">
                  <c:v>0</c:v>
                </c:pt>
                <c:pt idx="45">
                  <c:v>6</c:v>
                </c:pt>
                <c:pt idx="46">
                  <c:v>1</c:v>
                </c:pt>
                <c:pt idx="47">
                  <c:v>58</c:v>
                </c:pt>
                <c:pt idx="48">
                  <c:v>0</c:v>
                </c:pt>
                <c:pt idx="49">
                  <c:v>1</c:v>
                </c:pt>
                <c:pt idx="50">
                  <c:v>7</c:v>
                </c:pt>
                <c:pt idx="51">
                  <c:v>0</c:v>
                </c:pt>
                <c:pt idx="52">
                  <c:v>12</c:v>
                </c:pt>
                <c:pt idx="53">
                  <c:v>0</c:v>
                </c:pt>
                <c:pt idx="54">
                  <c:v>27</c:v>
                </c:pt>
                <c:pt idx="55">
                  <c:v>0</c:v>
                </c:pt>
                <c:pt idx="56">
                  <c:v>1</c:v>
                </c:pt>
                <c:pt idx="57">
                  <c:v>0</c:v>
                </c:pt>
                <c:pt idx="58">
                  <c:v>0</c:v>
                </c:pt>
                <c:pt idx="59">
                  <c:v>0</c:v>
                </c:pt>
                <c:pt idx="60">
                  <c:v>2</c:v>
                </c:pt>
                <c:pt idx="61">
                  <c:v>1</c:v>
                </c:pt>
                <c:pt idx="62">
                  <c:v>0</c:v>
                </c:pt>
                <c:pt idx="63">
                  <c:v>0</c:v>
                </c:pt>
                <c:pt idx="64">
                  <c:v>0</c:v>
                </c:pt>
                <c:pt idx="65">
                  <c:v>0</c:v>
                </c:pt>
                <c:pt idx="66">
                  <c:v>0</c:v>
                </c:pt>
                <c:pt idx="67">
                  <c:v>1</c:v>
                </c:pt>
                <c:pt idx="68">
                  <c:v>0</c:v>
                </c:pt>
                <c:pt idx="69">
                  <c:v>0</c:v>
                </c:pt>
                <c:pt idx="70">
                  <c:v>0</c:v>
                </c:pt>
                <c:pt idx="71">
                  <c:v>1</c:v>
                </c:pt>
                <c:pt idx="72">
                  <c:v>0</c:v>
                </c:pt>
                <c:pt idx="73">
                  <c:v>1</c:v>
                </c:pt>
                <c:pt idx="74">
                  <c:v>1</c:v>
                </c:pt>
                <c:pt idx="75">
                  <c:v>0</c:v>
                </c:pt>
                <c:pt idx="76">
                  <c:v>23</c:v>
                </c:pt>
                <c:pt idx="77">
                  <c:v>0</c:v>
                </c:pt>
                <c:pt idx="78">
                  <c:v>0</c:v>
                </c:pt>
                <c:pt idx="79">
                  <c:v>0</c:v>
                </c:pt>
                <c:pt idx="80">
                  <c:v>0</c:v>
                </c:pt>
                <c:pt idx="81">
                  <c:v>0</c:v>
                </c:pt>
                <c:pt idx="82">
                  <c:v>1</c:v>
                </c:pt>
                <c:pt idx="83">
                  <c:v>2</c:v>
                </c:pt>
                <c:pt idx="84">
                  <c:v>1</c:v>
                </c:pt>
                <c:pt idx="85">
                  <c:v>2</c:v>
                </c:pt>
                <c:pt idx="86">
                  <c:v>0</c:v>
                </c:pt>
                <c:pt idx="87">
                  <c:v>2</c:v>
                </c:pt>
                <c:pt idx="88">
                  <c:v>9</c:v>
                </c:pt>
                <c:pt idx="89">
                  <c:v>0</c:v>
                </c:pt>
                <c:pt idx="90">
                  <c:v>0</c:v>
                </c:pt>
                <c:pt idx="91">
                  <c:v>2</c:v>
                </c:pt>
                <c:pt idx="92">
                  <c:v>1</c:v>
                </c:pt>
                <c:pt idx="93">
                  <c:v>1</c:v>
                </c:pt>
                <c:pt idx="94">
                  <c:v>0</c:v>
                </c:pt>
                <c:pt idx="95">
                  <c:v>1</c:v>
                </c:pt>
                <c:pt idx="96">
                  <c:v>0</c:v>
                </c:pt>
                <c:pt idx="97">
                  <c:v>0</c:v>
                </c:pt>
                <c:pt idx="98">
                  <c:v>1</c:v>
                </c:pt>
                <c:pt idx="99">
                  <c:v>0</c:v>
                </c:pt>
                <c:pt idx="100">
                  <c:v>0</c:v>
                </c:pt>
                <c:pt idx="101">
                  <c:v>0</c:v>
                </c:pt>
                <c:pt idx="102">
                  <c:v>0</c:v>
                </c:pt>
                <c:pt idx="103">
                  <c:v>0</c:v>
                </c:pt>
                <c:pt idx="104">
                  <c:v>0</c:v>
                </c:pt>
                <c:pt idx="105">
                  <c:v>1</c:v>
                </c:pt>
                <c:pt idx="106">
                  <c:v>0</c:v>
                </c:pt>
                <c:pt idx="107">
                  <c:v>0</c:v>
                </c:pt>
                <c:pt idx="108">
                  <c:v>0</c:v>
                </c:pt>
                <c:pt idx="109">
                  <c:v>2</c:v>
                </c:pt>
                <c:pt idx="110">
                  <c:v>0</c:v>
                </c:pt>
                <c:pt idx="111">
                  <c:v>0</c:v>
                </c:pt>
                <c:pt idx="112">
                  <c:v>0</c:v>
                </c:pt>
                <c:pt idx="113">
                  <c:v>2</c:v>
                </c:pt>
                <c:pt idx="114">
                  <c:v>7</c:v>
                </c:pt>
                <c:pt idx="115">
                  <c:v>0</c:v>
                </c:pt>
                <c:pt idx="116">
                  <c:v>2</c:v>
                </c:pt>
                <c:pt idx="117">
                  <c:v>1</c:v>
                </c:pt>
                <c:pt idx="118">
                  <c:v>0</c:v>
                </c:pt>
                <c:pt idx="119">
                  <c:v>0</c:v>
                </c:pt>
                <c:pt idx="120">
                  <c:v>0</c:v>
                </c:pt>
                <c:pt idx="121">
                  <c:v>2</c:v>
                </c:pt>
                <c:pt idx="122">
                  <c:v>2</c:v>
                </c:pt>
                <c:pt idx="123">
                  <c:v>2</c:v>
                </c:pt>
                <c:pt idx="124">
                  <c:v>1</c:v>
                </c:pt>
                <c:pt idx="125">
                  <c:v>0</c:v>
                </c:pt>
                <c:pt idx="126">
                  <c:v>0</c:v>
                </c:pt>
                <c:pt idx="127">
                  <c:v>1</c:v>
                </c:pt>
                <c:pt idx="128">
                  <c:v>1</c:v>
                </c:pt>
                <c:pt idx="129">
                  <c:v>2</c:v>
                </c:pt>
                <c:pt idx="130">
                  <c:v>0</c:v>
                </c:pt>
                <c:pt idx="131">
                  <c:v>1</c:v>
                </c:pt>
                <c:pt idx="132">
                  <c:v>0</c:v>
                </c:pt>
                <c:pt idx="133">
                  <c:v>2</c:v>
                </c:pt>
                <c:pt idx="134">
                  <c:v>2</c:v>
                </c:pt>
                <c:pt idx="135">
                  <c:v>2</c:v>
                </c:pt>
                <c:pt idx="136">
                  <c:v>0</c:v>
                </c:pt>
                <c:pt idx="137">
                  <c:v>0</c:v>
                </c:pt>
                <c:pt idx="138">
                  <c:v>0</c:v>
                </c:pt>
                <c:pt idx="139">
                  <c:v>2</c:v>
                </c:pt>
                <c:pt idx="140">
                  <c:v>0</c:v>
                </c:pt>
                <c:pt idx="141">
                  <c:v>1</c:v>
                </c:pt>
                <c:pt idx="142">
                  <c:v>0</c:v>
                </c:pt>
                <c:pt idx="143">
                  <c:v>2</c:v>
                </c:pt>
                <c:pt idx="144">
                  <c:v>0</c:v>
                </c:pt>
                <c:pt idx="145">
                  <c:v>1</c:v>
                </c:pt>
                <c:pt idx="146">
                  <c:v>1</c:v>
                </c:pt>
                <c:pt idx="147">
                  <c:v>0</c:v>
                </c:pt>
                <c:pt idx="148">
                  <c:v>2</c:v>
                </c:pt>
                <c:pt idx="149">
                  <c:v>0</c:v>
                </c:pt>
                <c:pt idx="150">
                  <c:v>1</c:v>
                </c:pt>
                <c:pt idx="151">
                  <c:v>0</c:v>
                </c:pt>
                <c:pt idx="152">
                  <c:v>2</c:v>
                </c:pt>
                <c:pt idx="153">
                  <c:v>0</c:v>
                </c:pt>
                <c:pt idx="154">
                  <c:v>2</c:v>
                </c:pt>
                <c:pt idx="155">
                  <c:v>0</c:v>
                </c:pt>
                <c:pt idx="156">
                  <c:v>2</c:v>
                </c:pt>
                <c:pt idx="157">
                  <c:v>2</c:v>
                </c:pt>
                <c:pt idx="158">
                  <c:v>0</c:v>
                </c:pt>
                <c:pt idx="159">
                  <c:v>2</c:v>
                </c:pt>
                <c:pt idx="160">
                  <c:v>2</c:v>
                </c:pt>
                <c:pt idx="161">
                  <c:v>2</c:v>
                </c:pt>
                <c:pt idx="162">
                  <c:v>29</c:v>
                </c:pt>
                <c:pt idx="163">
                  <c:v>15</c:v>
                </c:pt>
                <c:pt idx="164">
                  <c:v>0</c:v>
                </c:pt>
                <c:pt idx="165">
                  <c:v>0</c:v>
                </c:pt>
                <c:pt idx="166">
                  <c:v>2</c:v>
                </c:pt>
                <c:pt idx="167">
                  <c:v>1</c:v>
                </c:pt>
                <c:pt idx="168">
                  <c:v>2</c:v>
                </c:pt>
                <c:pt idx="169">
                  <c:v>0</c:v>
                </c:pt>
                <c:pt idx="170">
                  <c:v>2</c:v>
                </c:pt>
                <c:pt idx="171">
                  <c:v>2</c:v>
                </c:pt>
                <c:pt idx="172">
                  <c:v>1</c:v>
                </c:pt>
                <c:pt idx="173">
                  <c:v>0</c:v>
                </c:pt>
                <c:pt idx="174">
                  <c:v>2</c:v>
                </c:pt>
                <c:pt idx="175">
                  <c:v>0</c:v>
                </c:pt>
                <c:pt idx="176">
                  <c:v>2</c:v>
                </c:pt>
                <c:pt idx="177">
                  <c:v>2</c:v>
                </c:pt>
                <c:pt idx="178">
                  <c:v>1</c:v>
                </c:pt>
                <c:pt idx="179">
                  <c:v>1</c:v>
                </c:pt>
                <c:pt idx="180">
                  <c:v>2</c:v>
                </c:pt>
                <c:pt idx="181">
                  <c:v>0</c:v>
                </c:pt>
                <c:pt idx="182">
                  <c:v>1</c:v>
                </c:pt>
                <c:pt idx="183">
                  <c:v>13</c:v>
                </c:pt>
                <c:pt idx="184">
                  <c:v>2</c:v>
                </c:pt>
                <c:pt idx="185">
                  <c:v>9</c:v>
                </c:pt>
                <c:pt idx="186">
                  <c:v>2</c:v>
                </c:pt>
                <c:pt idx="187">
                  <c:v>0</c:v>
                </c:pt>
                <c:pt idx="188">
                  <c:v>2</c:v>
                </c:pt>
                <c:pt idx="189">
                  <c:v>8</c:v>
                </c:pt>
                <c:pt idx="190">
                  <c:v>8</c:v>
                </c:pt>
                <c:pt idx="191">
                  <c:v>1</c:v>
                </c:pt>
                <c:pt idx="192">
                  <c:v>2</c:v>
                </c:pt>
                <c:pt idx="193">
                  <c:v>1</c:v>
                </c:pt>
                <c:pt idx="194">
                  <c:v>2</c:v>
                </c:pt>
                <c:pt idx="195">
                  <c:v>1</c:v>
                </c:pt>
                <c:pt idx="196">
                  <c:v>2</c:v>
                </c:pt>
                <c:pt idx="197">
                  <c:v>2</c:v>
                </c:pt>
                <c:pt idx="198">
                  <c:v>2</c:v>
                </c:pt>
                <c:pt idx="199">
                  <c:v>1</c:v>
                </c:pt>
                <c:pt idx="200">
                  <c:v>2</c:v>
                </c:pt>
                <c:pt idx="201">
                  <c:v>2</c:v>
                </c:pt>
                <c:pt idx="202">
                  <c:v>0</c:v>
                </c:pt>
                <c:pt idx="203">
                  <c:v>2</c:v>
                </c:pt>
                <c:pt idx="204">
                  <c:v>1</c:v>
                </c:pt>
                <c:pt idx="205">
                  <c:v>0</c:v>
                </c:pt>
                <c:pt idx="206">
                  <c:v>0</c:v>
                </c:pt>
                <c:pt idx="207">
                  <c:v>2</c:v>
                </c:pt>
                <c:pt idx="208">
                  <c:v>0</c:v>
                </c:pt>
                <c:pt idx="209">
                  <c:v>1</c:v>
                </c:pt>
                <c:pt idx="210">
                  <c:v>0</c:v>
                </c:pt>
                <c:pt idx="211">
                  <c:v>0</c:v>
                </c:pt>
                <c:pt idx="212">
                  <c:v>0</c:v>
                </c:pt>
                <c:pt idx="213">
                  <c:v>0</c:v>
                </c:pt>
                <c:pt idx="214">
                  <c:v>2</c:v>
                </c:pt>
                <c:pt idx="215">
                  <c:v>2</c:v>
                </c:pt>
                <c:pt idx="216">
                  <c:v>0</c:v>
                </c:pt>
                <c:pt idx="217">
                  <c:v>0</c:v>
                </c:pt>
                <c:pt idx="218">
                  <c:v>1</c:v>
                </c:pt>
                <c:pt idx="219">
                  <c:v>0</c:v>
                </c:pt>
                <c:pt idx="220">
                  <c:v>8</c:v>
                </c:pt>
                <c:pt idx="221">
                  <c:v>1</c:v>
                </c:pt>
                <c:pt idx="222">
                  <c:v>0</c:v>
                </c:pt>
                <c:pt idx="223">
                  <c:v>0</c:v>
                </c:pt>
                <c:pt idx="224">
                  <c:v>2</c:v>
                </c:pt>
                <c:pt idx="225">
                  <c:v>0</c:v>
                </c:pt>
                <c:pt idx="226">
                  <c:v>0</c:v>
                </c:pt>
                <c:pt idx="227">
                  <c:v>1</c:v>
                </c:pt>
                <c:pt idx="228">
                  <c:v>2</c:v>
                </c:pt>
                <c:pt idx="229">
                  <c:v>1</c:v>
                </c:pt>
                <c:pt idx="230">
                  <c:v>1</c:v>
                </c:pt>
                <c:pt idx="231">
                  <c:v>0</c:v>
                </c:pt>
                <c:pt idx="232">
                  <c:v>0</c:v>
                </c:pt>
                <c:pt idx="233">
                  <c:v>1</c:v>
                </c:pt>
                <c:pt idx="234">
                  <c:v>2</c:v>
                </c:pt>
                <c:pt idx="235">
                  <c:v>1</c:v>
                </c:pt>
                <c:pt idx="236">
                  <c:v>27</c:v>
                </c:pt>
                <c:pt idx="237">
                  <c:v>7</c:v>
                </c:pt>
                <c:pt idx="238">
                  <c:v>0</c:v>
                </c:pt>
                <c:pt idx="239">
                  <c:v>0</c:v>
                </c:pt>
                <c:pt idx="240">
                  <c:v>0</c:v>
                </c:pt>
                <c:pt idx="241">
                  <c:v>122</c:v>
                </c:pt>
                <c:pt idx="242">
                  <c:v>20</c:v>
                </c:pt>
                <c:pt idx="243">
                  <c:v>1</c:v>
                </c:pt>
                <c:pt idx="244">
                  <c:v>2</c:v>
                </c:pt>
                <c:pt idx="245">
                  <c:v>19</c:v>
                </c:pt>
                <c:pt idx="246">
                  <c:v>51</c:v>
                </c:pt>
                <c:pt idx="247">
                  <c:v>0</c:v>
                </c:pt>
                <c:pt idx="248">
                  <c:v>1</c:v>
                </c:pt>
                <c:pt idx="249">
                  <c:v>6</c:v>
                </c:pt>
                <c:pt idx="250">
                  <c:v>2</c:v>
                </c:pt>
                <c:pt idx="251">
                  <c:v>7</c:v>
                </c:pt>
                <c:pt idx="252">
                  <c:v>2</c:v>
                </c:pt>
                <c:pt idx="253">
                  <c:v>0</c:v>
                </c:pt>
                <c:pt idx="254">
                  <c:v>1</c:v>
                </c:pt>
                <c:pt idx="255">
                  <c:v>0</c:v>
                </c:pt>
                <c:pt idx="256">
                  <c:v>1</c:v>
                </c:pt>
                <c:pt idx="257">
                  <c:v>2</c:v>
                </c:pt>
                <c:pt idx="258">
                  <c:v>2</c:v>
                </c:pt>
                <c:pt idx="259">
                  <c:v>1</c:v>
                </c:pt>
                <c:pt idx="260">
                  <c:v>2</c:v>
                </c:pt>
                <c:pt idx="261">
                  <c:v>2</c:v>
                </c:pt>
                <c:pt idx="262">
                  <c:v>1</c:v>
                </c:pt>
                <c:pt idx="263">
                  <c:v>2</c:v>
                </c:pt>
                <c:pt idx="264">
                  <c:v>0</c:v>
                </c:pt>
                <c:pt idx="265">
                  <c:v>0</c:v>
                </c:pt>
                <c:pt idx="266">
                  <c:v>0</c:v>
                </c:pt>
                <c:pt idx="267">
                  <c:v>0</c:v>
                </c:pt>
                <c:pt idx="268">
                  <c:v>0</c:v>
                </c:pt>
                <c:pt idx="269">
                  <c:v>0</c:v>
                </c:pt>
                <c:pt idx="270">
                  <c:v>0</c:v>
                </c:pt>
                <c:pt idx="271">
                  <c:v>1</c:v>
                </c:pt>
                <c:pt idx="272">
                  <c:v>1</c:v>
                </c:pt>
                <c:pt idx="273">
                  <c:v>0</c:v>
                </c:pt>
                <c:pt idx="274">
                  <c:v>2</c:v>
                </c:pt>
                <c:pt idx="275">
                  <c:v>1</c:v>
                </c:pt>
                <c:pt idx="276">
                  <c:v>2</c:v>
                </c:pt>
                <c:pt idx="277">
                  <c:v>7</c:v>
                </c:pt>
                <c:pt idx="278">
                  <c:v>2</c:v>
                </c:pt>
                <c:pt idx="279">
                  <c:v>2</c:v>
                </c:pt>
                <c:pt idx="280">
                  <c:v>1</c:v>
                </c:pt>
                <c:pt idx="281">
                  <c:v>0</c:v>
                </c:pt>
                <c:pt idx="282">
                  <c:v>1</c:v>
                </c:pt>
                <c:pt idx="283">
                  <c:v>2</c:v>
                </c:pt>
                <c:pt idx="284">
                  <c:v>1</c:v>
                </c:pt>
                <c:pt idx="285">
                  <c:v>0</c:v>
                </c:pt>
                <c:pt idx="286">
                  <c:v>2</c:v>
                </c:pt>
                <c:pt idx="287">
                  <c:v>9</c:v>
                </c:pt>
                <c:pt idx="288">
                  <c:v>1</c:v>
                </c:pt>
                <c:pt idx="289">
                  <c:v>0</c:v>
                </c:pt>
                <c:pt idx="290">
                  <c:v>0</c:v>
                </c:pt>
                <c:pt idx="291">
                  <c:v>0</c:v>
                </c:pt>
                <c:pt idx="292">
                  <c:v>2</c:v>
                </c:pt>
                <c:pt idx="293">
                  <c:v>1</c:v>
                </c:pt>
                <c:pt idx="294">
                  <c:v>1</c:v>
                </c:pt>
                <c:pt idx="295">
                  <c:v>0</c:v>
                </c:pt>
                <c:pt idx="296">
                  <c:v>0</c:v>
                </c:pt>
                <c:pt idx="297">
                  <c:v>1</c:v>
                </c:pt>
                <c:pt idx="298">
                  <c:v>0</c:v>
                </c:pt>
                <c:pt idx="299">
                  <c:v>6</c:v>
                </c:pt>
                <c:pt idx="300">
                  <c:v>2</c:v>
                </c:pt>
                <c:pt idx="301">
                  <c:v>11</c:v>
                </c:pt>
                <c:pt idx="302">
                  <c:v>7</c:v>
                </c:pt>
                <c:pt idx="303">
                  <c:v>38</c:v>
                </c:pt>
                <c:pt idx="304">
                  <c:v>205</c:v>
                </c:pt>
                <c:pt idx="305">
                  <c:v>0</c:v>
                </c:pt>
                <c:pt idx="306">
                  <c:v>101</c:v>
                </c:pt>
                <c:pt idx="307">
                  <c:v>27</c:v>
                </c:pt>
                <c:pt idx="308">
                  <c:v>19</c:v>
                </c:pt>
                <c:pt idx="309">
                  <c:v>25</c:v>
                </c:pt>
                <c:pt idx="310">
                  <c:v>20</c:v>
                </c:pt>
                <c:pt idx="311">
                  <c:v>86</c:v>
                </c:pt>
                <c:pt idx="312">
                  <c:v>1</c:v>
                </c:pt>
                <c:pt idx="313">
                  <c:v>46</c:v>
                </c:pt>
                <c:pt idx="314">
                  <c:v>0</c:v>
                </c:pt>
                <c:pt idx="315">
                  <c:v>9</c:v>
                </c:pt>
                <c:pt idx="316">
                  <c:v>104</c:v>
                </c:pt>
                <c:pt idx="317">
                  <c:v>1</c:v>
                </c:pt>
                <c:pt idx="318">
                  <c:v>0</c:v>
                </c:pt>
                <c:pt idx="319">
                  <c:v>2</c:v>
                </c:pt>
                <c:pt idx="320">
                  <c:v>2</c:v>
                </c:pt>
                <c:pt idx="321">
                  <c:v>7</c:v>
                </c:pt>
                <c:pt idx="322">
                  <c:v>17</c:v>
                </c:pt>
                <c:pt idx="323">
                  <c:v>0</c:v>
                </c:pt>
                <c:pt idx="324">
                  <c:v>196</c:v>
                </c:pt>
                <c:pt idx="325">
                  <c:v>30</c:v>
                </c:pt>
                <c:pt idx="326">
                  <c:v>0</c:v>
                </c:pt>
                <c:pt idx="327">
                  <c:v>2</c:v>
                </c:pt>
                <c:pt idx="328">
                  <c:v>1</c:v>
                </c:pt>
                <c:pt idx="329">
                  <c:v>1</c:v>
                </c:pt>
                <c:pt idx="330">
                  <c:v>2</c:v>
                </c:pt>
                <c:pt idx="331">
                  <c:v>2</c:v>
                </c:pt>
                <c:pt idx="332">
                  <c:v>0</c:v>
                </c:pt>
                <c:pt idx="333">
                  <c:v>9</c:v>
                </c:pt>
                <c:pt idx="334">
                  <c:v>2</c:v>
                </c:pt>
                <c:pt idx="335">
                  <c:v>79</c:v>
                </c:pt>
                <c:pt idx="336">
                  <c:v>2</c:v>
                </c:pt>
                <c:pt idx="337">
                  <c:v>7</c:v>
                </c:pt>
                <c:pt idx="338">
                  <c:v>2</c:v>
                </c:pt>
                <c:pt idx="339">
                  <c:v>0</c:v>
                </c:pt>
                <c:pt idx="340">
                  <c:v>0</c:v>
                </c:pt>
                <c:pt idx="341">
                  <c:v>0</c:v>
                </c:pt>
                <c:pt idx="342">
                  <c:v>0</c:v>
                </c:pt>
                <c:pt idx="343">
                  <c:v>0</c:v>
                </c:pt>
                <c:pt idx="344">
                  <c:v>0</c:v>
                </c:pt>
                <c:pt idx="345">
                  <c:v>0</c:v>
                </c:pt>
                <c:pt idx="346">
                  <c:v>0</c:v>
                </c:pt>
                <c:pt idx="347">
                  <c:v>0</c:v>
                </c:pt>
                <c:pt idx="348">
                  <c:v>2</c:v>
                </c:pt>
                <c:pt idx="349">
                  <c:v>1</c:v>
                </c:pt>
                <c:pt idx="350">
                  <c:v>0</c:v>
                </c:pt>
                <c:pt idx="351">
                  <c:v>0</c:v>
                </c:pt>
                <c:pt idx="352">
                  <c:v>0</c:v>
                </c:pt>
                <c:pt idx="353">
                  <c:v>0</c:v>
                </c:pt>
                <c:pt idx="354">
                  <c:v>0</c:v>
                </c:pt>
                <c:pt idx="355">
                  <c:v>0</c:v>
                </c:pt>
                <c:pt idx="356">
                  <c:v>40</c:v>
                </c:pt>
                <c:pt idx="357">
                  <c:v>14</c:v>
                </c:pt>
                <c:pt idx="358">
                  <c:v>2</c:v>
                </c:pt>
                <c:pt idx="359">
                  <c:v>73</c:v>
                </c:pt>
                <c:pt idx="360">
                  <c:v>2</c:v>
                </c:pt>
                <c:pt idx="361">
                  <c:v>0</c:v>
                </c:pt>
                <c:pt idx="362">
                  <c:v>2</c:v>
                </c:pt>
                <c:pt idx="363">
                  <c:v>17</c:v>
                </c:pt>
                <c:pt idx="364">
                  <c:v>2</c:v>
                </c:pt>
                <c:pt idx="365">
                  <c:v>59</c:v>
                </c:pt>
                <c:pt idx="366">
                  <c:v>34</c:v>
                </c:pt>
                <c:pt idx="367">
                  <c:v>9</c:v>
                </c:pt>
                <c:pt idx="368">
                  <c:v>1</c:v>
                </c:pt>
                <c:pt idx="369">
                  <c:v>2</c:v>
                </c:pt>
                <c:pt idx="370">
                  <c:v>29</c:v>
                </c:pt>
                <c:pt idx="371">
                  <c:v>6</c:v>
                </c:pt>
                <c:pt idx="372">
                  <c:v>93</c:v>
                </c:pt>
                <c:pt idx="373">
                  <c:v>17</c:v>
                </c:pt>
                <c:pt idx="374">
                  <c:v>54</c:v>
                </c:pt>
                <c:pt idx="375">
                  <c:v>0</c:v>
                </c:pt>
                <c:pt idx="376">
                  <c:v>7</c:v>
                </c:pt>
                <c:pt idx="377">
                  <c:v>53</c:v>
                </c:pt>
                <c:pt idx="378">
                  <c:v>2</c:v>
                </c:pt>
                <c:pt idx="379">
                  <c:v>1</c:v>
                </c:pt>
                <c:pt idx="380">
                  <c:v>20</c:v>
                </c:pt>
                <c:pt idx="381">
                  <c:v>1</c:v>
                </c:pt>
                <c:pt idx="382">
                  <c:v>21</c:v>
                </c:pt>
                <c:pt idx="383">
                  <c:v>13</c:v>
                </c:pt>
                <c:pt idx="384">
                  <c:v>82</c:v>
                </c:pt>
                <c:pt idx="385">
                  <c:v>95</c:v>
                </c:pt>
                <c:pt idx="386">
                  <c:v>84</c:v>
                </c:pt>
                <c:pt idx="387">
                  <c:v>33</c:v>
                </c:pt>
                <c:pt idx="388">
                  <c:v>2</c:v>
                </c:pt>
                <c:pt idx="389">
                  <c:v>95</c:v>
                </c:pt>
                <c:pt idx="390">
                  <c:v>8</c:v>
                </c:pt>
                <c:pt idx="391">
                  <c:v>0</c:v>
                </c:pt>
                <c:pt idx="392">
                  <c:v>0</c:v>
                </c:pt>
                <c:pt idx="393">
                  <c:v>0</c:v>
                </c:pt>
                <c:pt idx="394">
                  <c:v>1</c:v>
                </c:pt>
                <c:pt idx="395">
                  <c:v>0</c:v>
                </c:pt>
                <c:pt idx="396">
                  <c:v>0</c:v>
                </c:pt>
                <c:pt idx="397">
                  <c:v>2</c:v>
                </c:pt>
                <c:pt idx="398">
                  <c:v>23</c:v>
                </c:pt>
                <c:pt idx="399">
                  <c:v>0</c:v>
                </c:pt>
                <c:pt idx="400">
                  <c:v>0</c:v>
                </c:pt>
                <c:pt idx="401">
                  <c:v>18</c:v>
                </c:pt>
                <c:pt idx="402">
                  <c:v>0</c:v>
                </c:pt>
                <c:pt idx="403">
                  <c:v>21</c:v>
                </c:pt>
                <c:pt idx="404">
                  <c:v>2</c:v>
                </c:pt>
                <c:pt idx="405">
                  <c:v>2</c:v>
                </c:pt>
                <c:pt idx="406">
                  <c:v>1</c:v>
                </c:pt>
                <c:pt idx="407">
                  <c:v>2</c:v>
                </c:pt>
                <c:pt idx="408">
                  <c:v>2</c:v>
                </c:pt>
                <c:pt idx="409">
                  <c:v>1</c:v>
                </c:pt>
                <c:pt idx="410">
                  <c:v>0</c:v>
                </c:pt>
                <c:pt idx="411">
                  <c:v>2</c:v>
                </c:pt>
                <c:pt idx="412">
                  <c:v>27</c:v>
                </c:pt>
                <c:pt idx="413">
                  <c:v>0</c:v>
                </c:pt>
                <c:pt idx="414">
                  <c:v>0</c:v>
                </c:pt>
                <c:pt idx="415">
                  <c:v>2</c:v>
                </c:pt>
                <c:pt idx="416">
                  <c:v>52</c:v>
                </c:pt>
                <c:pt idx="417">
                  <c:v>1</c:v>
                </c:pt>
                <c:pt idx="418">
                  <c:v>53</c:v>
                </c:pt>
                <c:pt idx="419">
                  <c:v>24</c:v>
                </c:pt>
                <c:pt idx="420">
                  <c:v>1</c:v>
                </c:pt>
                <c:pt idx="421">
                  <c:v>1</c:v>
                </c:pt>
                <c:pt idx="422">
                  <c:v>1</c:v>
                </c:pt>
                <c:pt idx="423">
                  <c:v>2</c:v>
                </c:pt>
                <c:pt idx="424">
                  <c:v>2</c:v>
                </c:pt>
                <c:pt idx="425">
                  <c:v>23</c:v>
                </c:pt>
                <c:pt idx="426">
                  <c:v>9</c:v>
                </c:pt>
                <c:pt idx="427">
                  <c:v>2</c:v>
                </c:pt>
                <c:pt idx="428">
                  <c:v>9</c:v>
                </c:pt>
                <c:pt idx="429">
                  <c:v>0</c:v>
                </c:pt>
                <c:pt idx="430">
                  <c:v>0</c:v>
                </c:pt>
                <c:pt idx="431">
                  <c:v>0</c:v>
                </c:pt>
                <c:pt idx="432">
                  <c:v>1</c:v>
                </c:pt>
                <c:pt idx="433">
                  <c:v>2</c:v>
                </c:pt>
                <c:pt idx="434">
                  <c:v>2</c:v>
                </c:pt>
                <c:pt idx="435">
                  <c:v>0</c:v>
                </c:pt>
                <c:pt idx="436">
                  <c:v>1</c:v>
                </c:pt>
                <c:pt idx="437">
                  <c:v>2</c:v>
                </c:pt>
                <c:pt idx="438">
                  <c:v>0</c:v>
                </c:pt>
                <c:pt idx="439">
                  <c:v>1</c:v>
                </c:pt>
                <c:pt idx="440">
                  <c:v>2</c:v>
                </c:pt>
                <c:pt idx="441">
                  <c:v>0</c:v>
                </c:pt>
                <c:pt idx="442">
                  <c:v>1</c:v>
                </c:pt>
                <c:pt idx="443">
                  <c:v>0</c:v>
                </c:pt>
                <c:pt idx="444">
                  <c:v>2</c:v>
                </c:pt>
                <c:pt idx="445">
                  <c:v>1</c:v>
                </c:pt>
                <c:pt idx="446">
                  <c:v>0</c:v>
                </c:pt>
                <c:pt idx="447">
                  <c:v>49</c:v>
                </c:pt>
                <c:pt idx="448">
                  <c:v>19</c:v>
                </c:pt>
                <c:pt idx="449">
                  <c:v>2</c:v>
                </c:pt>
                <c:pt idx="450">
                  <c:v>26</c:v>
                </c:pt>
                <c:pt idx="451">
                  <c:v>7</c:v>
                </c:pt>
                <c:pt idx="452">
                  <c:v>2</c:v>
                </c:pt>
                <c:pt idx="453">
                  <c:v>27</c:v>
                </c:pt>
                <c:pt idx="454">
                  <c:v>26</c:v>
                </c:pt>
                <c:pt idx="455">
                  <c:v>0</c:v>
                </c:pt>
                <c:pt idx="456">
                  <c:v>2</c:v>
                </c:pt>
                <c:pt idx="457">
                  <c:v>11</c:v>
                </c:pt>
                <c:pt idx="458">
                  <c:v>26</c:v>
                </c:pt>
                <c:pt idx="459">
                  <c:v>62</c:v>
                </c:pt>
                <c:pt idx="460">
                  <c:v>2</c:v>
                </c:pt>
                <c:pt idx="461">
                  <c:v>22</c:v>
                </c:pt>
                <c:pt idx="462">
                  <c:v>11</c:v>
                </c:pt>
                <c:pt idx="463">
                  <c:v>14</c:v>
                </c:pt>
                <c:pt idx="464">
                  <c:v>1</c:v>
                </c:pt>
                <c:pt idx="465">
                  <c:v>8</c:v>
                </c:pt>
                <c:pt idx="466">
                  <c:v>9</c:v>
                </c:pt>
                <c:pt idx="467">
                  <c:v>2</c:v>
                </c:pt>
                <c:pt idx="468">
                  <c:v>6</c:v>
                </c:pt>
                <c:pt idx="469">
                  <c:v>2</c:v>
                </c:pt>
                <c:pt idx="470">
                  <c:v>7</c:v>
                </c:pt>
                <c:pt idx="471">
                  <c:v>26</c:v>
                </c:pt>
                <c:pt idx="472">
                  <c:v>46</c:v>
                </c:pt>
                <c:pt idx="473">
                  <c:v>1</c:v>
                </c:pt>
                <c:pt idx="474">
                  <c:v>2</c:v>
                </c:pt>
                <c:pt idx="475">
                  <c:v>2</c:v>
                </c:pt>
                <c:pt idx="476">
                  <c:v>0</c:v>
                </c:pt>
                <c:pt idx="477">
                  <c:v>0</c:v>
                </c:pt>
                <c:pt idx="478">
                  <c:v>0</c:v>
                </c:pt>
                <c:pt idx="479">
                  <c:v>0</c:v>
                </c:pt>
                <c:pt idx="480">
                  <c:v>1</c:v>
                </c:pt>
                <c:pt idx="481">
                  <c:v>2</c:v>
                </c:pt>
                <c:pt idx="482">
                  <c:v>0</c:v>
                </c:pt>
                <c:pt idx="483">
                  <c:v>1</c:v>
                </c:pt>
                <c:pt idx="484">
                  <c:v>0</c:v>
                </c:pt>
                <c:pt idx="485">
                  <c:v>2</c:v>
                </c:pt>
                <c:pt idx="486">
                  <c:v>1</c:v>
                </c:pt>
                <c:pt idx="487">
                  <c:v>2</c:v>
                </c:pt>
                <c:pt idx="488">
                  <c:v>2</c:v>
                </c:pt>
                <c:pt idx="489">
                  <c:v>2</c:v>
                </c:pt>
                <c:pt idx="490">
                  <c:v>2</c:v>
                </c:pt>
                <c:pt idx="491">
                  <c:v>7</c:v>
                </c:pt>
                <c:pt idx="492">
                  <c:v>1</c:v>
                </c:pt>
                <c:pt idx="493">
                  <c:v>2</c:v>
                </c:pt>
                <c:pt idx="494">
                  <c:v>2</c:v>
                </c:pt>
                <c:pt idx="495">
                  <c:v>2</c:v>
                </c:pt>
                <c:pt idx="496">
                  <c:v>1</c:v>
                </c:pt>
                <c:pt idx="497">
                  <c:v>2</c:v>
                </c:pt>
                <c:pt idx="498">
                  <c:v>2</c:v>
                </c:pt>
                <c:pt idx="499">
                  <c:v>2</c:v>
                </c:pt>
                <c:pt idx="500">
                  <c:v>2</c:v>
                </c:pt>
                <c:pt idx="501">
                  <c:v>2</c:v>
                </c:pt>
                <c:pt idx="502">
                  <c:v>2</c:v>
                </c:pt>
                <c:pt idx="503">
                  <c:v>2</c:v>
                </c:pt>
                <c:pt idx="504">
                  <c:v>1</c:v>
                </c:pt>
                <c:pt idx="505">
                  <c:v>2</c:v>
                </c:pt>
                <c:pt idx="506">
                  <c:v>1</c:v>
                </c:pt>
                <c:pt idx="507">
                  <c:v>2</c:v>
                </c:pt>
                <c:pt idx="508">
                  <c:v>2</c:v>
                </c:pt>
                <c:pt idx="509">
                  <c:v>2</c:v>
                </c:pt>
                <c:pt idx="510">
                  <c:v>1</c:v>
                </c:pt>
                <c:pt idx="511">
                  <c:v>0</c:v>
                </c:pt>
                <c:pt idx="512">
                  <c:v>1</c:v>
                </c:pt>
                <c:pt idx="513">
                  <c:v>2</c:v>
                </c:pt>
                <c:pt idx="514">
                  <c:v>2</c:v>
                </c:pt>
                <c:pt idx="515">
                  <c:v>2</c:v>
                </c:pt>
                <c:pt idx="516">
                  <c:v>1</c:v>
                </c:pt>
                <c:pt idx="517">
                  <c:v>2</c:v>
                </c:pt>
                <c:pt idx="518">
                  <c:v>1</c:v>
                </c:pt>
                <c:pt idx="519">
                  <c:v>7</c:v>
                </c:pt>
                <c:pt idx="520">
                  <c:v>2</c:v>
                </c:pt>
                <c:pt idx="521">
                  <c:v>2</c:v>
                </c:pt>
                <c:pt idx="522">
                  <c:v>2</c:v>
                </c:pt>
                <c:pt idx="523">
                  <c:v>2</c:v>
                </c:pt>
                <c:pt idx="524">
                  <c:v>1</c:v>
                </c:pt>
                <c:pt idx="525">
                  <c:v>2</c:v>
                </c:pt>
                <c:pt idx="526">
                  <c:v>1</c:v>
                </c:pt>
                <c:pt idx="527">
                  <c:v>2</c:v>
                </c:pt>
                <c:pt idx="528">
                  <c:v>2</c:v>
                </c:pt>
                <c:pt idx="529">
                  <c:v>1</c:v>
                </c:pt>
                <c:pt idx="530">
                  <c:v>2</c:v>
                </c:pt>
                <c:pt idx="531">
                  <c:v>0</c:v>
                </c:pt>
                <c:pt idx="532">
                  <c:v>1</c:v>
                </c:pt>
                <c:pt idx="533">
                  <c:v>1</c:v>
                </c:pt>
                <c:pt idx="534">
                  <c:v>1</c:v>
                </c:pt>
                <c:pt idx="535">
                  <c:v>0</c:v>
                </c:pt>
                <c:pt idx="536">
                  <c:v>1</c:v>
                </c:pt>
                <c:pt idx="537">
                  <c:v>0</c:v>
                </c:pt>
                <c:pt idx="538">
                  <c:v>1</c:v>
                </c:pt>
                <c:pt idx="539">
                  <c:v>2</c:v>
                </c:pt>
                <c:pt idx="540">
                  <c:v>2</c:v>
                </c:pt>
                <c:pt idx="541">
                  <c:v>0</c:v>
                </c:pt>
                <c:pt idx="542">
                  <c:v>1</c:v>
                </c:pt>
                <c:pt idx="543">
                  <c:v>2</c:v>
                </c:pt>
                <c:pt idx="544">
                  <c:v>2</c:v>
                </c:pt>
                <c:pt idx="545">
                  <c:v>1</c:v>
                </c:pt>
                <c:pt idx="546">
                  <c:v>1</c:v>
                </c:pt>
                <c:pt idx="547">
                  <c:v>2</c:v>
                </c:pt>
                <c:pt idx="548">
                  <c:v>1</c:v>
                </c:pt>
                <c:pt idx="549">
                  <c:v>1</c:v>
                </c:pt>
                <c:pt idx="550">
                  <c:v>2</c:v>
                </c:pt>
                <c:pt idx="551">
                  <c:v>0</c:v>
                </c:pt>
                <c:pt idx="552">
                  <c:v>0</c:v>
                </c:pt>
                <c:pt idx="553">
                  <c:v>0</c:v>
                </c:pt>
                <c:pt idx="554">
                  <c:v>1</c:v>
                </c:pt>
                <c:pt idx="555">
                  <c:v>0</c:v>
                </c:pt>
                <c:pt idx="556">
                  <c:v>2</c:v>
                </c:pt>
                <c:pt idx="557">
                  <c:v>6</c:v>
                </c:pt>
                <c:pt idx="558">
                  <c:v>1</c:v>
                </c:pt>
                <c:pt idx="559">
                  <c:v>2</c:v>
                </c:pt>
                <c:pt idx="560">
                  <c:v>2</c:v>
                </c:pt>
                <c:pt idx="561">
                  <c:v>2</c:v>
                </c:pt>
                <c:pt idx="562">
                  <c:v>0</c:v>
                </c:pt>
                <c:pt idx="563">
                  <c:v>2</c:v>
                </c:pt>
                <c:pt idx="564">
                  <c:v>0</c:v>
                </c:pt>
                <c:pt idx="565">
                  <c:v>2</c:v>
                </c:pt>
                <c:pt idx="566">
                  <c:v>0</c:v>
                </c:pt>
                <c:pt idx="567">
                  <c:v>1</c:v>
                </c:pt>
                <c:pt idx="568">
                  <c:v>0</c:v>
                </c:pt>
                <c:pt idx="569">
                  <c:v>2</c:v>
                </c:pt>
                <c:pt idx="570">
                  <c:v>2</c:v>
                </c:pt>
                <c:pt idx="571">
                  <c:v>1</c:v>
                </c:pt>
                <c:pt idx="572">
                  <c:v>1</c:v>
                </c:pt>
                <c:pt idx="573">
                  <c:v>2</c:v>
                </c:pt>
                <c:pt idx="574">
                  <c:v>1</c:v>
                </c:pt>
                <c:pt idx="575">
                  <c:v>1</c:v>
                </c:pt>
                <c:pt idx="576">
                  <c:v>2</c:v>
                </c:pt>
                <c:pt idx="577">
                  <c:v>1</c:v>
                </c:pt>
                <c:pt idx="578">
                  <c:v>2</c:v>
                </c:pt>
                <c:pt idx="579">
                  <c:v>1</c:v>
                </c:pt>
                <c:pt idx="580">
                  <c:v>2</c:v>
                </c:pt>
                <c:pt idx="581">
                  <c:v>0</c:v>
                </c:pt>
                <c:pt idx="582">
                  <c:v>2</c:v>
                </c:pt>
                <c:pt idx="583">
                  <c:v>2</c:v>
                </c:pt>
                <c:pt idx="584">
                  <c:v>2</c:v>
                </c:pt>
                <c:pt idx="585">
                  <c:v>1</c:v>
                </c:pt>
                <c:pt idx="586">
                  <c:v>2</c:v>
                </c:pt>
                <c:pt idx="587">
                  <c:v>6</c:v>
                </c:pt>
                <c:pt idx="588">
                  <c:v>2</c:v>
                </c:pt>
                <c:pt idx="589">
                  <c:v>1</c:v>
                </c:pt>
                <c:pt idx="590">
                  <c:v>1</c:v>
                </c:pt>
                <c:pt idx="591">
                  <c:v>1</c:v>
                </c:pt>
                <c:pt idx="592">
                  <c:v>1</c:v>
                </c:pt>
                <c:pt idx="593">
                  <c:v>1</c:v>
                </c:pt>
              </c:numCache>
            </c:numRef>
          </c:yVal>
          <c:smooth val="0"/>
          <c:extLst>
            <c:ext xmlns:c16="http://schemas.microsoft.com/office/drawing/2014/chart" uri="{C3380CC4-5D6E-409C-BE32-E72D297353CC}">
              <c16:uniqueId val="{00000002-B61B-DC42-B847-F09450EEC1FC}"/>
            </c:ext>
          </c:extLst>
        </c:ser>
        <c:dLbls>
          <c:showLegendKey val="0"/>
          <c:showVal val="0"/>
          <c:showCatName val="0"/>
          <c:showSerName val="0"/>
          <c:showPercent val="0"/>
          <c:showBubbleSize val="0"/>
        </c:dLbls>
        <c:axId val="721231120"/>
        <c:axId val="747451408"/>
      </c:scatterChart>
      <c:valAx>
        <c:axId val="72123112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Applications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47451408"/>
        <c:crosses val="autoZero"/>
        <c:crossBetween val="midCat"/>
      </c:valAx>
      <c:valAx>
        <c:axId val="747451408"/>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Acceptances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123112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Admissions Rate vs. Acceptances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Sheet2!$H$1</c:f>
              <c:strCache>
                <c:ptCount val="1"/>
                <c:pt idx="0">
                  <c:v>acceptances</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og"/>
            <c:dispRSqr val="1"/>
            <c:dispEq val="1"/>
            <c:trendlineLbl>
              <c:layout>
                <c:manualLayout>
                  <c:x val="1.6721347331583552E-3"/>
                  <c:y val="-0.22450058326042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trendline>
            <c:spPr>
              <a:ln w="25400" cap="rnd">
                <a:solidFill>
                  <a:schemeClr val="accent1">
                    <a:alpha val="50000"/>
                  </a:schemeClr>
                </a:solidFill>
              </a:ln>
              <a:effectLst/>
            </c:spPr>
            <c:trendlineType val="log"/>
            <c:dispRSqr val="0"/>
            <c:dispEq val="0"/>
          </c:trendline>
          <c:trendline>
            <c:spPr>
              <a:ln w="25400" cap="rnd">
                <a:solidFill>
                  <a:schemeClr val="accent1">
                    <a:alpha val="50000"/>
                  </a:schemeClr>
                </a:solidFill>
              </a:ln>
              <a:effectLst/>
            </c:spPr>
            <c:trendlineType val="linear"/>
            <c:dispRSqr val="1"/>
            <c:dispEq val="1"/>
            <c:trendlineLbl>
              <c:layout>
                <c:manualLayout>
                  <c:x val="6.1593221829051185E-2"/>
                  <c:y val="-0.130630672983039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Sheet2!$G$2:$G$598</c:f>
              <c:numCache>
                <c:formatCode>General</c:formatCode>
                <c:ptCount val="597"/>
                <c:pt idx="0">
                  <c:v>1.8018018018018018E-2</c:v>
                </c:pt>
                <c:pt idx="1">
                  <c:v>1.6172506738544475E-2</c:v>
                </c:pt>
                <c:pt idx="2">
                  <c:v>9.7953216374269E-2</c:v>
                </c:pt>
                <c:pt idx="3">
                  <c:v>0</c:v>
                </c:pt>
                <c:pt idx="4">
                  <c:v>0.10377358490566038</c:v>
                </c:pt>
                <c:pt idx="5">
                  <c:v>6.4039408866995079E-2</c:v>
                </c:pt>
                <c:pt idx="6">
                  <c:v>7.421875E-2</c:v>
                </c:pt>
                <c:pt idx="7">
                  <c:v>2.3426061493411421E-2</c:v>
                </c:pt>
                <c:pt idx="8">
                  <c:v>7.2664359861591699E-2</c:v>
                </c:pt>
                <c:pt idx="9">
                  <c:v>0.17694369973190349</c:v>
                </c:pt>
                <c:pt idx="10">
                  <c:v>0.2292768959435626</c:v>
                </c:pt>
                <c:pt idx="11">
                  <c:v>0.27555555555555555</c:v>
                </c:pt>
                <c:pt idx="12">
                  <c:v>8.4183673469387751E-2</c:v>
                </c:pt>
                <c:pt idx="13">
                  <c:v>0.12385321100917432</c:v>
                </c:pt>
                <c:pt idx="14">
                  <c:v>0.19311377245508982</c:v>
                </c:pt>
                <c:pt idx="15">
                  <c:v>0.18025751072961374</c:v>
                </c:pt>
                <c:pt idx="16">
                  <c:v>9.74025974025974E-3</c:v>
                </c:pt>
                <c:pt idx="17">
                  <c:v>0</c:v>
                </c:pt>
                <c:pt idx="18">
                  <c:v>0.27979274611398963</c:v>
                </c:pt>
                <c:pt idx="19">
                  <c:v>5.9602649006622516E-2</c:v>
                </c:pt>
                <c:pt idx="20">
                  <c:v>6.7714631197097946E-2</c:v>
                </c:pt>
                <c:pt idx="21">
                  <c:v>0.16607773851590105</c:v>
                </c:pt>
                <c:pt idx="22">
                  <c:v>0.29422382671480146</c:v>
                </c:pt>
                <c:pt idx="23">
                  <c:v>0</c:v>
                </c:pt>
                <c:pt idx="24">
                  <c:v>6.6790352504638217E-2</c:v>
                </c:pt>
                <c:pt idx="25">
                  <c:v>4.2682926829268296E-2</c:v>
                </c:pt>
                <c:pt idx="26">
                  <c:v>1.5929203539823009E-2</c:v>
                </c:pt>
                <c:pt idx="27">
                  <c:v>6.133333333333333E-2</c:v>
                </c:pt>
                <c:pt idx="28">
                  <c:v>5.6313993174061432E-2</c:v>
                </c:pt>
                <c:pt idx="29">
                  <c:v>0.10638297872340426</c:v>
                </c:pt>
                <c:pt idx="30">
                  <c:v>0</c:v>
                </c:pt>
                <c:pt idx="31">
                  <c:v>0.18181818181818182</c:v>
                </c:pt>
                <c:pt idx="32">
                  <c:v>7.2033898305084748E-2</c:v>
                </c:pt>
                <c:pt idx="33">
                  <c:v>0.30164319248826293</c:v>
                </c:pt>
                <c:pt idx="34">
                  <c:v>0</c:v>
                </c:pt>
                <c:pt idx="35">
                  <c:v>0</c:v>
                </c:pt>
                <c:pt idx="36">
                  <c:v>1.1589403973509934E-2</c:v>
                </c:pt>
                <c:pt idx="37">
                  <c:v>4.0366972477064222E-2</c:v>
                </c:pt>
                <c:pt idx="38">
                  <c:v>1.1627906976744186E-2</c:v>
                </c:pt>
                <c:pt idx="39">
                  <c:v>0.16170212765957448</c:v>
                </c:pt>
                <c:pt idx="40">
                  <c:v>0.17499999999999999</c:v>
                </c:pt>
                <c:pt idx="41">
                  <c:v>6.0606060606060608E-2</c:v>
                </c:pt>
                <c:pt idx="42">
                  <c:v>0</c:v>
                </c:pt>
                <c:pt idx="43">
                  <c:v>7.9710144927536225E-2</c:v>
                </c:pt>
                <c:pt idx="44">
                  <c:v>4.9327354260089683E-2</c:v>
                </c:pt>
                <c:pt idx="45">
                  <c:v>9.1445427728613568E-2</c:v>
                </c:pt>
                <c:pt idx="46">
                  <c:v>1.9920318725099601E-2</c:v>
                </c:pt>
                <c:pt idx="47">
                  <c:v>0.13966480446927373</c:v>
                </c:pt>
                <c:pt idx="48">
                  <c:v>0</c:v>
                </c:pt>
                <c:pt idx="49">
                  <c:v>0.10344827586206896</c:v>
                </c:pt>
                <c:pt idx="50">
                  <c:v>3.1847133757961783E-2</c:v>
                </c:pt>
                <c:pt idx="51">
                  <c:v>0</c:v>
                </c:pt>
                <c:pt idx="52">
                  <c:v>0.1871345029239766</c:v>
                </c:pt>
                <c:pt idx="53">
                  <c:v>0</c:v>
                </c:pt>
                <c:pt idx="54">
                  <c:v>9.1993185689948895E-2</c:v>
                </c:pt>
                <c:pt idx="55">
                  <c:v>2.7888446215139442E-2</c:v>
                </c:pt>
                <c:pt idx="56">
                  <c:v>2.4449877750611249E-2</c:v>
                </c:pt>
                <c:pt idx="57">
                  <c:v>1.7741935483870968E-2</c:v>
                </c:pt>
                <c:pt idx="58">
                  <c:v>0</c:v>
                </c:pt>
                <c:pt idx="59">
                  <c:v>1.9911504424778761E-2</c:v>
                </c:pt>
                <c:pt idx="60">
                  <c:v>5.9310344827586209E-2</c:v>
                </c:pt>
                <c:pt idx="61">
                  <c:v>3.5940803382663845E-2</c:v>
                </c:pt>
                <c:pt idx="62">
                  <c:v>8.1395348837209308E-2</c:v>
                </c:pt>
                <c:pt idx="63">
                  <c:v>0</c:v>
                </c:pt>
                <c:pt idx="64">
                  <c:v>4.0816326530612242E-2</c:v>
                </c:pt>
                <c:pt idx="65">
                  <c:v>0</c:v>
                </c:pt>
                <c:pt idx="66">
                  <c:v>1.6632016632016633E-2</c:v>
                </c:pt>
                <c:pt idx="67">
                  <c:v>0.10416666666666667</c:v>
                </c:pt>
                <c:pt idx="68">
                  <c:v>1.3392857142857142E-2</c:v>
                </c:pt>
                <c:pt idx="69">
                  <c:v>1.2102874432677761E-2</c:v>
                </c:pt>
                <c:pt idx="70">
                  <c:v>0</c:v>
                </c:pt>
                <c:pt idx="71">
                  <c:v>4.8275862068965517E-2</c:v>
                </c:pt>
                <c:pt idx="72">
                  <c:v>3.1446540880503145E-2</c:v>
                </c:pt>
                <c:pt idx="73">
                  <c:v>1.9093078758949882E-2</c:v>
                </c:pt>
                <c:pt idx="74">
                  <c:v>8.8757396449704137E-2</c:v>
                </c:pt>
                <c:pt idx="75">
                  <c:v>0</c:v>
                </c:pt>
                <c:pt idx="76">
                  <c:v>5.9829059829059832E-2</c:v>
                </c:pt>
                <c:pt idx="77">
                  <c:v>9.544787077826725E-3</c:v>
                </c:pt>
                <c:pt idx="78">
                  <c:v>8.461538461538462E-2</c:v>
                </c:pt>
                <c:pt idx="79">
                  <c:v>1.8281535648994516E-2</c:v>
                </c:pt>
                <c:pt idx="80">
                  <c:v>1.69971671388102E-2</c:v>
                </c:pt>
                <c:pt idx="81">
                  <c:v>4.8689138576779027E-2</c:v>
                </c:pt>
                <c:pt idx="82">
                  <c:v>6.4150943396226415E-2</c:v>
                </c:pt>
                <c:pt idx="83">
                  <c:v>4.5056320400500623E-2</c:v>
                </c:pt>
                <c:pt idx="84">
                  <c:v>6.741573033707865E-2</c:v>
                </c:pt>
                <c:pt idx="85">
                  <c:v>1.9093078758949882E-2</c:v>
                </c:pt>
                <c:pt idx="86">
                  <c:v>0</c:v>
                </c:pt>
                <c:pt idx="87">
                  <c:v>0.2773972602739726</c:v>
                </c:pt>
                <c:pt idx="88">
                  <c:v>4.2933810375670838E-2</c:v>
                </c:pt>
                <c:pt idx="89">
                  <c:v>2.1594684385382059E-2</c:v>
                </c:pt>
                <c:pt idx="90">
                  <c:v>3.0379746835443037E-2</c:v>
                </c:pt>
                <c:pt idx="91">
                  <c:v>6.4593301435406703E-2</c:v>
                </c:pt>
                <c:pt idx="92">
                  <c:v>7.0967741935483872E-2</c:v>
                </c:pt>
                <c:pt idx="93">
                  <c:v>5.0125313283208017E-2</c:v>
                </c:pt>
                <c:pt idx="94">
                  <c:v>3.9301310043668124E-2</c:v>
                </c:pt>
                <c:pt idx="95">
                  <c:v>2.2759601706970129E-2</c:v>
                </c:pt>
                <c:pt idx="96">
                  <c:v>7.3619631901840491E-3</c:v>
                </c:pt>
                <c:pt idx="97">
                  <c:v>0</c:v>
                </c:pt>
                <c:pt idx="98">
                  <c:v>2.6269702276707531E-2</c:v>
                </c:pt>
                <c:pt idx="99">
                  <c:v>0</c:v>
                </c:pt>
                <c:pt idx="100">
                  <c:v>1.1080332409972299E-2</c:v>
                </c:pt>
                <c:pt idx="101">
                  <c:v>1.2626262626262626E-2</c:v>
                </c:pt>
                <c:pt idx="102">
                  <c:v>1.2711864406779662E-2</c:v>
                </c:pt>
                <c:pt idx="103">
                  <c:v>0</c:v>
                </c:pt>
                <c:pt idx="104">
                  <c:v>1.2139605462822459E-2</c:v>
                </c:pt>
                <c:pt idx="105">
                  <c:v>2.6315789473684209E-2</c:v>
                </c:pt>
                <c:pt idx="106">
                  <c:v>0</c:v>
                </c:pt>
                <c:pt idx="107">
                  <c:v>2.3715415019762844E-2</c:v>
                </c:pt>
                <c:pt idx="108">
                  <c:v>3.643724696356275E-2</c:v>
                </c:pt>
                <c:pt idx="109">
                  <c:v>0.10333333333333333</c:v>
                </c:pt>
                <c:pt idx="110">
                  <c:v>0</c:v>
                </c:pt>
                <c:pt idx="111">
                  <c:v>0</c:v>
                </c:pt>
                <c:pt idx="112">
                  <c:v>3.6101083032490974E-2</c:v>
                </c:pt>
                <c:pt idx="113">
                  <c:v>5.8323207776427702E-2</c:v>
                </c:pt>
                <c:pt idx="114">
                  <c:v>0.12547528517110265</c:v>
                </c:pt>
                <c:pt idx="115">
                  <c:v>3.0985915492957747E-2</c:v>
                </c:pt>
                <c:pt idx="116">
                  <c:v>0.10863509749303621</c:v>
                </c:pt>
                <c:pt idx="117">
                  <c:v>4.7826086956521741E-2</c:v>
                </c:pt>
                <c:pt idx="118">
                  <c:v>0</c:v>
                </c:pt>
                <c:pt idx="119">
                  <c:v>0</c:v>
                </c:pt>
                <c:pt idx="120">
                  <c:v>2.663934426229508E-2</c:v>
                </c:pt>
                <c:pt idx="121">
                  <c:v>7.5289575289575292E-2</c:v>
                </c:pt>
                <c:pt idx="122">
                  <c:v>4.3731778425655975E-2</c:v>
                </c:pt>
                <c:pt idx="123">
                  <c:v>0.11142857142857143</c:v>
                </c:pt>
                <c:pt idx="124">
                  <c:v>7.0833333333333331E-2</c:v>
                </c:pt>
                <c:pt idx="125">
                  <c:v>2.2277227722772276E-2</c:v>
                </c:pt>
                <c:pt idx="126">
                  <c:v>0</c:v>
                </c:pt>
                <c:pt idx="127">
                  <c:v>4.9350649350649353E-2</c:v>
                </c:pt>
                <c:pt idx="128">
                  <c:v>6.3444108761329304E-2</c:v>
                </c:pt>
                <c:pt idx="129">
                  <c:v>8.6309523809523808E-2</c:v>
                </c:pt>
                <c:pt idx="130">
                  <c:v>1.2259194395796848E-2</c:v>
                </c:pt>
                <c:pt idx="131">
                  <c:v>5.4054054054054057E-2</c:v>
                </c:pt>
                <c:pt idx="132">
                  <c:v>0</c:v>
                </c:pt>
                <c:pt idx="133">
                  <c:v>0.18732782369146006</c:v>
                </c:pt>
                <c:pt idx="134">
                  <c:v>7.8864353312302835E-2</c:v>
                </c:pt>
                <c:pt idx="135">
                  <c:v>6.2438057482656094E-2</c:v>
                </c:pt>
                <c:pt idx="136">
                  <c:v>1.9886363636363636E-2</c:v>
                </c:pt>
                <c:pt idx="137">
                  <c:v>0</c:v>
                </c:pt>
                <c:pt idx="138">
                  <c:v>1.3698630136986301E-2</c:v>
                </c:pt>
                <c:pt idx="139">
                  <c:v>8.4016393442622947E-2</c:v>
                </c:pt>
                <c:pt idx="140">
                  <c:v>2.1103896103896104E-2</c:v>
                </c:pt>
                <c:pt idx="141">
                  <c:v>4.8192771084337352E-2</c:v>
                </c:pt>
                <c:pt idx="142">
                  <c:v>2.8571428571428571E-2</c:v>
                </c:pt>
                <c:pt idx="143">
                  <c:v>6.6210045662100453E-2</c:v>
                </c:pt>
                <c:pt idx="144">
                  <c:v>2.4904214559386972E-2</c:v>
                </c:pt>
                <c:pt idx="145">
                  <c:v>5.0473186119873815E-2</c:v>
                </c:pt>
                <c:pt idx="146">
                  <c:v>2.0435967302452316E-2</c:v>
                </c:pt>
                <c:pt idx="147">
                  <c:v>8.6776859504132234E-2</c:v>
                </c:pt>
                <c:pt idx="148">
                  <c:v>5.232558139534884E-2</c:v>
                </c:pt>
                <c:pt idx="149">
                  <c:v>0</c:v>
                </c:pt>
                <c:pt idx="150">
                  <c:v>4.534005037783375E-2</c:v>
                </c:pt>
                <c:pt idx="151">
                  <c:v>2.3094688221709007E-2</c:v>
                </c:pt>
                <c:pt idx="152">
                  <c:v>7.829977628635347E-2</c:v>
                </c:pt>
                <c:pt idx="153">
                  <c:v>1.6861219195849545E-2</c:v>
                </c:pt>
                <c:pt idx="154">
                  <c:v>6.4516129032258063E-2</c:v>
                </c:pt>
                <c:pt idx="155">
                  <c:v>3.7356321839080463E-2</c:v>
                </c:pt>
                <c:pt idx="156">
                  <c:v>5.6250000000000001E-2</c:v>
                </c:pt>
                <c:pt idx="157">
                  <c:v>3.9179104477611942E-2</c:v>
                </c:pt>
                <c:pt idx="158">
                  <c:v>9.2879256965944269E-3</c:v>
                </c:pt>
                <c:pt idx="159">
                  <c:v>6.4788732394366194E-2</c:v>
                </c:pt>
                <c:pt idx="160">
                  <c:v>7.3806078147612156E-2</c:v>
                </c:pt>
                <c:pt idx="161">
                  <c:v>3.2608695652173912E-2</c:v>
                </c:pt>
                <c:pt idx="162">
                  <c:v>0.22998296422487224</c:v>
                </c:pt>
                <c:pt idx="163">
                  <c:v>4.9570389953734299E-2</c:v>
                </c:pt>
                <c:pt idx="164">
                  <c:v>3.864734299516908E-2</c:v>
                </c:pt>
                <c:pt idx="165">
                  <c:v>9.8684210526315784E-3</c:v>
                </c:pt>
                <c:pt idx="166">
                  <c:v>0.23880597014925373</c:v>
                </c:pt>
                <c:pt idx="167">
                  <c:v>2.9654036243822075E-2</c:v>
                </c:pt>
                <c:pt idx="168">
                  <c:v>0.12165775401069519</c:v>
                </c:pt>
                <c:pt idx="169">
                  <c:v>2.7718550106609809E-2</c:v>
                </c:pt>
                <c:pt idx="170">
                  <c:v>3.47985347985348E-2</c:v>
                </c:pt>
                <c:pt idx="171">
                  <c:v>4.6803652968036527E-2</c:v>
                </c:pt>
                <c:pt idx="172">
                  <c:v>7.0631970260223054E-2</c:v>
                </c:pt>
                <c:pt idx="173">
                  <c:v>4.8192771084337352E-2</c:v>
                </c:pt>
                <c:pt idx="174">
                  <c:v>8.557457212713937E-2</c:v>
                </c:pt>
                <c:pt idx="175">
                  <c:v>0</c:v>
                </c:pt>
                <c:pt idx="176">
                  <c:v>8.0789946140035901E-2</c:v>
                </c:pt>
                <c:pt idx="177">
                  <c:v>2.6919242273180457E-2</c:v>
                </c:pt>
                <c:pt idx="178">
                  <c:v>4.4526901669758812E-2</c:v>
                </c:pt>
                <c:pt idx="179">
                  <c:v>3.2075471698113207E-2</c:v>
                </c:pt>
                <c:pt idx="180">
                  <c:v>6.3043478260869562E-2</c:v>
                </c:pt>
                <c:pt idx="181">
                  <c:v>3.5971223021582732E-2</c:v>
                </c:pt>
                <c:pt idx="182">
                  <c:v>4.6966731898238745E-2</c:v>
                </c:pt>
                <c:pt idx="183">
                  <c:v>4.5347467608951711E-2</c:v>
                </c:pt>
                <c:pt idx="184">
                  <c:v>1.614987080103359E-2</c:v>
                </c:pt>
                <c:pt idx="185">
                  <c:v>0.16501240694789082</c:v>
                </c:pt>
                <c:pt idx="186">
                  <c:v>8.5365853658536592E-2</c:v>
                </c:pt>
                <c:pt idx="187">
                  <c:v>4.2168674698795178E-2</c:v>
                </c:pt>
                <c:pt idx="188">
                  <c:v>0.15599173553719009</c:v>
                </c:pt>
                <c:pt idx="189">
                  <c:v>0.1404303510758777</c:v>
                </c:pt>
                <c:pt idx="190">
                  <c:v>4.8265460030165915E-2</c:v>
                </c:pt>
                <c:pt idx="191">
                  <c:v>4.0492957746478875E-2</c:v>
                </c:pt>
                <c:pt idx="192">
                  <c:v>9.3670886075949367E-2</c:v>
                </c:pt>
                <c:pt idx="193">
                  <c:v>7.0796460176991149E-2</c:v>
                </c:pt>
                <c:pt idx="194">
                  <c:v>7.2499999999999995E-2</c:v>
                </c:pt>
                <c:pt idx="195">
                  <c:v>8.98876404494382E-2</c:v>
                </c:pt>
                <c:pt idx="196">
                  <c:v>0.10835913312693499</c:v>
                </c:pt>
                <c:pt idx="197">
                  <c:v>5.6603773584905662E-2</c:v>
                </c:pt>
                <c:pt idx="198">
                  <c:v>0.10542168674698796</c:v>
                </c:pt>
                <c:pt idx="199">
                  <c:v>0.05</c:v>
                </c:pt>
                <c:pt idx="200">
                  <c:v>0.12807881773399016</c:v>
                </c:pt>
                <c:pt idx="201">
                  <c:v>6.8736141906873618E-2</c:v>
                </c:pt>
                <c:pt idx="202">
                  <c:v>0</c:v>
                </c:pt>
                <c:pt idx="203">
                  <c:v>5.6092843326885883E-2</c:v>
                </c:pt>
                <c:pt idx="204">
                  <c:v>7.8838174273858919E-2</c:v>
                </c:pt>
                <c:pt idx="205">
                  <c:v>1.1705685618729096E-2</c:v>
                </c:pt>
                <c:pt idx="206">
                  <c:v>0</c:v>
                </c:pt>
                <c:pt idx="207">
                  <c:v>2.5974025974025976E-2</c:v>
                </c:pt>
                <c:pt idx="208">
                  <c:v>2.6666666666666668E-2</c:v>
                </c:pt>
                <c:pt idx="209">
                  <c:v>2.4926686217008796E-2</c:v>
                </c:pt>
                <c:pt idx="210">
                  <c:v>0</c:v>
                </c:pt>
                <c:pt idx="211">
                  <c:v>2.0864381520119227E-2</c:v>
                </c:pt>
                <c:pt idx="212">
                  <c:v>4.9107142857142856E-2</c:v>
                </c:pt>
                <c:pt idx="213">
                  <c:v>0</c:v>
                </c:pt>
                <c:pt idx="214">
                  <c:v>8.8311688311688313E-2</c:v>
                </c:pt>
                <c:pt idx="215">
                  <c:v>7.03125E-2</c:v>
                </c:pt>
                <c:pt idx="216">
                  <c:v>4.6357615894039736E-2</c:v>
                </c:pt>
                <c:pt idx="217">
                  <c:v>1.2684989429175475E-2</c:v>
                </c:pt>
                <c:pt idx="218">
                  <c:v>7.7220077220077218E-2</c:v>
                </c:pt>
                <c:pt idx="219">
                  <c:v>4.0160642570281124E-2</c:v>
                </c:pt>
                <c:pt idx="220">
                  <c:v>4.5851528384279479E-2</c:v>
                </c:pt>
                <c:pt idx="221">
                  <c:v>6.5573770491803282E-2</c:v>
                </c:pt>
                <c:pt idx="222">
                  <c:v>0</c:v>
                </c:pt>
                <c:pt idx="223">
                  <c:v>0.05</c:v>
                </c:pt>
                <c:pt idx="224">
                  <c:v>5.1212938005390833E-2</c:v>
                </c:pt>
                <c:pt idx="225">
                  <c:v>0</c:v>
                </c:pt>
                <c:pt idx="226">
                  <c:v>0</c:v>
                </c:pt>
                <c:pt idx="227">
                  <c:v>0.14093959731543623</c:v>
                </c:pt>
                <c:pt idx="228">
                  <c:v>5.0096339113680152E-2</c:v>
                </c:pt>
                <c:pt idx="229">
                  <c:v>4.583333333333333E-2</c:v>
                </c:pt>
                <c:pt idx="230">
                  <c:v>8.45771144278607E-2</c:v>
                </c:pt>
                <c:pt idx="231">
                  <c:v>2.4221453287197232E-2</c:v>
                </c:pt>
                <c:pt idx="232">
                  <c:v>0</c:v>
                </c:pt>
                <c:pt idx="233">
                  <c:v>2.269861286254729E-2</c:v>
                </c:pt>
                <c:pt idx="234">
                  <c:v>9.2592592592592587E-2</c:v>
                </c:pt>
                <c:pt idx="235">
                  <c:v>3.1315240083507306E-2</c:v>
                </c:pt>
                <c:pt idx="236">
                  <c:v>0.177742193755004</c:v>
                </c:pt>
                <c:pt idx="237">
                  <c:v>0.17928286852589642</c:v>
                </c:pt>
                <c:pt idx="238">
                  <c:v>0</c:v>
                </c:pt>
                <c:pt idx="239">
                  <c:v>1.2096774193548387E-2</c:v>
                </c:pt>
                <c:pt idx="240">
                  <c:v>0</c:v>
                </c:pt>
                <c:pt idx="241">
                  <c:v>0.24647887323943662</c:v>
                </c:pt>
                <c:pt idx="242">
                  <c:v>0.12074074074074075</c:v>
                </c:pt>
                <c:pt idx="243">
                  <c:v>3.711340206185567E-2</c:v>
                </c:pt>
                <c:pt idx="244">
                  <c:v>0.10460251046025104</c:v>
                </c:pt>
                <c:pt idx="245">
                  <c:v>0.16578483245149911</c:v>
                </c:pt>
                <c:pt idx="246">
                  <c:v>0.25378787878787878</c:v>
                </c:pt>
                <c:pt idx="247">
                  <c:v>8.8105726872246704E-3</c:v>
                </c:pt>
                <c:pt idx="248">
                  <c:v>3.2110091743119268E-2</c:v>
                </c:pt>
                <c:pt idx="249">
                  <c:v>5.0632911392405063E-2</c:v>
                </c:pt>
                <c:pt idx="250">
                  <c:v>0</c:v>
                </c:pt>
                <c:pt idx="251">
                  <c:v>0.11042944785276074</c:v>
                </c:pt>
                <c:pt idx="252">
                  <c:v>0.11020408163265306</c:v>
                </c:pt>
                <c:pt idx="253">
                  <c:v>4.5226130653266333E-2</c:v>
                </c:pt>
                <c:pt idx="254">
                  <c:v>7.116104868913857E-2</c:v>
                </c:pt>
                <c:pt idx="255">
                  <c:v>2.9090909090909091E-2</c:v>
                </c:pt>
                <c:pt idx="256">
                  <c:v>0.12578616352201258</c:v>
                </c:pt>
                <c:pt idx="257">
                  <c:v>0.13995943204868155</c:v>
                </c:pt>
                <c:pt idx="258">
                  <c:v>0.13241379310344828</c:v>
                </c:pt>
                <c:pt idx="259">
                  <c:v>4.0707964601769911E-2</c:v>
                </c:pt>
                <c:pt idx="260">
                  <c:v>4.0638606676342524E-2</c:v>
                </c:pt>
                <c:pt idx="261">
                  <c:v>4.6489563567362426E-2</c:v>
                </c:pt>
                <c:pt idx="262">
                  <c:v>5.8111380145278453E-2</c:v>
                </c:pt>
                <c:pt idx="263">
                  <c:v>0.15625</c:v>
                </c:pt>
                <c:pt idx="264">
                  <c:v>5.3892215568862277E-2</c:v>
                </c:pt>
                <c:pt idx="265">
                  <c:v>4.1095890410958902E-2</c:v>
                </c:pt>
                <c:pt idx="266">
                  <c:v>7.0866141732283464E-2</c:v>
                </c:pt>
                <c:pt idx="267">
                  <c:v>3.5545023696682464E-2</c:v>
                </c:pt>
                <c:pt idx="268">
                  <c:v>2.5157232704402517E-2</c:v>
                </c:pt>
                <c:pt idx="269">
                  <c:v>4.40251572327044E-2</c:v>
                </c:pt>
                <c:pt idx="270">
                  <c:v>0</c:v>
                </c:pt>
                <c:pt idx="271">
                  <c:v>3.6968576709796676E-2</c:v>
                </c:pt>
                <c:pt idx="272">
                  <c:v>1.1933174224343675E-2</c:v>
                </c:pt>
                <c:pt idx="273">
                  <c:v>5.5555555555555552E-2</c:v>
                </c:pt>
                <c:pt idx="274">
                  <c:v>4.5012165450121655E-2</c:v>
                </c:pt>
                <c:pt idx="275">
                  <c:v>4.71976401179941E-2</c:v>
                </c:pt>
                <c:pt idx="276">
                  <c:v>6.8965517241379309E-2</c:v>
                </c:pt>
                <c:pt idx="277">
                  <c:v>7.0972886762360451E-2</c:v>
                </c:pt>
                <c:pt idx="278">
                  <c:v>6.7567567567567571E-2</c:v>
                </c:pt>
                <c:pt idx="279">
                  <c:v>0.10526315789473684</c:v>
                </c:pt>
                <c:pt idx="280">
                  <c:v>0.13740458015267176</c:v>
                </c:pt>
                <c:pt idx="281">
                  <c:v>6.2146892655367235E-2</c:v>
                </c:pt>
                <c:pt idx="282">
                  <c:v>0.12977099236641221</c:v>
                </c:pt>
                <c:pt idx="283">
                  <c:v>0.13229571984435798</c:v>
                </c:pt>
                <c:pt idx="284">
                  <c:v>3.7199124726477024E-2</c:v>
                </c:pt>
                <c:pt idx="285">
                  <c:v>2.4774774774774775E-2</c:v>
                </c:pt>
                <c:pt idx="286">
                  <c:v>5.623471882640587E-2</c:v>
                </c:pt>
                <c:pt idx="287">
                  <c:v>0.14285714285714285</c:v>
                </c:pt>
                <c:pt idx="288">
                  <c:v>0.06</c:v>
                </c:pt>
                <c:pt idx="289">
                  <c:v>1.282051282051282E-2</c:v>
                </c:pt>
                <c:pt idx="290">
                  <c:v>2.0161290322580645E-2</c:v>
                </c:pt>
                <c:pt idx="291">
                  <c:v>1.2552301255230125E-2</c:v>
                </c:pt>
                <c:pt idx="292">
                  <c:v>0.15476190476190477</c:v>
                </c:pt>
                <c:pt idx="293">
                  <c:v>5.0505050505050504E-2</c:v>
                </c:pt>
                <c:pt idx="294">
                  <c:v>5.5684454756380508E-2</c:v>
                </c:pt>
                <c:pt idx="295">
                  <c:v>2.575107296137339E-2</c:v>
                </c:pt>
                <c:pt idx="296">
                  <c:v>5.9701492537313432E-2</c:v>
                </c:pt>
                <c:pt idx="297">
                  <c:v>6.3241106719367585E-2</c:v>
                </c:pt>
                <c:pt idx="298">
                  <c:v>3.1347962382445138E-2</c:v>
                </c:pt>
                <c:pt idx="299">
                  <c:v>5.598243688254665E-2</c:v>
                </c:pt>
                <c:pt idx="300">
                  <c:v>8.6378737541528236E-2</c:v>
                </c:pt>
                <c:pt idx="301">
                  <c:v>6.8774703557312258E-2</c:v>
                </c:pt>
                <c:pt idx="302">
                  <c:v>6.1611374407582936E-2</c:v>
                </c:pt>
                <c:pt idx="303">
                  <c:v>9.9471830985915499E-2</c:v>
                </c:pt>
                <c:pt idx="304">
                  <c:v>0.28751431844215347</c:v>
                </c:pt>
                <c:pt idx="305">
                  <c:v>2.0679468242245199E-2</c:v>
                </c:pt>
                <c:pt idx="306">
                  <c:v>0.21338383838383837</c:v>
                </c:pt>
                <c:pt idx="307">
                  <c:v>0.11907894736842105</c:v>
                </c:pt>
                <c:pt idx="308">
                  <c:v>0.14947368421052631</c:v>
                </c:pt>
                <c:pt idx="309">
                  <c:v>0.13081009296148738</c:v>
                </c:pt>
                <c:pt idx="310">
                  <c:v>7.4459567654123301E-2</c:v>
                </c:pt>
                <c:pt idx="311">
                  <c:v>0.16684665226781858</c:v>
                </c:pt>
                <c:pt idx="312">
                  <c:v>4.3165467625899283E-2</c:v>
                </c:pt>
                <c:pt idx="313">
                  <c:v>0.14134275618374559</c:v>
                </c:pt>
                <c:pt idx="314">
                  <c:v>1.2725344644750796E-2</c:v>
                </c:pt>
                <c:pt idx="315">
                  <c:v>0.14634146341463414</c:v>
                </c:pt>
                <c:pt idx="316">
                  <c:v>0.24313725490196078</c:v>
                </c:pt>
                <c:pt idx="317">
                  <c:v>1.9406392694063926E-2</c:v>
                </c:pt>
                <c:pt idx="318">
                  <c:v>2.0833333333333332E-2</c:v>
                </c:pt>
                <c:pt idx="319">
                  <c:v>4.5020463847203276E-2</c:v>
                </c:pt>
                <c:pt idx="320">
                  <c:v>4.1543026706231452E-2</c:v>
                </c:pt>
                <c:pt idx="321">
                  <c:v>4.2718446601941747E-2</c:v>
                </c:pt>
                <c:pt idx="322">
                  <c:v>0.12204424103737604</c:v>
                </c:pt>
                <c:pt idx="323">
                  <c:v>2.2913256955810146E-2</c:v>
                </c:pt>
                <c:pt idx="324">
                  <c:v>0.25416036308623297</c:v>
                </c:pt>
                <c:pt idx="325">
                  <c:v>0.12818590704647675</c:v>
                </c:pt>
                <c:pt idx="326">
                  <c:v>0</c:v>
                </c:pt>
                <c:pt idx="327">
                  <c:v>7.0631970260223054E-2</c:v>
                </c:pt>
                <c:pt idx="328">
                  <c:v>2.2831050228310501E-2</c:v>
                </c:pt>
                <c:pt idx="329">
                  <c:v>2.0169851380042462E-2</c:v>
                </c:pt>
                <c:pt idx="330">
                  <c:v>7.8095238095238093E-2</c:v>
                </c:pt>
                <c:pt idx="331">
                  <c:v>6.1728395061728392E-2</c:v>
                </c:pt>
                <c:pt idx="332">
                  <c:v>1.7621145374449341E-2</c:v>
                </c:pt>
                <c:pt idx="333">
                  <c:v>3.3887043189368769E-2</c:v>
                </c:pt>
                <c:pt idx="334">
                  <c:v>3.5016286644951142E-2</c:v>
                </c:pt>
                <c:pt idx="335">
                  <c:v>0.19402202412165706</c:v>
                </c:pt>
                <c:pt idx="336">
                  <c:v>9.9596231493943477E-2</c:v>
                </c:pt>
                <c:pt idx="337">
                  <c:v>8.8607594936708861E-2</c:v>
                </c:pt>
                <c:pt idx="338">
                  <c:v>0.12295081967213115</c:v>
                </c:pt>
                <c:pt idx="339">
                  <c:v>0</c:v>
                </c:pt>
                <c:pt idx="340">
                  <c:v>2.9702970297029702E-2</c:v>
                </c:pt>
                <c:pt idx="341">
                  <c:v>1.9230769230769232E-2</c:v>
                </c:pt>
                <c:pt idx="342">
                  <c:v>0</c:v>
                </c:pt>
                <c:pt idx="343">
                  <c:v>0</c:v>
                </c:pt>
                <c:pt idx="344">
                  <c:v>1.8987341772151899E-2</c:v>
                </c:pt>
                <c:pt idx="345">
                  <c:v>1.7574692442882251E-2</c:v>
                </c:pt>
                <c:pt idx="346">
                  <c:v>2.7522935779816515E-2</c:v>
                </c:pt>
                <c:pt idx="347">
                  <c:v>0</c:v>
                </c:pt>
                <c:pt idx="348">
                  <c:v>0.15593220338983052</c:v>
                </c:pt>
                <c:pt idx="349">
                  <c:v>8.771929824561403E-2</c:v>
                </c:pt>
                <c:pt idx="350">
                  <c:v>5.6250000000000001E-2</c:v>
                </c:pt>
                <c:pt idx="351">
                  <c:v>1.8547140649149921E-2</c:v>
                </c:pt>
                <c:pt idx="352">
                  <c:v>0.12631578947368421</c:v>
                </c:pt>
                <c:pt idx="353">
                  <c:v>4.7244094488188976E-2</c:v>
                </c:pt>
                <c:pt idx="354">
                  <c:v>5.0251256281407038E-2</c:v>
                </c:pt>
                <c:pt idx="355">
                  <c:v>0</c:v>
                </c:pt>
                <c:pt idx="356">
                  <c:v>0.14682981090100111</c:v>
                </c:pt>
                <c:pt idx="357">
                  <c:v>3.7068965517241377E-2</c:v>
                </c:pt>
                <c:pt idx="358">
                  <c:v>4.1554959785522788E-2</c:v>
                </c:pt>
                <c:pt idx="359">
                  <c:v>0.19989852866565194</c:v>
                </c:pt>
                <c:pt idx="360">
                  <c:v>6.0276679841897232E-2</c:v>
                </c:pt>
                <c:pt idx="361">
                  <c:v>1.9801980198019802E-2</c:v>
                </c:pt>
                <c:pt idx="362">
                  <c:v>7.0973612374886266E-2</c:v>
                </c:pt>
                <c:pt idx="363">
                  <c:v>5.0527903469079941E-2</c:v>
                </c:pt>
                <c:pt idx="364">
                  <c:v>2.9017857142857144E-2</c:v>
                </c:pt>
                <c:pt idx="365">
                  <c:v>8.1440877055599062E-2</c:v>
                </c:pt>
                <c:pt idx="366">
                  <c:v>0.18085106382978725</c:v>
                </c:pt>
                <c:pt idx="367">
                  <c:v>4.7471620227038186E-2</c:v>
                </c:pt>
                <c:pt idx="368">
                  <c:v>2.1828103683492497E-2</c:v>
                </c:pt>
                <c:pt idx="369">
                  <c:v>5.2631578947368418E-2</c:v>
                </c:pt>
                <c:pt idx="370">
                  <c:v>0.14299610894941633</c:v>
                </c:pt>
                <c:pt idx="371">
                  <c:v>5.4834054834054832E-2</c:v>
                </c:pt>
                <c:pt idx="372">
                  <c:v>0.16436554898093358</c:v>
                </c:pt>
                <c:pt idx="373">
                  <c:v>0.12581063553826199</c:v>
                </c:pt>
                <c:pt idx="374">
                  <c:v>0.11845286059629331</c:v>
                </c:pt>
                <c:pt idx="375">
                  <c:v>1.7241379310344827E-2</c:v>
                </c:pt>
                <c:pt idx="376">
                  <c:v>4.5171339563862926E-2</c:v>
                </c:pt>
                <c:pt idx="377">
                  <c:v>0.14181286549707603</c:v>
                </c:pt>
                <c:pt idx="378">
                  <c:v>0.10275689223057644</c:v>
                </c:pt>
                <c:pt idx="379">
                  <c:v>3.9930555555555552E-2</c:v>
                </c:pt>
                <c:pt idx="380">
                  <c:v>0.10785824345146379</c:v>
                </c:pt>
                <c:pt idx="381">
                  <c:v>2.821869488536155E-2</c:v>
                </c:pt>
                <c:pt idx="382">
                  <c:v>0.184</c:v>
                </c:pt>
                <c:pt idx="383">
                  <c:v>7.9051383399209488E-2</c:v>
                </c:pt>
                <c:pt idx="384">
                  <c:v>0.23601789709172261</c:v>
                </c:pt>
                <c:pt idx="385">
                  <c:v>0.20086206896551725</c:v>
                </c:pt>
                <c:pt idx="386">
                  <c:v>0.22285174693106705</c:v>
                </c:pt>
                <c:pt idx="387">
                  <c:v>0.19325153374233128</c:v>
                </c:pt>
                <c:pt idx="388">
                  <c:v>4.0636042402826852E-2</c:v>
                </c:pt>
                <c:pt idx="389">
                  <c:v>0.20765027322404372</c:v>
                </c:pt>
                <c:pt idx="390">
                  <c:v>5.0847457627118647E-2</c:v>
                </c:pt>
                <c:pt idx="391">
                  <c:v>0</c:v>
                </c:pt>
                <c:pt idx="392">
                  <c:v>7.7691453940066596E-3</c:v>
                </c:pt>
                <c:pt idx="393">
                  <c:v>0</c:v>
                </c:pt>
                <c:pt idx="394">
                  <c:v>5.9925093632958802E-2</c:v>
                </c:pt>
                <c:pt idx="395">
                  <c:v>8.5889570552147246E-3</c:v>
                </c:pt>
                <c:pt idx="396">
                  <c:v>0</c:v>
                </c:pt>
                <c:pt idx="397">
                  <c:v>4.231082180634662E-2</c:v>
                </c:pt>
                <c:pt idx="398">
                  <c:v>9.4708994708994715E-2</c:v>
                </c:pt>
                <c:pt idx="399">
                  <c:v>1.6224188790560472E-2</c:v>
                </c:pt>
                <c:pt idx="400">
                  <c:v>0</c:v>
                </c:pt>
                <c:pt idx="401">
                  <c:v>8.9334548769371011E-2</c:v>
                </c:pt>
                <c:pt idx="402">
                  <c:v>2.0588235294117647E-2</c:v>
                </c:pt>
                <c:pt idx="403">
                  <c:v>8.9893617021276601E-2</c:v>
                </c:pt>
                <c:pt idx="404">
                  <c:v>6.3318777292576414E-2</c:v>
                </c:pt>
                <c:pt idx="405">
                  <c:v>3.4020618556701028E-2</c:v>
                </c:pt>
                <c:pt idx="406">
                  <c:v>1.6891891891891893E-2</c:v>
                </c:pt>
                <c:pt idx="407">
                  <c:v>0.15909090909090909</c:v>
                </c:pt>
                <c:pt idx="408">
                  <c:v>6.8306010928961755E-2</c:v>
                </c:pt>
                <c:pt idx="409">
                  <c:v>2.0344287949921751E-2</c:v>
                </c:pt>
                <c:pt idx="410">
                  <c:v>0</c:v>
                </c:pt>
                <c:pt idx="411">
                  <c:v>0.10306406685236769</c:v>
                </c:pt>
                <c:pt idx="412">
                  <c:v>7.5581395348837205E-2</c:v>
                </c:pt>
                <c:pt idx="413">
                  <c:v>2.1028037383177569E-2</c:v>
                </c:pt>
                <c:pt idx="414">
                  <c:v>3.5398230088495575E-2</c:v>
                </c:pt>
                <c:pt idx="415">
                  <c:v>9.8666666666666666E-2</c:v>
                </c:pt>
                <c:pt idx="416">
                  <c:v>0.15220048899755501</c:v>
                </c:pt>
                <c:pt idx="417">
                  <c:v>2.4970273483947682E-2</c:v>
                </c:pt>
                <c:pt idx="418">
                  <c:v>0.16303317535545023</c:v>
                </c:pt>
                <c:pt idx="419">
                  <c:v>0.10736196319018405</c:v>
                </c:pt>
                <c:pt idx="420">
                  <c:v>3.2507739938080496E-2</c:v>
                </c:pt>
                <c:pt idx="421">
                  <c:v>5.7534246575342465E-2</c:v>
                </c:pt>
                <c:pt idx="422">
                  <c:v>3.5767511177347243E-2</c:v>
                </c:pt>
                <c:pt idx="423">
                  <c:v>8.7378640776699032E-2</c:v>
                </c:pt>
                <c:pt idx="424">
                  <c:v>0.12335958005249344</c:v>
                </c:pt>
                <c:pt idx="425">
                  <c:v>8.8405797101449274E-2</c:v>
                </c:pt>
                <c:pt idx="426">
                  <c:v>5.1509769094138541E-2</c:v>
                </c:pt>
                <c:pt idx="427">
                  <c:v>9.556313993174062E-2</c:v>
                </c:pt>
                <c:pt idx="428">
                  <c:v>0.1055956678700361</c:v>
                </c:pt>
                <c:pt idx="429">
                  <c:v>1.2626262626262626E-2</c:v>
                </c:pt>
                <c:pt idx="430">
                  <c:v>1.310615989515072E-2</c:v>
                </c:pt>
                <c:pt idx="431">
                  <c:v>1.5177065767284991E-2</c:v>
                </c:pt>
                <c:pt idx="432">
                  <c:v>3.7037037037037035E-2</c:v>
                </c:pt>
                <c:pt idx="433">
                  <c:v>3.9603960396039604E-2</c:v>
                </c:pt>
                <c:pt idx="434">
                  <c:v>8.7606837606837601E-2</c:v>
                </c:pt>
                <c:pt idx="435">
                  <c:v>1.0291595197255575E-2</c:v>
                </c:pt>
                <c:pt idx="436">
                  <c:v>4.2721518987341771E-2</c:v>
                </c:pt>
                <c:pt idx="437">
                  <c:v>4.6480743691899071E-2</c:v>
                </c:pt>
                <c:pt idx="438">
                  <c:v>1.7006802721088437E-2</c:v>
                </c:pt>
                <c:pt idx="439">
                  <c:v>0.10294117647058823</c:v>
                </c:pt>
                <c:pt idx="440">
                  <c:v>5.4435483870967742E-2</c:v>
                </c:pt>
                <c:pt idx="441">
                  <c:v>0</c:v>
                </c:pt>
                <c:pt idx="442">
                  <c:v>5.5737704918032788E-2</c:v>
                </c:pt>
                <c:pt idx="443">
                  <c:v>2.9801324503311258E-2</c:v>
                </c:pt>
                <c:pt idx="444">
                  <c:v>7.5573549257759789E-2</c:v>
                </c:pt>
                <c:pt idx="445">
                  <c:v>1.9830028328611898E-2</c:v>
                </c:pt>
                <c:pt idx="446">
                  <c:v>0</c:v>
                </c:pt>
                <c:pt idx="447">
                  <c:v>5.4371785451873621E-2</c:v>
                </c:pt>
                <c:pt idx="448">
                  <c:v>8.9665653495440728E-2</c:v>
                </c:pt>
                <c:pt idx="449">
                  <c:v>2.1555042340261739E-2</c:v>
                </c:pt>
                <c:pt idx="450">
                  <c:v>0.15356820234869015</c:v>
                </c:pt>
                <c:pt idx="451">
                  <c:v>8.0635668040023548E-2</c:v>
                </c:pt>
                <c:pt idx="452">
                  <c:v>5.7851239669421489E-2</c:v>
                </c:pt>
                <c:pt idx="453">
                  <c:v>0.12988650693568726</c:v>
                </c:pt>
                <c:pt idx="454">
                  <c:v>0.12114197530864197</c:v>
                </c:pt>
                <c:pt idx="455">
                  <c:v>5.9405940594059403E-2</c:v>
                </c:pt>
                <c:pt idx="456">
                  <c:v>5.1327433628318583E-2</c:v>
                </c:pt>
                <c:pt idx="457">
                  <c:v>0.15439429928741091</c:v>
                </c:pt>
                <c:pt idx="458">
                  <c:v>8.5339168490153175E-2</c:v>
                </c:pt>
                <c:pt idx="459">
                  <c:v>0.17407407407407408</c:v>
                </c:pt>
                <c:pt idx="460">
                  <c:v>7.6608784473953015E-2</c:v>
                </c:pt>
                <c:pt idx="461">
                  <c:v>0.11092003439380911</c:v>
                </c:pt>
                <c:pt idx="462">
                  <c:v>0.10418310970797158</c:v>
                </c:pt>
                <c:pt idx="463">
                  <c:v>7.6616915422885568E-2</c:v>
                </c:pt>
                <c:pt idx="464">
                  <c:v>7.1146245059288543E-2</c:v>
                </c:pt>
                <c:pt idx="465">
                  <c:v>7.4243813015582041E-2</c:v>
                </c:pt>
                <c:pt idx="466">
                  <c:v>7.1355759429153925E-2</c:v>
                </c:pt>
                <c:pt idx="467">
                  <c:v>6.8627450980392163E-2</c:v>
                </c:pt>
                <c:pt idx="468">
                  <c:v>7.6806083650190107E-2</c:v>
                </c:pt>
                <c:pt idx="469">
                  <c:v>4.0774719673802244E-2</c:v>
                </c:pt>
                <c:pt idx="470">
                  <c:v>0.15250544662309368</c:v>
                </c:pt>
                <c:pt idx="471">
                  <c:v>0</c:v>
                </c:pt>
                <c:pt idx="472">
                  <c:v>0.11159737417943107</c:v>
                </c:pt>
                <c:pt idx="473">
                  <c:v>1.6755521706016754E-2</c:v>
                </c:pt>
                <c:pt idx="474">
                  <c:v>3.7527593818984545E-2</c:v>
                </c:pt>
                <c:pt idx="475">
                  <c:v>3.5242290748898682E-2</c:v>
                </c:pt>
                <c:pt idx="476">
                  <c:v>2.2222222222222223E-2</c:v>
                </c:pt>
                <c:pt idx="477">
                  <c:v>2.8571428571428571E-2</c:v>
                </c:pt>
                <c:pt idx="478">
                  <c:v>3.5256410256410256E-2</c:v>
                </c:pt>
                <c:pt idx="479">
                  <c:v>2.2580645161290321E-2</c:v>
                </c:pt>
                <c:pt idx="480">
                  <c:v>6.3492063492063489E-2</c:v>
                </c:pt>
                <c:pt idx="481">
                  <c:v>0.20551090700344432</c:v>
                </c:pt>
                <c:pt idx="482">
                  <c:v>1.5594541910331383E-2</c:v>
                </c:pt>
                <c:pt idx="483">
                  <c:v>5.057471264367816E-2</c:v>
                </c:pt>
                <c:pt idx="484">
                  <c:v>2.9239766081871343E-2</c:v>
                </c:pt>
                <c:pt idx="485">
                  <c:v>7.5247524752475245E-2</c:v>
                </c:pt>
                <c:pt idx="486">
                  <c:v>6.8111455108359129E-2</c:v>
                </c:pt>
                <c:pt idx="487">
                  <c:v>4.6095954844778929E-2</c:v>
                </c:pt>
                <c:pt idx="488">
                  <c:v>3.888888888888889E-2</c:v>
                </c:pt>
                <c:pt idx="489">
                  <c:v>2.8636884306987399E-2</c:v>
                </c:pt>
                <c:pt idx="490">
                  <c:v>8.9403973509933773E-2</c:v>
                </c:pt>
                <c:pt idx="491">
                  <c:v>9.2555331991951706E-2</c:v>
                </c:pt>
                <c:pt idx="492">
                  <c:v>4.2279411764705885E-2</c:v>
                </c:pt>
                <c:pt idx="493">
                  <c:v>0.11627906976744186</c:v>
                </c:pt>
                <c:pt idx="494">
                  <c:v>3.0798845043310877E-2</c:v>
                </c:pt>
                <c:pt idx="495">
                  <c:v>5.0587172538392053E-2</c:v>
                </c:pt>
                <c:pt idx="496">
                  <c:v>3.3755274261603373E-2</c:v>
                </c:pt>
                <c:pt idx="497">
                  <c:v>4.757630161579892E-2</c:v>
                </c:pt>
                <c:pt idx="498">
                  <c:v>4.785276073619632E-2</c:v>
                </c:pt>
                <c:pt idx="499">
                  <c:v>4.2253521126760563E-2</c:v>
                </c:pt>
                <c:pt idx="500">
                  <c:v>5.3763440860215055E-2</c:v>
                </c:pt>
                <c:pt idx="501">
                  <c:v>0.10451977401129943</c:v>
                </c:pt>
                <c:pt idx="502">
                  <c:v>8.4362139917695478E-2</c:v>
                </c:pt>
                <c:pt idx="503">
                  <c:v>3.4285714285714287E-2</c:v>
                </c:pt>
                <c:pt idx="504">
                  <c:v>4.1975308641975309E-2</c:v>
                </c:pt>
                <c:pt idx="505">
                  <c:v>6.9418386491557224E-2</c:v>
                </c:pt>
                <c:pt idx="506">
                  <c:v>3.2345013477088951E-2</c:v>
                </c:pt>
                <c:pt idx="507">
                  <c:v>8.4548104956268216E-2</c:v>
                </c:pt>
                <c:pt idx="508">
                  <c:v>4.0629095674967232E-2</c:v>
                </c:pt>
                <c:pt idx="509">
                  <c:v>3.9784221173297371E-2</c:v>
                </c:pt>
                <c:pt idx="510">
                  <c:v>2.7450980392156862E-2</c:v>
                </c:pt>
                <c:pt idx="511">
                  <c:v>2.0833333333333332E-2</c:v>
                </c:pt>
                <c:pt idx="512">
                  <c:v>3.6450079239302692E-2</c:v>
                </c:pt>
                <c:pt idx="513">
                  <c:v>2.3300970873786409E-2</c:v>
                </c:pt>
                <c:pt idx="514">
                  <c:v>3.6827195467422094E-2</c:v>
                </c:pt>
                <c:pt idx="515">
                  <c:v>4.9713193116634802E-2</c:v>
                </c:pt>
                <c:pt idx="516">
                  <c:v>2.1760633036597428E-2</c:v>
                </c:pt>
                <c:pt idx="517">
                  <c:v>3.591160220994475E-2</c:v>
                </c:pt>
                <c:pt idx="518">
                  <c:v>3.1914893617021274E-2</c:v>
                </c:pt>
                <c:pt idx="519">
                  <c:v>0.15140845070422534</c:v>
                </c:pt>
                <c:pt idx="520">
                  <c:v>7.5934579439252331E-2</c:v>
                </c:pt>
                <c:pt idx="521">
                  <c:v>3.6720751494449186E-2</c:v>
                </c:pt>
                <c:pt idx="522">
                  <c:v>0.13649851632047477</c:v>
                </c:pt>
                <c:pt idx="523">
                  <c:v>0.16513761467889909</c:v>
                </c:pt>
                <c:pt idx="524">
                  <c:v>3.8461538461538464E-2</c:v>
                </c:pt>
                <c:pt idx="525">
                  <c:v>4.4478527607361963E-2</c:v>
                </c:pt>
                <c:pt idx="526">
                  <c:v>2.8184892897406989E-2</c:v>
                </c:pt>
                <c:pt idx="527">
                  <c:v>6.1443932411674347E-2</c:v>
                </c:pt>
                <c:pt idx="528">
                  <c:v>4.4520547945205477E-2</c:v>
                </c:pt>
                <c:pt idx="529">
                  <c:v>1.9191919191919191E-2</c:v>
                </c:pt>
                <c:pt idx="530">
                  <c:v>0.12558139534883722</c:v>
                </c:pt>
                <c:pt idx="531">
                  <c:v>0</c:v>
                </c:pt>
                <c:pt idx="532">
                  <c:v>2.8169014084507043E-2</c:v>
                </c:pt>
                <c:pt idx="533">
                  <c:v>1.9827586206896553E-2</c:v>
                </c:pt>
                <c:pt idx="534">
                  <c:v>2.4464831804281346E-2</c:v>
                </c:pt>
                <c:pt idx="535">
                  <c:v>1.2150668286755772E-2</c:v>
                </c:pt>
                <c:pt idx="536">
                  <c:v>1.3227513227513227E-2</c:v>
                </c:pt>
                <c:pt idx="537">
                  <c:v>0</c:v>
                </c:pt>
                <c:pt idx="538">
                  <c:v>1.7839444995044598E-2</c:v>
                </c:pt>
                <c:pt idx="539">
                  <c:v>3.896103896103896E-2</c:v>
                </c:pt>
                <c:pt idx="540">
                  <c:v>2.9486099410278011E-2</c:v>
                </c:pt>
                <c:pt idx="541">
                  <c:v>0</c:v>
                </c:pt>
                <c:pt idx="542">
                  <c:v>2.4922118380062305E-2</c:v>
                </c:pt>
                <c:pt idx="543">
                  <c:v>4.920212765957447E-2</c:v>
                </c:pt>
                <c:pt idx="544">
                  <c:v>3.059071729957806E-2</c:v>
                </c:pt>
                <c:pt idx="545">
                  <c:v>3.4542314335060449E-2</c:v>
                </c:pt>
                <c:pt idx="546">
                  <c:v>7.3089700996677748E-2</c:v>
                </c:pt>
                <c:pt idx="547">
                  <c:v>5.2777777777777778E-2</c:v>
                </c:pt>
                <c:pt idx="548">
                  <c:v>2.2522522522522521E-2</c:v>
                </c:pt>
                <c:pt idx="549">
                  <c:v>2.2198731501057084E-2</c:v>
                </c:pt>
                <c:pt idx="550">
                  <c:v>5.0125313283208017E-2</c:v>
                </c:pt>
                <c:pt idx="551">
                  <c:v>2.8000000000000001E-2</c:v>
                </c:pt>
                <c:pt idx="552">
                  <c:v>1.4364640883977901E-2</c:v>
                </c:pt>
                <c:pt idx="553">
                  <c:v>8.5470085470085479E-3</c:v>
                </c:pt>
                <c:pt idx="554">
                  <c:v>1.9501625135427952E-2</c:v>
                </c:pt>
                <c:pt idx="555">
                  <c:v>3.6414565826330535E-2</c:v>
                </c:pt>
                <c:pt idx="556">
                  <c:v>0.10224438902743142</c:v>
                </c:pt>
                <c:pt idx="557">
                  <c:v>0.1475826972010178</c:v>
                </c:pt>
                <c:pt idx="558">
                  <c:v>2.932551319648094E-2</c:v>
                </c:pt>
                <c:pt idx="559">
                  <c:v>3.048065650644783E-2</c:v>
                </c:pt>
                <c:pt idx="560">
                  <c:v>3.7711313394018203E-2</c:v>
                </c:pt>
                <c:pt idx="561">
                  <c:v>3.5069075451647183E-2</c:v>
                </c:pt>
                <c:pt idx="562">
                  <c:v>2.3008849557522124E-2</c:v>
                </c:pt>
                <c:pt idx="563">
                  <c:v>4.7945205479452052E-2</c:v>
                </c:pt>
                <c:pt idx="564">
                  <c:v>2.2955523672883789E-2</c:v>
                </c:pt>
                <c:pt idx="565">
                  <c:v>6.8783068783068779E-2</c:v>
                </c:pt>
                <c:pt idx="566">
                  <c:v>3.3989266547406083E-2</c:v>
                </c:pt>
                <c:pt idx="567">
                  <c:v>6.2992125984251968E-2</c:v>
                </c:pt>
                <c:pt idx="568">
                  <c:v>0</c:v>
                </c:pt>
                <c:pt idx="569">
                  <c:v>6.1855670103092786E-2</c:v>
                </c:pt>
                <c:pt idx="570">
                  <c:v>8.034610630407911E-2</c:v>
                </c:pt>
                <c:pt idx="571">
                  <c:v>1.954732510288066E-2</c:v>
                </c:pt>
                <c:pt idx="572">
                  <c:v>4.6464646464646465E-2</c:v>
                </c:pt>
                <c:pt idx="573">
                  <c:v>9.6875000000000003E-2</c:v>
                </c:pt>
                <c:pt idx="574">
                  <c:v>5.0458715596330278E-2</c:v>
                </c:pt>
                <c:pt idx="575">
                  <c:v>3.7109375E-2</c:v>
                </c:pt>
                <c:pt idx="576">
                  <c:v>0.1001727115716753</c:v>
                </c:pt>
                <c:pt idx="577">
                  <c:v>5.2631578947368418E-2</c:v>
                </c:pt>
                <c:pt idx="578">
                  <c:v>0.10969387755102041</c:v>
                </c:pt>
                <c:pt idx="579">
                  <c:v>2.8846153846153848E-2</c:v>
                </c:pt>
                <c:pt idx="580">
                  <c:v>7.5362318840579715E-2</c:v>
                </c:pt>
                <c:pt idx="581">
                  <c:v>8.9974293059125968E-3</c:v>
                </c:pt>
                <c:pt idx="582">
                  <c:v>4.975124378109453E-2</c:v>
                </c:pt>
                <c:pt idx="583">
                  <c:v>4.8437500000000001E-2</c:v>
                </c:pt>
                <c:pt idx="584">
                  <c:v>5.8287795992714025E-2</c:v>
                </c:pt>
                <c:pt idx="585">
                  <c:v>3.2448377581120944E-2</c:v>
                </c:pt>
                <c:pt idx="586">
                  <c:v>4.3041606886657105E-2</c:v>
                </c:pt>
                <c:pt idx="587">
                  <c:v>4.5569620253164557E-2</c:v>
                </c:pt>
                <c:pt idx="588">
                  <c:v>9.0624999999999997E-2</c:v>
                </c:pt>
                <c:pt idx="589">
                  <c:v>6.2695924764890276E-2</c:v>
                </c:pt>
                <c:pt idx="590">
                  <c:v>3.0769230769230771E-2</c:v>
                </c:pt>
                <c:pt idx="591">
                  <c:v>2.1415270018621976E-2</c:v>
                </c:pt>
                <c:pt idx="592">
                  <c:v>3.5294117647058823E-2</c:v>
                </c:pt>
                <c:pt idx="593">
                  <c:v>7.29483282674772E-2</c:v>
                </c:pt>
              </c:numCache>
            </c:numRef>
          </c:xVal>
          <c:yVal>
            <c:numRef>
              <c:f>Sheet2!$H$2:$H$598</c:f>
              <c:numCache>
                <c:formatCode>General</c:formatCode>
                <c:ptCount val="597"/>
                <c:pt idx="0">
                  <c:v>0</c:v>
                </c:pt>
                <c:pt idx="1">
                  <c:v>0</c:v>
                </c:pt>
                <c:pt idx="2">
                  <c:v>23</c:v>
                </c:pt>
                <c:pt idx="3">
                  <c:v>0</c:v>
                </c:pt>
                <c:pt idx="4">
                  <c:v>0</c:v>
                </c:pt>
                <c:pt idx="5">
                  <c:v>0</c:v>
                </c:pt>
                <c:pt idx="6">
                  <c:v>1</c:v>
                </c:pt>
                <c:pt idx="7">
                  <c:v>1</c:v>
                </c:pt>
                <c:pt idx="8">
                  <c:v>91</c:v>
                </c:pt>
                <c:pt idx="9">
                  <c:v>14</c:v>
                </c:pt>
                <c:pt idx="10">
                  <c:v>53</c:v>
                </c:pt>
                <c:pt idx="11">
                  <c:v>75</c:v>
                </c:pt>
                <c:pt idx="12">
                  <c:v>18</c:v>
                </c:pt>
                <c:pt idx="13">
                  <c:v>7</c:v>
                </c:pt>
                <c:pt idx="14">
                  <c:v>77</c:v>
                </c:pt>
                <c:pt idx="15">
                  <c:v>2</c:v>
                </c:pt>
                <c:pt idx="16">
                  <c:v>0</c:v>
                </c:pt>
                <c:pt idx="17">
                  <c:v>0</c:v>
                </c:pt>
                <c:pt idx="18">
                  <c:v>70</c:v>
                </c:pt>
                <c:pt idx="19">
                  <c:v>17</c:v>
                </c:pt>
                <c:pt idx="20">
                  <c:v>22</c:v>
                </c:pt>
                <c:pt idx="21">
                  <c:v>2</c:v>
                </c:pt>
                <c:pt idx="22">
                  <c:v>113</c:v>
                </c:pt>
                <c:pt idx="23">
                  <c:v>0</c:v>
                </c:pt>
                <c:pt idx="24">
                  <c:v>10</c:v>
                </c:pt>
                <c:pt idx="25">
                  <c:v>8</c:v>
                </c:pt>
                <c:pt idx="26">
                  <c:v>0</c:v>
                </c:pt>
                <c:pt idx="27">
                  <c:v>15</c:v>
                </c:pt>
                <c:pt idx="28">
                  <c:v>2</c:v>
                </c:pt>
                <c:pt idx="29">
                  <c:v>1</c:v>
                </c:pt>
                <c:pt idx="30">
                  <c:v>0</c:v>
                </c:pt>
                <c:pt idx="31">
                  <c:v>8</c:v>
                </c:pt>
                <c:pt idx="32">
                  <c:v>1</c:v>
                </c:pt>
                <c:pt idx="33">
                  <c:v>150</c:v>
                </c:pt>
                <c:pt idx="34">
                  <c:v>0</c:v>
                </c:pt>
                <c:pt idx="35">
                  <c:v>0</c:v>
                </c:pt>
                <c:pt idx="36">
                  <c:v>0</c:v>
                </c:pt>
                <c:pt idx="37">
                  <c:v>2</c:v>
                </c:pt>
                <c:pt idx="38">
                  <c:v>0</c:v>
                </c:pt>
                <c:pt idx="39">
                  <c:v>14</c:v>
                </c:pt>
                <c:pt idx="40">
                  <c:v>19</c:v>
                </c:pt>
                <c:pt idx="41">
                  <c:v>0</c:v>
                </c:pt>
                <c:pt idx="42">
                  <c:v>0</c:v>
                </c:pt>
                <c:pt idx="43">
                  <c:v>0</c:v>
                </c:pt>
                <c:pt idx="44">
                  <c:v>0</c:v>
                </c:pt>
                <c:pt idx="45">
                  <c:v>6</c:v>
                </c:pt>
                <c:pt idx="46">
                  <c:v>1</c:v>
                </c:pt>
                <c:pt idx="47">
                  <c:v>58</c:v>
                </c:pt>
                <c:pt idx="48">
                  <c:v>0</c:v>
                </c:pt>
                <c:pt idx="49">
                  <c:v>1</c:v>
                </c:pt>
                <c:pt idx="50">
                  <c:v>7</c:v>
                </c:pt>
                <c:pt idx="51">
                  <c:v>0</c:v>
                </c:pt>
                <c:pt idx="52">
                  <c:v>12</c:v>
                </c:pt>
                <c:pt idx="53">
                  <c:v>0</c:v>
                </c:pt>
                <c:pt idx="54">
                  <c:v>27</c:v>
                </c:pt>
                <c:pt idx="55">
                  <c:v>0</c:v>
                </c:pt>
                <c:pt idx="56">
                  <c:v>1</c:v>
                </c:pt>
                <c:pt idx="57">
                  <c:v>0</c:v>
                </c:pt>
                <c:pt idx="58">
                  <c:v>0</c:v>
                </c:pt>
                <c:pt idx="59">
                  <c:v>0</c:v>
                </c:pt>
                <c:pt idx="60">
                  <c:v>2</c:v>
                </c:pt>
                <c:pt idx="61">
                  <c:v>1</c:v>
                </c:pt>
                <c:pt idx="62">
                  <c:v>0</c:v>
                </c:pt>
                <c:pt idx="63">
                  <c:v>0</c:v>
                </c:pt>
                <c:pt idx="64">
                  <c:v>0</c:v>
                </c:pt>
                <c:pt idx="65">
                  <c:v>0</c:v>
                </c:pt>
                <c:pt idx="66">
                  <c:v>0</c:v>
                </c:pt>
                <c:pt idx="67">
                  <c:v>1</c:v>
                </c:pt>
                <c:pt idx="68">
                  <c:v>0</c:v>
                </c:pt>
                <c:pt idx="69">
                  <c:v>0</c:v>
                </c:pt>
                <c:pt idx="70">
                  <c:v>0</c:v>
                </c:pt>
                <c:pt idx="71">
                  <c:v>1</c:v>
                </c:pt>
                <c:pt idx="72">
                  <c:v>0</c:v>
                </c:pt>
                <c:pt idx="73">
                  <c:v>1</c:v>
                </c:pt>
                <c:pt idx="74">
                  <c:v>1</c:v>
                </c:pt>
                <c:pt idx="75">
                  <c:v>0</c:v>
                </c:pt>
                <c:pt idx="76">
                  <c:v>23</c:v>
                </c:pt>
                <c:pt idx="77">
                  <c:v>0</c:v>
                </c:pt>
                <c:pt idx="78">
                  <c:v>0</c:v>
                </c:pt>
                <c:pt idx="79">
                  <c:v>0</c:v>
                </c:pt>
                <c:pt idx="80">
                  <c:v>0</c:v>
                </c:pt>
                <c:pt idx="81">
                  <c:v>0</c:v>
                </c:pt>
                <c:pt idx="82">
                  <c:v>1</c:v>
                </c:pt>
                <c:pt idx="83">
                  <c:v>2</c:v>
                </c:pt>
                <c:pt idx="84">
                  <c:v>1</c:v>
                </c:pt>
                <c:pt idx="85">
                  <c:v>2</c:v>
                </c:pt>
                <c:pt idx="86">
                  <c:v>0</c:v>
                </c:pt>
                <c:pt idx="87">
                  <c:v>2</c:v>
                </c:pt>
                <c:pt idx="88">
                  <c:v>9</c:v>
                </c:pt>
                <c:pt idx="89">
                  <c:v>0</c:v>
                </c:pt>
                <c:pt idx="90">
                  <c:v>0</c:v>
                </c:pt>
                <c:pt idx="91">
                  <c:v>2</c:v>
                </c:pt>
                <c:pt idx="92">
                  <c:v>1</c:v>
                </c:pt>
                <c:pt idx="93">
                  <c:v>1</c:v>
                </c:pt>
                <c:pt idx="94">
                  <c:v>0</c:v>
                </c:pt>
                <c:pt idx="95">
                  <c:v>1</c:v>
                </c:pt>
                <c:pt idx="96">
                  <c:v>0</c:v>
                </c:pt>
                <c:pt idx="97">
                  <c:v>0</c:v>
                </c:pt>
                <c:pt idx="98">
                  <c:v>1</c:v>
                </c:pt>
                <c:pt idx="99">
                  <c:v>0</c:v>
                </c:pt>
                <c:pt idx="100">
                  <c:v>0</c:v>
                </c:pt>
                <c:pt idx="101">
                  <c:v>0</c:v>
                </c:pt>
                <c:pt idx="102">
                  <c:v>0</c:v>
                </c:pt>
                <c:pt idx="103">
                  <c:v>0</c:v>
                </c:pt>
                <c:pt idx="104">
                  <c:v>0</c:v>
                </c:pt>
                <c:pt idx="105">
                  <c:v>1</c:v>
                </c:pt>
                <c:pt idx="106">
                  <c:v>0</c:v>
                </c:pt>
                <c:pt idx="107">
                  <c:v>0</c:v>
                </c:pt>
                <c:pt idx="108">
                  <c:v>0</c:v>
                </c:pt>
                <c:pt idx="109">
                  <c:v>2</c:v>
                </c:pt>
                <c:pt idx="110">
                  <c:v>0</c:v>
                </c:pt>
                <c:pt idx="111">
                  <c:v>0</c:v>
                </c:pt>
                <c:pt idx="112">
                  <c:v>0</c:v>
                </c:pt>
                <c:pt idx="113">
                  <c:v>2</c:v>
                </c:pt>
                <c:pt idx="114">
                  <c:v>7</c:v>
                </c:pt>
                <c:pt idx="115">
                  <c:v>0</c:v>
                </c:pt>
                <c:pt idx="116">
                  <c:v>2</c:v>
                </c:pt>
                <c:pt idx="117">
                  <c:v>1</c:v>
                </c:pt>
                <c:pt idx="118">
                  <c:v>0</c:v>
                </c:pt>
                <c:pt idx="119">
                  <c:v>0</c:v>
                </c:pt>
                <c:pt idx="120">
                  <c:v>0</c:v>
                </c:pt>
                <c:pt idx="121">
                  <c:v>2</c:v>
                </c:pt>
                <c:pt idx="122">
                  <c:v>2</c:v>
                </c:pt>
                <c:pt idx="123">
                  <c:v>2</c:v>
                </c:pt>
                <c:pt idx="124">
                  <c:v>1</c:v>
                </c:pt>
                <c:pt idx="125">
                  <c:v>0</c:v>
                </c:pt>
                <c:pt idx="126">
                  <c:v>0</c:v>
                </c:pt>
                <c:pt idx="127">
                  <c:v>1</c:v>
                </c:pt>
                <c:pt idx="128">
                  <c:v>1</c:v>
                </c:pt>
                <c:pt idx="129">
                  <c:v>2</c:v>
                </c:pt>
                <c:pt idx="130">
                  <c:v>0</c:v>
                </c:pt>
                <c:pt idx="131">
                  <c:v>1</c:v>
                </c:pt>
                <c:pt idx="132">
                  <c:v>0</c:v>
                </c:pt>
                <c:pt idx="133">
                  <c:v>2</c:v>
                </c:pt>
                <c:pt idx="134">
                  <c:v>2</c:v>
                </c:pt>
                <c:pt idx="135">
                  <c:v>2</c:v>
                </c:pt>
                <c:pt idx="136">
                  <c:v>0</c:v>
                </c:pt>
                <c:pt idx="137">
                  <c:v>0</c:v>
                </c:pt>
                <c:pt idx="138">
                  <c:v>0</c:v>
                </c:pt>
                <c:pt idx="139">
                  <c:v>2</c:v>
                </c:pt>
                <c:pt idx="140">
                  <c:v>0</c:v>
                </c:pt>
                <c:pt idx="141">
                  <c:v>1</c:v>
                </c:pt>
                <c:pt idx="142">
                  <c:v>0</c:v>
                </c:pt>
                <c:pt idx="143">
                  <c:v>2</c:v>
                </c:pt>
                <c:pt idx="144">
                  <c:v>0</c:v>
                </c:pt>
                <c:pt idx="145">
                  <c:v>1</c:v>
                </c:pt>
                <c:pt idx="146">
                  <c:v>1</c:v>
                </c:pt>
                <c:pt idx="147">
                  <c:v>0</c:v>
                </c:pt>
                <c:pt idx="148">
                  <c:v>2</c:v>
                </c:pt>
                <c:pt idx="149">
                  <c:v>0</c:v>
                </c:pt>
                <c:pt idx="150">
                  <c:v>1</c:v>
                </c:pt>
                <c:pt idx="151">
                  <c:v>0</c:v>
                </c:pt>
                <c:pt idx="152">
                  <c:v>2</c:v>
                </c:pt>
                <c:pt idx="153">
                  <c:v>0</c:v>
                </c:pt>
                <c:pt idx="154">
                  <c:v>2</c:v>
                </c:pt>
                <c:pt idx="155">
                  <c:v>0</c:v>
                </c:pt>
                <c:pt idx="156">
                  <c:v>2</c:v>
                </c:pt>
                <c:pt idx="157">
                  <c:v>2</c:v>
                </c:pt>
                <c:pt idx="158">
                  <c:v>0</c:v>
                </c:pt>
                <c:pt idx="159">
                  <c:v>2</c:v>
                </c:pt>
                <c:pt idx="160">
                  <c:v>2</c:v>
                </c:pt>
                <c:pt idx="161">
                  <c:v>2</c:v>
                </c:pt>
                <c:pt idx="162">
                  <c:v>29</c:v>
                </c:pt>
                <c:pt idx="163">
                  <c:v>15</c:v>
                </c:pt>
                <c:pt idx="164">
                  <c:v>0</c:v>
                </c:pt>
                <c:pt idx="165">
                  <c:v>0</c:v>
                </c:pt>
                <c:pt idx="166">
                  <c:v>2</c:v>
                </c:pt>
                <c:pt idx="167">
                  <c:v>1</c:v>
                </c:pt>
                <c:pt idx="168">
                  <c:v>2</c:v>
                </c:pt>
                <c:pt idx="169">
                  <c:v>0</c:v>
                </c:pt>
                <c:pt idx="170">
                  <c:v>2</c:v>
                </c:pt>
                <c:pt idx="171">
                  <c:v>2</c:v>
                </c:pt>
                <c:pt idx="172">
                  <c:v>1</c:v>
                </c:pt>
                <c:pt idx="173">
                  <c:v>0</c:v>
                </c:pt>
                <c:pt idx="174">
                  <c:v>2</c:v>
                </c:pt>
                <c:pt idx="175">
                  <c:v>0</c:v>
                </c:pt>
                <c:pt idx="176">
                  <c:v>2</c:v>
                </c:pt>
                <c:pt idx="177">
                  <c:v>2</c:v>
                </c:pt>
                <c:pt idx="178">
                  <c:v>1</c:v>
                </c:pt>
                <c:pt idx="179">
                  <c:v>1</c:v>
                </c:pt>
                <c:pt idx="180">
                  <c:v>2</c:v>
                </c:pt>
                <c:pt idx="181">
                  <c:v>0</c:v>
                </c:pt>
                <c:pt idx="182">
                  <c:v>1</c:v>
                </c:pt>
                <c:pt idx="183">
                  <c:v>13</c:v>
                </c:pt>
                <c:pt idx="184">
                  <c:v>2</c:v>
                </c:pt>
                <c:pt idx="185">
                  <c:v>9</c:v>
                </c:pt>
                <c:pt idx="186">
                  <c:v>2</c:v>
                </c:pt>
                <c:pt idx="187">
                  <c:v>0</c:v>
                </c:pt>
                <c:pt idx="188">
                  <c:v>2</c:v>
                </c:pt>
                <c:pt idx="189">
                  <c:v>8</c:v>
                </c:pt>
                <c:pt idx="190">
                  <c:v>8</c:v>
                </c:pt>
                <c:pt idx="191">
                  <c:v>1</c:v>
                </c:pt>
                <c:pt idx="192">
                  <c:v>2</c:v>
                </c:pt>
                <c:pt idx="193">
                  <c:v>1</c:v>
                </c:pt>
                <c:pt idx="194">
                  <c:v>2</c:v>
                </c:pt>
                <c:pt idx="195">
                  <c:v>1</c:v>
                </c:pt>
                <c:pt idx="196">
                  <c:v>2</c:v>
                </c:pt>
                <c:pt idx="197">
                  <c:v>2</c:v>
                </c:pt>
                <c:pt idx="198">
                  <c:v>2</c:v>
                </c:pt>
                <c:pt idx="199">
                  <c:v>1</c:v>
                </c:pt>
                <c:pt idx="200">
                  <c:v>2</c:v>
                </c:pt>
                <c:pt idx="201">
                  <c:v>2</c:v>
                </c:pt>
                <c:pt idx="202">
                  <c:v>0</c:v>
                </c:pt>
                <c:pt idx="203">
                  <c:v>2</c:v>
                </c:pt>
                <c:pt idx="204">
                  <c:v>1</c:v>
                </c:pt>
                <c:pt idx="205">
                  <c:v>0</c:v>
                </c:pt>
                <c:pt idx="206">
                  <c:v>0</c:v>
                </c:pt>
                <c:pt idx="207">
                  <c:v>2</c:v>
                </c:pt>
                <c:pt idx="208">
                  <c:v>0</c:v>
                </c:pt>
                <c:pt idx="209">
                  <c:v>1</c:v>
                </c:pt>
                <c:pt idx="210">
                  <c:v>0</c:v>
                </c:pt>
                <c:pt idx="211">
                  <c:v>0</c:v>
                </c:pt>
                <c:pt idx="212">
                  <c:v>0</c:v>
                </c:pt>
                <c:pt idx="213">
                  <c:v>0</c:v>
                </c:pt>
                <c:pt idx="214">
                  <c:v>2</c:v>
                </c:pt>
                <c:pt idx="215">
                  <c:v>2</c:v>
                </c:pt>
                <c:pt idx="216">
                  <c:v>0</c:v>
                </c:pt>
                <c:pt idx="217">
                  <c:v>0</c:v>
                </c:pt>
                <c:pt idx="218">
                  <c:v>1</c:v>
                </c:pt>
                <c:pt idx="219">
                  <c:v>0</c:v>
                </c:pt>
                <c:pt idx="220">
                  <c:v>8</c:v>
                </c:pt>
                <c:pt idx="221">
                  <c:v>1</c:v>
                </c:pt>
                <c:pt idx="222">
                  <c:v>0</c:v>
                </c:pt>
                <c:pt idx="223">
                  <c:v>0</c:v>
                </c:pt>
                <c:pt idx="224">
                  <c:v>2</c:v>
                </c:pt>
                <c:pt idx="225">
                  <c:v>0</c:v>
                </c:pt>
                <c:pt idx="226">
                  <c:v>0</c:v>
                </c:pt>
                <c:pt idx="227">
                  <c:v>1</c:v>
                </c:pt>
                <c:pt idx="228">
                  <c:v>2</c:v>
                </c:pt>
                <c:pt idx="229">
                  <c:v>1</c:v>
                </c:pt>
                <c:pt idx="230">
                  <c:v>1</c:v>
                </c:pt>
                <c:pt idx="231">
                  <c:v>0</c:v>
                </c:pt>
                <c:pt idx="232">
                  <c:v>0</c:v>
                </c:pt>
                <c:pt idx="233">
                  <c:v>1</c:v>
                </c:pt>
                <c:pt idx="234">
                  <c:v>2</c:v>
                </c:pt>
                <c:pt idx="235">
                  <c:v>1</c:v>
                </c:pt>
                <c:pt idx="236">
                  <c:v>27</c:v>
                </c:pt>
                <c:pt idx="237">
                  <c:v>7</c:v>
                </c:pt>
                <c:pt idx="238">
                  <c:v>0</c:v>
                </c:pt>
                <c:pt idx="239">
                  <c:v>0</c:v>
                </c:pt>
                <c:pt idx="240">
                  <c:v>0</c:v>
                </c:pt>
                <c:pt idx="241">
                  <c:v>122</c:v>
                </c:pt>
                <c:pt idx="242">
                  <c:v>20</c:v>
                </c:pt>
                <c:pt idx="243">
                  <c:v>1</c:v>
                </c:pt>
                <c:pt idx="244">
                  <c:v>2</c:v>
                </c:pt>
                <c:pt idx="245">
                  <c:v>19</c:v>
                </c:pt>
                <c:pt idx="246">
                  <c:v>51</c:v>
                </c:pt>
                <c:pt idx="247">
                  <c:v>0</c:v>
                </c:pt>
                <c:pt idx="248">
                  <c:v>1</c:v>
                </c:pt>
                <c:pt idx="249">
                  <c:v>6</c:v>
                </c:pt>
                <c:pt idx="250">
                  <c:v>2</c:v>
                </c:pt>
                <c:pt idx="251">
                  <c:v>7</c:v>
                </c:pt>
                <c:pt idx="252">
                  <c:v>2</c:v>
                </c:pt>
                <c:pt idx="253">
                  <c:v>0</c:v>
                </c:pt>
                <c:pt idx="254">
                  <c:v>1</c:v>
                </c:pt>
                <c:pt idx="255">
                  <c:v>0</c:v>
                </c:pt>
                <c:pt idx="256">
                  <c:v>1</c:v>
                </c:pt>
                <c:pt idx="257">
                  <c:v>2</c:v>
                </c:pt>
                <c:pt idx="258">
                  <c:v>2</c:v>
                </c:pt>
                <c:pt idx="259">
                  <c:v>1</c:v>
                </c:pt>
                <c:pt idx="260">
                  <c:v>2</c:v>
                </c:pt>
                <c:pt idx="261">
                  <c:v>2</c:v>
                </c:pt>
                <c:pt idx="262">
                  <c:v>1</c:v>
                </c:pt>
                <c:pt idx="263">
                  <c:v>2</c:v>
                </c:pt>
                <c:pt idx="264">
                  <c:v>0</c:v>
                </c:pt>
                <c:pt idx="265">
                  <c:v>0</c:v>
                </c:pt>
                <c:pt idx="266">
                  <c:v>0</c:v>
                </c:pt>
                <c:pt idx="267">
                  <c:v>0</c:v>
                </c:pt>
                <c:pt idx="268">
                  <c:v>0</c:v>
                </c:pt>
                <c:pt idx="269">
                  <c:v>0</c:v>
                </c:pt>
                <c:pt idx="270">
                  <c:v>0</c:v>
                </c:pt>
                <c:pt idx="271">
                  <c:v>1</c:v>
                </c:pt>
                <c:pt idx="272">
                  <c:v>1</c:v>
                </c:pt>
                <c:pt idx="273">
                  <c:v>0</c:v>
                </c:pt>
                <c:pt idx="274">
                  <c:v>2</c:v>
                </c:pt>
                <c:pt idx="275">
                  <c:v>1</c:v>
                </c:pt>
                <c:pt idx="276">
                  <c:v>2</c:v>
                </c:pt>
                <c:pt idx="277">
                  <c:v>7</c:v>
                </c:pt>
                <c:pt idx="278">
                  <c:v>2</c:v>
                </c:pt>
                <c:pt idx="279">
                  <c:v>2</c:v>
                </c:pt>
                <c:pt idx="280">
                  <c:v>1</c:v>
                </c:pt>
                <c:pt idx="281">
                  <c:v>0</c:v>
                </c:pt>
                <c:pt idx="282">
                  <c:v>1</c:v>
                </c:pt>
                <c:pt idx="283">
                  <c:v>2</c:v>
                </c:pt>
                <c:pt idx="284">
                  <c:v>1</c:v>
                </c:pt>
                <c:pt idx="285">
                  <c:v>0</c:v>
                </c:pt>
                <c:pt idx="286">
                  <c:v>2</c:v>
                </c:pt>
                <c:pt idx="287">
                  <c:v>9</c:v>
                </c:pt>
                <c:pt idx="288">
                  <c:v>1</c:v>
                </c:pt>
                <c:pt idx="289">
                  <c:v>0</c:v>
                </c:pt>
                <c:pt idx="290">
                  <c:v>0</c:v>
                </c:pt>
                <c:pt idx="291">
                  <c:v>0</c:v>
                </c:pt>
                <c:pt idx="292">
                  <c:v>2</c:v>
                </c:pt>
                <c:pt idx="293">
                  <c:v>1</c:v>
                </c:pt>
                <c:pt idx="294">
                  <c:v>1</c:v>
                </c:pt>
                <c:pt idx="295">
                  <c:v>0</c:v>
                </c:pt>
                <c:pt idx="296">
                  <c:v>0</c:v>
                </c:pt>
                <c:pt idx="297">
                  <c:v>1</c:v>
                </c:pt>
                <c:pt idx="298">
                  <c:v>0</c:v>
                </c:pt>
                <c:pt idx="299">
                  <c:v>6</c:v>
                </c:pt>
                <c:pt idx="300">
                  <c:v>2</c:v>
                </c:pt>
                <c:pt idx="301">
                  <c:v>11</c:v>
                </c:pt>
                <c:pt idx="302">
                  <c:v>7</c:v>
                </c:pt>
                <c:pt idx="303">
                  <c:v>38</c:v>
                </c:pt>
                <c:pt idx="304">
                  <c:v>205</c:v>
                </c:pt>
                <c:pt idx="305">
                  <c:v>0</c:v>
                </c:pt>
                <c:pt idx="306">
                  <c:v>101</c:v>
                </c:pt>
                <c:pt idx="307">
                  <c:v>27</c:v>
                </c:pt>
                <c:pt idx="308">
                  <c:v>19</c:v>
                </c:pt>
                <c:pt idx="309">
                  <c:v>25</c:v>
                </c:pt>
                <c:pt idx="310">
                  <c:v>20</c:v>
                </c:pt>
                <c:pt idx="311">
                  <c:v>86</c:v>
                </c:pt>
                <c:pt idx="312">
                  <c:v>1</c:v>
                </c:pt>
                <c:pt idx="313">
                  <c:v>46</c:v>
                </c:pt>
                <c:pt idx="314">
                  <c:v>0</c:v>
                </c:pt>
                <c:pt idx="315">
                  <c:v>9</c:v>
                </c:pt>
                <c:pt idx="316">
                  <c:v>104</c:v>
                </c:pt>
                <c:pt idx="317">
                  <c:v>1</c:v>
                </c:pt>
                <c:pt idx="318">
                  <c:v>0</c:v>
                </c:pt>
                <c:pt idx="319">
                  <c:v>2</c:v>
                </c:pt>
                <c:pt idx="320">
                  <c:v>2</c:v>
                </c:pt>
                <c:pt idx="321">
                  <c:v>7</c:v>
                </c:pt>
                <c:pt idx="322">
                  <c:v>17</c:v>
                </c:pt>
                <c:pt idx="323">
                  <c:v>0</c:v>
                </c:pt>
                <c:pt idx="324">
                  <c:v>196</c:v>
                </c:pt>
                <c:pt idx="325">
                  <c:v>30</c:v>
                </c:pt>
                <c:pt idx="326">
                  <c:v>0</c:v>
                </c:pt>
                <c:pt idx="327">
                  <c:v>2</c:v>
                </c:pt>
                <c:pt idx="328">
                  <c:v>1</c:v>
                </c:pt>
                <c:pt idx="329">
                  <c:v>1</c:v>
                </c:pt>
                <c:pt idx="330">
                  <c:v>2</c:v>
                </c:pt>
                <c:pt idx="331">
                  <c:v>2</c:v>
                </c:pt>
                <c:pt idx="332">
                  <c:v>0</c:v>
                </c:pt>
                <c:pt idx="333">
                  <c:v>9</c:v>
                </c:pt>
                <c:pt idx="334">
                  <c:v>2</c:v>
                </c:pt>
                <c:pt idx="335">
                  <c:v>79</c:v>
                </c:pt>
                <c:pt idx="336">
                  <c:v>2</c:v>
                </c:pt>
                <c:pt idx="337">
                  <c:v>7</c:v>
                </c:pt>
                <c:pt idx="338">
                  <c:v>2</c:v>
                </c:pt>
                <c:pt idx="339">
                  <c:v>0</c:v>
                </c:pt>
                <c:pt idx="340">
                  <c:v>0</c:v>
                </c:pt>
                <c:pt idx="341">
                  <c:v>0</c:v>
                </c:pt>
                <c:pt idx="342">
                  <c:v>0</c:v>
                </c:pt>
                <c:pt idx="343">
                  <c:v>0</c:v>
                </c:pt>
                <c:pt idx="344">
                  <c:v>0</c:v>
                </c:pt>
                <c:pt idx="345">
                  <c:v>0</c:v>
                </c:pt>
                <c:pt idx="346">
                  <c:v>0</c:v>
                </c:pt>
                <c:pt idx="347">
                  <c:v>0</c:v>
                </c:pt>
                <c:pt idx="348">
                  <c:v>2</c:v>
                </c:pt>
                <c:pt idx="349">
                  <c:v>1</c:v>
                </c:pt>
                <c:pt idx="350">
                  <c:v>0</c:v>
                </c:pt>
                <c:pt idx="351">
                  <c:v>0</c:v>
                </c:pt>
                <c:pt idx="352">
                  <c:v>0</c:v>
                </c:pt>
                <c:pt idx="353">
                  <c:v>0</c:v>
                </c:pt>
                <c:pt idx="354">
                  <c:v>0</c:v>
                </c:pt>
                <c:pt idx="355">
                  <c:v>0</c:v>
                </c:pt>
                <c:pt idx="356">
                  <c:v>40</c:v>
                </c:pt>
                <c:pt idx="357">
                  <c:v>14</c:v>
                </c:pt>
                <c:pt idx="358">
                  <c:v>2</c:v>
                </c:pt>
                <c:pt idx="359">
                  <c:v>73</c:v>
                </c:pt>
                <c:pt idx="360">
                  <c:v>2</c:v>
                </c:pt>
                <c:pt idx="361">
                  <c:v>0</c:v>
                </c:pt>
                <c:pt idx="362">
                  <c:v>2</c:v>
                </c:pt>
                <c:pt idx="363">
                  <c:v>17</c:v>
                </c:pt>
                <c:pt idx="364">
                  <c:v>2</c:v>
                </c:pt>
                <c:pt idx="365">
                  <c:v>59</c:v>
                </c:pt>
                <c:pt idx="366">
                  <c:v>34</c:v>
                </c:pt>
                <c:pt idx="367">
                  <c:v>9</c:v>
                </c:pt>
                <c:pt idx="368">
                  <c:v>1</c:v>
                </c:pt>
                <c:pt idx="369">
                  <c:v>2</c:v>
                </c:pt>
                <c:pt idx="370">
                  <c:v>29</c:v>
                </c:pt>
                <c:pt idx="371">
                  <c:v>6</c:v>
                </c:pt>
                <c:pt idx="372">
                  <c:v>93</c:v>
                </c:pt>
                <c:pt idx="373">
                  <c:v>17</c:v>
                </c:pt>
                <c:pt idx="374">
                  <c:v>54</c:v>
                </c:pt>
                <c:pt idx="375">
                  <c:v>0</c:v>
                </c:pt>
                <c:pt idx="376">
                  <c:v>7</c:v>
                </c:pt>
                <c:pt idx="377">
                  <c:v>53</c:v>
                </c:pt>
                <c:pt idx="378">
                  <c:v>2</c:v>
                </c:pt>
                <c:pt idx="379">
                  <c:v>1</c:v>
                </c:pt>
                <c:pt idx="380">
                  <c:v>20</c:v>
                </c:pt>
                <c:pt idx="381">
                  <c:v>1</c:v>
                </c:pt>
                <c:pt idx="382">
                  <c:v>21</c:v>
                </c:pt>
                <c:pt idx="383">
                  <c:v>13</c:v>
                </c:pt>
                <c:pt idx="384">
                  <c:v>82</c:v>
                </c:pt>
                <c:pt idx="385">
                  <c:v>95</c:v>
                </c:pt>
                <c:pt idx="386">
                  <c:v>84</c:v>
                </c:pt>
                <c:pt idx="387">
                  <c:v>33</c:v>
                </c:pt>
                <c:pt idx="388">
                  <c:v>2</c:v>
                </c:pt>
                <c:pt idx="389">
                  <c:v>95</c:v>
                </c:pt>
                <c:pt idx="390">
                  <c:v>8</c:v>
                </c:pt>
                <c:pt idx="391">
                  <c:v>0</c:v>
                </c:pt>
                <c:pt idx="392">
                  <c:v>0</c:v>
                </c:pt>
                <c:pt idx="393">
                  <c:v>0</c:v>
                </c:pt>
                <c:pt idx="394">
                  <c:v>1</c:v>
                </c:pt>
                <c:pt idx="395">
                  <c:v>0</c:v>
                </c:pt>
                <c:pt idx="396">
                  <c:v>0</c:v>
                </c:pt>
                <c:pt idx="397">
                  <c:v>2</c:v>
                </c:pt>
                <c:pt idx="398">
                  <c:v>23</c:v>
                </c:pt>
                <c:pt idx="399">
                  <c:v>0</c:v>
                </c:pt>
                <c:pt idx="400">
                  <c:v>0</c:v>
                </c:pt>
                <c:pt idx="401">
                  <c:v>18</c:v>
                </c:pt>
                <c:pt idx="402">
                  <c:v>0</c:v>
                </c:pt>
                <c:pt idx="403">
                  <c:v>21</c:v>
                </c:pt>
                <c:pt idx="404">
                  <c:v>2</c:v>
                </c:pt>
                <c:pt idx="405">
                  <c:v>2</c:v>
                </c:pt>
                <c:pt idx="406">
                  <c:v>1</c:v>
                </c:pt>
                <c:pt idx="407">
                  <c:v>2</c:v>
                </c:pt>
                <c:pt idx="408">
                  <c:v>2</c:v>
                </c:pt>
                <c:pt idx="409">
                  <c:v>1</c:v>
                </c:pt>
                <c:pt idx="410">
                  <c:v>0</c:v>
                </c:pt>
                <c:pt idx="411">
                  <c:v>2</c:v>
                </c:pt>
                <c:pt idx="412">
                  <c:v>27</c:v>
                </c:pt>
                <c:pt idx="413">
                  <c:v>0</c:v>
                </c:pt>
                <c:pt idx="414">
                  <c:v>0</c:v>
                </c:pt>
                <c:pt idx="415">
                  <c:v>2</c:v>
                </c:pt>
                <c:pt idx="416">
                  <c:v>52</c:v>
                </c:pt>
                <c:pt idx="417">
                  <c:v>1</c:v>
                </c:pt>
                <c:pt idx="418">
                  <c:v>53</c:v>
                </c:pt>
                <c:pt idx="419">
                  <c:v>24</c:v>
                </c:pt>
                <c:pt idx="420">
                  <c:v>1</c:v>
                </c:pt>
                <c:pt idx="421">
                  <c:v>1</c:v>
                </c:pt>
                <c:pt idx="422">
                  <c:v>1</c:v>
                </c:pt>
                <c:pt idx="423">
                  <c:v>2</c:v>
                </c:pt>
                <c:pt idx="424">
                  <c:v>2</c:v>
                </c:pt>
                <c:pt idx="425">
                  <c:v>23</c:v>
                </c:pt>
                <c:pt idx="426">
                  <c:v>9</c:v>
                </c:pt>
                <c:pt idx="427">
                  <c:v>2</c:v>
                </c:pt>
                <c:pt idx="428">
                  <c:v>9</c:v>
                </c:pt>
                <c:pt idx="429">
                  <c:v>0</c:v>
                </c:pt>
                <c:pt idx="430">
                  <c:v>0</c:v>
                </c:pt>
                <c:pt idx="431">
                  <c:v>0</c:v>
                </c:pt>
                <c:pt idx="432">
                  <c:v>1</c:v>
                </c:pt>
                <c:pt idx="433">
                  <c:v>2</c:v>
                </c:pt>
                <c:pt idx="434">
                  <c:v>2</c:v>
                </c:pt>
                <c:pt idx="435">
                  <c:v>0</c:v>
                </c:pt>
                <c:pt idx="436">
                  <c:v>1</c:v>
                </c:pt>
                <c:pt idx="437">
                  <c:v>2</c:v>
                </c:pt>
                <c:pt idx="438">
                  <c:v>0</c:v>
                </c:pt>
                <c:pt idx="439">
                  <c:v>1</c:v>
                </c:pt>
                <c:pt idx="440">
                  <c:v>2</c:v>
                </c:pt>
                <c:pt idx="441">
                  <c:v>0</c:v>
                </c:pt>
                <c:pt idx="442">
                  <c:v>1</c:v>
                </c:pt>
                <c:pt idx="443">
                  <c:v>0</c:v>
                </c:pt>
                <c:pt idx="444">
                  <c:v>2</c:v>
                </c:pt>
                <c:pt idx="445">
                  <c:v>1</c:v>
                </c:pt>
                <c:pt idx="446">
                  <c:v>0</c:v>
                </c:pt>
                <c:pt idx="447">
                  <c:v>49</c:v>
                </c:pt>
                <c:pt idx="448">
                  <c:v>19</c:v>
                </c:pt>
                <c:pt idx="449">
                  <c:v>2</c:v>
                </c:pt>
                <c:pt idx="450">
                  <c:v>26</c:v>
                </c:pt>
                <c:pt idx="451">
                  <c:v>7</c:v>
                </c:pt>
                <c:pt idx="452">
                  <c:v>2</c:v>
                </c:pt>
                <c:pt idx="453">
                  <c:v>27</c:v>
                </c:pt>
                <c:pt idx="454">
                  <c:v>26</c:v>
                </c:pt>
                <c:pt idx="455">
                  <c:v>0</c:v>
                </c:pt>
                <c:pt idx="456">
                  <c:v>2</c:v>
                </c:pt>
                <c:pt idx="457">
                  <c:v>11</c:v>
                </c:pt>
                <c:pt idx="458">
                  <c:v>26</c:v>
                </c:pt>
                <c:pt idx="459">
                  <c:v>62</c:v>
                </c:pt>
                <c:pt idx="460">
                  <c:v>2</c:v>
                </c:pt>
                <c:pt idx="461">
                  <c:v>22</c:v>
                </c:pt>
                <c:pt idx="462">
                  <c:v>11</c:v>
                </c:pt>
                <c:pt idx="463">
                  <c:v>14</c:v>
                </c:pt>
                <c:pt idx="464">
                  <c:v>1</c:v>
                </c:pt>
                <c:pt idx="465">
                  <c:v>8</c:v>
                </c:pt>
                <c:pt idx="466">
                  <c:v>9</c:v>
                </c:pt>
                <c:pt idx="467">
                  <c:v>2</c:v>
                </c:pt>
                <c:pt idx="468">
                  <c:v>6</c:v>
                </c:pt>
                <c:pt idx="469">
                  <c:v>2</c:v>
                </c:pt>
                <c:pt idx="470">
                  <c:v>7</c:v>
                </c:pt>
                <c:pt idx="471">
                  <c:v>26</c:v>
                </c:pt>
                <c:pt idx="472">
                  <c:v>46</c:v>
                </c:pt>
                <c:pt idx="473">
                  <c:v>1</c:v>
                </c:pt>
                <c:pt idx="474">
                  <c:v>2</c:v>
                </c:pt>
                <c:pt idx="475">
                  <c:v>2</c:v>
                </c:pt>
                <c:pt idx="476">
                  <c:v>0</c:v>
                </c:pt>
                <c:pt idx="477">
                  <c:v>0</c:v>
                </c:pt>
                <c:pt idx="478">
                  <c:v>0</c:v>
                </c:pt>
                <c:pt idx="479">
                  <c:v>0</c:v>
                </c:pt>
                <c:pt idx="480">
                  <c:v>1</c:v>
                </c:pt>
                <c:pt idx="481">
                  <c:v>2</c:v>
                </c:pt>
                <c:pt idx="482">
                  <c:v>0</c:v>
                </c:pt>
                <c:pt idx="483">
                  <c:v>1</c:v>
                </c:pt>
                <c:pt idx="484">
                  <c:v>0</c:v>
                </c:pt>
                <c:pt idx="485">
                  <c:v>2</c:v>
                </c:pt>
                <c:pt idx="486">
                  <c:v>1</c:v>
                </c:pt>
                <c:pt idx="487">
                  <c:v>2</c:v>
                </c:pt>
                <c:pt idx="488">
                  <c:v>2</c:v>
                </c:pt>
                <c:pt idx="489">
                  <c:v>2</c:v>
                </c:pt>
                <c:pt idx="490">
                  <c:v>2</c:v>
                </c:pt>
                <c:pt idx="491">
                  <c:v>7</c:v>
                </c:pt>
                <c:pt idx="492">
                  <c:v>1</c:v>
                </c:pt>
                <c:pt idx="493">
                  <c:v>2</c:v>
                </c:pt>
                <c:pt idx="494">
                  <c:v>2</c:v>
                </c:pt>
                <c:pt idx="495">
                  <c:v>2</c:v>
                </c:pt>
                <c:pt idx="496">
                  <c:v>1</c:v>
                </c:pt>
                <c:pt idx="497">
                  <c:v>2</c:v>
                </c:pt>
                <c:pt idx="498">
                  <c:v>2</c:v>
                </c:pt>
                <c:pt idx="499">
                  <c:v>2</c:v>
                </c:pt>
                <c:pt idx="500">
                  <c:v>2</c:v>
                </c:pt>
                <c:pt idx="501">
                  <c:v>2</c:v>
                </c:pt>
                <c:pt idx="502">
                  <c:v>2</c:v>
                </c:pt>
                <c:pt idx="503">
                  <c:v>2</c:v>
                </c:pt>
                <c:pt idx="504">
                  <c:v>1</c:v>
                </c:pt>
                <c:pt idx="505">
                  <c:v>2</c:v>
                </c:pt>
                <c:pt idx="506">
                  <c:v>1</c:v>
                </c:pt>
                <c:pt idx="507">
                  <c:v>2</c:v>
                </c:pt>
                <c:pt idx="508">
                  <c:v>2</c:v>
                </c:pt>
                <c:pt idx="509">
                  <c:v>2</c:v>
                </c:pt>
                <c:pt idx="510">
                  <c:v>1</c:v>
                </c:pt>
                <c:pt idx="511">
                  <c:v>0</c:v>
                </c:pt>
                <c:pt idx="512">
                  <c:v>1</c:v>
                </c:pt>
                <c:pt idx="513">
                  <c:v>2</c:v>
                </c:pt>
                <c:pt idx="514">
                  <c:v>2</c:v>
                </c:pt>
                <c:pt idx="515">
                  <c:v>2</c:v>
                </c:pt>
                <c:pt idx="516">
                  <c:v>1</c:v>
                </c:pt>
                <c:pt idx="517">
                  <c:v>2</c:v>
                </c:pt>
                <c:pt idx="518">
                  <c:v>1</c:v>
                </c:pt>
                <c:pt idx="519">
                  <c:v>7</c:v>
                </c:pt>
                <c:pt idx="520">
                  <c:v>2</c:v>
                </c:pt>
                <c:pt idx="521">
                  <c:v>2</c:v>
                </c:pt>
                <c:pt idx="522">
                  <c:v>2</c:v>
                </c:pt>
                <c:pt idx="523">
                  <c:v>2</c:v>
                </c:pt>
                <c:pt idx="524">
                  <c:v>1</c:v>
                </c:pt>
                <c:pt idx="525">
                  <c:v>2</c:v>
                </c:pt>
                <c:pt idx="526">
                  <c:v>1</c:v>
                </c:pt>
                <c:pt idx="527">
                  <c:v>2</c:v>
                </c:pt>
                <c:pt idx="528">
                  <c:v>2</c:v>
                </c:pt>
                <c:pt idx="529">
                  <c:v>1</c:v>
                </c:pt>
                <c:pt idx="530">
                  <c:v>2</c:v>
                </c:pt>
                <c:pt idx="531">
                  <c:v>0</c:v>
                </c:pt>
                <c:pt idx="532">
                  <c:v>1</c:v>
                </c:pt>
                <c:pt idx="533">
                  <c:v>1</c:v>
                </c:pt>
                <c:pt idx="534">
                  <c:v>1</c:v>
                </c:pt>
                <c:pt idx="535">
                  <c:v>0</c:v>
                </c:pt>
                <c:pt idx="536">
                  <c:v>1</c:v>
                </c:pt>
                <c:pt idx="537">
                  <c:v>0</c:v>
                </c:pt>
                <c:pt idx="538">
                  <c:v>1</c:v>
                </c:pt>
                <c:pt idx="539">
                  <c:v>2</c:v>
                </c:pt>
                <c:pt idx="540">
                  <c:v>2</c:v>
                </c:pt>
                <c:pt idx="541">
                  <c:v>0</c:v>
                </c:pt>
                <c:pt idx="542">
                  <c:v>1</c:v>
                </c:pt>
                <c:pt idx="543">
                  <c:v>2</c:v>
                </c:pt>
                <c:pt idx="544">
                  <c:v>2</c:v>
                </c:pt>
                <c:pt idx="545">
                  <c:v>1</c:v>
                </c:pt>
                <c:pt idx="546">
                  <c:v>1</c:v>
                </c:pt>
                <c:pt idx="547">
                  <c:v>2</c:v>
                </c:pt>
                <c:pt idx="548">
                  <c:v>1</c:v>
                </c:pt>
                <c:pt idx="549">
                  <c:v>1</c:v>
                </c:pt>
                <c:pt idx="550">
                  <c:v>2</c:v>
                </c:pt>
                <c:pt idx="551">
                  <c:v>0</c:v>
                </c:pt>
                <c:pt idx="552">
                  <c:v>0</c:v>
                </c:pt>
                <c:pt idx="553">
                  <c:v>0</c:v>
                </c:pt>
                <c:pt idx="554">
                  <c:v>1</c:v>
                </c:pt>
                <c:pt idx="555">
                  <c:v>0</c:v>
                </c:pt>
                <c:pt idx="556">
                  <c:v>2</c:v>
                </c:pt>
                <c:pt idx="557">
                  <c:v>6</c:v>
                </c:pt>
                <c:pt idx="558">
                  <c:v>1</c:v>
                </c:pt>
                <c:pt idx="559">
                  <c:v>2</c:v>
                </c:pt>
                <c:pt idx="560">
                  <c:v>2</c:v>
                </c:pt>
                <c:pt idx="561">
                  <c:v>2</c:v>
                </c:pt>
                <c:pt idx="562">
                  <c:v>0</c:v>
                </c:pt>
                <c:pt idx="563">
                  <c:v>2</c:v>
                </c:pt>
                <c:pt idx="564">
                  <c:v>0</c:v>
                </c:pt>
                <c:pt idx="565">
                  <c:v>2</c:v>
                </c:pt>
                <c:pt idx="566">
                  <c:v>0</c:v>
                </c:pt>
                <c:pt idx="567">
                  <c:v>1</c:v>
                </c:pt>
                <c:pt idx="568">
                  <c:v>0</c:v>
                </c:pt>
                <c:pt idx="569">
                  <c:v>2</c:v>
                </c:pt>
                <c:pt idx="570">
                  <c:v>2</c:v>
                </c:pt>
                <c:pt idx="571">
                  <c:v>1</c:v>
                </c:pt>
                <c:pt idx="572">
                  <c:v>1</c:v>
                </c:pt>
                <c:pt idx="573">
                  <c:v>2</c:v>
                </c:pt>
                <c:pt idx="574">
                  <c:v>1</c:v>
                </c:pt>
                <c:pt idx="575">
                  <c:v>1</c:v>
                </c:pt>
                <c:pt idx="576">
                  <c:v>2</c:v>
                </c:pt>
                <c:pt idx="577">
                  <c:v>1</c:v>
                </c:pt>
                <c:pt idx="578">
                  <c:v>2</c:v>
                </c:pt>
                <c:pt idx="579">
                  <c:v>1</c:v>
                </c:pt>
                <c:pt idx="580">
                  <c:v>2</c:v>
                </c:pt>
                <c:pt idx="581">
                  <c:v>0</c:v>
                </c:pt>
                <c:pt idx="582">
                  <c:v>2</c:v>
                </c:pt>
                <c:pt idx="583">
                  <c:v>2</c:v>
                </c:pt>
                <c:pt idx="584">
                  <c:v>2</c:v>
                </c:pt>
                <c:pt idx="585">
                  <c:v>1</c:v>
                </c:pt>
                <c:pt idx="586">
                  <c:v>2</c:v>
                </c:pt>
                <c:pt idx="587">
                  <c:v>6</c:v>
                </c:pt>
                <c:pt idx="588">
                  <c:v>2</c:v>
                </c:pt>
                <c:pt idx="589">
                  <c:v>1</c:v>
                </c:pt>
                <c:pt idx="590">
                  <c:v>1</c:v>
                </c:pt>
                <c:pt idx="591">
                  <c:v>1</c:v>
                </c:pt>
                <c:pt idx="592">
                  <c:v>1</c:v>
                </c:pt>
                <c:pt idx="593">
                  <c:v>1</c:v>
                </c:pt>
                <c:pt idx="594">
                  <c:v>0</c:v>
                </c:pt>
              </c:numCache>
            </c:numRef>
          </c:yVal>
          <c:smooth val="0"/>
          <c:extLst>
            <c:ext xmlns:c16="http://schemas.microsoft.com/office/drawing/2014/chart" uri="{C3380CC4-5D6E-409C-BE32-E72D297353CC}">
              <c16:uniqueId val="{00000003-4CC4-2946-9DAC-64D3046FFC70}"/>
            </c:ext>
          </c:extLst>
        </c:ser>
        <c:dLbls>
          <c:showLegendKey val="0"/>
          <c:showVal val="0"/>
          <c:showCatName val="0"/>
          <c:showSerName val="0"/>
          <c:showPercent val="0"/>
          <c:showBubbleSize val="0"/>
        </c:dLbls>
        <c:axId val="750040224"/>
        <c:axId val="750041872"/>
      </c:scatterChart>
      <c:valAx>
        <c:axId val="75004022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Admissions Rate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0041872"/>
        <c:crosses val="autoZero"/>
        <c:crossBetween val="midCat"/>
      </c:valAx>
      <c:valAx>
        <c:axId val="75004187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Acceptances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004022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Class Size vs.</a:t>
            </a:r>
            <a:r>
              <a:rPr lang="en-US" baseline="0"/>
              <a:t> Math Scores</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Sheet7!$B$1</c:f>
              <c:strCache>
                <c:ptCount val="1"/>
                <c:pt idx="0">
                  <c:v>math_scores_exceed</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1"/>
            <c:dispEq val="1"/>
            <c:trendlineLbl>
              <c:layout>
                <c:manualLayout>
                  <c:x val="0.14808460372133056"/>
                  <c:y val="0.2542423530053332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Sheet7!$A$2:$A$600</c:f>
              <c:numCache>
                <c:formatCode>General</c:formatCode>
                <c:ptCount val="599"/>
                <c:pt idx="0">
                  <c:v>20.149999999999999</c:v>
                </c:pt>
                <c:pt idx="1">
                  <c:v>24.56</c:v>
                </c:pt>
                <c:pt idx="2">
                  <c:v>29.69</c:v>
                </c:pt>
                <c:pt idx="3">
                  <c:v>24.09</c:v>
                </c:pt>
                <c:pt idx="4">
                  <c:v>15.8</c:v>
                </c:pt>
                <c:pt idx="5">
                  <c:v>12.5</c:v>
                </c:pt>
                <c:pt idx="6">
                  <c:v>20.329999999999998</c:v>
                </c:pt>
                <c:pt idx="7">
                  <c:v>10.64</c:v>
                </c:pt>
                <c:pt idx="8">
                  <c:v>28.75</c:v>
                </c:pt>
                <c:pt idx="9">
                  <c:v>29</c:v>
                </c:pt>
                <c:pt idx="10">
                  <c:v>23.5</c:v>
                </c:pt>
                <c:pt idx="11">
                  <c:v>29.53</c:v>
                </c:pt>
                <c:pt idx="12">
                  <c:v>28.03</c:v>
                </c:pt>
                <c:pt idx="13">
                  <c:v>19.350000000000001</c:v>
                </c:pt>
                <c:pt idx="14">
                  <c:v>28.62</c:v>
                </c:pt>
                <c:pt idx="16">
                  <c:v>27.26</c:v>
                </c:pt>
                <c:pt idx="17">
                  <c:v>15.19</c:v>
                </c:pt>
                <c:pt idx="18">
                  <c:v>29.08</c:v>
                </c:pt>
                <c:pt idx="19">
                  <c:v>29.56</c:v>
                </c:pt>
                <c:pt idx="20">
                  <c:v>26.92</c:v>
                </c:pt>
                <c:pt idx="21">
                  <c:v>29.3</c:v>
                </c:pt>
                <c:pt idx="22">
                  <c:v>31.83</c:v>
                </c:pt>
                <c:pt idx="23">
                  <c:v>6.97</c:v>
                </c:pt>
                <c:pt idx="24">
                  <c:v>24.97</c:v>
                </c:pt>
                <c:pt idx="25">
                  <c:v>22.29</c:v>
                </c:pt>
                <c:pt idx="26">
                  <c:v>15.52</c:v>
                </c:pt>
                <c:pt idx="27">
                  <c:v>13.83</c:v>
                </c:pt>
                <c:pt idx="28">
                  <c:v>25.16</c:v>
                </c:pt>
                <c:pt idx="29">
                  <c:v>21.29</c:v>
                </c:pt>
                <c:pt idx="30">
                  <c:v>16.98</c:v>
                </c:pt>
                <c:pt idx="31">
                  <c:v>29.17</c:v>
                </c:pt>
                <c:pt idx="33">
                  <c:v>25.47</c:v>
                </c:pt>
                <c:pt idx="34">
                  <c:v>21.65</c:v>
                </c:pt>
                <c:pt idx="35">
                  <c:v>18.32</c:v>
                </c:pt>
                <c:pt idx="36">
                  <c:v>22.29</c:v>
                </c:pt>
                <c:pt idx="37">
                  <c:v>22.74</c:v>
                </c:pt>
                <c:pt idx="38">
                  <c:v>20.56</c:v>
                </c:pt>
                <c:pt idx="39">
                  <c:v>25.44</c:v>
                </c:pt>
                <c:pt idx="40">
                  <c:v>24.18</c:v>
                </c:pt>
                <c:pt idx="41">
                  <c:v>21.67</c:v>
                </c:pt>
                <c:pt idx="42">
                  <c:v>31.67</c:v>
                </c:pt>
                <c:pt idx="43">
                  <c:v>15.9</c:v>
                </c:pt>
                <c:pt idx="44">
                  <c:v>21.5</c:v>
                </c:pt>
                <c:pt idx="46">
                  <c:v>27.05</c:v>
                </c:pt>
                <c:pt idx="47">
                  <c:v>32</c:v>
                </c:pt>
                <c:pt idx="48">
                  <c:v>9.83</c:v>
                </c:pt>
                <c:pt idx="49">
                  <c:v>19.45</c:v>
                </c:pt>
                <c:pt idx="50">
                  <c:v>17.36</c:v>
                </c:pt>
                <c:pt idx="51">
                  <c:v>13</c:v>
                </c:pt>
                <c:pt idx="52">
                  <c:v>26.54</c:v>
                </c:pt>
                <c:pt idx="53">
                  <c:v>23</c:v>
                </c:pt>
                <c:pt idx="54">
                  <c:v>31.35</c:v>
                </c:pt>
                <c:pt idx="55">
                  <c:v>17.47</c:v>
                </c:pt>
                <c:pt idx="56">
                  <c:v>24.79</c:v>
                </c:pt>
                <c:pt idx="57">
                  <c:v>14.9</c:v>
                </c:pt>
                <c:pt idx="58">
                  <c:v>22</c:v>
                </c:pt>
                <c:pt idx="59">
                  <c:v>24.23</c:v>
                </c:pt>
                <c:pt idx="60">
                  <c:v>27.07</c:v>
                </c:pt>
                <c:pt idx="61">
                  <c:v>17</c:v>
                </c:pt>
                <c:pt idx="62">
                  <c:v>23.5</c:v>
                </c:pt>
                <c:pt idx="63">
                  <c:v>22.32</c:v>
                </c:pt>
                <c:pt idx="64">
                  <c:v>16</c:v>
                </c:pt>
                <c:pt idx="65">
                  <c:v>22.25</c:v>
                </c:pt>
                <c:pt idx="66">
                  <c:v>16</c:v>
                </c:pt>
                <c:pt idx="67">
                  <c:v>21.6</c:v>
                </c:pt>
                <c:pt idx="68">
                  <c:v>14.5</c:v>
                </c:pt>
                <c:pt idx="69">
                  <c:v>22.48</c:v>
                </c:pt>
                <c:pt idx="70">
                  <c:v>19.420000000000002</c:v>
                </c:pt>
                <c:pt idx="71">
                  <c:v>20.81</c:v>
                </c:pt>
                <c:pt idx="72">
                  <c:v>22.33</c:v>
                </c:pt>
                <c:pt idx="73">
                  <c:v>22.83</c:v>
                </c:pt>
                <c:pt idx="74">
                  <c:v>21.5</c:v>
                </c:pt>
                <c:pt idx="75">
                  <c:v>21.89</c:v>
                </c:pt>
                <c:pt idx="76">
                  <c:v>22.13</c:v>
                </c:pt>
                <c:pt idx="77">
                  <c:v>20.29</c:v>
                </c:pt>
                <c:pt idx="78">
                  <c:v>16.260000000000002</c:v>
                </c:pt>
                <c:pt idx="79">
                  <c:v>18.329999999999998</c:v>
                </c:pt>
                <c:pt idx="80">
                  <c:v>22.74</c:v>
                </c:pt>
                <c:pt idx="81">
                  <c:v>22.21</c:v>
                </c:pt>
                <c:pt idx="82">
                  <c:v>21.24</c:v>
                </c:pt>
                <c:pt idx="83">
                  <c:v>31.12</c:v>
                </c:pt>
                <c:pt idx="85">
                  <c:v>25.3</c:v>
                </c:pt>
                <c:pt idx="86">
                  <c:v>19.32</c:v>
                </c:pt>
                <c:pt idx="87">
                  <c:v>21.77</c:v>
                </c:pt>
                <c:pt idx="88">
                  <c:v>29.56</c:v>
                </c:pt>
                <c:pt idx="89">
                  <c:v>28.24</c:v>
                </c:pt>
                <c:pt idx="90">
                  <c:v>22.74</c:v>
                </c:pt>
                <c:pt idx="91">
                  <c:v>21.23</c:v>
                </c:pt>
                <c:pt idx="92">
                  <c:v>21.11</c:v>
                </c:pt>
                <c:pt idx="93">
                  <c:v>22.5</c:v>
                </c:pt>
                <c:pt idx="94">
                  <c:v>16.22</c:v>
                </c:pt>
                <c:pt idx="95">
                  <c:v>16.670000000000002</c:v>
                </c:pt>
                <c:pt idx="96">
                  <c:v>26</c:v>
                </c:pt>
                <c:pt idx="97">
                  <c:v>23</c:v>
                </c:pt>
                <c:pt idx="98">
                  <c:v>28.33</c:v>
                </c:pt>
                <c:pt idx="99">
                  <c:v>22.6</c:v>
                </c:pt>
                <c:pt idx="100">
                  <c:v>22.25</c:v>
                </c:pt>
                <c:pt idx="101">
                  <c:v>22.71</c:v>
                </c:pt>
                <c:pt idx="102">
                  <c:v>25.32</c:v>
                </c:pt>
                <c:pt idx="103">
                  <c:v>17.97</c:v>
                </c:pt>
                <c:pt idx="104">
                  <c:v>26.83</c:v>
                </c:pt>
                <c:pt idx="105">
                  <c:v>25.06</c:v>
                </c:pt>
                <c:pt idx="106">
                  <c:v>19.239999999999998</c:v>
                </c:pt>
                <c:pt idx="107">
                  <c:v>19.84</c:v>
                </c:pt>
                <c:pt idx="108">
                  <c:v>18.149999999999999</c:v>
                </c:pt>
                <c:pt idx="109">
                  <c:v>22.77</c:v>
                </c:pt>
                <c:pt idx="110">
                  <c:v>19.18</c:v>
                </c:pt>
                <c:pt idx="111">
                  <c:v>12.17</c:v>
                </c:pt>
                <c:pt idx="113">
                  <c:v>25.53</c:v>
                </c:pt>
                <c:pt idx="114">
                  <c:v>23.14</c:v>
                </c:pt>
                <c:pt idx="115">
                  <c:v>21.96</c:v>
                </c:pt>
                <c:pt idx="116">
                  <c:v>19.25</c:v>
                </c:pt>
                <c:pt idx="117">
                  <c:v>25</c:v>
                </c:pt>
                <c:pt idx="118">
                  <c:v>13.5</c:v>
                </c:pt>
                <c:pt idx="119">
                  <c:v>22.65</c:v>
                </c:pt>
                <c:pt idx="120">
                  <c:v>22.69</c:v>
                </c:pt>
                <c:pt idx="121">
                  <c:v>21.27</c:v>
                </c:pt>
                <c:pt idx="122">
                  <c:v>18.2</c:v>
                </c:pt>
                <c:pt idx="123">
                  <c:v>19.329999999999998</c:v>
                </c:pt>
                <c:pt idx="124">
                  <c:v>18.93</c:v>
                </c:pt>
                <c:pt idx="125">
                  <c:v>18.64</c:v>
                </c:pt>
                <c:pt idx="126">
                  <c:v>19.100000000000001</c:v>
                </c:pt>
                <c:pt idx="127">
                  <c:v>14.52</c:v>
                </c:pt>
                <c:pt idx="128">
                  <c:v>17.47</c:v>
                </c:pt>
                <c:pt idx="129">
                  <c:v>22.33</c:v>
                </c:pt>
                <c:pt idx="130">
                  <c:v>20.28</c:v>
                </c:pt>
                <c:pt idx="131">
                  <c:v>16.760000000000002</c:v>
                </c:pt>
                <c:pt idx="132">
                  <c:v>20.03</c:v>
                </c:pt>
                <c:pt idx="133">
                  <c:v>22.69</c:v>
                </c:pt>
                <c:pt idx="134">
                  <c:v>19.25</c:v>
                </c:pt>
                <c:pt idx="135">
                  <c:v>28.62</c:v>
                </c:pt>
                <c:pt idx="136">
                  <c:v>16.579999999999998</c:v>
                </c:pt>
                <c:pt idx="137">
                  <c:v>14.86</c:v>
                </c:pt>
                <c:pt idx="138">
                  <c:v>16.329999999999998</c:v>
                </c:pt>
                <c:pt idx="139">
                  <c:v>20.85</c:v>
                </c:pt>
                <c:pt idx="140">
                  <c:v>16.350000000000001</c:v>
                </c:pt>
                <c:pt idx="141">
                  <c:v>20.309999999999999</c:v>
                </c:pt>
                <c:pt idx="142">
                  <c:v>17.36</c:v>
                </c:pt>
                <c:pt idx="143">
                  <c:v>17.75</c:v>
                </c:pt>
                <c:pt idx="144">
                  <c:v>20.32</c:v>
                </c:pt>
                <c:pt idx="145">
                  <c:v>16.010000000000002</c:v>
                </c:pt>
                <c:pt idx="146">
                  <c:v>19.46</c:v>
                </c:pt>
                <c:pt idx="147">
                  <c:v>17</c:v>
                </c:pt>
                <c:pt idx="148">
                  <c:v>16.38</c:v>
                </c:pt>
                <c:pt idx="149">
                  <c:v>8.23</c:v>
                </c:pt>
                <c:pt idx="150">
                  <c:v>23.83</c:v>
                </c:pt>
                <c:pt idx="151">
                  <c:v>16.91</c:v>
                </c:pt>
                <c:pt idx="152">
                  <c:v>20.8</c:v>
                </c:pt>
                <c:pt idx="153">
                  <c:v>21.06</c:v>
                </c:pt>
                <c:pt idx="154">
                  <c:v>30.67</c:v>
                </c:pt>
                <c:pt idx="155">
                  <c:v>20</c:v>
                </c:pt>
                <c:pt idx="156">
                  <c:v>27.79</c:v>
                </c:pt>
                <c:pt idx="157">
                  <c:v>29.89</c:v>
                </c:pt>
                <c:pt idx="158">
                  <c:v>21.99</c:v>
                </c:pt>
                <c:pt idx="159">
                  <c:v>19.440000000000001</c:v>
                </c:pt>
                <c:pt idx="160">
                  <c:v>19.440000000000001</c:v>
                </c:pt>
                <c:pt idx="161">
                  <c:v>25.81</c:v>
                </c:pt>
                <c:pt idx="162">
                  <c:v>19.690000000000001</c:v>
                </c:pt>
                <c:pt idx="163">
                  <c:v>22.58</c:v>
                </c:pt>
                <c:pt idx="164">
                  <c:v>18.059999999999999</c:v>
                </c:pt>
                <c:pt idx="165">
                  <c:v>24.21</c:v>
                </c:pt>
                <c:pt idx="166">
                  <c:v>28.67</c:v>
                </c:pt>
                <c:pt idx="167">
                  <c:v>9.1199999999999992</c:v>
                </c:pt>
                <c:pt idx="168">
                  <c:v>25.19</c:v>
                </c:pt>
                <c:pt idx="169">
                  <c:v>18.079999999999998</c:v>
                </c:pt>
                <c:pt idx="170">
                  <c:v>25.22</c:v>
                </c:pt>
                <c:pt idx="171">
                  <c:v>29.56</c:v>
                </c:pt>
                <c:pt idx="172">
                  <c:v>19.75</c:v>
                </c:pt>
                <c:pt idx="173">
                  <c:v>24.18</c:v>
                </c:pt>
                <c:pt idx="174">
                  <c:v>22.71</c:v>
                </c:pt>
                <c:pt idx="175">
                  <c:v>23.61</c:v>
                </c:pt>
                <c:pt idx="176">
                  <c:v>24.94</c:v>
                </c:pt>
                <c:pt idx="177">
                  <c:v>23.55</c:v>
                </c:pt>
                <c:pt idx="178">
                  <c:v>19.66</c:v>
                </c:pt>
                <c:pt idx="179">
                  <c:v>17.420000000000002</c:v>
                </c:pt>
                <c:pt idx="180">
                  <c:v>24.68</c:v>
                </c:pt>
                <c:pt idx="181">
                  <c:v>19.78</c:v>
                </c:pt>
                <c:pt idx="182">
                  <c:v>28.63</c:v>
                </c:pt>
                <c:pt idx="183">
                  <c:v>26.87</c:v>
                </c:pt>
                <c:pt idx="184">
                  <c:v>25.98</c:v>
                </c:pt>
                <c:pt idx="185">
                  <c:v>22.52</c:v>
                </c:pt>
                <c:pt idx="186">
                  <c:v>20.97</c:v>
                </c:pt>
                <c:pt idx="187">
                  <c:v>20.440000000000001</c:v>
                </c:pt>
                <c:pt idx="188">
                  <c:v>23.35</c:v>
                </c:pt>
                <c:pt idx="189">
                  <c:v>22.38</c:v>
                </c:pt>
                <c:pt idx="190">
                  <c:v>29.39</c:v>
                </c:pt>
                <c:pt idx="191">
                  <c:v>17.86</c:v>
                </c:pt>
                <c:pt idx="192">
                  <c:v>23.76</c:v>
                </c:pt>
                <c:pt idx="193">
                  <c:v>11.22</c:v>
                </c:pt>
                <c:pt idx="194">
                  <c:v>15.92</c:v>
                </c:pt>
                <c:pt idx="195">
                  <c:v>24.7</c:v>
                </c:pt>
                <c:pt idx="196">
                  <c:v>20</c:v>
                </c:pt>
                <c:pt idx="197">
                  <c:v>26.95</c:v>
                </c:pt>
                <c:pt idx="198">
                  <c:v>21.31</c:v>
                </c:pt>
                <c:pt idx="199">
                  <c:v>15.56</c:v>
                </c:pt>
                <c:pt idx="200">
                  <c:v>23.55</c:v>
                </c:pt>
                <c:pt idx="201">
                  <c:v>18.809999999999999</c:v>
                </c:pt>
                <c:pt idx="202">
                  <c:v>19.809999999999999</c:v>
                </c:pt>
                <c:pt idx="203">
                  <c:v>19.809999999999999</c:v>
                </c:pt>
                <c:pt idx="204">
                  <c:v>19.77</c:v>
                </c:pt>
                <c:pt idx="205">
                  <c:v>21.97</c:v>
                </c:pt>
                <c:pt idx="206">
                  <c:v>20.75</c:v>
                </c:pt>
                <c:pt idx="207">
                  <c:v>23.08</c:v>
                </c:pt>
                <c:pt idx="208">
                  <c:v>14.63</c:v>
                </c:pt>
                <c:pt idx="209">
                  <c:v>15.92</c:v>
                </c:pt>
                <c:pt idx="210">
                  <c:v>18.16</c:v>
                </c:pt>
                <c:pt idx="211">
                  <c:v>16.920000000000002</c:v>
                </c:pt>
                <c:pt idx="212">
                  <c:v>21.5</c:v>
                </c:pt>
                <c:pt idx="213">
                  <c:v>17.93</c:v>
                </c:pt>
                <c:pt idx="214">
                  <c:v>22.53</c:v>
                </c:pt>
                <c:pt idx="215">
                  <c:v>17.579999999999998</c:v>
                </c:pt>
                <c:pt idx="216">
                  <c:v>17.600000000000001</c:v>
                </c:pt>
                <c:pt idx="217">
                  <c:v>18.399999999999999</c:v>
                </c:pt>
                <c:pt idx="218">
                  <c:v>19.149999999999999</c:v>
                </c:pt>
                <c:pt idx="219">
                  <c:v>19.5</c:v>
                </c:pt>
                <c:pt idx="220">
                  <c:v>29.75</c:v>
                </c:pt>
                <c:pt idx="221">
                  <c:v>18.41</c:v>
                </c:pt>
                <c:pt idx="222">
                  <c:v>14.79</c:v>
                </c:pt>
                <c:pt idx="223">
                  <c:v>14.2</c:v>
                </c:pt>
                <c:pt idx="224">
                  <c:v>25.48</c:v>
                </c:pt>
                <c:pt idx="225">
                  <c:v>16.399999999999999</c:v>
                </c:pt>
                <c:pt idx="226">
                  <c:v>17</c:v>
                </c:pt>
                <c:pt idx="227">
                  <c:v>19.86</c:v>
                </c:pt>
                <c:pt idx="228">
                  <c:v>29.7</c:v>
                </c:pt>
                <c:pt idx="229">
                  <c:v>18.010000000000002</c:v>
                </c:pt>
                <c:pt idx="230">
                  <c:v>18.36</c:v>
                </c:pt>
                <c:pt idx="231">
                  <c:v>17</c:v>
                </c:pt>
                <c:pt idx="232">
                  <c:v>17.29</c:v>
                </c:pt>
                <c:pt idx="233">
                  <c:v>25.14</c:v>
                </c:pt>
                <c:pt idx="234">
                  <c:v>17.670000000000002</c:v>
                </c:pt>
                <c:pt idx="235">
                  <c:v>20.67</c:v>
                </c:pt>
                <c:pt idx="236">
                  <c:v>26.75</c:v>
                </c:pt>
                <c:pt idx="237">
                  <c:v>33.200000000000003</c:v>
                </c:pt>
                <c:pt idx="238">
                  <c:v>18.13</c:v>
                </c:pt>
                <c:pt idx="239">
                  <c:v>19.5</c:v>
                </c:pt>
                <c:pt idx="240">
                  <c:v>18.47</c:v>
                </c:pt>
                <c:pt idx="241">
                  <c:v>25.36</c:v>
                </c:pt>
                <c:pt idx="242">
                  <c:v>23.19</c:v>
                </c:pt>
                <c:pt idx="243">
                  <c:v>23.19</c:v>
                </c:pt>
                <c:pt idx="244">
                  <c:v>17.55</c:v>
                </c:pt>
                <c:pt idx="245">
                  <c:v>29.5</c:v>
                </c:pt>
                <c:pt idx="246">
                  <c:v>25.7</c:v>
                </c:pt>
                <c:pt idx="247">
                  <c:v>15.23</c:v>
                </c:pt>
                <c:pt idx="248">
                  <c:v>17.23</c:v>
                </c:pt>
                <c:pt idx="249">
                  <c:v>13.12</c:v>
                </c:pt>
                <c:pt idx="250">
                  <c:v>25.14</c:v>
                </c:pt>
                <c:pt idx="252">
                  <c:v>26.08</c:v>
                </c:pt>
                <c:pt idx="253">
                  <c:v>17.75</c:v>
                </c:pt>
                <c:pt idx="254">
                  <c:v>20.64</c:v>
                </c:pt>
                <c:pt idx="255">
                  <c:v>16.579999999999998</c:v>
                </c:pt>
                <c:pt idx="256">
                  <c:v>18.329999999999998</c:v>
                </c:pt>
                <c:pt idx="257">
                  <c:v>20.83</c:v>
                </c:pt>
                <c:pt idx="258">
                  <c:v>22.2</c:v>
                </c:pt>
                <c:pt idx="259">
                  <c:v>21.13</c:v>
                </c:pt>
                <c:pt idx="260">
                  <c:v>24.28</c:v>
                </c:pt>
                <c:pt idx="261">
                  <c:v>23.76</c:v>
                </c:pt>
                <c:pt idx="262">
                  <c:v>18.27</c:v>
                </c:pt>
                <c:pt idx="263">
                  <c:v>26.33</c:v>
                </c:pt>
                <c:pt idx="264">
                  <c:v>13.55</c:v>
                </c:pt>
                <c:pt idx="265">
                  <c:v>21.92</c:v>
                </c:pt>
                <c:pt idx="266">
                  <c:v>18.46</c:v>
                </c:pt>
                <c:pt idx="267">
                  <c:v>12.37</c:v>
                </c:pt>
                <c:pt idx="268">
                  <c:v>24.27</c:v>
                </c:pt>
                <c:pt idx="269">
                  <c:v>16.22</c:v>
                </c:pt>
                <c:pt idx="270">
                  <c:v>11.08</c:v>
                </c:pt>
                <c:pt idx="271">
                  <c:v>23.13</c:v>
                </c:pt>
                <c:pt idx="272">
                  <c:v>39</c:v>
                </c:pt>
                <c:pt idx="273">
                  <c:v>21.18</c:v>
                </c:pt>
                <c:pt idx="274">
                  <c:v>27.75</c:v>
                </c:pt>
                <c:pt idx="275">
                  <c:v>18.87</c:v>
                </c:pt>
                <c:pt idx="276">
                  <c:v>20.09</c:v>
                </c:pt>
                <c:pt idx="277">
                  <c:v>26.83</c:v>
                </c:pt>
                <c:pt idx="278">
                  <c:v>20.77</c:v>
                </c:pt>
                <c:pt idx="279">
                  <c:v>22.88</c:v>
                </c:pt>
                <c:pt idx="280">
                  <c:v>20.079999999999998</c:v>
                </c:pt>
                <c:pt idx="281">
                  <c:v>17.37</c:v>
                </c:pt>
                <c:pt idx="282">
                  <c:v>17.329999999999998</c:v>
                </c:pt>
                <c:pt idx="284">
                  <c:v>21.24</c:v>
                </c:pt>
                <c:pt idx="285">
                  <c:v>20</c:v>
                </c:pt>
                <c:pt idx="286">
                  <c:v>20.329999999999998</c:v>
                </c:pt>
                <c:pt idx="287">
                  <c:v>22.03</c:v>
                </c:pt>
                <c:pt idx="288">
                  <c:v>21.71</c:v>
                </c:pt>
                <c:pt idx="289">
                  <c:v>23.43</c:v>
                </c:pt>
                <c:pt idx="290">
                  <c:v>23.4</c:v>
                </c:pt>
                <c:pt idx="291">
                  <c:v>16.899999999999999</c:v>
                </c:pt>
                <c:pt idx="292">
                  <c:v>22.62</c:v>
                </c:pt>
                <c:pt idx="293">
                  <c:v>16.86</c:v>
                </c:pt>
                <c:pt idx="294">
                  <c:v>22.8</c:v>
                </c:pt>
                <c:pt idx="295">
                  <c:v>23.33</c:v>
                </c:pt>
                <c:pt idx="296">
                  <c:v>25.33</c:v>
                </c:pt>
                <c:pt idx="297">
                  <c:v>20.170000000000002</c:v>
                </c:pt>
                <c:pt idx="299">
                  <c:v>30.91</c:v>
                </c:pt>
                <c:pt idx="300">
                  <c:v>22.75</c:v>
                </c:pt>
                <c:pt idx="301">
                  <c:v>27.15</c:v>
                </c:pt>
                <c:pt idx="302">
                  <c:v>22.73</c:v>
                </c:pt>
                <c:pt idx="303">
                  <c:v>26.2</c:v>
                </c:pt>
                <c:pt idx="304">
                  <c:v>27.71</c:v>
                </c:pt>
                <c:pt idx="305">
                  <c:v>22.85</c:v>
                </c:pt>
                <c:pt idx="306">
                  <c:v>27.16</c:v>
                </c:pt>
                <c:pt idx="307">
                  <c:v>22.58</c:v>
                </c:pt>
                <c:pt idx="308">
                  <c:v>18.149999999999999</c:v>
                </c:pt>
                <c:pt idx="309">
                  <c:v>26.33</c:v>
                </c:pt>
                <c:pt idx="310">
                  <c:v>30.24</c:v>
                </c:pt>
                <c:pt idx="311">
                  <c:v>24.6</c:v>
                </c:pt>
                <c:pt idx="312">
                  <c:v>14.79</c:v>
                </c:pt>
                <c:pt idx="313">
                  <c:v>34.36</c:v>
                </c:pt>
                <c:pt idx="314">
                  <c:v>25.04</c:v>
                </c:pt>
                <c:pt idx="315">
                  <c:v>21.61</c:v>
                </c:pt>
                <c:pt idx="316">
                  <c:v>27.9</c:v>
                </c:pt>
                <c:pt idx="317">
                  <c:v>27.9</c:v>
                </c:pt>
                <c:pt idx="318">
                  <c:v>18</c:v>
                </c:pt>
                <c:pt idx="319">
                  <c:v>23.59</c:v>
                </c:pt>
                <c:pt idx="320">
                  <c:v>24.85</c:v>
                </c:pt>
                <c:pt idx="321">
                  <c:v>24.57</c:v>
                </c:pt>
                <c:pt idx="322">
                  <c:v>20.96</c:v>
                </c:pt>
                <c:pt idx="323">
                  <c:v>23.4</c:v>
                </c:pt>
                <c:pt idx="324">
                  <c:v>30.51</c:v>
                </c:pt>
                <c:pt idx="325">
                  <c:v>25.04</c:v>
                </c:pt>
                <c:pt idx="326">
                  <c:v>18.79</c:v>
                </c:pt>
                <c:pt idx="327">
                  <c:v>24.61</c:v>
                </c:pt>
                <c:pt idx="328">
                  <c:v>14.77</c:v>
                </c:pt>
                <c:pt idx="329">
                  <c:v>11.79</c:v>
                </c:pt>
                <c:pt idx="330">
                  <c:v>18.600000000000001</c:v>
                </c:pt>
                <c:pt idx="331">
                  <c:v>21.76</c:v>
                </c:pt>
                <c:pt idx="332">
                  <c:v>16.899999999999999</c:v>
                </c:pt>
                <c:pt idx="333">
                  <c:v>27.05</c:v>
                </c:pt>
                <c:pt idx="334">
                  <c:v>27.06</c:v>
                </c:pt>
                <c:pt idx="335">
                  <c:v>29.57</c:v>
                </c:pt>
                <c:pt idx="336">
                  <c:v>20.82</c:v>
                </c:pt>
                <c:pt idx="337">
                  <c:v>22.88</c:v>
                </c:pt>
                <c:pt idx="338">
                  <c:v>23.5</c:v>
                </c:pt>
                <c:pt idx="339">
                  <c:v>21.69</c:v>
                </c:pt>
                <c:pt idx="340">
                  <c:v>14.7</c:v>
                </c:pt>
                <c:pt idx="341">
                  <c:v>21.29</c:v>
                </c:pt>
                <c:pt idx="342">
                  <c:v>18</c:v>
                </c:pt>
                <c:pt idx="343">
                  <c:v>20.39</c:v>
                </c:pt>
                <c:pt idx="344">
                  <c:v>20.96</c:v>
                </c:pt>
                <c:pt idx="345">
                  <c:v>26.53</c:v>
                </c:pt>
                <c:pt idx="346">
                  <c:v>21.2</c:v>
                </c:pt>
                <c:pt idx="347">
                  <c:v>13.33</c:v>
                </c:pt>
                <c:pt idx="348">
                  <c:v>22.17</c:v>
                </c:pt>
                <c:pt idx="349">
                  <c:v>19.420000000000002</c:v>
                </c:pt>
                <c:pt idx="350">
                  <c:v>17</c:v>
                </c:pt>
                <c:pt idx="351">
                  <c:v>16.03</c:v>
                </c:pt>
                <c:pt idx="352">
                  <c:v>17.329999999999998</c:v>
                </c:pt>
                <c:pt idx="353">
                  <c:v>16.329999999999998</c:v>
                </c:pt>
                <c:pt idx="354">
                  <c:v>17.75</c:v>
                </c:pt>
                <c:pt idx="355">
                  <c:v>9.9600000000000009</c:v>
                </c:pt>
                <c:pt idx="356">
                  <c:v>24.18</c:v>
                </c:pt>
                <c:pt idx="357">
                  <c:v>29.76</c:v>
                </c:pt>
                <c:pt idx="358">
                  <c:v>22</c:v>
                </c:pt>
                <c:pt idx="359">
                  <c:v>24.06</c:v>
                </c:pt>
                <c:pt idx="360">
                  <c:v>22.56</c:v>
                </c:pt>
                <c:pt idx="361">
                  <c:v>19.32</c:v>
                </c:pt>
                <c:pt idx="362">
                  <c:v>22.58</c:v>
                </c:pt>
                <c:pt idx="363">
                  <c:v>28.48</c:v>
                </c:pt>
                <c:pt idx="364">
                  <c:v>30.34</c:v>
                </c:pt>
                <c:pt idx="365">
                  <c:v>26.71</c:v>
                </c:pt>
                <c:pt idx="366">
                  <c:v>26.27</c:v>
                </c:pt>
                <c:pt idx="367">
                  <c:v>32.46</c:v>
                </c:pt>
                <c:pt idx="368">
                  <c:v>33.33</c:v>
                </c:pt>
                <c:pt idx="369">
                  <c:v>31.55</c:v>
                </c:pt>
                <c:pt idx="370">
                  <c:v>27.86</c:v>
                </c:pt>
                <c:pt idx="371">
                  <c:v>24.31</c:v>
                </c:pt>
                <c:pt idx="372">
                  <c:v>25.76</c:v>
                </c:pt>
                <c:pt idx="373">
                  <c:v>22.61</c:v>
                </c:pt>
                <c:pt idx="374">
                  <c:v>24.79</c:v>
                </c:pt>
                <c:pt idx="375">
                  <c:v>23.79</c:v>
                </c:pt>
                <c:pt idx="376">
                  <c:v>21.89</c:v>
                </c:pt>
                <c:pt idx="377">
                  <c:v>22.05</c:v>
                </c:pt>
                <c:pt idx="378">
                  <c:v>23.5</c:v>
                </c:pt>
                <c:pt idx="379">
                  <c:v>9.61</c:v>
                </c:pt>
                <c:pt idx="380">
                  <c:v>27.96</c:v>
                </c:pt>
                <c:pt idx="381">
                  <c:v>26.48</c:v>
                </c:pt>
                <c:pt idx="382">
                  <c:v>30.58</c:v>
                </c:pt>
                <c:pt idx="383">
                  <c:v>26.63</c:v>
                </c:pt>
                <c:pt idx="384">
                  <c:v>27.53</c:v>
                </c:pt>
                <c:pt idx="385">
                  <c:v>27.08</c:v>
                </c:pt>
                <c:pt idx="386">
                  <c:v>29.47</c:v>
                </c:pt>
                <c:pt idx="387">
                  <c:v>26.89</c:v>
                </c:pt>
                <c:pt idx="388">
                  <c:v>30</c:v>
                </c:pt>
                <c:pt idx="389">
                  <c:v>28.42</c:v>
                </c:pt>
                <c:pt idx="390">
                  <c:v>28.71</c:v>
                </c:pt>
                <c:pt idx="391">
                  <c:v>20.6</c:v>
                </c:pt>
                <c:pt idx="392">
                  <c:v>21.38</c:v>
                </c:pt>
                <c:pt idx="393">
                  <c:v>23.2</c:v>
                </c:pt>
                <c:pt idx="394">
                  <c:v>15.26</c:v>
                </c:pt>
                <c:pt idx="395">
                  <c:v>23.15</c:v>
                </c:pt>
                <c:pt idx="396">
                  <c:v>24.33</c:v>
                </c:pt>
                <c:pt idx="397">
                  <c:v>29.96</c:v>
                </c:pt>
                <c:pt idx="398">
                  <c:v>26.27</c:v>
                </c:pt>
                <c:pt idx="399">
                  <c:v>25.45</c:v>
                </c:pt>
                <c:pt idx="400">
                  <c:v>20.46</c:v>
                </c:pt>
                <c:pt idx="401">
                  <c:v>24.52</c:v>
                </c:pt>
                <c:pt idx="402">
                  <c:v>22.82</c:v>
                </c:pt>
                <c:pt idx="403">
                  <c:v>25.47</c:v>
                </c:pt>
                <c:pt idx="404">
                  <c:v>22.9</c:v>
                </c:pt>
                <c:pt idx="405">
                  <c:v>29.26</c:v>
                </c:pt>
                <c:pt idx="406">
                  <c:v>19.45</c:v>
                </c:pt>
                <c:pt idx="407">
                  <c:v>26.2</c:v>
                </c:pt>
                <c:pt idx="408">
                  <c:v>15</c:v>
                </c:pt>
                <c:pt idx="409">
                  <c:v>9.56</c:v>
                </c:pt>
                <c:pt idx="410">
                  <c:v>15.26</c:v>
                </c:pt>
                <c:pt idx="411">
                  <c:v>21.6</c:v>
                </c:pt>
                <c:pt idx="412">
                  <c:v>30.56</c:v>
                </c:pt>
                <c:pt idx="413">
                  <c:v>22.54</c:v>
                </c:pt>
                <c:pt idx="414">
                  <c:v>17.39</c:v>
                </c:pt>
                <c:pt idx="415">
                  <c:v>21.12</c:v>
                </c:pt>
                <c:pt idx="416">
                  <c:v>22.43</c:v>
                </c:pt>
                <c:pt idx="417">
                  <c:v>24.2</c:v>
                </c:pt>
                <c:pt idx="418">
                  <c:v>22.98</c:v>
                </c:pt>
                <c:pt idx="419">
                  <c:v>23.99</c:v>
                </c:pt>
                <c:pt idx="420">
                  <c:v>22.77</c:v>
                </c:pt>
                <c:pt idx="421">
                  <c:v>21.2</c:v>
                </c:pt>
                <c:pt idx="422">
                  <c:v>13.2</c:v>
                </c:pt>
                <c:pt idx="425">
                  <c:v>21.34</c:v>
                </c:pt>
                <c:pt idx="426">
                  <c:v>26.38</c:v>
                </c:pt>
                <c:pt idx="427">
                  <c:v>21.04</c:v>
                </c:pt>
                <c:pt idx="428">
                  <c:v>24.88</c:v>
                </c:pt>
                <c:pt idx="429">
                  <c:v>23.9</c:v>
                </c:pt>
                <c:pt idx="430">
                  <c:v>24.03</c:v>
                </c:pt>
                <c:pt idx="431">
                  <c:v>25.85</c:v>
                </c:pt>
                <c:pt idx="432">
                  <c:v>18.21</c:v>
                </c:pt>
                <c:pt idx="433">
                  <c:v>27.66</c:v>
                </c:pt>
                <c:pt idx="434">
                  <c:v>22.1</c:v>
                </c:pt>
                <c:pt idx="435">
                  <c:v>15.64</c:v>
                </c:pt>
                <c:pt idx="436">
                  <c:v>22.52</c:v>
                </c:pt>
                <c:pt idx="437">
                  <c:v>29</c:v>
                </c:pt>
                <c:pt idx="438">
                  <c:v>15.35</c:v>
                </c:pt>
                <c:pt idx="439">
                  <c:v>16</c:v>
                </c:pt>
                <c:pt idx="440">
                  <c:v>26.48</c:v>
                </c:pt>
                <c:pt idx="441">
                  <c:v>17.25</c:v>
                </c:pt>
                <c:pt idx="442">
                  <c:v>17.88</c:v>
                </c:pt>
                <c:pt idx="443">
                  <c:v>20.260000000000002</c:v>
                </c:pt>
                <c:pt idx="444">
                  <c:v>23.05</c:v>
                </c:pt>
                <c:pt idx="445">
                  <c:v>26.93</c:v>
                </c:pt>
                <c:pt idx="446">
                  <c:v>17.350000000000001</c:v>
                </c:pt>
                <c:pt idx="447">
                  <c:v>30.94</c:v>
                </c:pt>
                <c:pt idx="448">
                  <c:v>20.420000000000002</c:v>
                </c:pt>
                <c:pt idx="449">
                  <c:v>23.77</c:v>
                </c:pt>
                <c:pt idx="450">
                  <c:v>23.25</c:v>
                </c:pt>
                <c:pt idx="451">
                  <c:v>24.75</c:v>
                </c:pt>
                <c:pt idx="452">
                  <c:v>18.05</c:v>
                </c:pt>
                <c:pt idx="453">
                  <c:v>26.36</c:v>
                </c:pt>
                <c:pt idx="454">
                  <c:v>26.95</c:v>
                </c:pt>
                <c:pt idx="455">
                  <c:v>18.440000000000001</c:v>
                </c:pt>
                <c:pt idx="456">
                  <c:v>14.33</c:v>
                </c:pt>
                <c:pt idx="457">
                  <c:v>19.600000000000001</c:v>
                </c:pt>
                <c:pt idx="459">
                  <c:v>16.670000000000002</c:v>
                </c:pt>
                <c:pt idx="460">
                  <c:v>20.77</c:v>
                </c:pt>
                <c:pt idx="461">
                  <c:v>28.14</c:v>
                </c:pt>
                <c:pt idx="462">
                  <c:v>23.51</c:v>
                </c:pt>
                <c:pt idx="463">
                  <c:v>21.3</c:v>
                </c:pt>
                <c:pt idx="465">
                  <c:v>26.67</c:v>
                </c:pt>
                <c:pt idx="466">
                  <c:v>29.29</c:v>
                </c:pt>
                <c:pt idx="467">
                  <c:v>18.489999999999998</c:v>
                </c:pt>
                <c:pt idx="468">
                  <c:v>19.47</c:v>
                </c:pt>
                <c:pt idx="469">
                  <c:v>23.2</c:v>
                </c:pt>
                <c:pt idx="470">
                  <c:v>22.2</c:v>
                </c:pt>
                <c:pt idx="471">
                  <c:v>24.08</c:v>
                </c:pt>
                <c:pt idx="472">
                  <c:v>25.81</c:v>
                </c:pt>
                <c:pt idx="473">
                  <c:v>23.38</c:v>
                </c:pt>
                <c:pt idx="474">
                  <c:v>30.7</c:v>
                </c:pt>
                <c:pt idx="475">
                  <c:v>25.25</c:v>
                </c:pt>
                <c:pt idx="476">
                  <c:v>21</c:v>
                </c:pt>
                <c:pt idx="477">
                  <c:v>17.72</c:v>
                </c:pt>
                <c:pt idx="478">
                  <c:v>20</c:v>
                </c:pt>
                <c:pt idx="479">
                  <c:v>19.14</c:v>
                </c:pt>
                <c:pt idx="480">
                  <c:v>21.24</c:v>
                </c:pt>
                <c:pt idx="481">
                  <c:v>25.42</c:v>
                </c:pt>
                <c:pt idx="482">
                  <c:v>23.16</c:v>
                </c:pt>
                <c:pt idx="483">
                  <c:v>22.2</c:v>
                </c:pt>
                <c:pt idx="484">
                  <c:v>15.94</c:v>
                </c:pt>
              </c:numCache>
            </c:numRef>
          </c:xVal>
          <c:yVal>
            <c:numRef>
              <c:f>Sheet7!$B$2:$B$600</c:f>
              <c:numCache>
                <c:formatCode>General</c:formatCode>
                <c:ptCount val="599"/>
                <c:pt idx="0">
                  <c:v>0.26</c:v>
                </c:pt>
                <c:pt idx="1">
                  <c:v>0.24</c:v>
                </c:pt>
                <c:pt idx="2">
                  <c:v>0.74</c:v>
                </c:pt>
                <c:pt idx="3">
                  <c:v>0.24</c:v>
                </c:pt>
                <c:pt idx="4">
                  <c:v>0.2</c:v>
                </c:pt>
                <c:pt idx="5">
                  <c:v>0.18</c:v>
                </c:pt>
                <c:pt idx="6">
                  <c:v>0.22</c:v>
                </c:pt>
                <c:pt idx="7">
                  <c:v>0.54</c:v>
                </c:pt>
                <c:pt idx="8">
                  <c:v>0.9</c:v>
                </c:pt>
                <c:pt idx="9">
                  <c:v>0.49</c:v>
                </c:pt>
                <c:pt idx="10">
                  <c:v>0.72</c:v>
                </c:pt>
                <c:pt idx="11">
                  <c:v>0.9</c:v>
                </c:pt>
                <c:pt idx="12">
                  <c:v>0.69</c:v>
                </c:pt>
                <c:pt idx="13">
                  <c:v>0.46</c:v>
                </c:pt>
                <c:pt idx="14">
                  <c:v>0.76</c:v>
                </c:pt>
                <c:pt idx="15">
                  <c:v>0.56999999999999995</c:v>
                </c:pt>
                <c:pt idx="16">
                  <c:v>0.68</c:v>
                </c:pt>
                <c:pt idx="17">
                  <c:v>0.47</c:v>
                </c:pt>
                <c:pt idx="18">
                  <c:v>0.9</c:v>
                </c:pt>
                <c:pt idx="19">
                  <c:v>0.88</c:v>
                </c:pt>
                <c:pt idx="20">
                  <c:v>0.77</c:v>
                </c:pt>
                <c:pt idx="21">
                  <c:v>0.67</c:v>
                </c:pt>
                <c:pt idx="22">
                  <c:v>0.89</c:v>
                </c:pt>
                <c:pt idx="23">
                  <c:v>0.27</c:v>
                </c:pt>
                <c:pt idx="24">
                  <c:v>0.79</c:v>
                </c:pt>
                <c:pt idx="25">
                  <c:v>0.9</c:v>
                </c:pt>
                <c:pt idx="26">
                  <c:v>0.84</c:v>
                </c:pt>
                <c:pt idx="27">
                  <c:v>0.62</c:v>
                </c:pt>
                <c:pt idx="28">
                  <c:v>0.36</c:v>
                </c:pt>
                <c:pt idx="29">
                  <c:v>0.79</c:v>
                </c:pt>
                <c:pt idx="30">
                  <c:v>0.15</c:v>
                </c:pt>
                <c:pt idx="31">
                  <c:v>0.52</c:v>
                </c:pt>
                <c:pt idx="32">
                  <c:v>0.25</c:v>
                </c:pt>
                <c:pt idx="33">
                  <c:v>0.88</c:v>
                </c:pt>
                <c:pt idx="34">
                  <c:v>0.23</c:v>
                </c:pt>
                <c:pt idx="35">
                  <c:v>0.18</c:v>
                </c:pt>
                <c:pt idx="36">
                  <c:v>0.4</c:v>
                </c:pt>
                <c:pt idx="37">
                  <c:v>0.38</c:v>
                </c:pt>
                <c:pt idx="38">
                  <c:v>0.27</c:v>
                </c:pt>
                <c:pt idx="39">
                  <c:v>0.8</c:v>
                </c:pt>
                <c:pt idx="40">
                  <c:v>0.73</c:v>
                </c:pt>
                <c:pt idx="41">
                  <c:v>0.33</c:v>
                </c:pt>
                <c:pt idx="42">
                  <c:v>0.23</c:v>
                </c:pt>
                <c:pt idx="43">
                  <c:v>0.28999999999999998</c:v>
                </c:pt>
                <c:pt idx="44">
                  <c:v>0.28999999999999998</c:v>
                </c:pt>
                <c:pt idx="45">
                  <c:v>0.79</c:v>
                </c:pt>
                <c:pt idx="46">
                  <c:v>0.73</c:v>
                </c:pt>
                <c:pt idx="47">
                  <c:v>0.9</c:v>
                </c:pt>
                <c:pt idx="48">
                  <c:v>0.15</c:v>
                </c:pt>
                <c:pt idx="49">
                  <c:v>0.2</c:v>
                </c:pt>
                <c:pt idx="50">
                  <c:v>0.9</c:v>
                </c:pt>
                <c:pt idx="51">
                  <c:v>0.15</c:v>
                </c:pt>
                <c:pt idx="52">
                  <c:v>0.51</c:v>
                </c:pt>
                <c:pt idx="53">
                  <c:v>0.33</c:v>
                </c:pt>
                <c:pt idx="54">
                  <c:v>0.9</c:v>
                </c:pt>
                <c:pt idx="55">
                  <c:v>0.21</c:v>
                </c:pt>
                <c:pt idx="56">
                  <c:v>0.37</c:v>
                </c:pt>
                <c:pt idx="57">
                  <c:v>0.33</c:v>
                </c:pt>
                <c:pt idx="58">
                  <c:v>0.23</c:v>
                </c:pt>
                <c:pt idx="59">
                  <c:v>0.24</c:v>
                </c:pt>
                <c:pt idx="60">
                  <c:v>0.65</c:v>
                </c:pt>
                <c:pt idx="61">
                  <c:v>0.28000000000000003</c:v>
                </c:pt>
                <c:pt idx="62">
                  <c:v>0.39</c:v>
                </c:pt>
                <c:pt idx="63">
                  <c:v>0.16</c:v>
                </c:pt>
                <c:pt idx="64">
                  <c:v>0.17</c:v>
                </c:pt>
                <c:pt idx="65">
                  <c:v>0.18</c:v>
                </c:pt>
                <c:pt idx="66">
                  <c:v>0.46</c:v>
                </c:pt>
                <c:pt idx="67">
                  <c:v>0.26</c:v>
                </c:pt>
                <c:pt idx="68">
                  <c:v>0.41</c:v>
                </c:pt>
                <c:pt idx="69">
                  <c:v>0.21</c:v>
                </c:pt>
                <c:pt idx="70">
                  <c:v>0.2</c:v>
                </c:pt>
                <c:pt idx="71">
                  <c:v>0.27</c:v>
                </c:pt>
                <c:pt idx="72">
                  <c:v>0.21</c:v>
                </c:pt>
                <c:pt idx="73">
                  <c:v>0.28999999999999998</c:v>
                </c:pt>
                <c:pt idx="74">
                  <c:v>0.15</c:v>
                </c:pt>
                <c:pt idx="75">
                  <c:v>0.15</c:v>
                </c:pt>
                <c:pt idx="76">
                  <c:v>0.81</c:v>
                </c:pt>
                <c:pt idx="77">
                  <c:v>0.19</c:v>
                </c:pt>
                <c:pt idx="78">
                  <c:v>0.15</c:v>
                </c:pt>
                <c:pt idx="79">
                  <c:v>0.37</c:v>
                </c:pt>
                <c:pt idx="80">
                  <c:v>0.3</c:v>
                </c:pt>
                <c:pt idx="81">
                  <c:v>0.17</c:v>
                </c:pt>
                <c:pt idx="82">
                  <c:v>0.15</c:v>
                </c:pt>
                <c:pt idx="83">
                  <c:v>0.6</c:v>
                </c:pt>
                <c:pt idx="84">
                  <c:v>0.24</c:v>
                </c:pt>
                <c:pt idx="85">
                  <c:v>0.51</c:v>
                </c:pt>
                <c:pt idx="86">
                  <c:v>0.15</c:v>
                </c:pt>
                <c:pt idx="87">
                  <c:v>0.64</c:v>
                </c:pt>
                <c:pt idx="88">
                  <c:v>0.48</c:v>
                </c:pt>
                <c:pt idx="89">
                  <c:v>0.45</c:v>
                </c:pt>
                <c:pt idx="90">
                  <c:v>0.4</c:v>
                </c:pt>
                <c:pt idx="91">
                  <c:v>0.26</c:v>
                </c:pt>
                <c:pt idx="92">
                  <c:v>0.23</c:v>
                </c:pt>
                <c:pt idx="93">
                  <c:v>0.22</c:v>
                </c:pt>
                <c:pt idx="94">
                  <c:v>0.15</c:v>
                </c:pt>
                <c:pt idx="95">
                  <c:v>0.28999999999999998</c:v>
                </c:pt>
                <c:pt idx="96">
                  <c:v>0.27</c:v>
                </c:pt>
                <c:pt idx="97">
                  <c:v>0.15</c:v>
                </c:pt>
                <c:pt idx="98">
                  <c:v>0.56999999999999995</c:v>
                </c:pt>
                <c:pt idx="99">
                  <c:v>0.21</c:v>
                </c:pt>
                <c:pt idx="100">
                  <c:v>0.23</c:v>
                </c:pt>
                <c:pt idx="101">
                  <c:v>0.22</c:v>
                </c:pt>
                <c:pt idx="102">
                  <c:v>0.24</c:v>
                </c:pt>
                <c:pt idx="103">
                  <c:v>0.15</c:v>
                </c:pt>
                <c:pt idx="104">
                  <c:v>0.28000000000000003</c:v>
                </c:pt>
                <c:pt idx="105">
                  <c:v>0.41</c:v>
                </c:pt>
                <c:pt idx="106">
                  <c:v>0.16</c:v>
                </c:pt>
                <c:pt idx="107">
                  <c:v>0.15</c:v>
                </c:pt>
                <c:pt idx="108">
                  <c:v>0.17</c:v>
                </c:pt>
                <c:pt idx="109">
                  <c:v>0.25</c:v>
                </c:pt>
                <c:pt idx="110">
                  <c:v>0.35</c:v>
                </c:pt>
                <c:pt idx="111">
                  <c:v>0.17</c:v>
                </c:pt>
                <c:pt idx="113">
                  <c:v>0.45</c:v>
                </c:pt>
                <c:pt idx="114">
                  <c:v>0.59</c:v>
                </c:pt>
                <c:pt idx="115">
                  <c:v>0.15</c:v>
                </c:pt>
                <c:pt idx="116">
                  <c:v>0.28999999999999998</c:v>
                </c:pt>
                <c:pt idx="117">
                  <c:v>0.19</c:v>
                </c:pt>
                <c:pt idx="118">
                  <c:v>0.18</c:v>
                </c:pt>
                <c:pt idx="119">
                  <c:v>0.15</c:v>
                </c:pt>
                <c:pt idx="120">
                  <c:v>0.16</c:v>
                </c:pt>
                <c:pt idx="121">
                  <c:v>0.32</c:v>
                </c:pt>
                <c:pt idx="122">
                  <c:v>0.28999999999999998</c:v>
                </c:pt>
                <c:pt idx="123">
                  <c:v>0.36</c:v>
                </c:pt>
                <c:pt idx="124">
                  <c:v>0.15</c:v>
                </c:pt>
                <c:pt idx="125">
                  <c:v>0.24</c:v>
                </c:pt>
                <c:pt idx="126">
                  <c:v>0.15</c:v>
                </c:pt>
                <c:pt idx="127">
                  <c:v>0.24</c:v>
                </c:pt>
                <c:pt idx="128">
                  <c:v>0.22</c:v>
                </c:pt>
                <c:pt idx="129">
                  <c:v>0.3</c:v>
                </c:pt>
                <c:pt idx="130">
                  <c:v>0.28000000000000003</c:v>
                </c:pt>
                <c:pt idx="131">
                  <c:v>0.15</c:v>
                </c:pt>
                <c:pt idx="132">
                  <c:v>0.15</c:v>
                </c:pt>
                <c:pt idx="133">
                  <c:v>0.43</c:v>
                </c:pt>
                <c:pt idx="134">
                  <c:v>0.26</c:v>
                </c:pt>
                <c:pt idx="135">
                  <c:v>0.36</c:v>
                </c:pt>
                <c:pt idx="136">
                  <c:v>0.15</c:v>
                </c:pt>
                <c:pt idx="137">
                  <c:v>0.15</c:v>
                </c:pt>
                <c:pt idx="138">
                  <c:v>0.23</c:v>
                </c:pt>
                <c:pt idx="139">
                  <c:v>0.17</c:v>
                </c:pt>
                <c:pt idx="140">
                  <c:v>0.22</c:v>
                </c:pt>
                <c:pt idx="141">
                  <c:v>0.25</c:v>
                </c:pt>
                <c:pt idx="142">
                  <c:v>0.15</c:v>
                </c:pt>
                <c:pt idx="143">
                  <c:v>0.17</c:v>
                </c:pt>
                <c:pt idx="144">
                  <c:v>0.28000000000000003</c:v>
                </c:pt>
                <c:pt idx="145">
                  <c:v>0.15</c:v>
                </c:pt>
                <c:pt idx="146">
                  <c:v>0.3</c:v>
                </c:pt>
                <c:pt idx="147">
                  <c:v>0.15</c:v>
                </c:pt>
                <c:pt idx="148">
                  <c:v>0.15</c:v>
                </c:pt>
                <c:pt idx="149">
                  <c:v>0.15</c:v>
                </c:pt>
                <c:pt idx="150">
                  <c:v>0.2</c:v>
                </c:pt>
                <c:pt idx="151">
                  <c:v>0.35</c:v>
                </c:pt>
                <c:pt idx="152">
                  <c:v>0.27</c:v>
                </c:pt>
                <c:pt idx="153">
                  <c:v>0.36</c:v>
                </c:pt>
                <c:pt idx="154">
                  <c:v>0.46</c:v>
                </c:pt>
                <c:pt idx="155">
                  <c:v>0.34</c:v>
                </c:pt>
                <c:pt idx="156">
                  <c:v>0.49</c:v>
                </c:pt>
                <c:pt idx="157">
                  <c:v>0.27</c:v>
                </c:pt>
                <c:pt idx="158">
                  <c:v>0.31</c:v>
                </c:pt>
                <c:pt idx="159">
                  <c:v>0.22</c:v>
                </c:pt>
                <c:pt idx="160">
                  <c:v>0.17</c:v>
                </c:pt>
                <c:pt idx="161">
                  <c:v>0.33</c:v>
                </c:pt>
                <c:pt idx="162">
                  <c:v>0.43</c:v>
                </c:pt>
                <c:pt idx="163">
                  <c:v>0.54</c:v>
                </c:pt>
                <c:pt idx="164">
                  <c:v>0.15</c:v>
                </c:pt>
                <c:pt idx="165">
                  <c:v>0.28000000000000003</c:v>
                </c:pt>
                <c:pt idx="166">
                  <c:v>0.53</c:v>
                </c:pt>
                <c:pt idx="167">
                  <c:v>0.33</c:v>
                </c:pt>
                <c:pt idx="168">
                  <c:v>0.28000000000000003</c:v>
                </c:pt>
                <c:pt idx="169">
                  <c:v>0.15</c:v>
                </c:pt>
                <c:pt idx="170">
                  <c:v>0.28000000000000003</c:v>
                </c:pt>
                <c:pt idx="171">
                  <c:v>0.36</c:v>
                </c:pt>
                <c:pt idx="172">
                  <c:v>0.28000000000000003</c:v>
                </c:pt>
                <c:pt idx="173">
                  <c:v>0.38</c:v>
                </c:pt>
                <c:pt idx="174">
                  <c:v>0.2</c:v>
                </c:pt>
                <c:pt idx="175">
                  <c:v>0.15</c:v>
                </c:pt>
                <c:pt idx="176">
                  <c:v>0.21</c:v>
                </c:pt>
                <c:pt idx="177">
                  <c:v>0.4</c:v>
                </c:pt>
                <c:pt idx="178">
                  <c:v>0.2</c:v>
                </c:pt>
                <c:pt idx="179">
                  <c:v>0.15</c:v>
                </c:pt>
                <c:pt idx="180">
                  <c:v>0.23</c:v>
                </c:pt>
                <c:pt idx="181">
                  <c:v>0.15</c:v>
                </c:pt>
                <c:pt idx="182">
                  <c:v>0.56999999999999995</c:v>
                </c:pt>
                <c:pt idx="183">
                  <c:v>0.45</c:v>
                </c:pt>
                <c:pt idx="184">
                  <c:v>0.36</c:v>
                </c:pt>
                <c:pt idx="185">
                  <c:v>0.35</c:v>
                </c:pt>
                <c:pt idx="186">
                  <c:v>0.19</c:v>
                </c:pt>
                <c:pt idx="187">
                  <c:v>0.55000000000000004</c:v>
                </c:pt>
                <c:pt idx="188">
                  <c:v>0.46</c:v>
                </c:pt>
                <c:pt idx="189">
                  <c:v>0.38</c:v>
                </c:pt>
                <c:pt idx="190">
                  <c:v>0.46</c:v>
                </c:pt>
                <c:pt idx="191">
                  <c:v>0.15</c:v>
                </c:pt>
                <c:pt idx="192">
                  <c:v>0.27</c:v>
                </c:pt>
                <c:pt idx="193">
                  <c:v>0.18</c:v>
                </c:pt>
                <c:pt idx="194">
                  <c:v>0.16</c:v>
                </c:pt>
                <c:pt idx="195">
                  <c:v>0.28000000000000003</c:v>
                </c:pt>
                <c:pt idx="196">
                  <c:v>0.34</c:v>
                </c:pt>
                <c:pt idx="197">
                  <c:v>0.47</c:v>
                </c:pt>
                <c:pt idx="198">
                  <c:v>0.25</c:v>
                </c:pt>
                <c:pt idx="199">
                  <c:v>0.19</c:v>
                </c:pt>
                <c:pt idx="200">
                  <c:v>0.28000000000000003</c:v>
                </c:pt>
                <c:pt idx="201">
                  <c:v>0.21</c:v>
                </c:pt>
                <c:pt idx="202">
                  <c:v>0.15</c:v>
                </c:pt>
                <c:pt idx="203">
                  <c:v>0.15</c:v>
                </c:pt>
                <c:pt idx="204">
                  <c:v>0.24</c:v>
                </c:pt>
                <c:pt idx="205">
                  <c:v>0.2</c:v>
                </c:pt>
                <c:pt idx="206">
                  <c:v>0.28000000000000003</c:v>
                </c:pt>
                <c:pt idx="207">
                  <c:v>0.3</c:v>
                </c:pt>
                <c:pt idx="208">
                  <c:v>0.15</c:v>
                </c:pt>
                <c:pt idx="209">
                  <c:v>0.18</c:v>
                </c:pt>
                <c:pt idx="210">
                  <c:v>0.22</c:v>
                </c:pt>
                <c:pt idx="211">
                  <c:v>0.18</c:v>
                </c:pt>
                <c:pt idx="212">
                  <c:v>0.2</c:v>
                </c:pt>
                <c:pt idx="213">
                  <c:v>0.15</c:v>
                </c:pt>
                <c:pt idx="214">
                  <c:v>0.28999999999999998</c:v>
                </c:pt>
                <c:pt idx="215">
                  <c:v>0.18</c:v>
                </c:pt>
                <c:pt idx="216">
                  <c:v>0.16</c:v>
                </c:pt>
                <c:pt idx="217">
                  <c:v>0.15</c:v>
                </c:pt>
                <c:pt idx="218">
                  <c:v>0.15</c:v>
                </c:pt>
                <c:pt idx="219">
                  <c:v>0.15</c:v>
                </c:pt>
                <c:pt idx="220">
                  <c:v>0.81</c:v>
                </c:pt>
                <c:pt idx="221">
                  <c:v>0.21</c:v>
                </c:pt>
                <c:pt idx="222">
                  <c:v>0.15</c:v>
                </c:pt>
                <c:pt idx="223">
                  <c:v>0.17</c:v>
                </c:pt>
                <c:pt idx="224">
                  <c:v>0.41</c:v>
                </c:pt>
                <c:pt idx="225">
                  <c:v>0.15</c:v>
                </c:pt>
                <c:pt idx="226">
                  <c:v>0.46</c:v>
                </c:pt>
                <c:pt idx="227">
                  <c:v>0.15</c:v>
                </c:pt>
                <c:pt idx="228">
                  <c:v>0.68</c:v>
                </c:pt>
                <c:pt idx="229">
                  <c:v>0.32</c:v>
                </c:pt>
                <c:pt idx="230">
                  <c:v>0.18</c:v>
                </c:pt>
                <c:pt idx="231">
                  <c:v>0.19</c:v>
                </c:pt>
                <c:pt idx="232">
                  <c:v>0.15</c:v>
                </c:pt>
                <c:pt idx="233">
                  <c:v>0.45</c:v>
                </c:pt>
                <c:pt idx="234">
                  <c:v>0.32</c:v>
                </c:pt>
                <c:pt idx="235">
                  <c:v>0.22</c:v>
                </c:pt>
                <c:pt idx="236">
                  <c:v>0.5</c:v>
                </c:pt>
                <c:pt idx="237">
                  <c:v>0.56999999999999995</c:v>
                </c:pt>
                <c:pt idx="238">
                  <c:v>0.21</c:v>
                </c:pt>
                <c:pt idx="239">
                  <c:v>0.19</c:v>
                </c:pt>
                <c:pt idx="240">
                  <c:v>0.32</c:v>
                </c:pt>
                <c:pt idx="241">
                  <c:v>0.83</c:v>
                </c:pt>
                <c:pt idx="242">
                  <c:v>0.44</c:v>
                </c:pt>
                <c:pt idx="243">
                  <c:v>0.18</c:v>
                </c:pt>
                <c:pt idx="244">
                  <c:v>0.47</c:v>
                </c:pt>
                <c:pt idx="245">
                  <c:v>0.64</c:v>
                </c:pt>
                <c:pt idx="246">
                  <c:v>0.83</c:v>
                </c:pt>
                <c:pt idx="247">
                  <c:v>0.32</c:v>
                </c:pt>
                <c:pt idx="248">
                  <c:v>0.46</c:v>
                </c:pt>
                <c:pt idx="249">
                  <c:v>0.52</c:v>
                </c:pt>
                <c:pt idx="250">
                  <c:v>0.36</c:v>
                </c:pt>
                <c:pt idx="251">
                  <c:v>0.57999999999999996</c:v>
                </c:pt>
                <c:pt idx="252">
                  <c:v>0.19</c:v>
                </c:pt>
                <c:pt idx="253">
                  <c:v>0.17</c:v>
                </c:pt>
                <c:pt idx="254">
                  <c:v>0.21</c:v>
                </c:pt>
                <c:pt idx="255">
                  <c:v>0.18</c:v>
                </c:pt>
                <c:pt idx="256">
                  <c:v>0.23</c:v>
                </c:pt>
                <c:pt idx="257">
                  <c:v>0.23</c:v>
                </c:pt>
                <c:pt idx="258">
                  <c:v>0.33</c:v>
                </c:pt>
                <c:pt idx="259">
                  <c:v>0.45</c:v>
                </c:pt>
                <c:pt idx="260">
                  <c:v>0.28000000000000003</c:v>
                </c:pt>
                <c:pt idx="261">
                  <c:v>0.55000000000000004</c:v>
                </c:pt>
                <c:pt idx="262">
                  <c:v>0.15</c:v>
                </c:pt>
                <c:pt idx="263">
                  <c:v>0.42</c:v>
                </c:pt>
                <c:pt idx="264">
                  <c:v>0.15</c:v>
                </c:pt>
                <c:pt idx="265">
                  <c:v>0.21</c:v>
                </c:pt>
                <c:pt idx="266">
                  <c:v>0.22</c:v>
                </c:pt>
                <c:pt idx="267">
                  <c:v>0.26</c:v>
                </c:pt>
                <c:pt idx="268">
                  <c:v>0.36</c:v>
                </c:pt>
                <c:pt idx="269">
                  <c:v>0.15</c:v>
                </c:pt>
                <c:pt idx="270">
                  <c:v>0.18</c:v>
                </c:pt>
                <c:pt idx="271">
                  <c:v>0.51</c:v>
                </c:pt>
                <c:pt idx="272">
                  <c:v>0.88</c:v>
                </c:pt>
                <c:pt idx="273">
                  <c:v>0.18</c:v>
                </c:pt>
                <c:pt idx="274">
                  <c:v>0.48</c:v>
                </c:pt>
                <c:pt idx="275">
                  <c:v>0.15</c:v>
                </c:pt>
                <c:pt idx="276">
                  <c:v>0.2</c:v>
                </c:pt>
                <c:pt idx="277">
                  <c:v>0.74</c:v>
                </c:pt>
                <c:pt idx="278">
                  <c:v>0.22</c:v>
                </c:pt>
                <c:pt idx="279">
                  <c:v>0.23</c:v>
                </c:pt>
                <c:pt idx="280">
                  <c:v>0.15</c:v>
                </c:pt>
                <c:pt idx="281">
                  <c:v>0.15</c:v>
                </c:pt>
                <c:pt idx="282">
                  <c:v>0.15</c:v>
                </c:pt>
                <c:pt idx="283">
                  <c:v>0.36</c:v>
                </c:pt>
                <c:pt idx="284">
                  <c:v>0.27</c:v>
                </c:pt>
                <c:pt idx="285">
                  <c:v>0.24</c:v>
                </c:pt>
                <c:pt idx="286">
                  <c:v>0.15</c:v>
                </c:pt>
                <c:pt idx="287">
                  <c:v>0.21</c:v>
                </c:pt>
                <c:pt idx="288">
                  <c:v>0.21</c:v>
                </c:pt>
                <c:pt idx="289">
                  <c:v>0.27</c:v>
                </c:pt>
                <c:pt idx="290">
                  <c:v>0.33</c:v>
                </c:pt>
                <c:pt idx="291">
                  <c:v>0.2</c:v>
                </c:pt>
                <c:pt idx="292">
                  <c:v>0.4</c:v>
                </c:pt>
                <c:pt idx="293">
                  <c:v>0.15</c:v>
                </c:pt>
                <c:pt idx="294">
                  <c:v>0.37</c:v>
                </c:pt>
                <c:pt idx="295">
                  <c:v>0.28999999999999998</c:v>
                </c:pt>
                <c:pt idx="296">
                  <c:v>0.15</c:v>
                </c:pt>
                <c:pt idx="297">
                  <c:v>0.17</c:v>
                </c:pt>
                <c:pt idx="298">
                  <c:v>0.33</c:v>
                </c:pt>
                <c:pt idx="299">
                  <c:v>0.59</c:v>
                </c:pt>
                <c:pt idx="300">
                  <c:v>0.38</c:v>
                </c:pt>
                <c:pt idx="301">
                  <c:v>0.68</c:v>
                </c:pt>
                <c:pt idx="302">
                  <c:v>0.54</c:v>
                </c:pt>
                <c:pt idx="303">
                  <c:v>0.63</c:v>
                </c:pt>
                <c:pt idx="304">
                  <c:v>0.9</c:v>
                </c:pt>
                <c:pt idx="305">
                  <c:v>0.4</c:v>
                </c:pt>
                <c:pt idx="306">
                  <c:v>0.69</c:v>
                </c:pt>
                <c:pt idx="307">
                  <c:v>0.45</c:v>
                </c:pt>
                <c:pt idx="308">
                  <c:v>0.52</c:v>
                </c:pt>
                <c:pt idx="309">
                  <c:v>0.5</c:v>
                </c:pt>
                <c:pt idx="310">
                  <c:v>0.73</c:v>
                </c:pt>
                <c:pt idx="311">
                  <c:v>0.64</c:v>
                </c:pt>
                <c:pt idx="312">
                  <c:v>0.37</c:v>
                </c:pt>
                <c:pt idx="313">
                  <c:v>0.9</c:v>
                </c:pt>
                <c:pt idx="314">
                  <c:v>0.57999999999999996</c:v>
                </c:pt>
                <c:pt idx="315">
                  <c:v>0.36</c:v>
                </c:pt>
                <c:pt idx="316">
                  <c:v>0.86</c:v>
                </c:pt>
                <c:pt idx="317">
                  <c:v>0.46</c:v>
                </c:pt>
                <c:pt idx="318">
                  <c:v>0.51</c:v>
                </c:pt>
                <c:pt idx="319">
                  <c:v>0.49</c:v>
                </c:pt>
                <c:pt idx="320">
                  <c:v>0.38</c:v>
                </c:pt>
                <c:pt idx="321">
                  <c:v>0.55000000000000004</c:v>
                </c:pt>
                <c:pt idx="322">
                  <c:v>0.56000000000000005</c:v>
                </c:pt>
                <c:pt idx="323">
                  <c:v>0.31</c:v>
                </c:pt>
                <c:pt idx="324">
                  <c:v>0.88</c:v>
                </c:pt>
                <c:pt idx="325">
                  <c:v>0.47</c:v>
                </c:pt>
                <c:pt idx="326">
                  <c:v>0.19</c:v>
                </c:pt>
                <c:pt idx="327">
                  <c:v>0.34</c:v>
                </c:pt>
                <c:pt idx="328">
                  <c:v>0.4</c:v>
                </c:pt>
                <c:pt idx="329">
                  <c:v>0.41</c:v>
                </c:pt>
                <c:pt idx="330">
                  <c:v>0.28000000000000003</c:v>
                </c:pt>
                <c:pt idx="331">
                  <c:v>0.3</c:v>
                </c:pt>
                <c:pt idx="332">
                  <c:v>0.32</c:v>
                </c:pt>
                <c:pt idx="333">
                  <c:v>0.66</c:v>
                </c:pt>
                <c:pt idx="334">
                  <c:v>0.63</c:v>
                </c:pt>
                <c:pt idx="335">
                  <c:v>0.62</c:v>
                </c:pt>
                <c:pt idx="336">
                  <c:v>0.31</c:v>
                </c:pt>
                <c:pt idx="337">
                  <c:v>0.47</c:v>
                </c:pt>
                <c:pt idx="338">
                  <c:v>0.36</c:v>
                </c:pt>
                <c:pt idx="339">
                  <c:v>0.18</c:v>
                </c:pt>
                <c:pt idx="340">
                  <c:v>0.27</c:v>
                </c:pt>
                <c:pt idx="341">
                  <c:v>0.28000000000000003</c:v>
                </c:pt>
                <c:pt idx="342">
                  <c:v>0.3</c:v>
                </c:pt>
                <c:pt idx="343">
                  <c:v>0.21</c:v>
                </c:pt>
                <c:pt idx="344">
                  <c:v>0.22</c:v>
                </c:pt>
                <c:pt idx="345">
                  <c:v>0.24</c:v>
                </c:pt>
                <c:pt idx="346">
                  <c:v>0.2</c:v>
                </c:pt>
                <c:pt idx="347">
                  <c:v>0.15</c:v>
                </c:pt>
                <c:pt idx="348">
                  <c:v>0.56999999999999995</c:v>
                </c:pt>
                <c:pt idx="349">
                  <c:v>0.2</c:v>
                </c:pt>
                <c:pt idx="350">
                  <c:v>0.15</c:v>
                </c:pt>
                <c:pt idx="351">
                  <c:v>0.19</c:v>
                </c:pt>
                <c:pt idx="352">
                  <c:v>0.15</c:v>
                </c:pt>
                <c:pt idx="353">
                  <c:v>0.15</c:v>
                </c:pt>
                <c:pt idx="354">
                  <c:v>0.18</c:v>
                </c:pt>
                <c:pt idx="355">
                  <c:v>0.15</c:v>
                </c:pt>
                <c:pt idx="356">
                  <c:v>0.55000000000000004</c:v>
                </c:pt>
                <c:pt idx="357">
                  <c:v>0.68</c:v>
                </c:pt>
                <c:pt idx="358">
                  <c:v>0.28000000000000003</c:v>
                </c:pt>
                <c:pt idx="359">
                  <c:v>0.51</c:v>
                </c:pt>
                <c:pt idx="360">
                  <c:v>0.3</c:v>
                </c:pt>
                <c:pt idx="361">
                  <c:v>0.52</c:v>
                </c:pt>
                <c:pt idx="362">
                  <c:v>0.4</c:v>
                </c:pt>
                <c:pt idx="363">
                  <c:v>0.61</c:v>
                </c:pt>
                <c:pt idx="364">
                  <c:v>0.66</c:v>
                </c:pt>
                <c:pt idx="365">
                  <c:v>0.73</c:v>
                </c:pt>
                <c:pt idx="366">
                  <c:v>0.49</c:v>
                </c:pt>
                <c:pt idx="367">
                  <c:v>0.76</c:v>
                </c:pt>
                <c:pt idx="368">
                  <c:v>0.32</c:v>
                </c:pt>
                <c:pt idx="369">
                  <c:v>0.82</c:v>
                </c:pt>
                <c:pt idx="370">
                  <c:v>0.66</c:v>
                </c:pt>
                <c:pt idx="371">
                  <c:v>0.63</c:v>
                </c:pt>
                <c:pt idx="372">
                  <c:v>0.64</c:v>
                </c:pt>
                <c:pt idx="373">
                  <c:v>0.57999999999999996</c:v>
                </c:pt>
                <c:pt idx="374">
                  <c:v>0.65</c:v>
                </c:pt>
                <c:pt idx="375">
                  <c:v>0.52</c:v>
                </c:pt>
                <c:pt idx="376">
                  <c:v>0.52</c:v>
                </c:pt>
                <c:pt idx="377">
                  <c:v>0.64</c:v>
                </c:pt>
                <c:pt idx="378">
                  <c:v>0.38</c:v>
                </c:pt>
                <c:pt idx="379">
                  <c:v>0.61</c:v>
                </c:pt>
                <c:pt idx="380">
                  <c:v>0.78</c:v>
                </c:pt>
                <c:pt idx="381">
                  <c:v>0.63</c:v>
                </c:pt>
                <c:pt idx="382">
                  <c:v>0.65</c:v>
                </c:pt>
                <c:pt idx="383">
                  <c:v>0.8</c:v>
                </c:pt>
                <c:pt idx="384">
                  <c:v>0.83</c:v>
                </c:pt>
                <c:pt idx="385">
                  <c:v>0.81</c:v>
                </c:pt>
                <c:pt idx="386">
                  <c:v>0.78</c:v>
                </c:pt>
                <c:pt idx="387">
                  <c:v>0.66</c:v>
                </c:pt>
                <c:pt idx="388">
                  <c:v>0.62</c:v>
                </c:pt>
                <c:pt idx="389">
                  <c:v>0.73</c:v>
                </c:pt>
                <c:pt idx="390">
                  <c:v>0.66</c:v>
                </c:pt>
                <c:pt idx="391">
                  <c:v>0.19</c:v>
                </c:pt>
                <c:pt idx="392">
                  <c:v>0.27</c:v>
                </c:pt>
                <c:pt idx="393">
                  <c:v>0.53</c:v>
                </c:pt>
                <c:pt idx="394">
                  <c:v>0.15</c:v>
                </c:pt>
                <c:pt idx="395">
                  <c:v>0.21</c:v>
                </c:pt>
                <c:pt idx="396">
                  <c:v>0.74</c:v>
                </c:pt>
                <c:pt idx="397">
                  <c:v>0.52</c:v>
                </c:pt>
                <c:pt idx="398">
                  <c:v>0.45</c:v>
                </c:pt>
                <c:pt idx="399">
                  <c:v>0.54</c:v>
                </c:pt>
                <c:pt idx="400">
                  <c:v>0.15</c:v>
                </c:pt>
                <c:pt idx="401">
                  <c:v>0.53</c:v>
                </c:pt>
                <c:pt idx="402">
                  <c:v>0.69</c:v>
                </c:pt>
                <c:pt idx="403">
                  <c:v>0.46</c:v>
                </c:pt>
                <c:pt idx="404">
                  <c:v>0.34</c:v>
                </c:pt>
                <c:pt idx="405">
                  <c:v>0.51</c:v>
                </c:pt>
                <c:pt idx="406">
                  <c:v>0.54</c:v>
                </c:pt>
                <c:pt idx="407">
                  <c:v>0.34</c:v>
                </c:pt>
                <c:pt idx="408">
                  <c:v>0.38</c:v>
                </c:pt>
                <c:pt idx="409">
                  <c:v>0.22</c:v>
                </c:pt>
                <c:pt idx="410">
                  <c:v>0.21</c:v>
                </c:pt>
                <c:pt idx="411">
                  <c:v>0.15</c:v>
                </c:pt>
                <c:pt idx="412">
                  <c:v>0.89</c:v>
                </c:pt>
                <c:pt idx="413">
                  <c:v>0.46</c:v>
                </c:pt>
                <c:pt idx="414">
                  <c:v>0.26</c:v>
                </c:pt>
                <c:pt idx="415">
                  <c:v>0.15</c:v>
                </c:pt>
                <c:pt idx="416">
                  <c:v>0.62</c:v>
                </c:pt>
                <c:pt idx="417">
                  <c:v>0.52</c:v>
                </c:pt>
                <c:pt idx="418">
                  <c:v>0.67</c:v>
                </c:pt>
                <c:pt idx="419">
                  <c:v>0.37</c:v>
                </c:pt>
                <c:pt idx="420">
                  <c:v>0.6</c:v>
                </c:pt>
                <c:pt idx="421">
                  <c:v>0.22</c:v>
                </c:pt>
                <c:pt idx="422">
                  <c:v>0.38</c:v>
                </c:pt>
                <c:pt idx="423">
                  <c:v>0.2</c:v>
                </c:pt>
                <c:pt idx="424">
                  <c:v>0.32</c:v>
                </c:pt>
                <c:pt idx="425">
                  <c:v>0.85</c:v>
                </c:pt>
                <c:pt idx="426">
                  <c:v>0.71</c:v>
                </c:pt>
                <c:pt idx="427">
                  <c:v>0.23</c:v>
                </c:pt>
                <c:pt idx="428">
                  <c:v>0.41</c:v>
                </c:pt>
                <c:pt idx="429">
                  <c:v>0.28999999999999998</c:v>
                </c:pt>
                <c:pt idx="430">
                  <c:v>0.26</c:v>
                </c:pt>
                <c:pt idx="431">
                  <c:v>0.33</c:v>
                </c:pt>
                <c:pt idx="432">
                  <c:v>0.23</c:v>
                </c:pt>
                <c:pt idx="433">
                  <c:v>0.57999999999999996</c:v>
                </c:pt>
                <c:pt idx="434">
                  <c:v>0.37</c:v>
                </c:pt>
                <c:pt idx="435">
                  <c:v>0.4</c:v>
                </c:pt>
                <c:pt idx="436">
                  <c:v>0.5</c:v>
                </c:pt>
                <c:pt idx="437">
                  <c:v>0.46</c:v>
                </c:pt>
                <c:pt idx="438">
                  <c:v>0.38</c:v>
                </c:pt>
                <c:pt idx="439">
                  <c:v>0.28999999999999998</c:v>
                </c:pt>
                <c:pt idx="440">
                  <c:v>0.56999999999999995</c:v>
                </c:pt>
                <c:pt idx="441">
                  <c:v>0.2</c:v>
                </c:pt>
                <c:pt idx="442">
                  <c:v>0.23</c:v>
                </c:pt>
                <c:pt idx="443">
                  <c:v>0.19</c:v>
                </c:pt>
                <c:pt idx="444">
                  <c:v>0.39</c:v>
                </c:pt>
                <c:pt idx="445">
                  <c:v>0.74</c:v>
                </c:pt>
                <c:pt idx="446">
                  <c:v>0.17</c:v>
                </c:pt>
                <c:pt idx="447">
                  <c:v>0.81</c:v>
                </c:pt>
                <c:pt idx="448">
                  <c:v>0.42</c:v>
                </c:pt>
                <c:pt idx="449">
                  <c:v>0.36</c:v>
                </c:pt>
                <c:pt idx="450">
                  <c:v>0.6</c:v>
                </c:pt>
                <c:pt idx="451">
                  <c:v>0.37</c:v>
                </c:pt>
                <c:pt idx="452">
                  <c:v>0.32</c:v>
                </c:pt>
                <c:pt idx="453">
                  <c:v>0.63</c:v>
                </c:pt>
                <c:pt idx="454">
                  <c:v>0.53</c:v>
                </c:pt>
                <c:pt idx="455">
                  <c:v>0.51</c:v>
                </c:pt>
                <c:pt idx="456">
                  <c:v>0.51</c:v>
                </c:pt>
                <c:pt idx="457">
                  <c:v>0.9</c:v>
                </c:pt>
                <c:pt idx="459">
                  <c:v>0.59</c:v>
                </c:pt>
                <c:pt idx="460">
                  <c:v>0.73</c:v>
                </c:pt>
                <c:pt idx="461">
                  <c:v>0.8</c:v>
                </c:pt>
                <c:pt idx="462">
                  <c:v>0.7</c:v>
                </c:pt>
                <c:pt idx="463">
                  <c:v>0.22</c:v>
                </c:pt>
                <c:pt idx="464">
                  <c:v>0.67</c:v>
                </c:pt>
                <c:pt idx="465">
                  <c:v>0.78</c:v>
                </c:pt>
                <c:pt idx="466">
                  <c:v>0.21</c:v>
                </c:pt>
                <c:pt idx="467">
                  <c:v>0.79</c:v>
                </c:pt>
                <c:pt idx="468">
                  <c:v>0.71</c:v>
                </c:pt>
                <c:pt idx="469">
                  <c:v>0.59</c:v>
                </c:pt>
                <c:pt idx="470">
                  <c:v>0.57999999999999996</c:v>
                </c:pt>
                <c:pt idx="471">
                  <c:v>0.28999999999999998</c:v>
                </c:pt>
                <c:pt idx="472">
                  <c:v>0.24</c:v>
                </c:pt>
                <c:pt idx="473">
                  <c:v>0.49</c:v>
                </c:pt>
                <c:pt idx="474">
                  <c:v>0.33</c:v>
                </c:pt>
                <c:pt idx="475">
                  <c:v>0.3</c:v>
                </c:pt>
                <c:pt idx="476">
                  <c:v>0.33</c:v>
                </c:pt>
                <c:pt idx="477">
                  <c:v>0.39</c:v>
                </c:pt>
                <c:pt idx="478">
                  <c:v>0.24</c:v>
                </c:pt>
                <c:pt idx="479">
                  <c:v>0.65</c:v>
                </c:pt>
                <c:pt idx="480">
                  <c:v>0.59</c:v>
                </c:pt>
                <c:pt idx="481">
                  <c:v>0.28000000000000003</c:v>
                </c:pt>
                <c:pt idx="482">
                  <c:v>0.89</c:v>
                </c:pt>
                <c:pt idx="483">
                  <c:v>0.2</c:v>
                </c:pt>
                <c:pt idx="484">
                  <c:v>0.6</c:v>
                </c:pt>
                <c:pt idx="485">
                  <c:v>0.4</c:v>
                </c:pt>
                <c:pt idx="486">
                  <c:v>0.64</c:v>
                </c:pt>
                <c:pt idx="487">
                  <c:v>0.49</c:v>
                </c:pt>
                <c:pt idx="488">
                  <c:v>0.72</c:v>
                </c:pt>
                <c:pt idx="489">
                  <c:v>0.28000000000000003</c:v>
                </c:pt>
                <c:pt idx="490">
                  <c:v>0.78</c:v>
                </c:pt>
                <c:pt idx="491">
                  <c:v>0.9</c:v>
                </c:pt>
                <c:pt idx="492">
                  <c:v>0.21</c:v>
                </c:pt>
                <c:pt idx="493">
                  <c:v>0.46</c:v>
                </c:pt>
                <c:pt idx="494">
                  <c:v>0.68</c:v>
                </c:pt>
                <c:pt idx="495">
                  <c:v>0.6</c:v>
                </c:pt>
                <c:pt idx="496">
                  <c:v>0.68</c:v>
                </c:pt>
                <c:pt idx="497">
                  <c:v>0.61</c:v>
                </c:pt>
                <c:pt idx="498">
                  <c:v>0.39</c:v>
                </c:pt>
                <c:pt idx="499">
                  <c:v>0.6</c:v>
                </c:pt>
                <c:pt idx="500">
                  <c:v>0.39</c:v>
                </c:pt>
                <c:pt idx="501">
                  <c:v>0.53</c:v>
                </c:pt>
                <c:pt idx="502">
                  <c:v>0.62</c:v>
                </c:pt>
                <c:pt idx="503">
                  <c:v>0.72</c:v>
                </c:pt>
                <c:pt idx="504">
                  <c:v>0.42</c:v>
                </c:pt>
                <c:pt idx="505">
                  <c:v>0.63</c:v>
                </c:pt>
                <c:pt idx="506">
                  <c:v>0.26</c:v>
                </c:pt>
                <c:pt idx="507">
                  <c:v>0.6</c:v>
                </c:pt>
                <c:pt idx="508">
                  <c:v>0.71</c:v>
                </c:pt>
                <c:pt idx="509">
                  <c:v>0.54</c:v>
                </c:pt>
                <c:pt idx="510">
                  <c:v>0.21</c:v>
                </c:pt>
                <c:pt idx="511">
                  <c:v>0.39</c:v>
                </c:pt>
                <c:pt idx="512">
                  <c:v>0.46</c:v>
                </c:pt>
                <c:pt idx="513">
                  <c:v>0.56999999999999995</c:v>
                </c:pt>
                <c:pt idx="514">
                  <c:v>0.9</c:v>
                </c:pt>
                <c:pt idx="515">
                  <c:v>0.42</c:v>
                </c:pt>
                <c:pt idx="516">
                  <c:v>0.54</c:v>
                </c:pt>
                <c:pt idx="517">
                  <c:v>0.81</c:v>
                </c:pt>
                <c:pt idx="518">
                  <c:v>0.4</c:v>
                </c:pt>
                <c:pt idx="519">
                  <c:v>0.7</c:v>
                </c:pt>
                <c:pt idx="520">
                  <c:v>0.76</c:v>
                </c:pt>
                <c:pt idx="521">
                  <c:v>0.45</c:v>
                </c:pt>
                <c:pt idx="522">
                  <c:v>0.37</c:v>
                </c:pt>
                <c:pt idx="525">
                  <c:v>0.53</c:v>
                </c:pt>
                <c:pt idx="526">
                  <c:v>0.65</c:v>
                </c:pt>
                <c:pt idx="527">
                  <c:v>0.23</c:v>
                </c:pt>
                <c:pt idx="528">
                  <c:v>0.56000000000000005</c:v>
                </c:pt>
                <c:pt idx="529">
                  <c:v>0.53</c:v>
                </c:pt>
                <c:pt idx="530">
                  <c:v>0.28999999999999998</c:v>
                </c:pt>
                <c:pt idx="531">
                  <c:v>0.5</c:v>
                </c:pt>
                <c:pt idx="532">
                  <c:v>0.67</c:v>
                </c:pt>
                <c:pt idx="533">
                  <c:v>0.3</c:v>
                </c:pt>
                <c:pt idx="534">
                  <c:v>0.48</c:v>
                </c:pt>
                <c:pt idx="535">
                  <c:v>0.56999999999999995</c:v>
                </c:pt>
                <c:pt idx="536">
                  <c:v>0.65</c:v>
                </c:pt>
                <c:pt idx="538">
                  <c:v>0.31</c:v>
                </c:pt>
                <c:pt idx="539">
                  <c:v>0.84</c:v>
                </c:pt>
                <c:pt idx="540">
                  <c:v>0.31</c:v>
                </c:pt>
                <c:pt idx="541">
                  <c:v>0.49</c:v>
                </c:pt>
                <c:pt idx="542">
                  <c:v>0.86</c:v>
                </c:pt>
                <c:pt idx="543">
                  <c:v>0.82</c:v>
                </c:pt>
                <c:pt idx="544">
                  <c:v>0.85</c:v>
                </c:pt>
                <c:pt idx="545">
                  <c:v>0.2</c:v>
                </c:pt>
                <c:pt idx="546">
                  <c:v>0.36</c:v>
                </c:pt>
                <c:pt idx="547">
                  <c:v>0.32</c:v>
                </c:pt>
                <c:pt idx="548">
                  <c:v>0.44</c:v>
                </c:pt>
                <c:pt idx="549">
                  <c:v>0.84</c:v>
                </c:pt>
                <c:pt idx="550">
                  <c:v>0.64</c:v>
                </c:pt>
                <c:pt idx="551">
                  <c:v>0.65</c:v>
                </c:pt>
                <c:pt idx="552">
                  <c:v>0.63</c:v>
                </c:pt>
                <c:pt idx="553">
                  <c:v>0.43</c:v>
                </c:pt>
                <c:pt idx="554">
                  <c:v>0.43</c:v>
                </c:pt>
                <c:pt idx="555">
                  <c:v>0.56999999999999995</c:v>
                </c:pt>
                <c:pt idx="556">
                  <c:v>0.54</c:v>
                </c:pt>
                <c:pt idx="557">
                  <c:v>0.51</c:v>
                </c:pt>
                <c:pt idx="558">
                  <c:v>0.53</c:v>
                </c:pt>
                <c:pt idx="560">
                  <c:v>0.54</c:v>
                </c:pt>
                <c:pt idx="561">
                  <c:v>0.7</c:v>
                </c:pt>
                <c:pt idx="562">
                  <c:v>0.65</c:v>
                </c:pt>
                <c:pt idx="563">
                  <c:v>0.31</c:v>
                </c:pt>
                <c:pt idx="564">
                  <c:v>0.33</c:v>
                </c:pt>
                <c:pt idx="565">
                  <c:v>0.57999999999999996</c:v>
                </c:pt>
                <c:pt idx="566">
                  <c:v>0.28000000000000003</c:v>
                </c:pt>
                <c:pt idx="567">
                  <c:v>0.41</c:v>
                </c:pt>
                <c:pt idx="568">
                  <c:v>0.61</c:v>
                </c:pt>
                <c:pt idx="569">
                  <c:v>0.67</c:v>
                </c:pt>
                <c:pt idx="570">
                  <c:v>0.38</c:v>
                </c:pt>
                <c:pt idx="571">
                  <c:v>0.77</c:v>
                </c:pt>
                <c:pt idx="572">
                  <c:v>0.71</c:v>
                </c:pt>
                <c:pt idx="573">
                  <c:v>0.85</c:v>
                </c:pt>
                <c:pt idx="574">
                  <c:v>0.56000000000000005</c:v>
                </c:pt>
                <c:pt idx="575">
                  <c:v>0.65</c:v>
                </c:pt>
                <c:pt idx="576">
                  <c:v>0.65</c:v>
                </c:pt>
                <c:pt idx="577">
                  <c:v>0.28999999999999998</c:v>
                </c:pt>
                <c:pt idx="578">
                  <c:v>0.47</c:v>
                </c:pt>
                <c:pt idx="581">
                  <c:v>0.48</c:v>
                </c:pt>
                <c:pt idx="582">
                  <c:v>0.33</c:v>
                </c:pt>
                <c:pt idx="583">
                  <c:v>0.6</c:v>
                </c:pt>
                <c:pt idx="584">
                  <c:v>0.25</c:v>
                </c:pt>
                <c:pt idx="585">
                  <c:v>0.9</c:v>
                </c:pt>
                <c:pt idx="586">
                  <c:v>0.88</c:v>
                </c:pt>
                <c:pt idx="587">
                  <c:v>0.8</c:v>
                </c:pt>
                <c:pt idx="588">
                  <c:v>0.78</c:v>
                </c:pt>
                <c:pt idx="589">
                  <c:v>0.33</c:v>
                </c:pt>
                <c:pt idx="590">
                  <c:v>0.56000000000000005</c:v>
                </c:pt>
                <c:pt idx="591">
                  <c:v>0.61</c:v>
                </c:pt>
                <c:pt idx="592">
                  <c:v>0.73</c:v>
                </c:pt>
                <c:pt idx="593">
                  <c:v>0.71</c:v>
                </c:pt>
                <c:pt idx="594">
                  <c:v>0.9</c:v>
                </c:pt>
                <c:pt idx="595">
                  <c:v>0.41633105802047782</c:v>
                </c:pt>
              </c:numCache>
            </c:numRef>
          </c:yVal>
          <c:smooth val="0"/>
          <c:extLst>
            <c:ext xmlns:c16="http://schemas.microsoft.com/office/drawing/2014/chart" uri="{C3380CC4-5D6E-409C-BE32-E72D297353CC}">
              <c16:uniqueId val="{00000001-57B5-624E-AF40-57420A2A117D}"/>
            </c:ext>
          </c:extLst>
        </c:ser>
        <c:dLbls>
          <c:showLegendKey val="0"/>
          <c:showVal val="0"/>
          <c:showCatName val="0"/>
          <c:showSerName val="0"/>
          <c:showPercent val="0"/>
          <c:showBubbleSize val="0"/>
        </c:dLbls>
        <c:axId val="798161760"/>
        <c:axId val="845268096"/>
      </c:scatterChart>
      <c:valAx>
        <c:axId val="79816176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Class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45268096"/>
        <c:crosses val="autoZero"/>
        <c:crossBetween val="midCat"/>
      </c:valAx>
      <c:valAx>
        <c:axId val="845268096"/>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Math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9816176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Spending per Pupil vs. Math</a:t>
            </a:r>
            <a:r>
              <a:rPr lang="en-US" baseline="0"/>
              <a:t>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Sheet7!$D$1</c:f>
              <c:strCache>
                <c:ptCount val="1"/>
                <c:pt idx="0">
                  <c:v>math_scores_exceed</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0"/>
            <c:dispEq val="0"/>
          </c:trendline>
          <c:trendline>
            <c:spPr>
              <a:ln w="25400" cap="rnd">
                <a:solidFill>
                  <a:schemeClr val="accent1">
                    <a:alpha val="50000"/>
                  </a:schemeClr>
                </a:solidFill>
              </a:ln>
              <a:effectLst/>
            </c:spPr>
            <c:trendlineType val="linear"/>
            <c:dispRSqr val="1"/>
            <c:dispEq val="1"/>
            <c:trendlineLbl>
              <c:layout>
                <c:manualLayout>
                  <c:x val="0.10682601641004551"/>
                  <c:y val="-0.520174750450190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Sheet7!$C$2:$C$600</c:f>
              <c:numCache>
                <c:formatCode>General</c:formatCode>
                <c:ptCount val="599"/>
                <c:pt idx="0">
                  <c:v>24890</c:v>
                </c:pt>
                <c:pt idx="1">
                  <c:v>23536</c:v>
                </c:pt>
                <c:pt idx="2">
                  <c:v>16206</c:v>
                </c:pt>
                <c:pt idx="3">
                  <c:v>21960</c:v>
                </c:pt>
                <c:pt idx="4">
                  <c:v>25444</c:v>
                </c:pt>
                <c:pt idx="5">
                  <c:v>34000</c:v>
                </c:pt>
                <c:pt idx="6">
                  <c:v>23623</c:v>
                </c:pt>
                <c:pt idx="7">
                  <c:v>20377</c:v>
                </c:pt>
                <c:pt idx="8">
                  <c:v>13776</c:v>
                </c:pt>
                <c:pt idx="9">
                  <c:v>19395</c:v>
                </c:pt>
                <c:pt idx="10">
                  <c:v>16664</c:v>
                </c:pt>
                <c:pt idx="11">
                  <c:v>17358</c:v>
                </c:pt>
                <c:pt idx="12">
                  <c:v>18820</c:v>
                </c:pt>
                <c:pt idx="13">
                  <c:v>25468</c:v>
                </c:pt>
                <c:pt idx="14">
                  <c:v>15175</c:v>
                </c:pt>
                <c:pt idx="16">
                  <c:v>17411</c:v>
                </c:pt>
                <c:pt idx="17">
                  <c:v>19498</c:v>
                </c:pt>
                <c:pt idx="18">
                  <c:v>15683</c:v>
                </c:pt>
                <c:pt idx="19">
                  <c:v>24751</c:v>
                </c:pt>
                <c:pt idx="20">
                  <c:v>16262</c:v>
                </c:pt>
                <c:pt idx="21">
                  <c:v>17648</c:v>
                </c:pt>
                <c:pt idx="22">
                  <c:v>15853</c:v>
                </c:pt>
                <c:pt idx="23">
                  <c:v>53217</c:v>
                </c:pt>
                <c:pt idx="24">
                  <c:v>20143</c:v>
                </c:pt>
                <c:pt idx="25">
                  <c:v>13497</c:v>
                </c:pt>
                <c:pt idx="26">
                  <c:v>16282</c:v>
                </c:pt>
                <c:pt idx="27">
                  <c:v>16222</c:v>
                </c:pt>
                <c:pt idx="28">
                  <c:v>18782</c:v>
                </c:pt>
                <c:pt idx="29">
                  <c:v>23002</c:v>
                </c:pt>
                <c:pt idx="30">
                  <c:v>17047</c:v>
                </c:pt>
                <c:pt idx="31">
                  <c:v>26853</c:v>
                </c:pt>
                <c:pt idx="33">
                  <c:v>17359</c:v>
                </c:pt>
                <c:pt idx="34">
                  <c:v>21657</c:v>
                </c:pt>
                <c:pt idx="35">
                  <c:v>24470</c:v>
                </c:pt>
                <c:pt idx="36">
                  <c:v>18175</c:v>
                </c:pt>
                <c:pt idx="37">
                  <c:v>20175</c:v>
                </c:pt>
                <c:pt idx="38">
                  <c:v>23101</c:v>
                </c:pt>
                <c:pt idx="39">
                  <c:v>17592</c:v>
                </c:pt>
                <c:pt idx="40">
                  <c:v>16298</c:v>
                </c:pt>
                <c:pt idx="41">
                  <c:v>17060</c:v>
                </c:pt>
                <c:pt idx="42">
                  <c:v>23191</c:v>
                </c:pt>
                <c:pt idx="43">
                  <c:v>24280</c:v>
                </c:pt>
                <c:pt idx="44">
                  <c:v>22415</c:v>
                </c:pt>
                <c:pt idx="46">
                  <c:v>20066</c:v>
                </c:pt>
                <c:pt idx="47">
                  <c:v>15971</c:v>
                </c:pt>
                <c:pt idx="48">
                  <c:v>21962</c:v>
                </c:pt>
                <c:pt idx="49">
                  <c:v>24840</c:v>
                </c:pt>
                <c:pt idx="50">
                  <c:v>20398</c:v>
                </c:pt>
                <c:pt idx="51">
                  <c:v>21189</c:v>
                </c:pt>
                <c:pt idx="52">
                  <c:v>15372</c:v>
                </c:pt>
                <c:pt idx="53">
                  <c:v>20702</c:v>
                </c:pt>
                <c:pt idx="54">
                  <c:v>14573</c:v>
                </c:pt>
                <c:pt idx="55">
                  <c:v>26862</c:v>
                </c:pt>
                <c:pt idx="56">
                  <c:v>19237</c:v>
                </c:pt>
                <c:pt idx="57">
                  <c:v>23186</c:v>
                </c:pt>
                <c:pt idx="58">
                  <c:v>21449</c:v>
                </c:pt>
                <c:pt idx="59">
                  <c:v>19804</c:v>
                </c:pt>
                <c:pt idx="60">
                  <c:v>17443</c:v>
                </c:pt>
                <c:pt idx="61">
                  <c:v>31446</c:v>
                </c:pt>
                <c:pt idx="62">
                  <c:v>18936</c:v>
                </c:pt>
                <c:pt idx="63">
                  <c:v>24759</c:v>
                </c:pt>
                <c:pt idx="64">
                  <c:v>25244</c:v>
                </c:pt>
                <c:pt idx="65">
                  <c:v>21886</c:v>
                </c:pt>
                <c:pt idx="66">
                  <c:v>18779</c:v>
                </c:pt>
                <c:pt idx="67">
                  <c:v>20734</c:v>
                </c:pt>
                <c:pt idx="68">
                  <c:v>24262</c:v>
                </c:pt>
                <c:pt idx="69">
                  <c:v>18174</c:v>
                </c:pt>
                <c:pt idx="70">
                  <c:v>23974</c:v>
                </c:pt>
                <c:pt idx="71">
                  <c:v>22732</c:v>
                </c:pt>
                <c:pt idx="72">
                  <c:v>31509</c:v>
                </c:pt>
                <c:pt idx="73">
                  <c:v>21096</c:v>
                </c:pt>
                <c:pt idx="74">
                  <c:v>24503</c:v>
                </c:pt>
                <c:pt idx="75">
                  <c:v>20260</c:v>
                </c:pt>
                <c:pt idx="76">
                  <c:v>14678</c:v>
                </c:pt>
                <c:pt idx="77">
                  <c:v>16735</c:v>
                </c:pt>
                <c:pt idx="78">
                  <c:v>24330</c:v>
                </c:pt>
                <c:pt idx="79">
                  <c:v>18888</c:v>
                </c:pt>
                <c:pt idx="80">
                  <c:v>21437</c:v>
                </c:pt>
                <c:pt idx="81">
                  <c:v>22924</c:v>
                </c:pt>
                <c:pt idx="82">
                  <c:v>24818</c:v>
                </c:pt>
                <c:pt idx="83">
                  <c:v>17120</c:v>
                </c:pt>
                <c:pt idx="85">
                  <c:v>21254</c:v>
                </c:pt>
                <c:pt idx="86">
                  <c:v>26887</c:v>
                </c:pt>
                <c:pt idx="87">
                  <c:v>20477</c:v>
                </c:pt>
                <c:pt idx="88">
                  <c:v>18641</c:v>
                </c:pt>
                <c:pt idx="89">
                  <c:v>18560</c:v>
                </c:pt>
                <c:pt idx="90">
                  <c:v>19824</c:v>
                </c:pt>
                <c:pt idx="91">
                  <c:v>21258</c:v>
                </c:pt>
                <c:pt idx="92">
                  <c:v>21632</c:v>
                </c:pt>
                <c:pt idx="93">
                  <c:v>22577</c:v>
                </c:pt>
                <c:pt idx="94">
                  <c:v>24851</c:v>
                </c:pt>
                <c:pt idx="95">
                  <c:v>18856</c:v>
                </c:pt>
                <c:pt idx="96">
                  <c:v>19546</c:v>
                </c:pt>
                <c:pt idx="97">
                  <c:v>22135</c:v>
                </c:pt>
                <c:pt idx="98">
                  <c:v>17838</c:v>
                </c:pt>
                <c:pt idx="99">
                  <c:v>20975</c:v>
                </c:pt>
                <c:pt idx="100">
                  <c:v>20312</c:v>
                </c:pt>
                <c:pt idx="101">
                  <c:v>21645</c:v>
                </c:pt>
                <c:pt idx="102">
                  <c:v>19918</c:v>
                </c:pt>
                <c:pt idx="103">
                  <c:v>24328</c:v>
                </c:pt>
                <c:pt idx="104">
                  <c:v>19410</c:v>
                </c:pt>
                <c:pt idx="105">
                  <c:v>19074</c:v>
                </c:pt>
                <c:pt idx="106">
                  <c:v>21783</c:v>
                </c:pt>
                <c:pt idx="107">
                  <c:v>22138</c:v>
                </c:pt>
                <c:pt idx="108">
                  <c:v>20363</c:v>
                </c:pt>
                <c:pt idx="109">
                  <c:v>22281</c:v>
                </c:pt>
                <c:pt idx="110">
                  <c:v>17909</c:v>
                </c:pt>
                <c:pt idx="111">
                  <c:v>18612</c:v>
                </c:pt>
                <c:pt idx="113">
                  <c:v>18321</c:v>
                </c:pt>
                <c:pt idx="114">
                  <c:v>18173</c:v>
                </c:pt>
                <c:pt idx="115">
                  <c:v>21408</c:v>
                </c:pt>
                <c:pt idx="116">
                  <c:v>22085</c:v>
                </c:pt>
                <c:pt idx="117">
                  <c:v>21401</c:v>
                </c:pt>
                <c:pt idx="118">
                  <c:v>20045</c:v>
                </c:pt>
                <c:pt idx="119">
                  <c:v>27706</c:v>
                </c:pt>
                <c:pt idx="120">
                  <c:v>22320</c:v>
                </c:pt>
                <c:pt idx="121">
                  <c:v>21495</c:v>
                </c:pt>
                <c:pt idx="122">
                  <c:v>20453</c:v>
                </c:pt>
                <c:pt idx="123">
                  <c:v>24312</c:v>
                </c:pt>
                <c:pt idx="124">
                  <c:v>23801</c:v>
                </c:pt>
                <c:pt idx="125">
                  <c:v>20787</c:v>
                </c:pt>
                <c:pt idx="126">
                  <c:v>26423</c:v>
                </c:pt>
                <c:pt idx="127">
                  <c:v>24047</c:v>
                </c:pt>
                <c:pt idx="128">
                  <c:v>23976</c:v>
                </c:pt>
                <c:pt idx="129">
                  <c:v>20157</c:v>
                </c:pt>
                <c:pt idx="130">
                  <c:v>21985</c:v>
                </c:pt>
                <c:pt idx="131">
                  <c:v>23807</c:v>
                </c:pt>
                <c:pt idx="132">
                  <c:v>23014</c:v>
                </c:pt>
                <c:pt idx="133">
                  <c:v>17483</c:v>
                </c:pt>
                <c:pt idx="134">
                  <c:v>18314</c:v>
                </c:pt>
                <c:pt idx="135">
                  <c:v>19413</c:v>
                </c:pt>
                <c:pt idx="136">
                  <c:v>23626</c:v>
                </c:pt>
                <c:pt idx="137">
                  <c:v>37279</c:v>
                </c:pt>
                <c:pt idx="138">
                  <c:v>19248</c:v>
                </c:pt>
                <c:pt idx="139">
                  <c:v>19760</c:v>
                </c:pt>
                <c:pt idx="140">
                  <c:v>19177</c:v>
                </c:pt>
                <c:pt idx="141">
                  <c:v>22009</c:v>
                </c:pt>
                <c:pt idx="142">
                  <c:v>24320</c:v>
                </c:pt>
                <c:pt idx="143">
                  <c:v>21047</c:v>
                </c:pt>
                <c:pt idx="144">
                  <c:v>17680</c:v>
                </c:pt>
                <c:pt idx="145">
                  <c:v>19170</c:v>
                </c:pt>
                <c:pt idx="146">
                  <c:v>20147</c:v>
                </c:pt>
                <c:pt idx="147">
                  <c:v>23511</c:v>
                </c:pt>
                <c:pt idx="148">
                  <c:v>26815</c:v>
                </c:pt>
                <c:pt idx="149">
                  <c:v>32058</c:v>
                </c:pt>
                <c:pt idx="150">
                  <c:v>25249</c:v>
                </c:pt>
                <c:pt idx="151">
                  <c:v>18069</c:v>
                </c:pt>
                <c:pt idx="152">
                  <c:v>19508</c:v>
                </c:pt>
                <c:pt idx="153">
                  <c:v>18467</c:v>
                </c:pt>
                <c:pt idx="154">
                  <c:v>19854</c:v>
                </c:pt>
                <c:pt idx="155">
                  <c:v>27067</c:v>
                </c:pt>
                <c:pt idx="156">
                  <c:v>19838</c:v>
                </c:pt>
                <c:pt idx="157">
                  <c:v>19787</c:v>
                </c:pt>
                <c:pt idx="158">
                  <c:v>21759</c:v>
                </c:pt>
                <c:pt idx="159">
                  <c:v>20065</c:v>
                </c:pt>
                <c:pt idx="160">
                  <c:v>23165</c:v>
                </c:pt>
                <c:pt idx="161">
                  <c:v>19614</c:v>
                </c:pt>
                <c:pt idx="162">
                  <c:v>18540</c:v>
                </c:pt>
                <c:pt idx="163">
                  <c:v>13260</c:v>
                </c:pt>
                <c:pt idx="164">
                  <c:v>24828</c:v>
                </c:pt>
                <c:pt idx="165">
                  <c:v>18866</c:v>
                </c:pt>
                <c:pt idx="166">
                  <c:v>29413</c:v>
                </c:pt>
                <c:pt idx="167">
                  <c:v>19655</c:v>
                </c:pt>
                <c:pt idx="168">
                  <c:v>18955</c:v>
                </c:pt>
                <c:pt idx="169">
                  <c:v>22544</c:v>
                </c:pt>
                <c:pt idx="170">
                  <c:v>19685</c:v>
                </c:pt>
                <c:pt idx="171">
                  <c:v>18900</c:v>
                </c:pt>
                <c:pt idx="172">
                  <c:v>25641</c:v>
                </c:pt>
                <c:pt idx="173">
                  <c:v>23058</c:v>
                </c:pt>
                <c:pt idx="174">
                  <c:v>23541</c:v>
                </c:pt>
                <c:pt idx="175">
                  <c:v>19904</c:v>
                </c:pt>
                <c:pt idx="176">
                  <c:v>26833</c:v>
                </c:pt>
                <c:pt idx="177">
                  <c:v>19194</c:v>
                </c:pt>
                <c:pt idx="178">
                  <c:v>23289</c:v>
                </c:pt>
                <c:pt idx="179">
                  <c:v>24051</c:v>
                </c:pt>
                <c:pt idx="180">
                  <c:v>22233</c:v>
                </c:pt>
                <c:pt idx="181">
                  <c:v>20286</c:v>
                </c:pt>
                <c:pt idx="182">
                  <c:v>19006</c:v>
                </c:pt>
                <c:pt idx="183">
                  <c:v>18360</c:v>
                </c:pt>
                <c:pt idx="184">
                  <c:v>18465</c:v>
                </c:pt>
                <c:pt idx="185">
                  <c:v>19552</c:v>
                </c:pt>
                <c:pt idx="186">
                  <c:v>21736</c:v>
                </c:pt>
                <c:pt idx="187">
                  <c:v>18821</c:v>
                </c:pt>
                <c:pt idx="188">
                  <c:v>21481</c:v>
                </c:pt>
                <c:pt idx="189">
                  <c:v>19188</c:v>
                </c:pt>
                <c:pt idx="190">
                  <c:v>17529</c:v>
                </c:pt>
                <c:pt idx="191">
                  <c:v>22830</c:v>
                </c:pt>
                <c:pt idx="192">
                  <c:v>20102</c:v>
                </c:pt>
                <c:pt idx="193">
                  <c:v>26570</c:v>
                </c:pt>
                <c:pt idx="194">
                  <c:v>22874</c:v>
                </c:pt>
                <c:pt idx="195">
                  <c:v>22214</c:v>
                </c:pt>
                <c:pt idx="196">
                  <c:v>20620</c:v>
                </c:pt>
                <c:pt idx="197">
                  <c:v>19163</c:v>
                </c:pt>
                <c:pt idx="198">
                  <c:v>21609</c:v>
                </c:pt>
                <c:pt idx="199">
                  <c:v>21904</c:v>
                </c:pt>
                <c:pt idx="200">
                  <c:v>21213</c:v>
                </c:pt>
                <c:pt idx="201">
                  <c:v>21507</c:v>
                </c:pt>
                <c:pt idx="202">
                  <c:v>29352</c:v>
                </c:pt>
                <c:pt idx="203">
                  <c:v>23038</c:v>
                </c:pt>
                <c:pt idx="204">
                  <c:v>22168</c:v>
                </c:pt>
                <c:pt idx="205">
                  <c:v>23594</c:v>
                </c:pt>
                <c:pt idx="206">
                  <c:v>21904</c:v>
                </c:pt>
                <c:pt idx="207">
                  <c:v>18699</c:v>
                </c:pt>
                <c:pt idx="208">
                  <c:v>23724</c:v>
                </c:pt>
                <c:pt idx="209">
                  <c:v>17738</c:v>
                </c:pt>
                <c:pt idx="210">
                  <c:v>19742</c:v>
                </c:pt>
                <c:pt idx="211">
                  <c:v>22509</c:v>
                </c:pt>
                <c:pt idx="212">
                  <c:v>21527</c:v>
                </c:pt>
                <c:pt idx="213">
                  <c:v>22373</c:v>
                </c:pt>
                <c:pt idx="214">
                  <c:v>20241</c:v>
                </c:pt>
                <c:pt idx="215">
                  <c:v>24780</c:v>
                </c:pt>
                <c:pt idx="216">
                  <c:v>22610</c:v>
                </c:pt>
                <c:pt idx="217">
                  <c:v>19416</c:v>
                </c:pt>
                <c:pt idx="218">
                  <c:v>23351</c:v>
                </c:pt>
                <c:pt idx="219">
                  <c:v>23150</c:v>
                </c:pt>
                <c:pt idx="220">
                  <c:v>16592</c:v>
                </c:pt>
                <c:pt idx="221">
                  <c:v>21089</c:v>
                </c:pt>
                <c:pt idx="222">
                  <c:v>20549</c:v>
                </c:pt>
                <c:pt idx="223">
                  <c:v>25191</c:v>
                </c:pt>
                <c:pt idx="224">
                  <c:v>17676</c:v>
                </c:pt>
                <c:pt idx="225">
                  <c:v>23113</c:v>
                </c:pt>
                <c:pt idx="226">
                  <c:v>28214</c:v>
                </c:pt>
                <c:pt idx="227">
                  <c:v>25839</c:v>
                </c:pt>
                <c:pt idx="228">
                  <c:v>17010</c:v>
                </c:pt>
                <c:pt idx="229">
                  <c:v>17738</c:v>
                </c:pt>
                <c:pt idx="230">
                  <c:v>20865</c:v>
                </c:pt>
                <c:pt idx="231">
                  <c:v>25996</c:v>
                </c:pt>
                <c:pt idx="232">
                  <c:v>26664</c:v>
                </c:pt>
                <c:pt idx="233">
                  <c:v>23406</c:v>
                </c:pt>
                <c:pt idx="234">
                  <c:v>35124</c:v>
                </c:pt>
                <c:pt idx="235">
                  <c:v>22083</c:v>
                </c:pt>
                <c:pt idx="236">
                  <c:v>17551</c:v>
                </c:pt>
                <c:pt idx="237">
                  <c:v>17960</c:v>
                </c:pt>
                <c:pt idx="238">
                  <c:v>23730</c:v>
                </c:pt>
                <c:pt idx="239">
                  <c:v>19024</c:v>
                </c:pt>
                <c:pt idx="240">
                  <c:v>18186</c:v>
                </c:pt>
                <c:pt idx="241">
                  <c:v>16145</c:v>
                </c:pt>
                <c:pt idx="242">
                  <c:v>20927</c:v>
                </c:pt>
                <c:pt idx="243">
                  <c:v>23921</c:v>
                </c:pt>
                <c:pt idx="244">
                  <c:v>30895</c:v>
                </c:pt>
                <c:pt idx="245">
                  <c:v>17671</c:v>
                </c:pt>
                <c:pt idx="246">
                  <c:v>22688</c:v>
                </c:pt>
                <c:pt idx="247">
                  <c:v>20974</c:v>
                </c:pt>
                <c:pt idx="248">
                  <c:v>20298</c:v>
                </c:pt>
                <c:pt idx="249">
                  <c:v>19852</c:v>
                </c:pt>
                <c:pt idx="250">
                  <c:v>18470</c:v>
                </c:pt>
                <c:pt idx="252">
                  <c:v>25636</c:v>
                </c:pt>
                <c:pt idx="253">
                  <c:v>26468</c:v>
                </c:pt>
                <c:pt idx="254">
                  <c:v>25524</c:v>
                </c:pt>
                <c:pt idx="255">
                  <c:v>26759</c:v>
                </c:pt>
                <c:pt idx="256">
                  <c:v>21968</c:v>
                </c:pt>
                <c:pt idx="257">
                  <c:v>19400</c:v>
                </c:pt>
                <c:pt idx="258">
                  <c:v>19469</c:v>
                </c:pt>
                <c:pt idx="259">
                  <c:v>21886</c:v>
                </c:pt>
                <c:pt idx="260">
                  <c:v>18877</c:v>
                </c:pt>
                <c:pt idx="261">
                  <c:v>16524</c:v>
                </c:pt>
                <c:pt idx="262">
                  <c:v>22880</c:v>
                </c:pt>
                <c:pt idx="263">
                  <c:v>18806</c:v>
                </c:pt>
                <c:pt idx="264">
                  <c:v>23702</c:v>
                </c:pt>
                <c:pt idx="265">
                  <c:v>20187</c:v>
                </c:pt>
                <c:pt idx="266">
                  <c:v>24168</c:v>
                </c:pt>
                <c:pt idx="267">
                  <c:v>17966</c:v>
                </c:pt>
                <c:pt idx="268">
                  <c:v>17512</c:v>
                </c:pt>
                <c:pt idx="269">
                  <c:v>27077</c:v>
                </c:pt>
                <c:pt idx="270">
                  <c:v>20149</c:v>
                </c:pt>
                <c:pt idx="271">
                  <c:v>16142</c:v>
                </c:pt>
                <c:pt idx="272">
                  <c:v>14356</c:v>
                </c:pt>
                <c:pt idx="273">
                  <c:v>21647</c:v>
                </c:pt>
                <c:pt idx="274">
                  <c:v>17340</c:v>
                </c:pt>
                <c:pt idx="275">
                  <c:v>20549</c:v>
                </c:pt>
                <c:pt idx="276">
                  <c:v>22692</c:v>
                </c:pt>
                <c:pt idx="277">
                  <c:v>16556</c:v>
                </c:pt>
                <c:pt idx="278">
                  <c:v>18095</c:v>
                </c:pt>
                <c:pt idx="279">
                  <c:v>22318</c:v>
                </c:pt>
                <c:pt idx="280">
                  <c:v>23191</c:v>
                </c:pt>
                <c:pt idx="281">
                  <c:v>21936</c:v>
                </c:pt>
                <c:pt idx="282">
                  <c:v>20605</c:v>
                </c:pt>
                <c:pt idx="284">
                  <c:v>21960</c:v>
                </c:pt>
                <c:pt idx="285">
                  <c:v>20088</c:v>
                </c:pt>
                <c:pt idx="286">
                  <c:v>22923</c:v>
                </c:pt>
                <c:pt idx="287">
                  <c:v>18982</c:v>
                </c:pt>
                <c:pt idx="288">
                  <c:v>22663</c:v>
                </c:pt>
                <c:pt idx="289">
                  <c:v>18399</c:v>
                </c:pt>
                <c:pt idx="290">
                  <c:v>18686</c:v>
                </c:pt>
                <c:pt idx="291">
                  <c:v>24283</c:v>
                </c:pt>
                <c:pt idx="292">
                  <c:v>20726</c:v>
                </c:pt>
                <c:pt idx="293">
                  <c:v>23994</c:v>
                </c:pt>
                <c:pt idx="294">
                  <c:v>25266</c:v>
                </c:pt>
                <c:pt idx="295">
                  <c:v>23704</c:v>
                </c:pt>
                <c:pt idx="296">
                  <c:v>26395</c:v>
                </c:pt>
                <c:pt idx="297">
                  <c:v>23649</c:v>
                </c:pt>
                <c:pt idx="299">
                  <c:v>17715</c:v>
                </c:pt>
                <c:pt idx="300">
                  <c:v>18979</c:v>
                </c:pt>
                <c:pt idx="301">
                  <c:v>17338</c:v>
                </c:pt>
                <c:pt idx="302">
                  <c:v>20799</c:v>
                </c:pt>
                <c:pt idx="303">
                  <c:v>21016</c:v>
                </c:pt>
                <c:pt idx="304">
                  <c:v>17403</c:v>
                </c:pt>
                <c:pt idx="305">
                  <c:v>20869</c:v>
                </c:pt>
                <c:pt idx="306">
                  <c:v>16042</c:v>
                </c:pt>
                <c:pt idx="307">
                  <c:v>17554</c:v>
                </c:pt>
                <c:pt idx="308">
                  <c:v>18781</c:v>
                </c:pt>
                <c:pt idx="309">
                  <c:v>18500</c:v>
                </c:pt>
                <c:pt idx="310">
                  <c:v>15882</c:v>
                </c:pt>
                <c:pt idx="311">
                  <c:v>16732</c:v>
                </c:pt>
                <c:pt idx="312">
                  <c:v>15834</c:v>
                </c:pt>
                <c:pt idx="313">
                  <c:v>19077</c:v>
                </c:pt>
                <c:pt idx="314">
                  <c:v>19397</c:v>
                </c:pt>
                <c:pt idx="315">
                  <c:v>20390</c:v>
                </c:pt>
                <c:pt idx="316">
                  <c:v>14587</c:v>
                </c:pt>
                <c:pt idx="317">
                  <c:v>16662</c:v>
                </c:pt>
                <c:pt idx="318">
                  <c:v>25182</c:v>
                </c:pt>
                <c:pt idx="319">
                  <c:v>21392</c:v>
                </c:pt>
                <c:pt idx="320">
                  <c:v>22552</c:v>
                </c:pt>
                <c:pt idx="321">
                  <c:v>21604</c:v>
                </c:pt>
                <c:pt idx="322">
                  <c:v>19422</c:v>
                </c:pt>
                <c:pt idx="323">
                  <c:v>28083</c:v>
                </c:pt>
                <c:pt idx="324">
                  <c:v>16814</c:v>
                </c:pt>
                <c:pt idx="325">
                  <c:v>17645</c:v>
                </c:pt>
                <c:pt idx="326">
                  <c:v>23296</c:v>
                </c:pt>
                <c:pt idx="327">
                  <c:v>19061</c:v>
                </c:pt>
                <c:pt idx="328">
                  <c:v>17445</c:v>
                </c:pt>
                <c:pt idx="329">
                  <c:v>16564</c:v>
                </c:pt>
                <c:pt idx="330">
                  <c:v>26293</c:v>
                </c:pt>
                <c:pt idx="331">
                  <c:v>20043</c:v>
                </c:pt>
                <c:pt idx="332">
                  <c:v>26143</c:v>
                </c:pt>
                <c:pt idx="333">
                  <c:v>16572</c:v>
                </c:pt>
                <c:pt idx="334">
                  <c:v>16136</c:v>
                </c:pt>
                <c:pt idx="335">
                  <c:v>14816</c:v>
                </c:pt>
                <c:pt idx="336">
                  <c:v>18569</c:v>
                </c:pt>
                <c:pt idx="337">
                  <c:v>19460</c:v>
                </c:pt>
                <c:pt idx="338">
                  <c:v>20669</c:v>
                </c:pt>
                <c:pt idx="339">
                  <c:v>30531</c:v>
                </c:pt>
                <c:pt idx="340">
                  <c:v>27591</c:v>
                </c:pt>
                <c:pt idx="341">
                  <c:v>21314</c:v>
                </c:pt>
                <c:pt idx="342">
                  <c:v>22970</c:v>
                </c:pt>
                <c:pt idx="343">
                  <c:v>21675</c:v>
                </c:pt>
                <c:pt idx="344">
                  <c:v>20515</c:v>
                </c:pt>
                <c:pt idx="345">
                  <c:v>22362</c:v>
                </c:pt>
                <c:pt idx="346">
                  <c:v>22383</c:v>
                </c:pt>
                <c:pt idx="347">
                  <c:v>23663</c:v>
                </c:pt>
                <c:pt idx="348">
                  <c:v>18977</c:v>
                </c:pt>
                <c:pt idx="349">
                  <c:v>22828</c:v>
                </c:pt>
                <c:pt idx="350">
                  <c:v>19842</c:v>
                </c:pt>
                <c:pt idx="351">
                  <c:v>19182</c:v>
                </c:pt>
                <c:pt idx="352">
                  <c:v>29372</c:v>
                </c:pt>
                <c:pt idx="353">
                  <c:v>36825</c:v>
                </c:pt>
                <c:pt idx="354">
                  <c:v>22732</c:v>
                </c:pt>
                <c:pt idx="355">
                  <c:v>17817</c:v>
                </c:pt>
                <c:pt idx="356">
                  <c:v>19737</c:v>
                </c:pt>
                <c:pt idx="357">
                  <c:v>15532</c:v>
                </c:pt>
                <c:pt idx="358">
                  <c:v>17705</c:v>
                </c:pt>
                <c:pt idx="359">
                  <c:v>16468</c:v>
                </c:pt>
                <c:pt idx="360">
                  <c:v>18979</c:v>
                </c:pt>
                <c:pt idx="361">
                  <c:v>22949</c:v>
                </c:pt>
                <c:pt idx="362">
                  <c:v>17462</c:v>
                </c:pt>
                <c:pt idx="363">
                  <c:v>17688</c:v>
                </c:pt>
                <c:pt idx="364">
                  <c:v>15862</c:v>
                </c:pt>
                <c:pt idx="365">
                  <c:v>16218</c:v>
                </c:pt>
                <c:pt idx="366">
                  <c:v>16325</c:v>
                </c:pt>
                <c:pt idx="367">
                  <c:v>15785</c:v>
                </c:pt>
                <c:pt idx="368">
                  <c:v>23093</c:v>
                </c:pt>
                <c:pt idx="369">
                  <c:v>19211</c:v>
                </c:pt>
                <c:pt idx="370">
                  <c:v>17789</c:v>
                </c:pt>
                <c:pt idx="371">
                  <c:v>19557</c:v>
                </c:pt>
                <c:pt idx="372">
                  <c:v>15314</c:v>
                </c:pt>
                <c:pt idx="373">
                  <c:v>19007</c:v>
                </c:pt>
                <c:pt idx="374">
                  <c:v>16444</c:v>
                </c:pt>
                <c:pt idx="375">
                  <c:v>21978</c:v>
                </c:pt>
                <c:pt idx="376">
                  <c:v>23409</c:v>
                </c:pt>
                <c:pt idx="377">
                  <c:v>17686</c:v>
                </c:pt>
                <c:pt idx="378">
                  <c:v>19854</c:v>
                </c:pt>
                <c:pt idx="379">
                  <c:v>17410</c:v>
                </c:pt>
                <c:pt idx="380">
                  <c:v>16753</c:v>
                </c:pt>
                <c:pt idx="381">
                  <c:v>16645</c:v>
                </c:pt>
                <c:pt idx="382">
                  <c:v>19414</c:v>
                </c:pt>
                <c:pt idx="383">
                  <c:v>18680</c:v>
                </c:pt>
                <c:pt idx="384">
                  <c:v>15818</c:v>
                </c:pt>
                <c:pt idx="385">
                  <c:v>18300</c:v>
                </c:pt>
                <c:pt idx="386">
                  <c:v>15763</c:v>
                </c:pt>
                <c:pt idx="387">
                  <c:v>16768</c:v>
                </c:pt>
                <c:pt idx="388">
                  <c:v>16827</c:v>
                </c:pt>
                <c:pt idx="389">
                  <c:v>14916</c:v>
                </c:pt>
                <c:pt idx="390">
                  <c:v>19489</c:v>
                </c:pt>
                <c:pt idx="391">
                  <c:v>21265</c:v>
                </c:pt>
                <c:pt idx="392">
                  <c:v>21459</c:v>
                </c:pt>
                <c:pt idx="393">
                  <c:v>23881</c:v>
                </c:pt>
                <c:pt idx="394">
                  <c:v>24932</c:v>
                </c:pt>
                <c:pt idx="395">
                  <c:v>19708</c:v>
                </c:pt>
                <c:pt idx="396">
                  <c:v>20779</c:v>
                </c:pt>
                <c:pt idx="397">
                  <c:v>15951</c:v>
                </c:pt>
                <c:pt idx="398">
                  <c:v>15967</c:v>
                </c:pt>
                <c:pt idx="399">
                  <c:v>20691</c:v>
                </c:pt>
                <c:pt idx="400">
                  <c:v>22141</c:v>
                </c:pt>
                <c:pt idx="401">
                  <c:v>16679</c:v>
                </c:pt>
                <c:pt idx="402">
                  <c:v>24228</c:v>
                </c:pt>
                <c:pt idx="403">
                  <c:v>16900</c:v>
                </c:pt>
                <c:pt idx="404">
                  <c:v>18695</c:v>
                </c:pt>
                <c:pt idx="405">
                  <c:v>17295</c:v>
                </c:pt>
                <c:pt idx="406">
                  <c:v>21414</c:v>
                </c:pt>
                <c:pt idx="407">
                  <c:v>16253</c:v>
                </c:pt>
                <c:pt idx="408">
                  <c:v>23343</c:v>
                </c:pt>
                <c:pt idx="409">
                  <c:v>16574</c:v>
                </c:pt>
                <c:pt idx="410">
                  <c:v>21413</c:v>
                </c:pt>
                <c:pt idx="411">
                  <c:v>21886</c:v>
                </c:pt>
                <c:pt idx="412">
                  <c:v>13509</c:v>
                </c:pt>
                <c:pt idx="413">
                  <c:v>18842</c:v>
                </c:pt>
                <c:pt idx="414">
                  <c:v>22537</c:v>
                </c:pt>
                <c:pt idx="415">
                  <c:v>18857</c:v>
                </c:pt>
                <c:pt idx="416">
                  <c:v>17293</c:v>
                </c:pt>
                <c:pt idx="417">
                  <c:v>17773</c:v>
                </c:pt>
                <c:pt idx="418">
                  <c:v>17598</c:v>
                </c:pt>
                <c:pt idx="419">
                  <c:v>16911</c:v>
                </c:pt>
                <c:pt idx="420">
                  <c:v>15475</c:v>
                </c:pt>
                <c:pt idx="421">
                  <c:v>25550</c:v>
                </c:pt>
                <c:pt idx="422">
                  <c:v>18033</c:v>
                </c:pt>
                <c:pt idx="425">
                  <c:v>15678</c:v>
                </c:pt>
                <c:pt idx="426">
                  <c:v>15406</c:v>
                </c:pt>
                <c:pt idx="427">
                  <c:v>19921</c:v>
                </c:pt>
                <c:pt idx="428">
                  <c:v>17334</c:v>
                </c:pt>
                <c:pt idx="429">
                  <c:v>18240</c:v>
                </c:pt>
                <c:pt idx="430">
                  <c:v>18828</c:v>
                </c:pt>
                <c:pt idx="431">
                  <c:v>17979</c:v>
                </c:pt>
                <c:pt idx="432">
                  <c:v>19444</c:v>
                </c:pt>
                <c:pt idx="433">
                  <c:v>20096</c:v>
                </c:pt>
                <c:pt idx="434">
                  <c:v>17610</c:v>
                </c:pt>
                <c:pt idx="435">
                  <c:v>16418</c:v>
                </c:pt>
                <c:pt idx="436">
                  <c:v>19097</c:v>
                </c:pt>
                <c:pt idx="437">
                  <c:v>18383</c:v>
                </c:pt>
                <c:pt idx="438">
                  <c:v>17164</c:v>
                </c:pt>
                <c:pt idx="439">
                  <c:v>26059</c:v>
                </c:pt>
                <c:pt idx="440">
                  <c:v>19399</c:v>
                </c:pt>
                <c:pt idx="441">
                  <c:v>22617</c:v>
                </c:pt>
                <c:pt idx="442">
                  <c:v>19142</c:v>
                </c:pt>
                <c:pt idx="443">
                  <c:v>18845</c:v>
                </c:pt>
                <c:pt idx="444">
                  <c:v>17696</c:v>
                </c:pt>
                <c:pt idx="445">
                  <c:v>20564</c:v>
                </c:pt>
                <c:pt idx="446">
                  <c:v>27276</c:v>
                </c:pt>
                <c:pt idx="447">
                  <c:v>15801</c:v>
                </c:pt>
                <c:pt idx="448">
                  <c:v>21750</c:v>
                </c:pt>
                <c:pt idx="449">
                  <c:v>14927</c:v>
                </c:pt>
                <c:pt idx="450">
                  <c:v>16014</c:v>
                </c:pt>
                <c:pt idx="451">
                  <c:v>17699</c:v>
                </c:pt>
                <c:pt idx="452">
                  <c:v>18779</c:v>
                </c:pt>
                <c:pt idx="453">
                  <c:v>19154</c:v>
                </c:pt>
                <c:pt idx="454">
                  <c:v>17434</c:v>
                </c:pt>
                <c:pt idx="455">
                  <c:v>22604</c:v>
                </c:pt>
                <c:pt idx="456">
                  <c:v>17511</c:v>
                </c:pt>
                <c:pt idx="457">
                  <c:v>28469</c:v>
                </c:pt>
                <c:pt idx="459">
                  <c:v>18734</c:v>
                </c:pt>
                <c:pt idx="460">
                  <c:v>19556</c:v>
                </c:pt>
                <c:pt idx="461">
                  <c:v>19065</c:v>
                </c:pt>
                <c:pt idx="462">
                  <c:v>21749</c:v>
                </c:pt>
                <c:pt idx="463">
                  <c:v>19242</c:v>
                </c:pt>
                <c:pt idx="465">
                  <c:v>20088</c:v>
                </c:pt>
                <c:pt idx="466">
                  <c:v>16643</c:v>
                </c:pt>
                <c:pt idx="467">
                  <c:v>21610</c:v>
                </c:pt>
                <c:pt idx="468">
                  <c:v>19320</c:v>
                </c:pt>
                <c:pt idx="469">
                  <c:v>20038</c:v>
                </c:pt>
                <c:pt idx="470">
                  <c:v>21953</c:v>
                </c:pt>
                <c:pt idx="471">
                  <c:v>21674</c:v>
                </c:pt>
                <c:pt idx="472">
                  <c:v>21509</c:v>
                </c:pt>
                <c:pt idx="473">
                  <c:v>21857</c:v>
                </c:pt>
                <c:pt idx="474">
                  <c:v>19670</c:v>
                </c:pt>
                <c:pt idx="475">
                  <c:v>19790</c:v>
                </c:pt>
                <c:pt idx="476">
                  <c:v>22791</c:v>
                </c:pt>
                <c:pt idx="477">
                  <c:v>23914</c:v>
                </c:pt>
                <c:pt idx="478">
                  <c:v>24629</c:v>
                </c:pt>
                <c:pt idx="479">
                  <c:v>21511</c:v>
                </c:pt>
                <c:pt idx="480">
                  <c:v>25423</c:v>
                </c:pt>
                <c:pt idx="481">
                  <c:v>17124</c:v>
                </c:pt>
                <c:pt idx="482">
                  <c:v>21431</c:v>
                </c:pt>
                <c:pt idx="483">
                  <c:v>17901</c:v>
                </c:pt>
                <c:pt idx="484">
                  <c:v>24509</c:v>
                </c:pt>
              </c:numCache>
            </c:numRef>
          </c:xVal>
          <c:yVal>
            <c:numRef>
              <c:f>Sheet7!$D$2:$D$600</c:f>
              <c:numCache>
                <c:formatCode>General</c:formatCode>
                <c:ptCount val="599"/>
                <c:pt idx="0">
                  <c:v>0.26</c:v>
                </c:pt>
                <c:pt idx="1">
                  <c:v>0.24</c:v>
                </c:pt>
                <c:pt idx="2">
                  <c:v>0.74</c:v>
                </c:pt>
                <c:pt idx="3">
                  <c:v>0.24</c:v>
                </c:pt>
                <c:pt idx="4">
                  <c:v>0.2</c:v>
                </c:pt>
                <c:pt idx="5">
                  <c:v>0.18</c:v>
                </c:pt>
                <c:pt idx="6">
                  <c:v>0.22</c:v>
                </c:pt>
                <c:pt idx="7">
                  <c:v>0.54</c:v>
                </c:pt>
                <c:pt idx="8">
                  <c:v>0.9</c:v>
                </c:pt>
                <c:pt idx="9">
                  <c:v>0.49</c:v>
                </c:pt>
                <c:pt idx="10">
                  <c:v>0.72</c:v>
                </c:pt>
                <c:pt idx="11">
                  <c:v>0.9</c:v>
                </c:pt>
                <c:pt idx="12">
                  <c:v>0.69</c:v>
                </c:pt>
                <c:pt idx="13">
                  <c:v>0.46</c:v>
                </c:pt>
                <c:pt idx="14">
                  <c:v>0.76</c:v>
                </c:pt>
                <c:pt idx="15">
                  <c:v>0.56999999999999995</c:v>
                </c:pt>
                <c:pt idx="16">
                  <c:v>0.68</c:v>
                </c:pt>
                <c:pt idx="17">
                  <c:v>0.47</c:v>
                </c:pt>
                <c:pt idx="18">
                  <c:v>0.9</c:v>
                </c:pt>
                <c:pt idx="19">
                  <c:v>0.88</c:v>
                </c:pt>
                <c:pt idx="20">
                  <c:v>0.77</c:v>
                </c:pt>
                <c:pt idx="21">
                  <c:v>0.67</c:v>
                </c:pt>
                <c:pt idx="22">
                  <c:v>0.89</c:v>
                </c:pt>
                <c:pt idx="23">
                  <c:v>0.27</c:v>
                </c:pt>
                <c:pt idx="24">
                  <c:v>0.79</c:v>
                </c:pt>
                <c:pt idx="25">
                  <c:v>0.9</c:v>
                </c:pt>
                <c:pt idx="26">
                  <c:v>0.84</c:v>
                </c:pt>
                <c:pt idx="27">
                  <c:v>0.62</c:v>
                </c:pt>
                <c:pt idx="28">
                  <c:v>0.36</c:v>
                </c:pt>
                <c:pt idx="29">
                  <c:v>0.79</c:v>
                </c:pt>
                <c:pt idx="30">
                  <c:v>0.15</c:v>
                </c:pt>
                <c:pt idx="31">
                  <c:v>0.52</c:v>
                </c:pt>
                <c:pt idx="32">
                  <c:v>0.25</c:v>
                </c:pt>
                <c:pt idx="33">
                  <c:v>0.88</c:v>
                </c:pt>
                <c:pt idx="34">
                  <c:v>0.23</c:v>
                </c:pt>
                <c:pt idx="35">
                  <c:v>0.18</c:v>
                </c:pt>
                <c:pt idx="36">
                  <c:v>0.4</c:v>
                </c:pt>
                <c:pt idx="37">
                  <c:v>0.38</c:v>
                </c:pt>
                <c:pt idx="38">
                  <c:v>0.27</c:v>
                </c:pt>
                <c:pt idx="39">
                  <c:v>0.8</c:v>
                </c:pt>
                <c:pt idx="40">
                  <c:v>0.73</c:v>
                </c:pt>
                <c:pt idx="41">
                  <c:v>0.33</c:v>
                </c:pt>
                <c:pt idx="42">
                  <c:v>0.23</c:v>
                </c:pt>
                <c:pt idx="43">
                  <c:v>0.28999999999999998</c:v>
                </c:pt>
                <c:pt idx="44">
                  <c:v>0.28999999999999998</c:v>
                </c:pt>
                <c:pt idx="45">
                  <c:v>0.79</c:v>
                </c:pt>
                <c:pt idx="46">
                  <c:v>0.73</c:v>
                </c:pt>
                <c:pt idx="47">
                  <c:v>0.9</c:v>
                </c:pt>
                <c:pt idx="48">
                  <c:v>0.15</c:v>
                </c:pt>
                <c:pt idx="49">
                  <c:v>0.2</c:v>
                </c:pt>
                <c:pt idx="50">
                  <c:v>0.9</c:v>
                </c:pt>
                <c:pt idx="51">
                  <c:v>0.15</c:v>
                </c:pt>
                <c:pt idx="52">
                  <c:v>0.51</c:v>
                </c:pt>
                <c:pt idx="53">
                  <c:v>0.33</c:v>
                </c:pt>
                <c:pt idx="54">
                  <c:v>0.9</c:v>
                </c:pt>
                <c:pt idx="55">
                  <c:v>0.21</c:v>
                </c:pt>
                <c:pt idx="56">
                  <c:v>0.37</c:v>
                </c:pt>
                <c:pt idx="57">
                  <c:v>0.33</c:v>
                </c:pt>
                <c:pt idx="58">
                  <c:v>0.23</c:v>
                </c:pt>
                <c:pt idx="59">
                  <c:v>0.24</c:v>
                </c:pt>
                <c:pt idx="60">
                  <c:v>0.65</c:v>
                </c:pt>
                <c:pt idx="61">
                  <c:v>0.28000000000000003</c:v>
                </c:pt>
                <c:pt idx="62">
                  <c:v>0.39</c:v>
                </c:pt>
                <c:pt idx="63">
                  <c:v>0.16</c:v>
                </c:pt>
                <c:pt idx="64">
                  <c:v>0.17</c:v>
                </c:pt>
                <c:pt idx="65">
                  <c:v>0.18</c:v>
                </c:pt>
                <c:pt idx="66">
                  <c:v>0.46</c:v>
                </c:pt>
                <c:pt idx="67">
                  <c:v>0.26</c:v>
                </c:pt>
                <c:pt idx="68">
                  <c:v>0.41</c:v>
                </c:pt>
                <c:pt idx="69">
                  <c:v>0.21</c:v>
                </c:pt>
                <c:pt idx="70">
                  <c:v>0.2</c:v>
                </c:pt>
                <c:pt idx="71">
                  <c:v>0.27</c:v>
                </c:pt>
                <c:pt idx="72">
                  <c:v>0.21</c:v>
                </c:pt>
                <c:pt idx="73">
                  <c:v>0.28999999999999998</c:v>
                </c:pt>
                <c:pt idx="74">
                  <c:v>0.15</c:v>
                </c:pt>
                <c:pt idx="75">
                  <c:v>0.15</c:v>
                </c:pt>
                <c:pt idx="76">
                  <c:v>0.81</c:v>
                </c:pt>
                <c:pt idx="77">
                  <c:v>0.19</c:v>
                </c:pt>
                <c:pt idx="78">
                  <c:v>0.15</c:v>
                </c:pt>
                <c:pt idx="79">
                  <c:v>0.37</c:v>
                </c:pt>
                <c:pt idx="80">
                  <c:v>0.3</c:v>
                </c:pt>
                <c:pt idx="81">
                  <c:v>0.17</c:v>
                </c:pt>
                <c:pt idx="82">
                  <c:v>0.15</c:v>
                </c:pt>
                <c:pt idx="83">
                  <c:v>0.6</c:v>
                </c:pt>
                <c:pt idx="84">
                  <c:v>0.24</c:v>
                </c:pt>
                <c:pt idx="85">
                  <c:v>0.51</c:v>
                </c:pt>
                <c:pt idx="86">
                  <c:v>0.15</c:v>
                </c:pt>
                <c:pt idx="87">
                  <c:v>0.64</c:v>
                </c:pt>
                <c:pt idx="88">
                  <c:v>0.48</c:v>
                </c:pt>
                <c:pt idx="89">
                  <c:v>0.45</c:v>
                </c:pt>
                <c:pt idx="90">
                  <c:v>0.4</c:v>
                </c:pt>
                <c:pt idx="91">
                  <c:v>0.26</c:v>
                </c:pt>
                <c:pt idx="92">
                  <c:v>0.23</c:v>
                </c:pt>
                <c:pt idx="93">
                  <c:v>0.22</c:v>
                </c:pt>
                <c:pt idx="94">
                  <c:v>0.15</c:v>
                </c:pt>
                <c:pt idx="95">
                  <c:v>0.28999999999999998</c:v>
                </c:pt>
                <c:pt idx="96">
                  <c:v>0.27</c:v>
                </c:pt>
                <c:pt idx="97">
                  <c:v>0.15</c:v>
                </c:pt>
                <c:pt idx="98">
                  <c:v>0.56999999999999995</c:v>
                </c:pt>
                <c:pt idx="99">
                  <c:v>0.21</c:v>
                </c:pt>
                <c:pt idx="100">
                  <c:v>0.23</c:v>
                </c:pt>
                <c:pt idx="101">
                  <c:v>0.22</c:v>
                </c:pt>
                <c:pt idx="102">
                  <c:v>0.24</c:v>
                </c:pt>
                <c:pt idx="103">
                  <c:v>0.15</c:v>
                </c:pt>
                <c:pt idx="104">
                  <c:v>0.28000000000000003</c:v>
                </c:pt>
                <c:pt idx="105">
                  <c:v>0.41</c:v>
                </c:pt>
                <c:pt idx="106">
                  <c:v>0.16</c:v>
                </c:pt>
                <c:pt idx="107">
                  <c:v>0.15</c:v>
                </c:pt>
                <c:pt idx="108">
                  <c:v>0.17</c:v>
                </c:pt>
                <c:pt idx="109">
                  <c:v>0.25</c:v>
                </c:pt>
                <c:pt idx="110">
                  <c:v>0.35</c:v>
                </c:pt>
                <c:pt idx="111">
                  <c:v>0.17</c:v>
                </c:pt>
                <c:pt idx="113">
                  <c:v>0.45</c:v>
                </c:pt>
                <c:pt idx="114">
                  <c:v>0.59</c:v>
                </c:pt>
                <c:pt idx="115">
                  <c:v>0.15</c:v>
                </c:pt>
                <c:pt idx="116">
                  <c:v>0.28999999999999998</c:v>
                </c:pt>
                <c:pt idx="117">
                  <c:v>0.19</c:v>
                </c:pt>
                <c:pt idx="118">
                  <c:v>0.18</c:v>
                </c:pt>
                <c:pt idx="119">
                  <c:v>0.15</c:v>
                </c:pt>
                <c:pt idx="120">
                  <c:v>0.16</c:v>
                </c:pt>
                <c:pt idx="121">
                  <c:v>0.32</c:v>
                </c:pt>
                <c:pt idx="122">
                  <c:v>0.28999999999999998</c:v>
                </c:pt>
                <c:pt idx="123">
                  <c:v>0.36</c:v>
                </c:pt>
                <c:pt idx="124">
                  <c:v>0.15</c:v>
                </c:pt>
                <c:pt idx="125">
                  <c:v>0.24</c:v>
                </c:pt>
                <c:pt idx="126">
                  <c:v>0.15</c:v>
                </c:pt>
                <c:pt idx="127">
                  <c:v>0.24</c:v>
                </c:pt>
                <c:pt idx="128">
                  <c:v>0.22</c:v>
                </c:pt>
                <c:pt idx="129">
                  <c:v>0.3</c:v>
                </c:pt>
                <c:pt idx="130">
                  <c:v>0.28000000000000003</c:v>
                </c:pt>
                <c:pt idx="131">
                  <c:v>0.15</c:v>
                </c:pt>
                <c:pt idx="132">
                  <c:v>0.15</c:v>
                </c:pt>
                <c:pt idx="133">
                  <c:v>0.43</c:v>
                </c:pt>
                <c:pt idx="134">
                  <c:v>0.26</c:v>
                </c:pt>
                <c:pt idx="135">
                  <c:v>0.36</c:v>
                </c:pt>
                <c:pt idx="136">
                  <c:v>0.15</c:v>
                </c:pt>
                <c:pt idx="137">
                  <c:v>0.15</c:v>
                </c:pt>
                <c:pt idx="138">
                  <c:v>0.23</c:v>
                </c:pt>
                <c:pt idx="139">
                  <c:v>0.17</c:v>
                </c:pt>
                <c:pt idx="140">
                  <c:v>0.22</c:v>
                </c:pt>
                <c:pt idx="141">
                  <c:v>0.25</c:v>
                </c:pt>
                <c:pt idx="142">
                  <c:v>0.15</c:v>
                </c:pt>
                <c:pt idx="143">
                  <c:v>0.17</c:v>
                </c:pt>
                <c:pt idx="144">
                  <c:v>0.28000000000000003</c:v>
                </c:pt>
                <c:pt idx="145">
                  <c:v>0.15</c:v>
                </c:pt>
                <c:pt idx="146">
                  <c:v>0.3</c:v>
                </c:pt>
                <c:pt idx="147">
                  <c:v>0.15</c:v>
                </c:pt>
                <c:pt idx="148">
                  <c:v>0.15</c:v>
                </c:pt>
                <c:pt idx="149">
                  <c:v>0.15</c:v>
                </c:pt>
                <c:pt idx="150">
                  <c:v>0.2</c:v>
                </c:pt>
                <c:pt idx="151">
                  <c:v>0.35</c:v>
                </c:pt>
                <c:pt idx="152">
                  <c:v>0.27</c:v>
                </c:pt>
                <c:pt idx="153">
                  <c:v>0.36</c:v>
                </c:pt>
                <c:pt idx="154">
                  <c:v>0.46</c:v>
                </c:pt>
                <c:pt idx="155">
                  <c:v>0.34</c:v>
                </c:pt>
                <c:pt idx="156">
                  <c:v>0.49</c:v>
                </c:pt>
                <c:pt idx="157">
                  <c:v>0.27</c:v>
                </c:pt>
                <c:pt idx="158">
                  <c:v>0.31</c:v>
                </c:pt>
                <c:pt idx="159">
                  <c:v>0.22</c:v>
                </c:pt>
                <c:pt idx="160">
                  <c:v>0.17</c:v>
                </c:pt>
                <c:pt idx="161">
                  <c:v>0.33</c:v>
                </c:pt>
                <c:pt idx="162">
                  <c:v>0.43</c:v>
                </c:pt>
                <c:pt idx="163">
                  <c:v>0.54</c:v>
                </c:pt>
                <c:pt idx="164">
                  <c:v>0.15</c:v>
                </c:pt>
                <c:pt idx="165">
                  <c:v>0.28000000000000003</c:v>
                </c:pt>
                <c:pt idx="166">
                  <c:v>0.53</c:v>
                </c:pt>
                <c:pt idx="167">
                  <c:v>0.33</c:v>
                </c:pt>
                <c:pt idx="168">
                  <c:v>0.28000000000000003</c:v>
                </c:pt>
                <c:pt idx="169">
                  <c:v>0.15</c:v>
                </c:pt>
                <c:pt idx="170">
                  <c:v>0.28000000000000003</c:v>
                </c:pt>
                <c:pt idx="171">
                  <c:v>0.36</c:v>
                </c:pt>
                <c:pt idx="172">
                  <c:v>0.28000000000000003</c:v>
                </c:pt>
                <c:pt idx="173">
                  <c:v>0.38</c:v>
                </c:pt>
                <c:pt idx="174">
                  <c:v>0.2</c:v>
                </c:pt>
                <c:pt idx="175">
                  <c:v>0.15</c:v>
                </c:pt>
                <c:pt idx="176">
                  <c:v>0.21</c:v>
                </c:pt>
                <c:pt idx="177">
                  <c:v>0.4</c:v>
                </c:pt>
                <c:pt idx="178">
                  <c:v>0.2</c:v>
                </c:pt>
                <c:pt idx="179">
                  <c:v>0.15</c:v>
                </c:pt>
                <c:pt idx="180">
                  <c:v>0.23</c:v>
                </c:pt>
                <c:pt idx="181">
                  <c:v>0.15</c:v>
                </c:pt>
                <c:pt idx="182">
                  <c:v>0.56999999999999995</c:v>
                </c:pt>
                <c:pt idx="183">
                  <c:v>0.45</c:v>
                </c:pt>
                <c:pt idx="184">
                  <c:v>0.36</c:v>
                </c:pt>
                <c:pt idx="185">
                  <c:v>0.35</c:v>
                </c:pt>
                <c:pt idx="186">
                  <c:v>0.19</c:v>
                </c:pt>
                <c:pt idx="187">
                  <c:v>0.55000000000000004</c:v>
                </c:pt>
                <c:pt idx="188">
                  <c:v>0.46</c:v>
                </c:pt>
                <c:pt idx="189">
                  <c:v>0.38</c:v>
                </c:pt>
                <c:pt idx="190">
                  <c:v>0.46</c:v>
                </c:pt>
                <c:pt idx="191">
                  <c:v>0.15</c:v>
                </c:pt>
                <c:pt idx="192">
                  <c:v>0.27</c:v>
                </c:pt>
                <c:pt idx="193">
                  <c:v>0.18</c:v>
                </c:pt>
                <c:pt idx="194">
                  <c:v>0.16</c:v>
                </c:pt>
                <c:pt idx="195">
                  <c:v>0.28000000000000003</c:v>
                </c:pt>
                <c:pt idx="196">
                  <c:v>0.34</c:v>
                </c:pt>
                <c:pt idx="197">
                  <c:v>0.47</c:v>
                </c:pt>
                <c:pt idx="198">
                  <c:v>0.25</c:v>
                </c:pt>
                <c:pt idx="199">
                  <c:v>0.19</c:v>
                </c:pt>
                <c:pt idx="200">
                  <c:v>0.28000000000000003</c:v>
                </c:pt>
                <c:pt idx="201">
                  <c:v>0.21</c:v>
                </c:pt>
                <c:pt idx="202">
                  <c:v>0.15</c:v>
                </c:pt>
                <c:pt idx="203">
                  <c:v>0.15</c:v>
                </c:pt>
                <c:pt idx="204">
                  <c:v>0.24</c:v>
                </c:pt>
                <c:pt idx="205">
                  <c:v>0.2</c:v>
                </c:pt>
                <c:pt idx="206">
                  <c:v>0.28000000000000003</c:v>
                </c:pt>
                <c:pt idx="207">
                  <c:v>0.3</c:v>
                </c:pt>
                <c:pt idx="208">
                  <c:v>0.15</c:v>
                </c:pt>
                <c:pt idx="209">
                  <c:v>0.18</c:v>
                </c:pt>
                <c:pt idx="210">
                  <c:v>0.22</c:v>
                </c:pt>
                <c:pt idx="211">
                  <c:v>0.18</c:v>
                </c:pt>
                <c:pt idx="212">
                  <c:v>0.2</c:v>
                </c:pt>
                <c:pt idx="213">
                  <c:v>0.15</c:v>
                </c:pt>
                <c:pt idx="214">
                  <c:v>0.28999999999999998</c:v>
                </c:pt>
                <c:pt idx="215">
                  <c:v>0.18</c:v>
                </c:pt>
                <c:pt idx="216">
                  <c:v>0.16</c:v>
                </c:pt>
                <c:pt idx="217">
                  <c:v>0.15</c:v>
                </c:pt>
                <c:pt idx="218">
                  <c:v>0.15</c:v>
                </c:pt>
                <c:pt idx="219">
                  <c:v>0.15</c:v>
                </c:pt>
                <c:pt idx="220">
                  <c:v>0.81</c:v>
                </c:pt>
                <c:pt idx="221">
                  <c:v>0.21</c:v>
                </c:pt>
                <c:pt idx="222">
                  <c:v>0.15</c:v>
                </c:pt>
                <c:pt idx="223">
                  <c:v>0.17</c:v>
                </c:pt>
                <c:pt idx="224">
                  <c:v>0.41</c:v>
                </c:pt>
                <c:pt idx="225">
                  <c:v>0.15</c:v>
                </c:pt>
                <c:pt idx="226">
                  <c:v>0.46</c:v>
                </c:pt>
                <c:pt idx="227">
                  <c:v>0.15</c:v>
                </c:pt>
                <c:pt idx="228">
                  <c:v>0.68</c:v>
                </c:pt>
                <c:pt idx="229">
                  <c:v>0.32</c:v>
                </c:pt>
                <c:pt idx="230">
                  <c:v>0.18</c:v>
                </c:pt>
                <c:pt idx="231">
                  <c:v>0.19</c:v>
                </c:pt>
                <c:pt idx="232">
                  <c:v>0.15</c:v>
                </c:pt>
                <c:pt idx="233">
                  <c:v>0.45</c:v>
                </c:pt>
                <c:pt idx="234">
                  <c:v>0.32</c:v>
                </c:pt>
                <c:pt idx="235">
                  <c:v>0.22</c:v>
                </c:pt>
                <c:pt idx="236">
                  <c:v>0.5</c:v>
                </c:pt>
                <c:pt idx="237">
                  <c:v>0.56999999999999995</c:v>
                </c:pt>
                <c:pt idx="238">
                  <c:v>0.21</c:v>
                </c:pt>
                <c:pt idx="239">
                  <c:v>0.19</c:v>
                </c:pt>
                <c:pt idx="240">
                  <c:v>0.32</c:v>
                </c:pt>
                <c:pt idx="241">
                  <c:v>0.83</c:v>
                </c:pt>
                <c:pt idx="242">
                  <c:v>0.44</c:v>
                </c:pt>
                <c:pt idx="243">
                  <c:v>0.18</c:v>
                </c:pt>
                <c:pt idx="244">
                  <c:v>0.47</c:v>
                </c:pt>
                <c:pt idx="245">
                  <c:v>0.64</c:v>
                </c:pt>
                <c:pt idx="246">
                  <c:v>0.83</c:v>
                </c:pt>
                <c:pt idx="247">
                  <c:v>0.32</c:v>
                </c:pt>
                <c:pt idx="248">
                  <c:v>0.46</c:v>
                </c:pt>
                <c:pt idx="249">
                  <c:v>0.52</c:v>
                </c:pt>
                <c:pt idx="250">
                  <c:v>0.36</c:v>
                </c:pt>
                <c:pt idx="251">
                  <c:v>0.57999999999999996</c:v>
                </c:pt>
                <c:pt idx="252">
                  <c:v>0.19</c:v>
                </c:pt>
                <c:pt idx="253">
                  <c:v>0.17</c:v>
                </c:pt>
                <c:pt idx="254">
                  <c:v>0.21</c:v>
                </c:pt>
                <c:pt idx="255">
                  <c:v>0.18</c:v>
                </c:pt>
                <c:pt idx="256">
                  <c:v>0.23</c:v>
                </c:pt>
                <c:pt idx="257">
                  <c:v>0.23</c:v>
                </c:pt>
                <c:pt idx="258">
                  <c:v>0.33</c:v>
                </c:pt>
                <c:pt idx="259">
                  <c:v>0.45</c:v>
                </c:pt>
                <c:pt idx="260">
                  <c:v>0.28000000000000003</c:v>
                </c:pt>
                <c:pt idx="261">
                  <c:v>0.55000000000000004</c:v>
                </c:pt>
                <c:pt idx="262">
                  <c:v>0.15</c:v>
                </c:pt>
                <c:pt idx="263">
                  <c:v>0.42</c:v>
                </c:pt>
                <c:pt idx="264">
                  <c:v>0.15</c:v>
                </c:pt>
                <c:pt idx="265">
                  <c:v>0.21</c:v>
                </c:pt>
                <c:pt idx="266">
                  <c:v>0.22</c:v>
                </c:pt>
                <c:pt idx="267">
                  <c:v>0.26</c:v>
                </c:pt>
                <c:pt idx="268">
                  <c:v>0.36</c:v>
                </c:pt>
                <c:pt idx="269">
                  <c:v>0.15</c:v>
                </c:pt>
                <c:pt idx="270">
                  <c:v>0.18</c:v>
                </c:pt>
                <c:pt idx="271">
                  <c:v>0.51</c:v>
                </c:pt>
                <c:pt idx="272">
                  <c:v>0.88</c:v>
                </c:pt>
                <c:pt idx="273">
                  <c:v>0.18</c:v>
                </c:pt>
                <c:pt idx="274">
                  <c:v>0.48</c:v>
                </c:pt>
                <c:pt idx="275">
                  <c:v>0.15</c:v>
                </c:pt>
                <c:pt idx="276">
                  <c:v>0.2</c:v>
                </c:pt>
                <c:pt idx="277">
                  <c:v>0.74</c:v>
                </c:pt>
                <c:pt idx="278">
                  <c:v>0.22</c:v>
                </c:pt>
                <c:pt idx="279">
                  <c:v>0.23</c:v>
                </c:pt>
                <c:pt idx="280">
                  <c:v>0.15</c:v>
                </c:pt>
                <c:pt idx="281">
                  <c:v>0.15</c:v>
                </c:pt>
                <c:pt idx="282">
                  <c:v>0.15</c:v>
                </c:pt>
                <c:pt idx="283">
                  <c:v>0.36</c:v>
                </c:pt>
                <c:pt idx="284">
                  <c:v>0.27</c:v>
                </c:pt>
                <c:pt idx="285">
                  <c:v>0.24</c:v>
                </c:pt>
                <c:pt idx="286">
                  <c:v>0.15</c:v>
                </c:pt>
                <c:pt idx="287">
                  <c:v>0.21</c:v>
                </c:pt>
                <c:pt idx="288">
                  <c:v>0.21</c:v>
                </c:pt>
                <c:pt idx="289">
                  <c:v>0.27</c:v>
                </c:pt>
                <c:pt idx="290">
                  <c:v>0.33</c:v>
                </c:pt>
                <c:pt idx="291">
                  <c:v>0.2</c:v>
                </c:pt>
                <c:pt idx="292">
                  <c:v>0.4</c:v>
                </c:pt>
                <c:pt idx="293">
                  <c:v>0.15</c:v>
                </c:pt>
                <c:pt idx="294">
                  <c:v>0.37</c:v>
                </c:pt>
                <c:pt idx="295">
                  <c:v>0.28999999999999998</c:v>
                </c:pt>
                <c:pt idx="296">
                  <c:v>0.15</c:v>
                </c:pt>
                <c:pt idx="297">
                  <c:v>0.17</c:v>
                </c:pt>
                <c:pt idx="298">
                  <c:v>0.33</c:v>
                </c:pt>
                <c:pt idx="299">
                  <c:v>0.59</c:v>
                </c:pt>
                <c:pt idx="300">
                  <c:v>0.38</c:v>
                </c:pt>
                <c:pt idx="301">
                  <c:v>0.68</c:v>
                </c:pt>
                <c:pt idx="302">
                  <c:v>0.54</c:v>
                </c:pt>
                <c:pt idx="303">
                  <c:v>0.63</c:v>
                </c:pt>
                <c:pt idx="304">
                  <c:v>0.9</c:v>
                </c:pt>
                <c:pt idx="305">
                  <c:v>0.4</c:v>
                </c:pt>
                <c:pt idx="306">
                  <c:v>0.69</c:v>
                </c:pt>
                <c:pt idx="307">
                  <c:v>0.45</c:v>
                </c:pt>
                <c:pt idx="308">
                  <c:v>0.52</c:v>
                </c:pt>
                <c:pt idx="309">
                  <c:v>0.5</c:v>
                </c:pt>
                <c:pt idx="310">
                  <c:v>0.73</c:v>
                </c:pt>
                <c:pt idx="311">
                  <c:v>0.64</c:v>
                </c:pt>
                <c:pt idx="312">
                  <c:v>0.37</c:v>
                </c:pt>
                <c:pt idx="313">
                  <c:v>0.9</c:v>
                </c:pt>
                <c:pt idx="314">
                  <c:v>0.57999999999999996</c:v>
                </c:pt>
                <c:pt idx="315">
                  <c:v>0.36</c:v>
                </c:pt>
                <c:pt idx="316">
                  <c:v>0.86</c:v>
                </c:pt>
                <c:pt idx="317">
                  <c:v>0.46</c:v>
                </c:pt>
                <c:pt idx="318">
                  <c:v>0.51</c:v>
                </c:pt>
                <c:pt idx="319">
                  <c:v>0.49</c:v>
                </c:pt>
                <c:pt idx="320">
                  <c:v>0.38</c:v>
                </c:pt>
                <c:pt idx="321">
                  <c:v>0.55000000000000004</c:v>
                </c:pt>
                <c:pt idx="322">
                  <c:v>0.56000000000000005</c:v>
                </c:pt>
                <c:pt idx="323">
                  <c:v>0.31</c:v>
                </c:pt>
                <c:pt idx="324">
                  <c:v>0.88</c:v>
                </c:pt>
                <c:pt idx="325">
                  <c:v>0.47</c:v>
                </c:pt>
                <c:pt idx="326">
                  <c:v>0.19</c:v>
                </c:pt>
                <c:pt idx="327">
                  <c:v>0.34</c:v>
                </c:pt>
                <c:pt idx="328">
                  <c:v>0.4</c:v>
                </c:pt>
                <c:pt idx="329">
                  <c:v>0.41</c:v>
                </c:pt>
                <c:pt idx="330">
                  <c:v>0.28000000000000003</c:v>
                </c:pt>
                <c:pt idx="331">
                  <c:v>0.3</c:v>
                </c:pt>
                <c:pt idx="332">
                  <c:v>0.32</c:v>
                </c:pt>
                <c:pt idx="333">
                  <c:v>0.66</c:v>
                </c:pt>
                <c:pt idx="334">
                  <c:v>0.63</c:v>
                </c:pt>
                <c:pt idx="335">
                  <c:v>0.62</c:v>
                </c:pt>
                <c:pt idx="336">
                  <c:v>0.31</c:v>
                </c:pt>
                <c:pt idx="337">
                  <c:v>0.47</c:v>
                </c:pt>
                <c:pt idx="338">
                  <c:v>0.36</c:v>
                </c:pt>
                <c:pt idx="339">
                  <c:v>0.18</c:v>
                </c:pt>
                <c:pt idx="340">
                  <c:v>0.27</c:v>
                </c:pt>
                <c:pt idx="341">
                  <c:v>0.28000000000000003</c:v>
                </c:pt>
                <c:pt idx="342">
                  <c:v>0.3</c:v>
                </c:pt>
                <c:pt idx="343">
                  <c:v>0.21</c:v>
                </c:pt>
                <c:pt idx="344">
                  <c:v>0.22</c:v>
                </c:pt>
                <c:pt idx="345">
                  <c:v>0.24</c:v>
                </c:pt>
                <c:pt idx="346">
                  <c:v>0.2</c:v>
                </c:pt>
                <c:pt idx="347">
                  <c:v>0.15</c:v>
                </c:pt>
                <c:pt idx="348">
                  <c:v>0.56999999999999995</c:v>
                </c:pt>
                <c:pt idx="349">
                  <c:v>0.2</c:v>
                </c:pt>
                <c:pt idx="350">
                  <c:v>0.15</c:v>
                </c:pt>
                <c:pt idx="351">
                  <c:v>0.19</c:v>
                </c:pt>
                <c:pt idx="352">
                  <c:v>0.15</c:v>
                </c:pt>
                <c:pt idx="353">
                  <c:v>0.15</c:v>
                </c:pt>
                <c:pt idx="354">
                  <c:v>0.18</c:v>
                </c:pt>
                <c:pt idx="355">
                  <c:v>0.15</c:v>
                </c:pt>
                <c:pt idx="356">
                  <c:v>0.55000000000000004</c:v>
                </c:pt>
                <c:pt idx="357">
                  <c:v>0.68</c:v>
                </c:pt>
                <c:pt idx="358">
                  <c:v>0.28000000000000003</c:v>
                </c:pt>
                <c:pt idx="359">
                  <c:v>0.51</c:v>
                </c:pt>
                <c:pt idx="360">
                  <c:v>0.3</c:v>
                </c:pt>
                <c:pt idx="361">
                  <c:v>0.52</c:v>
                </c:pt>
                <c:pt idx="362">
                  <c:v>0.4</c:v>
                </c:pt>
                <c:pt idx="363">
                  <c:v>0.61</c:v>
                </c:pt>
                <c:pt idx="364">
                  <c:v>0.66</c:v>
                </c:pt>
                <c:pt idx="365">
                  <c:v>0.73</c:v>
                </c:pt>
                <c:pt idx="366">
                  <c:v>0.49</c:v>
                </c:pt>
                <c:pt idx="367">
                  <c:v>0.76</c:v>
                </c:pt>
                <c:pt idx="368">
                  <c:v>0.32</c:v>
                </c:pt>
                <c:pt idx="369">
                  <c:v>0.82</c:v>
                </c:pt>
                <c:pt idx="370">
                  <c:v>0.66</c:v>
                </c:pt>
                <c:pt idx="371">
                  <c:v>0.63</c:v>
                </c:pt>
                <c:pt idx="372">
                  <c:v>0.64</c:v>
                </c:pt>
                <c:pt idx="373">
                  <c:v>0.57999999999999996</c:v>
                </c:pt>
                <c:pt idx="374">
                  <c:v>0.65</c:v>
                </c:pt>
                <c:pt idx="375">
                  <c:v>0.52</c:v>
                </c:pt>
                <c:pt idx="376">
                  <c:v>0.52</c:v>
                </c:pt>
                <c:pt idx="377">
                  <c:v>0.64</c:v>
                </c:pt>
                <c:pt idx="378">
                  <c:v>0.38</c:v>
                </c:pt>
                <c:pt idx="379">
                  <c:v>0.61</c:v>
                </c:pt>
                <c:pt idx="380">
                  <c:v>0.78</c:v>
                </c:pt>
                <c:pt idx="381">
                  <c:v>0.63</c:v>
                </c:pt>
                <c:pt idx="382">
                  <c:v>0.65</c:v>
                </c:pt>
                <c:pt idx="383">
                  <c:v>0.8</c:v>
                </c:pt>
                <c:pt idx="384">
                  <c:v>0.83</c:v>
                </c:pt>
                <c:pt idx="385">
                  <c:v>0.81</c:v>
                </c:pt>
                <c:pt idx="386">
                  <c:v>0.78</c:v>
                </c:pt>
                <c:pt idx="387">
                  <c:v>0.66</c:v>
                </c:pt>
                <c:pt idx="388">
                  <c:v>0.62</c:v>
                </c:pt>
                <c:pt idx="389">
                  <c:v>0.73</c:v>
                </c:pt>
                <c:pt idx="390">
                  <c:v>0.66</c:v>
                </c:pt>
                <c:pt idx="391">
                  <c:v>0.19</c:v>
                </c:pt>
                <c:pt idx="392">
                  <c:v>0.27</c:v>
                </c:pt>
                <c:pt idx="393">
                  <c:v>0.53</c:v>
                </c:pt>
                <c:pt idx="394">
                  <c:v>0.15</c:v>
                </c:pt>
                <c:pt idx="395">
                  <c:v>0.21</c:v>
                </c:pt>
                <c:pt idx="396">
                  <c:v>0.74</c:v>
                </c:pt>
                <c:pt idx="397">
                  <c:v>0.52</c:v>
                </c:pt>
                <c:pt idx="398">
                  <c:v>0.45</c:v>
                </c:pt>
                <c:pt idx="399">
                  <c:v>0.54</c:v>
                </c:pt>
                <c:pt idx="400">
                  <c:v>0.15</c:v>
                </c:pt>
                <c:pt idx="401">
                  <c:v>0.53</c:v>
                </c:pt>
                <c:pt idx="402">
                  <c:v>0.69</c:v>
                </c:pt>
                <c:pt idx="403">
                  <c:v>0.46</c:v>
                </c:pt>
                <c:pt idx="404">
                  <c:v>0.34</c:v>
                </c:pt>
                <c:pt idx="405">
                  <c:v>0.51</c:v>
                </c:pt>
                <c:pt idx="406">
                  <c:v>0.54</c:v>
                </c:pt>
                <c:pt idx="407">
                  <c:v>0.34</c:v>
                </c:pt>
                <c:pt idx="408">
                  <c:v>0.38</c:v>
                </c:pt>
                <c:pt idx="409">
                  <c:v>0.22</c:v>
                </c:pt>
                <c:pt idx="410">
                  <c:v>0.21</c:v>
                </c:pt>
                <c:pt idx="411">
                  <c:v>0.15</c:v>
                </c:pt>
                <c:pt idx="412">
                  <c:v>0.89</c:v>
                </c:pt>
                <c:pt idx="413">
                  <c:v>0.46</c:v>
                </c:pt>
                <c:pt idx="414">
                  <c:v>0.26</c:v>
                </c:pt>
                <c:pt idx="415">
                  <c:v>0.15</c:v>
                </c:pt>
                <c:pt idx="416">
                  <c:v>0.62</c:v>
                </c:pt>
                <c:pt idx="417">
                  <c:v>0.52</c:v>
                </c:pt>
                <c:pt idx="418">
                  <c:v>0.67</c:v>
                </c:pt>
                <c:pt idx="419">
                  <c:v>0.37</c:v>
                </c:pt>
                <c:pt idx="420">
                  <c:v>0.6</c:v>
                </c:pt>
                <c:pt idx="421">
                  <c:v>0.22</c:v>
                </c:pt>
                <c:pt idx="422">
                  <c:v>0.38</c:v>
                </c:pt>
                <c:pt idx="423">
                  <c:v>0.2</c:v>
                </c:pt>
                <c:pt idx="424">
                  <c:v>0.32</c:v>
                </c:pt>
                <c:pt idx="425">
                  <c:v>0.85</c:v>
                </c:pt>
                <c:pt idx="426">
                  <c:v>0.71</c:v>
                </c:pt>
                <c:pt idx="427">
                  <c:v>0.23</c:v>
                </c:pt>
                <c:pt idx="428">
                  <c:v>0.41</c:v>
                </c:pt>
                <c:pt idx="429">
                  <c:v>0.28999999999999998</c:v>
                </c:pt>
                <c:pt idx="430">
                  <c:v>0.26</c:v>
                </c:pt>
                <c:pt idx="431">
                  <c:v>0.33</c:v>
                </c:pt>
                <c:pt idx="432">
                  <c:v>0.23</c:v>
                </c:pt>
                <c:pt idx="433">
                  <c:v>0.57999999999999996</c:v>
                </c:pt>
                <c:pt idx="434">
                  <c:v>0.37</c:v>
                </c:pt>
                <c:pt idx="435">
                  <c:v>0.4</c:v>
                </c:pt>
                <c:pt idx="436">
                  <c:v>0.5</c:v>
                </c:pt>
                <c:pt idx="437">
                  <c:v>0.46</c:v>
                </c:pt>
                <c:pt idx="438">
                  <c:v>0.38</c:v>
                </c:pt>
                <c:pt idx="439">
                  <c:v>0.28999999999999998</c:v>
                </c:pt>
                <c:pt idx="440">
                  <c:v>0.56999999999999995</c:v>
                </c:pt>
                <c:pt idx="441">
                  <c:v>0.2</c:v>
                </c:pt>
                <c:pt idx="442">
                  <c:v>0.23</c:v>
                </c:pt>
                <c:pt idx="443">
                  <c:v>0.19</c:v>
                </c:pt>
                <c:pt idx="444">
                  <c:v>0.39</c:v>
                </c:pt>
                <c:pt idx="445">
                  <c:v>0.74</c:v>
                </c:pt>
                <c:pt idx="446">
                  <c:v>0.17</c:v>
                </c:pt>
                <c:pt idx="447">
                  <c:v>0.81</c:v>
                </c:pt>
                <c:pt idx="448">
                  <c:v>0.42</c:v>
                </c:pt>
                <c:pt idx="449">
                  <c:v>0.36</c:v>
                </c:pt>
                <c:pt idx="450">
                  <c:v>0.6</c:v>
                </c:pt>
                <c:pt idx="451">
                  <c:v>0.37</c:v>
                </c:pt>
                <c:pt idx="452">
                  <c:v>0.32</c:v>
                </c:pt>
                <c:pt idx="453">
                  <c:v>0.63</c:v>
                </c:pt>
                <c:pt idx="454">
                  <c:v>0.53</c:v>
                </c:pt>
                <c:pt idx="455">
                  <c:v>0.51</c:v>
                </c:pt>
                <c:pt idx="456">
                  <c:v>0.51</c:v>
                </c:pt>
                <c:pt idx="457">
                  <c:v>0.9</c:v>
                </c:pt>
                <c:pt idx="459">
                  <c:v>0.59</c:v>
                </c:pt>
                <c:pt idx="460">
                  <c:v>0.73</c:v>
                </c:pt>
                <c:pt idx="461">
                  <c:v>0.8</c:v>
                </c:pt>
                <c:pt idx="462">
                  <c:v>0.7</c:v>
                </c:pt>
                <c:pt idx="463">
                  <c:v>0.22</c:v>
                </c:pt>
                <c:pt idx="464">
                  <c:v>0.67</c:v>
                </c:pt>
                <c:pt idx="465">
                  <c:v>0.78</c:v>
                </c:pt>
                <c:pt idx="466">
                  <c:v>0.21</c:v>
                </c:pt>
                <c:pt idx="467">
                  <c:v>0.79</c:v>
                </c:pt>
                <c:pt idx="468">
                  <c:v>0.71</c:v>
                </c:pt>
                <c:pt idx="469">
                  <c:v>0.59</c:v>
                </c:pt>
                <c:pt idx="470">
                  <c:v>0.57999999999999996</c:v>
                </c:pt>
                <c:pt idx="471">
                  <c:v>0.28999999999999998</c:v>
                </c:pt>
                <c:pt idx="472">
                  <c:v>0.24</c:v>
                </c:pt>
                <c:pt idx="473">
                  <c:v>0.49</c:v>
                </c:pt>
                <c:pt idx="474">
                  <c:v>0.33</c:v>
                </c:pt>
                <c:pt idx="475">
                  <c:v>0.3</c:v>
                </c:pt>
                <c:pt idx="476">
                  <c:v>0.33</c:v>
                </c:pt>
                <c:pt idx="477">
                  <c:v>0.39</c:v>
                </c:pt>
                <c:pt idx="478">
                  <c:v>0.24</c:v>
                </c:pt>
                <c:pt idx="479">
                  <c:v>0.65</c:v>
                </c:pt>
                <c:pt idx="480">
                  <c:v>0.59</c:v>
                </c:pt>
                <c:pt idx="481">
                  <c:v>0.28000000000000003</c:v>
                </c:pt>
                <c:pt idx="482">
                  <c:v>0.89</c:v>
                </c:pt>
                <c:pt idx="483">
                  <c:v>0.2</c:v>
                </c:pt>
                <c:pt idx="484">
                  <c:v>0.6</c:v>
                </c:pt>
                <c:pt idx="485">
                  <c:v>0.4</c:v>
                </c:pt>
                <c:pt idx="486">
                  <c:v>0.64</c:v>
                </c:pt>
                <c:pt idx="487">
                  <c:v>0.49</c:v>
                </c:pt>
                <c:pt idx="488">
                  <c:v>0.72</c:v>
                </c:pt>
                <c:pt idx="489">
                  <c:v>0.28000000000000003</c:v>
                </c:pt>
                <c:pt idx="490">
                  <c:v>0.78</c:v>
                </c:pt>
                <c:pt idx="491">
                  <c:v>0.9</c:v>
                </c:pt>
                <c:pt idx="492">
                  <c:v>0.21</c:v>
                </c:pt>
                <c:pt idx="493">
                  <c:v>0.46</c:v>
                </c:pt>
                <c:pt idx="494">
                  <c:v>0.68</c:v>
                </c:pt>
                <c:pt idx="495">
                  <c:v>0.6</c:v>
                </c:pt>
                <c:pt idx="496">
                  <c:v>0.68</c:v>
                </c:pt>
                <c:pt idx="497">
                  <c:v>0.61</c:v>
                </c:pt>
                <c:pt idx="498">
                  <c:v>0.39</c:v>
                </c:pt>
                <c:pt idx="499">
                  <c:v>0.6</c:v>
                </c:pt>
                <c:pt idx="500">
                  <c:v>0.39</c:v>
                </c:pt>
                <c:pt idx="501">
                  <c:v>0.53</c:v>
                </c:pt>
                <c:pt idx="502">
                  <c:v>0.62</c:v>
                </c:pt>
                <c:pt idx="503">
                  <c:v>0.72</c:v>
                </c:pt>
                <c:pt idx="504">
                  <c:v>0.42</c:v>
                </c:pt>
                <c:pt idx="505">
                  <c:v>0.63</c:v>
                </c:pt>
                <c:pt idx="506">
                  <c:v>0.26</c:v>
                </c:pt>
                <c:pt idx="507">
                  <c:v>0.6</c:v>
                </c:pt>
                <c:pt idx="508">
                  <c:v>0.71</c:v>
                </c:pt>
                <c:pt idx="509">
                  <c:v>0.54</c:v>
                </c:pt>
                <c:pt idx="510">
                  <c:v>0.21</c:v>
                </c:pt>
                <c:pt idx="511">
                  <c:v>0.39</c:v>
                </c:pt>
                <c:pt idx="512">
                  <c:v>0.46</c:v>
                </c:pt>
                <c:pt idx="513">
                  <c:v>0.56999999999999995</c:v>
                </c:pt>
                <c:pt idx="514">
                  <c:v>0.9</c:v>
                </c:pt>
                <c:pt idx="515">
                  <c:v>0.42</c:v>
                </c:pt>
                <c:pt idx="516">
                  <c:v>0.54</c:v>
                </c:pt>
                <c:pt idx="517">
                  <c:v>0.81</c:v>
                </c:pt>
                <c:pt idx="518">
                  <c:v>0.4</c:v>
                </c:pt>
                <c:pt idx="519">
                  <c:v>0.7</c:v>
                </c:pt>
                <c:pt idx="520">
                  <c:v>0.76</c:v>
                </c:pt>
                <c:pt idx="521">
                  <c:v>0.45</c:v>
                </c:pt>
                <c:pt idx="522">
                  <c:v>0.37</c:v>
                </c:pt>
                <c:pt idx="525">
                  <c:v>0.53</c:v>
                </c:pt>
                <c:pt idx="526">
                  <c:v>0.65</c:v>
                </c:pt>
                <c:pt idx="527">
                  <c:v>0.23</c:v>
                </c:pt>
                <c:pt idx="528">
                  <c:v>0.56000000000000005</c:v>
                </c:pt>
                <c:pt idx="529">
                  <c:v>0.53</c:v>
                </c:pt>
                <c:pt idx="530">
                  <c:v>0.28999999999999998</c:v>
                </c:pt>
                <c:pt idx="531">
                  <c:v>0.5</c:v>
                </c:pt>
                <c:pt idx="532">
                  <c:v>0.67</c:v>
                </c:pt>
                <c:pt idx="533">
                  <c:v>0.3</c:v>
                </c:pt>
                <c:pt idx="534">
                  <c:v>0.48</c:v>
                </c:pt>
                <c:pt idx="535">
                  <c:v>0.56999999999999995</c:v>
                </c:pt>
                <c:pt idx="536">
                  <c:v>0.65</c:v>
                </c:pt>
                <c:pt idx="538">
                  <c:v>0.31</c:v>
                </c:pt>
                <c:pt idx="539">
                  <c:v>0.84</c:v>
                </c:pt>
                <c:pt idx="540">
                  <c:v>0.31</c:v>
                </c:pt>
                <c:pt idx="541">
                  <c:v>0.49</c:v>
                </c:pt>
                <c:pt idx="542">
                  <c:v>0.86</c:v>
                </c:pt>
                <c:pt idx="543">
                  <c:v>0.82</c:v>
                </c:pt>
                <c:pt idx="544">
                  <c:v>0.85</c:v>
                </c:pt>
                <c:pt idx="545">
                  <c:v>0.2</c:v>
                </c:pt>
                <c:pt idx="546">
                  <c:v>0.36</c:v>
                </c:pt>
                <c:pt idx="547">
                  <c:v>0.32</c:v>
                </c:pt>
                <c:pt idx="548">
                  <c:v>0.44</c:v>
                </c:pt>
                <c:pt idx="549">
                  <c:v>0.84</c:v>
                </c:pt>
                <c:pt idx="550">
                  <c:v>0.64</c:v>
                </c:pt>
                <c:pt idx="551">
                  <c:v>0.65</c:v>
                </c:pt>
                <c:pt idx="552">
                  <c:v>0.63</c:v>
                </c:pt>
                <c:pt idx="553">
                  <c:v>0.43</c:v>
                </c:pt>
                <c:pt idx="554">
                  <c:v>0.43</c:v>
                </c:pt>
                <c:pt idx="555">
                  <c:v>0.56999999999999995</c:v>
                </c:pt>
                <c:pt idx="556">
                  <c:v>0.54</c:v>
                </c:pt>
                <c:pt idx="557">
                  <c:v>0.51</c:v>
                </c:pt>
                <c:pt idx="558">
                  <c:v>0.53</c:v>
                </c:pt>
                <c:pt idx="560">
                  <c:v>0.54</c:v>
                </c:pt>
                <c:pt idx="561">
                  <c:v>0.7</c:v>
                </c:pt>
                <c:pt idx="562">
                  <c:v>0.65</c:v>
                </c:pt>
                <c:pt idx="563">
                  <c:v>0.31</c:v>
                </c:pt>
                <c:pt idx="564">
                  <c:v>0.33</c:v>
                </c:pt>
                <c:pt idx="565">
                  <c:v>0.57999999999999996</c:v>
                </c:pt>
                <c:pt idx="566">
                  <c:v>0.28000000000000003</c:v>
                </c:pt>
                <c:pt idx="567">
                  <c:v>0.41</c:v>
                </c:pt>
                <c:pt idx="568">
                  <c:v>0.61</c:v>
                </c:pt>
                <c:pt idx="569">
                  <c:v>0.67</c:v>
                </c:pt>
                <c:pt idx="570">
                  <c:v>0.38</c:v>
                </c:pt>
                <c:pt idx="571">
                  <c:v>0.77</c:v>
                </c:pt>
                <c:pt idx="572">
                  <c:v>0.71</c:v>
                </c:pt>
                <c:pt idx="573">
                  <c:v>0.85</c:v>
                </c:pt>
                <c:pt idx="574">
                  <c:v>0.56000000000000005</c:v>
                </c:pt>
                <c:pt idx="575">
                  <c:v>0.65</c:v>
                </c:pt>
                <c:pt idx="576">
                  <c:v>0.65</c:v>
                </c:pt>
                <c:pt idx="577">
                  <c:v>0.28999999999999998</c:v>
                </c:pt>
                <c:pt idx="578">
                  <c:v>0.47</c:v>
                </c:pt>
                <c:pt idx="581">
                  <c:v>0.48</c:v>
                </c:pt>
                <c:pt idx="582">
                  <c:v>0.33</c:v>
                </c:pt>
                <c:pt idx="583">
                  <c:v>0.6</c:v>
                </c:pt>
                <c:pt idx="584">
                  <c:v>0.25</c:v>
                </c:pt>
                <c:pt idx="585">
                  <c:v>0.9</c:v>
                </c:pt>
                <c:pt idx="586">
                  <c:v>0.88</c:v>
                </c:pt>
                <c:pt idx="587">
                  <c:v>0.8</c:v>
                </c:pt>
                <c:pt idx="588">
                  <c:v>0.78</c:v>
                </c:pt>
                <c:pt idx="589">
                  <c:v>0.33</c:v>
                </c:pt>
                <c:pt idx="590">
                  <c:v>0.56000000000000005</c:v>
                </c:pt>
                <c:pt idx="591">
                  <c:v>0.61</c:v>
                </c:pt>
                <c:pt idx="592">
                  <c:v>0.73</c:v>
                </c:pt>
                <c:pt idx="593">
                  <c:v>0.71</c:v>
                </c:pt>
                <c:pt idx="594">
                  <c:v>0.9</c:v>
                </c:pt>
                <c:pt idx="595">
                  <c:v>0.41633105802047782</c:v>
                </c:pt>
              </c:numCache>
            </c:numRef>
          </c:yVal>
          <c:smooth val="0"/>
          <c:extLst>
            <c:ext xmlns:c16="http://schemas.microsoft.com/office/drawing/2014/chart" uri="{C3380CC4-5D6E-409C-BE32-E72D297353CC}">
              <c16:uniqueId val="{00000002-B2F0-3943-81F6-5588956F2ACB}"/>
            </c:ext>
          </c:extLst>
        </c:ser>
        <c:dLbls>
          <c:showLegendKey val="0"/>
          <c:showVal val="0"/>
          <c:showCatName val="0"/>
          <c:showSerName val="0"/>
          <c:showPercent val="0"/>
          <c:showBubbleSize val="0"/>
        </c:dLbls>
        <c:axId val="402038304"/>
        <c:axId val="405288048"/>
      </c:scatterChart>
      <c:valAx>
        <c:axId val="40203830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Spending Per Pupil (USD)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5288048"/>
        <c:crosses val="autoZero"/>
        <c:crossBetween val="midCat"/>
      </c:valAx>
      <c:valAx>
        <c:axId val="405288048"/>
        <c:scaling>
          <c:orientation val="minMax"/>
          <c:min val="0"/>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Math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203830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Sheet3!$B$2:$B$600</cx:f>
        <cx:lvl ptCount="599" formatCode="General">
          <cx:pt idx="0">0.33000000000000002</cx:pt>
          <cx:pt idx="1">0.31</cx:pt>
          <cx:pt idx="2">0.68000000000000005</cx:pt>
          <cx:pt idx="3">0.28000000000000003</cx:pt>
          <cx:pt idx="4">0.33000000000000002</cx:pt>
          <cx:pt idx="5">0.27000000000000002</cx:pt>
          <cx:pt idx="6">0.32000000000000001</cx:pt>
          <cx:pt idx="7">0.60999999999999999</cx:pt>
          <cx:pt idx="8">0.90000000000000002</cx:pt>
          <cx:pt idx="9">0.55000000000000004</cx:pt>
          <cx:pt idx="10">0.73999999999999999</cx:pt>
          <cx:pt idx="11">0.90000000000000002</cx:pt>
          <cx:pt idx="12">0.70999999999999996</cx:pt>
          <cx:pt idx="13">0.41999999999999998</cx:pt>
          <cx:pt idx="14">0.79000000000000004</cx:pt>
          <cx:pt idx="15">0.68999999999999995</cx:pt>
          <cx:pt idx="16">0.68000000000000005</cx:pt>
          <cx:pt idx="17">0.56999999999999995</cx:pt>
          <cx:pt idx="18">0.90000000000000002</cx:pt>
          <cx:pt idx="19">0.90000000000000002</cx:pt>
          <cx:pt idx="20">0.79000000000000004</cx:pt>
          <cx:pt idx="21">0.71999999999999997</cx:pt>
          <cx:pt idx="22">0.88</cx:pt>
          <cx:pt idx="23">0.33000000000000002</cx:pt>
          <cx:pt idx="24">0.79000000000000004</cx:pt>
          <cx:pt idx="25">0.87</cx:pt>
          <cx:pt idx="26">0.88</cx:pt>
          <cx:pt idx="27">0.69999999999999996</cx:pt>
          <cx:pt idx="28">0.46999999999999997</cx:pt>
          <cx:pt idx="29">0.80000000000000004</cx:pt>
          <cx:pt idx="30">0.26000000000000001</cx:pt>
          <cx:pt idx="31">0.58999999999999997</cx:pt>
          <cx:pt idx="32">0.34999999999999998</cx:pt>
          <cx:pt idx="33">0.89000000000000001</cx:pt>
          <cx:pt idx="34">0.28999999999999998</cx:pt>
          <cx:pt idx="35">0.25</cx:pt>
          <cx:pt idx="36">0.42999999999999999</cx:pt>
          <cx:pt idx="37">0.41999999999999998</cx:pt>
          <cx:pt idx="38">0.31</cx:pt>
          <cx:pt idx="39">0.84999999999999998</cx:pt>
          <cx:pt idx="40">0.76000000000000001</cx:pt>
          <cx:pt idx="41">0.38</cx:pt>
          <cx:pt idx="42">0.34000000000000002</cx:pt>
          <cx:pt idx="43">0.37</cx:pt>
          <cx:pt idx="44">0.40000000000000002</cx:pt>
          <cx:pt idx="45">0.80000000000000004</cx:pt>
          <cx:pt idx="46">0.72999999999999998</cx:pt>
          <cx:pt idx="47">0.90000000000000002</cx:pt>
          <cx:pt idx="48">0.27000000000000002</cx:pt>
          <cx:pt idx="49">0.31</cx:pt>
          <cx:pt idx="50">0.90000000000000002</cx:pt>
          <cx:pt idx="51">0.20000000000000001</cx:pt>
          <cx:pt idx="52">0.60999999999999999</cx:pt>
          <cx:pt idx="53">0.37</cx:pt>
          <cx:pt idx="54">0.90000000000000002</cx:pt>
          <cx:pt idx="55">0.26000000000000001</cx:pt>
          <cx:pt idx="56">0.39000000000000001</cx:pt>
          <cx:pt idx="57">0.35999999999999999</cx:pt>
          <cx:pt idx="58">0.27000000000000002</cx:pt>
          <cx:pt idx="59">0.28000000000000003</cx:pt>
          <cx:pt idx="60">0.65000000000000002</cx:pt>
          <cx:pt idx="61">0.31</cx:pt>
          <cx:pt idx="62">0.48999999999999999</cx:pt>
          <cx:pt idx="63">0.22</cx:pt>
          <cx:pt idx="64">0.28000000000000003</cx:pt>
          <cx:pt idx="65">0.28000000000000003</cx:pt>
          <cx:pt idx="66">0.59999999999999998</cx:pt>
          <cx:pt idx="67">0.34999999999999998</cx:pt>
          <cx:pt idx="68">0.47999999999999998</cx:pt>
          <cx:pt idx="69">0.23999999999999999</cx:pt>
          <cx:pt idx="70">0.26000000000000001</cx:pt>
          <cx:pt idx="71">0.32000000000000001</cx:pt>
          <cx:pt idx="72">0.29999999999999999</cx:pt>
          <cx:pt idx="73">0.31</cx:pt>
          <cx:pt idx="74">0.26000000000000001</cx:pt>
          <cx:pt idx="75">0.17999999999999999</cx:pt>
          <cx:pt idx="76">0.81999999999999995</cx:pt>
          <cx:pt idx="77">0.28000000000000003</cx:pt>
          <cx:pt idx="78">0.23999999999999999</cx:pt>
          <cx:pt idx="79">0.47999999999999998</cx:pt>
          <cx:pt idx="80">0.32000000000000001</cx:pt>
          <cx:pt idx="81">0.23999999999999999</cx:pt>
          <cx:pt idx="82">0.17000000000000001</cx:pt>
          <cx:pt idx="83">0.64000000000000001</cx:pt>
          <cx:pt idx="84">0.34000000000000002</cx:pt>
          <cx:pt idx="85">0.46000000000000002</cx:pt>
          <cx:pt idx="86">0.25</cx:pt>
          <cx:pt idx="87">0.67000000000000004</cx:pt>
          <cx:pt idx="88">0.56000000000000005</cx:pt>
          <cx:pt idx="89">0.53000000000000003</cx:pt>
          <cx:pt idx="90">0.44</cx:pt>
          <cx:pt idx="91">0.32000000000000001</cx:pt>
          <cx:pt idx="92">0.28999999999999998</cx:pt>
          <cx:pt idx="93">0.31</cx:pt>
          <cx:pt idx="94">0.14999999999999999</cx:pt>
          <cx:pt idx="95">0.35999999999999999</cx:pt>
          <cx:pt idx="96">0.35999999999999999</cx:pt>
          <cx:pt idx="97">0.14999999999999999</cx:pt>
          <cx:pt idx="98">0.58999999999999997</cx:pt>
          <cx:pt idx="99">0.35999999999999999</cx:pt>
          <cx:pt idx="100">0.26000000000000001</cx:pt>
          <cx:pt idx="101">0.26000000000000001</cx:pt>
          <cx:pt idx="102">0.27000000000000002</cx:pt>
          <cx:pt idx="103">0.20999999999999999</cx:pt>
          <cx:pt idx="104">0.34999999999999998</cx:pt>
          <cx:pt idx="105">0.47999999999999998</cx:pt>
          <cx:pt idx="106">0.22</cx:pt>
          <cx:pt idx="107">0.23999999999999999</cx:pt>
          <cx:pt idx="108">0.27000000000000002</cx:pt>
          <cx:pt idx="109">0.34999999999999998</cx:pt>
          <cx:pt idx="110">0.42999999999999999</cx:pt>
          <cx:pt idx="111">0.25</cx:pt>
          <cx:pt idx="113">0.48999999999999999</cx:pt>
          <cx:pt idx="114">0.66000000000000003</cx:pt>
          <cx:pt idx="115">0.22</cx:pt>
          <cx:pt idx="116">0.35999999999999999</cx:pt>
          <cx:pt idx="117">0.29999999999999999</cx:pt>
          <cx:pt idx="118">0.27000000000000002</cx:pt>
          <cx:pt idx="119">0.17999999999999999</cx:pt>
          <cx:pt idx="120">0.23999999999999999</cx:pt>
          <cx:pt idx="121">0.40000000000000002</cx:pt>
          <cx:pt idx="122">0.38</cx:pt>
          <cx:pt idx="123">0.47999999999999998</cx:pt>
          <cx:pt idx="124">0.20999999999999999</cx:pt>
          <cx:pt idx="125">0.35999999999999999</cx:pt>
          <cx:pt idx="126">0.20000000000000001</cx:pt>
          <cx:pt idx="127">0.33000000000000002</cx:pt>
          <cx:pt idx="128">0.34000000000000002</cx:pt>
          <cx:pt idx="129">0.35999999999999999</cx:pt>
          <cx:pt idx="130">0.31</cx:pt>
          <cx:pt idx="131">0.20000000000000001</cx:pt>
          <cx:pt idx="132">0.20000000000000001</cx:pt>
          <cx:pt idx="133">0.52000000000000002</cx:pt>
          <cx:pt idx="134">0.33000000000000002</cx:pt>
          <cx:pt idx="135">0.39000000000000001</cx:pt>
          <cx:pt idx="136">0.16</cx:pt>
          <cx:pt idx="137">0.23000000000000001</cx:pt>
          <cx:pt idx="138">0.31</cx:pt>
          <cx:pt idx="139">0.26000000000000001</cx:pt>
          <cx:pt idx="140">0.28999999999999998</cx:pt>
          <cx:pt idx="141">0.35999999999999999</cx:pt>
          <cx:pt idx="142">0.20999999999999999</cx:pt>
          <cx:pt idx="143">0.25</cx:pt>
          <cx:pt idx="144">0.37</cx:pt>
          <cx:pt idx="145">0.22</cx:pt>
          <cx:pt idx="146">0.38</cx:pt>
          <cx:pt idx="147">0.20000000000000001</cx:pt>
          <cx:pt idx="148">0.20999999999999999</cx:pt>
          <cx:pt idx="149">0.14999999999999999</cx:pt>
          <cx:pt idx="150">0.29999999999999999</cx:pt>
          <cx:pt idx="151">0.40999999999999998</cx:pt>
          <cx:pt idx="152">0.37</cx:pt>
          <cx:pt idx="153">0.45000000000000001</cx:pt>
          <cx:pt idx="154">0.56999999999999995</cx:pt>
          <cx:pt idx="155">0.39000000000000001</cx:pt>
          <cx:pt idx="156">0.51000000000000001</cx:pt>
          <cx:pt idx="157">0.32000000000000001</cx:pt>
          <cx:pt idx="158">0.33000000000000002</cx:pt>
          <cx:pt idx="159">0.34000000000000002</cx:pt>
          <cx:pt idx="160">0.23000000000000001</cx:pt>
          <cx:pt idx="161">0.40000000000000002</cx:pt>
          <cx:pt idx="162">0.51000000000000001</cx:pt>
          <cx:pt idx="163">0.60999999999999999</cx:pt>
          <cx:pt idx="164">0.20000000000000001</cx:pt>
          <cx:pt idx="165">0.38</cx:pt>
          <cx:pt idx="166">0.57999999999999996</cx:pt>
          <cx:pt idx="167">0.40999999999999998</cx:pt>
          <cx:pt idx="168">0.34999999999999998</cx:pt>
          <cx:pt idx="169">0.23000000000000001</cx:pt>
          <cx:pt idx="170">0.31</cx:pt>
          <cx:pt idx="171">0.39000000000000001</cx:pt>
          <cx:pt idx="172">0.39000000000000001</cx:pt>
          <cx:pt idx="173">0.44</cx:pt>
          <cx:pt idx="174">0.31</cx:pt>
          <cx:pt idx="175">0.17000000000000001</cx:pt>
          <cx:pt idx="176">0.27000000000000002</cx:pt>
          <cx:pt idx="177">0.46000000000000002</cx:pt>
          <cx:pt idx="178">0.28999999999999998</cx:pt>
          <cx:pt idx="179">0.20999999999999999</cx:pt>
          <cx:pt idx="180">0.29999999999999999</cx:pt>
          <cx:pt idx="181">0.20999999999999999</cx:pt>
          <cx:pt idx="182">0.58999999999999997</cx:pt>
          <cx:pt idx="183">0.47999999999999998</cx:pt>
          <cx:pt idx="184">0.40000000000000002</cx:pt>
          <cx:pt idx="185">0.44</cx:pt>
          <cx:pt idx="186">0.28999999999999998</cx:pt>
          <cx:pt idx="187">0.55000000000000004</cx:pt>
          <cx:pt idx="188">0.56999999999999995</cx:pt>
          <cx:pt idx="189">0.47999999999999998</cx:pt>
          <cx:pt idx="190">0.46000000000000002</cx:pt>
          <cx:pt idx="191">0.23000000000000001</cx:pt>
          <cx:pt idx="192">0.35999999999999999</cx:pt>
          <cx:pt idx="193">0.27000000000000002</cx:pt>
          <cx:pt idx="194">0.25</cx:pt>
          <cx:pt idx="195">0.38</cx:pt>
          <cx:pt idx="196">0.40999999999999998</cx:pt>
          <cx:pt idx="197">0.5</cx:pt>
          <cx:pt idx="198">0.34999999999999998</cx:pt>
          <cx:pt idx="199">0.31</cx:pt>
          <cx:pt idx="200">0.37</cx:pt>
          <cx:pt idx="201">0.31</cx:pt>
          <cx:pt idx="202">0.20000000000000001</cx:pt>
          <cx:pt idx="203">0.20999999999999999</cx:pt>
          <cx:pt idx="204">0.31</cx:pt>
          <cx:pt idx="205">0.25</cx:pt>
          <cx:pt idx="206">0.33000000000000002</cx:pt>
          <cx:pt idx="207">0.34000000000000002</cx:pt>
          <cx:pt idx="208">0.22</cx:pt>
          <cx:pt idx="209">0.28000000000000003</cx:pt>
          <cx:pt idx="210">0.31</cx:pt>
          <cx:pt idx="211">0.28000000000000003</cx:pt>
          <cx:pt idx="212">0.28999999999999998</cx:pt>
          <cx:pt idx="213">0.23000000000000001</cx:pt>
          <cx:pt idx="214">0.38</cx:pt>
          <cx:pt idx="215">0.26000000000000001</cx:pt>
          <cx:pt idx="216">0.25</cx:pt>
          <cx:pt idx="217">0.20000000000000001</cx:pt>
          <cx:pt idx="218">0.23000000000000001</cx:pt>
          <cx:pt idx="219">0.20000000000000001</cx:pt>
          <cx:pt idx="220">0.80000000000000004</cx:pt>
          <cx:pt idx="221">0.32000000000000001</cx:pt>
          <cx:pt idx="222">0.23999999999999999</cx:pt>
          <cx:pt idx="223">0.28000000000000003</cx:pt>
          <cx:pt idx="224">0.5</cx:pt>
          <cx:pt idx="225">0.20999999999999999</cx:pt>
          <cx:pt idx="226">0.56000000000000005</cx:pt>
          <cx:pt idx="227">0.28000000000000003</cx:pt>
          <cx:pt idx="228">0.78000000000000003</cx:pt>
          <cx:pt idx="229">0.44</cx:pt>
          <cx:pt idx="230">0.28999999999999998</cx:pt>
          <cx:pt idx="231">0.27000000000000002</cx:pt>
          <cx:pt idx="232">0.22</cx:pt>
          <cx:pt idx="233">0.47999999999999998</cx:pt>
          <cx:pt idx="234">0.41999999999999998</cx:pt>
          <cx:pt idx="235">0.28000000000000003</cx:pt>
          <cx:pt idx="236">0.56999999999999995</cx:pt>
          <cx:pt idx="237">0.65000000000000002</cx:pt>
          <cx:pt idx="238">0.29999999999999999</cx:pt>
          <cx:pt idx="239">0.28999999999999998</cx:pt>
          <cx:pt idx="240">0.46000000000000002</cx:pt>
          <cx:pt idx="241">0.82999999999999996</cx:pt>
          <cx:pt idx="242">0.5</cx:pt>
          <cx:pt idx="243">0.25</cx:pt>
          <cx:pt idx="244">0.54000000000000004</cx:pt>
          <cx:pt idx="245">0.73999999999999999</cx:pt>
          <cx:pt idx="246">0.83999999999999997</cx:pt>
          <cx:pt idx="247">0.35999999999999999</cx:pt>
          <cx:pt idx="248">0.57999999999999996</cx:pt>
          <cx:pt idx="249">0.60999999999999999</cx:pt>
          <cx:pt idx="250">0.40999999999999998</cx:pt>
          <cx:pt idx="251">0.64000000000000001</cx:pt>
          <cx:pt idx="252">0.28999999999999998</cx:pt>
          <cx:pt idx="253">0.31</cx:pt>
          <cx:pt idx="254">0.32000000000000001</cx:pt>
          <cx:pt idx="255">0.23999999999999999</cx:pt>
          <cx:pt idx="256">0.37</cx:pt>
          <cx:pt idx="257">0.34000000000000002</cx:pt>
          <cx:pt idx="258">0.41999999999999998</cx:pt>
          <cx:pt idx="259">0.48999999999999999</cx:pt>
          <cx:pt idx="260">0.32000000000000001</cx:pt>
          <cx:pt idx="261">0.54000000000000004</cx:pt>
          <cx:pt idx="262">0.20999999999999999</cx:pt>
          <cx:pt idx="263">0.53000000000000003</cx:pt>
          <cx:pt idx="264">0.22</cx:pt>
          <cx:pt idx="265">0.27000000000000002</cx:pt>
          <cx:pt idx="266">0.34000000000000002</cx:pt>
          <cx:pt idx="267">0.37</cx:pt>
          <cx:pt idx="268">0.40000000000000002</cx:pt>
          <cx:pt idx="269">0.28000000000000003</cx:pt>
          <cx:pt idx="270">0.31</cx:pt>
          <cx:pt idx="271">0.63</cx:pt>
          <cx:pt idx="272">0.90000000000000002</cx:pt>
          <cx:pt idx="273">0.28999999999999998</cx:pt>
          <cx:pt idx="274">0.52000000000000002</cx:pt>
          <cx:pt idx="275">0.22</cx:pt>
          <cx:pt idx="276">0.33000000000000002</cx:pt>
          <cx:pt idx="277">0.72999999999999998</cx:pt>
          <cx:pt idx="278">0.34999999999999998</cx:pt>
          <cx:pt idx="279">0.37</cx:pt>
          <cx:pt idx="280">0.22</cx:pt>
          <cx:pt idx="281">0.26000000000000001</cx:pt>
          <cx:pt idx="282">0.23000000000000001</cx:pt>
          <cx:pt idx="283">0.48999999999999999</cx:pt>
          <cx:pt idx="284">0.28999999999999998</cx:pt>
          <cx:pt idx="285">0.34999999999999998</cx:pt>
          <cx:pt idx="286">0.20000000000000001</cx:pt>
          <cx:pt idx="287">0.29999999999999999</cx:pt>
          <cx:pt idx="288">0.32000000000000001</cx:pt>
          <cx:pt idx="289">0.39000000000000001</cx:pt>
          <cx:pt idx="290">0.41999999999999998</cx:pt>
          <cx:pt idx="291">0.31</cx:pt>
          <cx:pt idx="292">0.51000000000000001</cx:pt>
          <cx:pt idx="293">0.20999999999999999</cx:pt>
          <cx:pt idx="294">0.47999999999999998</cx:pt>
          <cx:pt idx="295">0.37</cx:pt>
          <cx:pt idx="296">0.20999999999999999</cx:pt>
          <cx:pt idx="297">0.25</cx:pt>
          <cx:pt idx="298">0.44</cx:pt>
          <cx:pt idx="299">0.57999999999999996</cx:pt>
          <cx:pt idx="300">0.44</cx:pt>
          <cx:pt idx="301">0.66000000000000003</cx:pt>
          <cx:pt idx="302">0.53000000000000003</cx:pt>
          <cx:pt idx="303">0.59999999999999998</cx:pt>
          <cx:pt idx="304">0.90000000000000002</cx:pt>
          <cx:pt idx="305">0.42999999999999999</cx:pt>
          <cx:pt idx="306">0.69999999999999996</cx:pt>
          <cx:pt idx="307">0.41999999999999998</cx:pt>
          <cx:pt idx="308">0.46000000000000002</cx:pt>
          <cx:pt idx="309">0.48999999999999999</cx:pt>
          <cx:pt idx="310">0.68999999999999995</cx:pt>
          <cx:pt idx="311">0.65000000000000002</cx:pt>
          <cx:pt idx="312">0.42999999999999999</cx:pt>
          <cx:pt idx="313">0.89000000000000001</cx:pt>
          <cx:pt idx="314">0.56000000000000005</cx:pt>
          <cx:pt idx="315">0.39000000000000001</cx:pt>
          <cx:pt idx="316">0.85999999999999999</cx:pt>
          <cx:pt idx="317">0.45000000000000001</cx:pt>
          <cx:pt idx="318">0.51000000000000001</cx:pt>
          <cx:pt idx="319">0.5</cx:pt>
          <cx:pt idx="320">0.38</cx:pt>
          <cx:pt idx="321">0.56000000000000005</cx:pt>
          <cx:pt idx="322">0.57999999999999996</cx:pt>
          <cx:pt idx="323">0.37</cx:pt>
          <cx:pt idx="324">0.88</cx:pt>
          <cx:pt idx="325">0.51000000000000001</cx:pt>
          <cx:pt idx="326">0.23000000000000001</cx:pt>
          <cx:pt idx="327">0.41999999999999998</cx:pt>
          <cx:pt idx="328">0.48999999999999999</cx:pt>
          <cx:pt idx="329">0.45000000000000001</cx:pt>
          <cx:pt idx="330">0.34999999999999998</cx:pt>
          <cx:pt idx="331">0.42999999999999999</cx:pt>
          <cx:pt idx="332">0.38</cx:pt>
          <cx:pt idx="333">0.62</cx:pt>
          <cx:pt idx="334">0.63</cx:pt>
          <cx:pt idx="335">0.65000000000000002</cx:pt>
          <cx:pt idx="336">0.41999999999999998</cx:pt>
          <cx:pt idx="337">0.57999999999999996</cx:pt>
          <cx:pt idx="338">0.46999999999999997</cx:pt>
          <cx:pt idx="339">0.22</cx:pt>
          <cx:pt idx="340">0.32000000000000001</cx:pt>
          <cx:pt idx="341">0.31</cx:pt>
          <cx:pt idx="342">0.34999999999999998</cx:pt>
          <cx:pt idx="343">0.25</cx:pt>
          <cx:pt idx="344">0.27000000000000002</cx:pt>
          <cx:pt idx="345">0.29999999999999999</cx:pt>
          <cx:pt idx="346">0.22</cx:pt>
          <cx:pt idx="347">0.26000000000000001</cx:pt>
          <cx:pt idx="348">0.65000000000000002</cx:pt>
          <cx:pt idx="349">0.31</cx:pt>
          <cx:pt idx="350">0.23999999999999999</cx:pt>
          <cx:pt idx="351">0.31</cx:pt>
          <cx:pt idx="352">0.26000000000000001</cx:pt>
          <cx:pt idx="353">0.20000000000000001</cx:pt>
          <cx:pt idx="354">0.27000000000000002</cx:pt>
          <cx:pt idx="355">0.23000000000000001</cx:pt>
          <cx:pt idx="356">0.56999999999999995</cx:pt>
          <cx:pt idx="357">0.67000000000000004</cx:pt>
          <cx:pt idx="358">0.34000000000000002</cx:pt>
          <cx:pt idx="359">0.55000000000000004</cx:pt>
          <cx:pt idx="360">0.37</cx:pt>
          <cx:pt idx="361">0.56999999999999995</cx:pt>
          <cx:pt idx="362">0.46000000000000002</cx:pt>
          <cx:pt idx="363">0.60999999999999999</cx:pt>
          <cx:pt idx="364">0.67000000000000004</cx:pt>
          <cx:pt idx="365">0.73999999999999999</cx:pt>
          <cx:pt idx="366">0.53000000000000003</cx:pt>
          <cx:pt idx="367">0.78000000000000003</cx:pt>
          <cx:pt idx="368">0.38</cx:pt>
          <cx:pt idx="369">0.83999999999999997</cx:pt>
          <cx:pt idx="370">0.66000000000000003</cx:pt>
          <cx:pt idx="371">0.64000000000000001</cx:pt>
          <cx:pt idx="372">0.65000000000000002</cx:pt>
          <cx:pt idx="373">0.56000000000000005</cx:pt>
          <cx:pt idx="374">0.66000000000000003</cx:pt>
          <cx:pt idx="375">0.56999999999999995</cx:pt>
          <cx:pt idx="376">0.5</cx:pt>
          <cx:pt idx="377">0.58999999999999997</cx:pt>
          <cx:pt idx="378">0.45000000000000001</cx:pt>
          <cx:pt idx="379">0.64000000000000001</cx:pt>
          <cx:pt idx="380">0.75</cx:pt>
          <cx:pt idx="381">0.68999999999999995</cx:pt>
          <cx:pt idx="382">0.68000000000000005</cx:pt>
          <cx:pt idx="383">0.78000000000000003</cx:pt>
          <cx:pt idx="384">0.82999999999999996</cx:pt>
          <cx:pt idx="385">0.79000000000000004</cx:pt>
          <cx:pt idx="386">0.76000000000000001</cx:pt>
          <cx:pt idx="387">0.69999999999999996</cx:pt>
          <cx:pt idx="388">0.60999999999999999</cx:pt>
          <cx:pt idx="389">0.73999999999999999</cx:pt>
          <cx:pt idx="390">0.69999999999999996</cx:pt>
          <cx:pt idx="391">0.23000000000000001</cx:pt>
          <cx:pt idx="392">0.29999999999999999</cx:pt>
          <cx:pt idx="393">0.60999999999999999</cx:pt>
          <cx:pt idx="394">0.14999999999999999</cx:pt>
          <cx:pt idx="395">0.26000000000000001</cx:pt>
          <cx:pt idx="396">0.72999999999999998</cx:pt>
          <cx:pt idx="397">0.54000000000000004</cx:pt>
          <cx:pt idx="398">0.53000000000000003</cx:pt>
          <cx:pt idx="399">0.59999999999999998</cx:pt>
          <cx:pt idx="400">0.20000000000000001</cx:pt>
          <cx:pt idx="401">0.57999999999999996</cx:pt>
          <cx:pt idx="402">0.69999999999999996</cx:pt>
          <cx:pt idx="403">0.5</cx:pt>
          <cx:pt idx="404">0.42999999999999999</cx:pt>
          <cx:pt idx="405">0.57999999999999996</cx:pt>
          <cx:pt idx="406">0.60999999999999999</cx:pt>
          <cx:pt idx="407">0.44</cx:pt>
          <cx:pt idx="408">0.47999999999999998</cx:pt>
          <cx:pt idx="409">0.29999999999999999</cx:pt>
          <cx:pt idx="410">0.29999999999999999</cx:pt>
          <cx:pt idx="411">0.22</cx:pt>
          <cx:pt idx="412">0.90000000000000002</cx:pt>
          <cx:pt idx="413">0.53000000000000003</cx:pt>
          <cx:pt idx="414">0.35999999999999999</cx:pt>
          <cx:pt idx="415">0.23999999999999999</cx:pt>
          <cx:pt idx="416">0.65000000000000002</cx:pt>
          <cx:pt idx="417">0.60999999999999999</cx:pt>
          <cx:pt idx="418">0.68999999999999995</cx:pt>
          <cx:pt idx="419">0.44</cx:pt>
          <cx:pt idx="420">0.67000000000000004</cx:pt>
          <cx:pt idx="421">0.29999999999999999</cx:pt>
          <cx:pt idx="422">0.48999999999999999</cx:pt>
          <cx:pt idx="423">0.33000000000000002</cx:pt>
          <cx:pt idx="424">0.40999999999999998</cx:pt>
          <cx:pt idx="425">0.85999999999999999</cx:pt>
          <cx:pt idx="426">0.79000000000000004</cx:pt>
          <cx:pt idx="427">0.40999999999999998</cx:pt>
          <cx:pt idx="428">0.54000000000000004</cx:pt>
          <cx:pt idx="429">0.34000000000000002</cx:pt>
          <cx:pt idx="430">0.35999999999999999</cx:pt>
          <cx:pt idx="431">0.41999999999999998</cx:pt>
          <cx:pt idx="432">0.38</cx:pt>
          <cx:pt idx="433">0.65000000000000002</cx:pt>
          <cx:pt idx="434">0.46000000000000002</cx:pt>
          <cx:pt idx="435">0.53000000000000003</cx:pt>
          <cx:pt idx="436">0.54000000000000004</cx:pt>
          <cx:pt idx="437">0.57999999999999996</cx:pt>
          <cx:pt idx="438">0.53000000000000003</cx:pt>
          <cx:pt idx="439">0.44</cx:pt>
          <cx:pt idx="440">0.62</cx:pt>
          <cx:pt idx="441">0.34000000000000002</cx:pt>
          <cx:pt idx="442">0.39000000000000001</cx:pt>
          <cx:pt idx="443">0.32000000000000001</cx:pt>
          <cx:pt idx="444">0.46000000000000002</cx:pt>
          <cx:pt idx="445">0.76000000000000001</cx:pt>
          <cx:pt idx="446">0.19</cx:pt>
          <cx:pt idx="447">0.80000000000000004</cx:pt>
          <cx:pt idx="448">0.47999999999999998</cx:pt>
          <cx:pt idx="449">0.39000000000000001</cx:pt>
          <cx:pt idx="450">0.66000000000000003</cx:pt>
          <cx:pt idx="451">0.42999999999999999</cx:pt>
          <cx:pt idx="452">0.39000000000000001</cx:pt>
          <cx:pt idx="453">0.67000000000000004</cx:pt>
          <cx:pt idx="454">0.58999999999999997</cx:pt>
          <cx:pt idx="455">0.46000000000000002</cx:pt>
          <cx:pt idx="456">0.59999999999999998</cx:pt>
          <cx:pt idx="457">0.90000000000000002</cx:pt>
          <cx:pt idx="459">0.62</cx:pt>
          <cx:pt idx="460">0.70999999999999996</cx:pt>
          <cx:pt idx="461">0.81000000000000005</cx:pt>
          <cx:pt idx="462">0.66000000000000003</cx:pt>
          <cx:pt idx="463">0.29999999999999999</cx:pt>
          <cx:pt idx="464">0.66000000000000003</cx:pt>
          <cx:pt idx="465">0.77000000000000002</cx:pt>
          <cx:pt idx="466">0.31</cx:pt>
          <cx:pt idx="467">0.75</cx:pt>
          <cx:pt idx="468">0.66000000000000003</cx:pt>
          <cx:pt idx="469">0.67000000000000004</cx:pt>
          <cx:pt idx="470">0.56999999999999995</cx:pt>
          <cx:pt idx="471">0.27000000000000002</cx:pt>
          <cx:pt idx="472">0.26000000000000001</cx:pt>
          <cx:pt idx="473">0.56999999999999995</cx:pt>
          <cx:pt idx="474">0.38</cx:pt>
          <cx:pt idx="475">0.31</cx:pt>
          <cx:pt idx="476">0.34999999999999998</cx:pt>
          <cx:pt idx="477">0.38</cx:pt>
          <cx:pt idx="478">0.32000000000000001</cx:pt>
          <cx:pt idx="479">0.60999999999999999</cx:pt>
          <cx:pt idx="480">0.63</cx:pt>
          <cx:pt idx="481">0.31</cx:pt>
          <cx:pt idx="482">0.90000000000000002</cx:pt>
          <cx:pt idx="483">0.26000000000000001</cx:pt>
          <cx:pt idx="484">0.56999999999999995</cx:pt>
          <cx:pt idx="485">0.42999999999999999</cx:pt>
          <cx:pt idx="486">0.62</cx:pt>
          <cx:pt idx="487">0.52000000000000002</cx:pt>
          <cx:pt idx="488">0.65000000000000002</cx:pt>
          <cx:pt idx="489">0.37</cx:pt>
          <cx:pt idx="490">0.75</cx:pt>
          <cx:pt idx="491">0.83999999999999997</cx:pt>
          <cx:pt idx="492">0.29999999999999999</cx:pt>
          <cx:pt idx="493">0.54000000000000004</cx:pt>
          <cx:pt idx="494">0.66000000000000003</cx:pt>
          <cx:pt idx="495">0.67000000000000004</cx:pt>
          <cx:pt idx="496">0.63</cx:pt>
          <cx:pt idx="497">0.59999999999999998</cx:pt>
          <cx:pt idx="498">0.46000000000000002</cx:pt>
          <cx:pt idx="499">0.58999999999999997</cx:pt>
          <cx:pt idx="500">0.44</cx:pt>
          <cx:pt idx="501">0.53000000000000003</cx:pt>
          <cx:pt idx="502">0.60999999999999999</cx:pt>
          <cx:pt idx="503">0.58999999999999997</cx:pt>
          <cx:pt idx="504">0.45000000000000001</cx:pt>
          <cx:pt idx="505">0.70999999999999996</cx:pt>
          <cx:pt idx="506">0.34999999999999998</cx:pt>
          <cx:pt idx="507">0.57999999999999996</cx:pt>
          <cx:pt idx="508">0.69999999999999996</cx:pt>
          <cx:pt idx="509">0.56000000000000005</cx:pt>
          <cx:pt idx="510">0.28000000000000003</cx:pt>
          <cx:pt idx="511">0.42999999999999999</cx:pt>
          <cx:pt idx="512">0.46000000000000002</cx:pt>
          <cx:pt idx="513">0.56000000000000005</cx:pt>
          <cx:pt idx="514">0.83999999999999997</cx:pt>
          <cx:pt idx="515">0.42999999999999999</cx:pt>
          <cx:pt idx="516">0.55000000000000004</cx:pt>
          <cx:pt idx="517">0.77000000000000002</cx:pt>
          <cx:pt idx="518">0.54000000000000004</cx:pt>
          <cx:pt idx="519">0.66000000000000003</cx:pt>
          <cx:pt idx="520">0.72999999999999998</cx:pt>
          <cx:pt idx="521">0.5</cx:pt>
          <cx:pt idx="522">0.44</cx:pt>
          <cx:pt idx="525">0.59999999999999998</cx:pt>
          <cx:pt idx="526">0.60999999999999999</cx:pt>
          <cx:pt idx="527">0.32000000000000001</cx:pt>
          <cx:pt idx="528">0.57999999999999996</cx:pt>
          <cx:pt idx="529">0.54000000000000004</cx:pt>
          <cx:pt idx="530">0.40000000000000002</cx:pt>
          <cx:pt idx="531">0.57999999999999996</cx:pt>
          <cx:pt idx="532">0.59999999999999998</cx:pt>
          <cx:pt idx="533">0.37</cx:pt>
          <cx:pt idx="534">0.48999999999999999</cx:pt>
          <cx:pt idx="535">0.53000000000000003</cx:pt>
          <cx:pt idx="536">0.60999999999999999</cx:pt>
          <cx:pt idx="538">0.42999999999999999</cx:pt>
          <cx:pt idx="539">0.78000000000000003</cx:pt>
          <cx:pt idx="540">0.35999999999999999</cx:pt>
          <cx:pt idx="541">0.48999999999999999</cx:pt>
          <cx:pt idx="542">0.80000000000000004</cx:pt>
          <cx:pt idx="543">0.75</cx:pt>
          <cx:pt idx="544">0.80000000000000004</cx:pt>
          <cx:pt idx="545">0.28999999999999998</cx:pt>
          <cx:pt idx="546">0.37</cx:pt>
          <cx:pt idx="547">0.34999999999999998</cx:pt>
          <cx:pt idx="548">0.47999999999999998</cx:pt>
          <cx:pt idx="549">0.80000000000000004</cx:pt>
          <cx:pt idx="550">0.60999999999999999</cx:pt>
          <cx:pt idx="551">0.66000000000000003</cx:pt>
          <cx:pt idx="552">0.58999999999999997</cx:pt>
          <cx:pt idx="553">0.44</cx:pt>
          <cx:pt idx="554">0.46999999999999997</cx:pt>
          <cx:pt idx="555">0.56999999999999995</cx:pt>
          <cx:pt idx="556">0.56000000000000005</cx:pt>
          <cx:pt idx="557">0.51000000000000001</cx:pt>
          <cx:pt idx="558">0.55000000000000004</cx:pt>
          <cx:pt idx="560">0.59999999999999998</cx:pt>
          <cx:pt idx="561">0.70999999999999996</cx:pt>
          <cx:pt idx="562">0.66000000000000003</cx:pt>
          <cx:pt idx="563">0.37</cx:pt>
          <cx:pt idx="564">0.42999999999999999</cx:pt>
          <cx:pt idx="565">0.56000000000000005</cx:pt>
          <cx:pt idx="566">0.37</cx:pt>
          <cx:pt idx="567">0.42999999999999999</cx:pt>
          <cx:pt idx="568">0.64000000000000001</cx:pt>
          <cx:pt idx="569">0.68000000000000005</cx:pt>
          <cx:pt idx="570">0.37</cx:pt>
          <cx:pt idx="571">0.78000000000000003</cx:pt>
          <cx:pt idx="572">0.69999999999999996</cx:pt>
          <cx:pt idx="573">0.78000000000000003</cx:pt>
          <cx:pt idx="574">0.5</cx:pt>
          <cx:pt idx="575">0.59999999999999998</cx:pt>
          <cx:pt idx="576">0.64000000000000001</cx:pt>
          <cx:pt idx="577">0.38</cx:pt>
          <cx:pt idx="578">0.47999999999999998</cx:pt>
          <cx:pt idx="581">0.52000000000000002</cx:pt>
          <cx:pt idx="582">0.44</cx:pt>
          <cx:pt idx="583">0.63</cx:pt>
          <cx:pt idx="584">0.34000000000000002</cx:pt>
          <cx:pt idx="585">0.82999999999999996</cx:pt>
          <cx:pt idx="586">0.81999999999999995</cx:pt>
          <cx:pt idx="587">0.79000000000000004</cx:pt>
          <cx:pt idx="588">0.77000000000000002</cx:pt>
          <cx:pt idx="589">0.33000000000000002</cx:pt>
          <cx:pt idx="590">0.55000000000000004</cx:pt>
          <cx:pt idx="591">0.59999999999999998</cx:pt>
          <cx:pt idx="592">0.68999999999999995</cx:pt>
          <cx:pt idx="593">0.66000000000000003</cx:pt>
          <cx:pt idx="594">0.90000000000000002</cx:pt>
        </cx:lvl>
      </cx:numDim>
    </cx:data>
    <cx:data id="1">
      <cx:numDim type="val">
        <cx:f>Sheet3!$C$2:$C$600</cx:f>
        <cx:lvl ptCount="599" formatCode="General">
          <cx:pt idx="0">0.26000000000000001</cx:pt>
          <cx:pt idx="1">0.23999999999999999</cx:pt>
          <cx:pt idx="2">0.73999999999999999</cx:pt>
          <cx:pt idx="3">0.23999999999999999</cx:pt>
          <cx:pt idx="4">0.20000000000000001</cx:pt>
          <cx:pt idx="5">0.17999999999999999</cx:pt>
          <cx:pt idx="6">0.22</cx:pt>
          <cx:pt idx="7">0.54000000000000004</cx:pt>
          <cx:pt idx="8">0.90000000000000002</cx:pt>
          <cx:pt idx="9">0.48999999999999999</cx:pt>
          <cx:pt idx="10">0.71999999999999997</cx:pt>
          <cx:pt idx="11">0.90000000000000002</cx:pt>
          <cx:pt idx="12">0.68999999999999995</cx:pt>
          <cx:pt idx="13">0.46000000000000002</cx:pt>
          <cx:pt idx="14">0.76000000000000001</cx:pt>
          <cx:pt idx="15">0.56999999999999995</cx:pt>
          <cx:pt idx="16">0.68000000000000005</cx:pt>
          <cx:pt idx="17">0.46999999999999997</cx:pt>
          <cx:pt idx="18">0.90000000000000002</cx:pt>
          <cx:pt idx="19">0.88</cx:pt>
          <cx:pt idx="20">0.77000000000000002</cx:pt>
          <cx:pt idx="21">0.67000000000000004</cx:pt>
          <cx:pt idx="22">0.89000000000000001</cx:pt>
          <cx:pt idx="23">0.27000000000000002</cx:pt>
          <cx:pt idx="24">0.79000000000000004</cx:pt>
          <cx:pt idx="25">0.90000000000000002</cx:pt>
          <cx:pt idx="26">0.83999999999999997</cx:pt>
          <cx:pt idx="27">0.62</cx:pt>
          <cx:pt idx="28">0.35999999999999999</cx:pt>
          <cx:pt idx="29">0.79000000000000004</cx:pt>
          <cx:pt idx="30">0.14999999999999999</cx:pt>
          <cx:pt idx="31">0.52000000000000002</cx:pt>
          <cx:pt idx="32">0.25</cx:pt>
          <cx:pt idx="33">0.88</cx:pt>
          <cx:pt idx="34">0.23000000000000001</cx:pt>
          <cx:pt idx="35">0.17999999999999999</cx:pt>
          <cx:pt idx="36">0.40000000000000002</cx:pt>
          <cx:pt idx="37">0.38</cx:pt>
          <cx:pt idx="38">0.27000000000000002</cx:pt>
          <cx:pt idx="39">0.80000000000000004</cx:pt>
          <cx:pt idx="40">0.72999999999999998</cx:pt>
          <cx:pt idx="41">0.33000000000000002</cx:pt>
          <cx:pt idx="42">0.23000000000000001</cx:pt>
          <cx:pt idx="43">0.28999999999999998</cx:pt>
          <cx:pt idx="44">0.28999999999999998</cx:pt>
          <cx:pt idx="45">0.79000000000000004</cx:pt>
          <cx:pt idx="46">0.72999999999999998</cx:pt>
          <cx:pt idx="47">0.90000000000000002</cx:pt>
          <cx:pt idx="48">0.14999999999999999</cx:pt>
          <cx:pt idx="49">0.20000000000000001</cx:pt>
          <cx:pt idx="50">0.90000000000000002</cx:pt>
          <cx:pt idx="51">0.14999999999999999</cx:pt>
          <cx:pt idx="52">0.51000000000000001</cx:pt>
          <cx:pt idx="53">0.33000000000000002</cx:pt>
          <cx:pt idx="54">0.90000000000000002</cx:pt>
          <cx:pt idx="55">0.20999999999999999</cx:pt>
          <cx:pt idx="56">0.37</cx:pt>
          <cx:pt idx="57">0.33000000000000002</cx:pt>
          <cx:pt idx="58">0.23000000000000001</cx:pt>
          <cx:pt idx="59">0.23999999999999999</cx:pt>
          <cx:pt idx="60">0.65000000000000002</cx:pt>
          <cx:pt idx="61">0.28000000000000003</cx:pt>
          <cx:pt idx="62">0.39000000000000001</cx:pt>
          <cx:pt idx="63">0.16</cx:pt>
          <cx:pt idx="64">0.17000000000000001</cx:pt>
          <cx:pt idx="65">0.17999999999999999</cx:pt>
          <cx:pt idx="66">0.46000000000000002</cx:pt>
          <cx:pt idx="67">0.26000000000000001</cx:pt>
          <cx:pt idx="68">0.40999999999999998</cx:pt>
          <cx:pt idx="69">0.20999999999999999</cx:pt>
          <cx:pt idx="70">0.20000000000000001</cx:pt>
          <cx:pt idx="71">0.27000000000000002</cx:pt>
          <cx:pt idx="72">0.20999999999999999</cx:pt>
          <cx:pt idx="73">0.28999999999999998</cx:pt>
          <cx:pt idx="74">0.14999999999999999</cx:pt>
          <cx:pt idx="75">0.14999999999999999</cx:pt>
          <cx:pt idx="76">0.81000000000000005</cx:pt>
          <cx:pt idx="77">0.19</cx:pt>
          <cx:pt idx="78">0.14999999999999999</cx:pt>
          <cx:pt idx="79">0.37</cx:pt>
          <cx:pt idx="80">0.29999999999999999</cx:pt>
          <cx:pt idx="81">0.17000000000000001</cx:pt>
          <cx:pt idx="82">0.14999999999999999</cx:pt>
          <cx:pt idx="83">0.59999999999999998</cx:pt>
          <cx:pt idx="84">0.23999999999999999</cx:pt>
          <cx:pt idx="85">0.51000000000000001</cx:pt>
          <cx:pt idx="86">0.14999999999999999</cx:pt>
          <cx:pt idx="87">0.64000000000000001</cx:pt>
          <cx:pt idx="88">0.47999999999999998</cx:pt>
          <cx:pt idx="89">0.45000000000000001</cx:pt>
          <cx:pt idx="90">0.40000000000000002</cx:pt>
          <cx:pt idx="91">0.26000000000000001</cx:pt>
          <cx:pt idx="92">0.23000000000000001</cx:pt>
          <cx:pt idx="93">0.22</cx:pt>
          <cx:pt idx="94">0.14999999999999999</cx:pt>
          <cx:pt idx="95">0.28999999999999998</cx:pt>
          <cx:pt idx="96">0.27000000000000002</cx:pt>
          <cx:pt idx="97">0.14999999999999999</cx:pt>
          <cx:pt idx="98">0.56999999999999995</cx:pt>
          <cx:pt idx="99">0.20999999999999999</cx:pt>
          <cx:pt idx="100">0.23000000000000001</cx:pt>
          <cx:pt idx="101">0.22</cx:pt>
          <cx:pt idx="102">0.23999999999999999</cx:pt>
          <cx:pt idx="103">0.14999999999999999</cx:pt>
          <cx:pt idx="104">0.28000000000000003</cx:pt>
          <cx:pt idx="105">0.40999999999999998</cx:pt>
          <cx:pt idx="106">0.16</cx:pt>
          <cx:pt idx="107">0.14999999999999999</cx:pt>
          <cx:pt idx="108">0.17000000000000001</cx:pt>
          <cx:pt idx="109">0.25</cx:pt>
          <cx:pt idx="110">0.34999999999999998</cx:pt>
          <cx:pt idx="111">0.17000000000000001</cx:pt>
          <cx:pt idx="113">0.45000000000000001</cx:pt>
          <cx:pt idx="114">0.58999999999999997</cx:pt>
          <cx:pt idx="115">0.14999999999999999</cx:pt>
          <cx:pt idx="116">0.28999999999999998</cx:pt>
          <cx:pt idx="117">0.19</cx:pt>
          <cx:pt idx="118">0.17999999999999999</cx:pt>
          <cx:pt idx="119">0.14999999999999999</cx:pt>
          <cx:pt idx="120">0.16</cx:pt>
          <cx:pt idx="121">0.32000000000000001</cx:pt>
          <cx:pt idx="122">0.28999999999999998</cx:pt>
          <cx:pt idx="123">0.35999999999999999</cx:pt>
          <cx:pt idx="124">0.14999999999999999</cx:pt>
          <cx:pt idx="125">0.23999999999999999</cx:pt>
          <cx:pt idx="126">0.14999999999999999</cx:pt>
          <cx:pt idx="127">0.23999999999999999</cx:pt>
          <cx:pt idx="128">0.22</cx:pt>
          <cx:pt idx="129">0.29999999999999999</cx:pt>
          <cx:pt idx="130">0.28000000000000003</cx:pt>
          <cx:pt idx="131">0.14999999999999999</cx:pt>
          <cx:pt idx="132">0.14999999999999999</cx:pt>
          <cx:pt idx="133">0.42999999999999999</cx:pt>
          <cx:pt idx="134">0.26000000000000001</cx:pt>
          <cx:pt idx="135">0.35999999999999999</cx:pt>
          <cx:pt idx="136">0.14999999999999999</cx:pt>
          <cx:pt idx="137">0.14999999999999999</cx:pt>
          <cx:pt idx="138">0.23000000000000001</cx:pt>
          <cx:pt idx="139">0.17000000000000001</cx:pt>
          <cx:pt idx="140">0.22</cx:pt>
          <cx:pt idx="141">0.25</cx:pt>
          <cx:pt idx="142">0.14999999999999999</cx:pt>
          <cx:pt idx="143">0.17000000000000001</cx:pt>
          <cx:pt idx="144">0.28000000000000003</cx:pt>
          <cx:pt idx="145">0.14999999999999999</cx:pt>
          <cx:pt idx="146">0.29999999999999999</cx:pt>
          <cx:pt idx="147">0.14999999999999999</cx:pt>
          <cx:pt idx="148">0.14999999999999999</cx:pt>
          <cx:pt idx="149">0.14999999999999999</cx:pt>
          <cx:pt idx="150">0.20000000000000001</cx:pt>
          <cx:pt idx="151">0.34999999999999998</cx:pt>
          <cx:pt idx="152">0.27000000000000002</cx:pt>
          <cx:pt idx="153">0.35999999999999999</cx:pt>
          <cx:pt idx="154">0.46000000000000002</cx:pt>
          <cx:pt idx="155">0.34000000000000002</cx:pt>
          <cx:pt idx="156">0.48999999999999999</cx:pt>
          <cx:pt idx="157">0.27000000000000002</cx:pt>
          <cx:pt idx="158">0.31</cx:pt>
          <cx:pt idx="159">0.22</cx:pt>
          <cx:pt idx="160">0.17000000000000001</cx:pt>
          <cx:pt idx="161">0.33000000000000002</cx:pt>
          <cx:pt idx="162">0.42999999999999999</cx:pt>
          <cx:pt idx="163">0.54000000000000004</cx:pt>
          <cx:pt idx="164">0.14999999999999999</cx:pt>
          <cx:pt idx="165">0.28000000000000003</cx:pt>
          <cx:pt idx="166">0.53000000000000003</cx:pt>
          <cx:pt idx="167">0.33000000000000002</cx:pt>
          <cx:pt idx="168">0.28000000000000003</cx:pt>
          <cx:pt idx="169">0.14999999999999999</cx:pt>
          <cx:pt idx="170">0.28000000000000003</cx:pt>
          <cx:pt idx="171">0.35999999999999999</cx:pt>
          <cx:pt idx="172">0.28000000000000003</cx:pt>
          <cx:pt idx="173">0.38</cx:pt>
          <cx:pt idx="174">0.20000000000000001</cx:pt>
          <cx:pt idx="175">0.14999999999999999</cx:pt>
          <cx:pt idx="176">0.20999999999999999</cx:pt>
          <cx:pt idx="177">0.40000000000000002</cx:pt>
          <cx:pt idx="178">0.20000000000000001</cx:pt>
          <cx:pt idx="179">0.14999999999999999</cx:pt>
          <cx:pt idx="180">0.23000000000000001</cx:pt>
          <cx:pt idx="181">0.14999999999999999</cx:pt>
          <cx:pt idx="182">0.56999999999999995</cx:pt>
          <cx:pt idx="183">0.45000000000000001</cx:pt>
          <cx:pt idx="184">0.35999999999999999</cx:pt>
          <cx:pt idx="185">0.34999999999999998</cx:pt>
          <cx:pt idx="186">0.19</cx:pt>
          <cx:pt idx="187">0.55000000000000004</cx:pt>
          <cx:pt idx="188">0.46000000000000002</cx:pt>
          <cx:pt idx="189">0.38</cx:pt>
          <cx:pt idx="190">0.46000000000000002</cx:pt>
          <cx:pt idx="191">0.14999999999999999</cx:pt>
          <cx:pt idx="192">0.27000000000000002</cx:pt>
          <cx:pt idx="193">0.17999999999999999</cx:pt>
          <cx:pt idx="194">0.16</cx:pt>
          <cx:pt idx="195">0.28000000000000003</cx:pt>
          <cx:pt idx="196">0.34000000000000002</cx:pt>
          <cx:pt idx="197">0.46999999999999997</cx:pt>
          <cx:pt idx="198">0.25</cx:pt>
          <cx:pt idx="199">0.19</cx:pt>
          <cx:pt idx="200">0.28000000000000003</cx:pt>
          <cx:pt idx="201">0.20999999999999999</cx:pt>
          <cx:pt idx="202">0.14999999999999999</cx:pt>
          <cx:pt idx="203">0.14999999999999999</cx:pt>
          <cx:pt idx="204">0.23999999999999999</cx:pt>
          <cx:pt idx="205">0.20000000000000001</cx:pt>
          <cx:pt idx="206">0.28000000000000003</cx:pt>
          <cx:pt idx="207">0.29999999999999999</cx:pt>
          <cx:pt idx="208">0.14999999999999999</cx:pt>
          <cx:pt idx="209">0.17999999999999999</cx:pt>
          <cx:pt idx="210">0.22</cx:pt>
          <cx:pt idx="211">0.17999999999999999</cx:pt>
          <cx:pt idx="212">0.20000000000000001</cx:pt>
          <cx:pt idx="213">0.14999999999999999</cx:pt>
          <cx:pt idx="214">0.28999999999999998</cx:pt>
          <cx:pt idx="215">0.17999999999999999</cx:pt>
          <cx:pt idx="216">0.16</cx:pt>
          <cx:pt idx="217">0.14999999999999999</cx:pt>
          <cx:pt idx="218">0.14999999999999999</cx:pt>
          <cx:pt idx="219">0.14999999999999999</cx:pt>
          <cx:pt idx="220">0.81000000000000005</cx:pt>
          <cx:pt idx="221">0.20999999999999999</cx:pt>
          <cx:pt idx="222">0.14999999999999999</cx:pt>
          <cx:pt idx="223">0.17000000000000001</cx:pt>
          <cx:pt idx="224">0.40999999999999998</cx:pt>
          <cx:pt idx="225">0.14999999999999999</cx:pt>
          <cx:pt idx="226">0.46000000000000002</cx:pt>
          <cx:pt idx="227">0.14999999999999999</cx:pt>
          <cx:pt idx="228">0.68000000000000005</cx:pt>
          <cx:pt idx="229">0.32000000000000001</cx:pt>
          <cx:pt idx="230">0.17999999999999999</cx:pt>
          <cx:pt idx="231">0.19</cx:pt>
          <cx:pt idx="232">0.14999999999999999</cx:pt>
          <cx:pt idx="233">0.45000000000000001</cx:pt>
          <cx:pt idx="234">0.32000000000000001</cx:pt>
          <cx:pt idx="235">0.22</cx:pt>
          <cx:pt idx="236">0.5</cx:pt>
          <cx:pt idx="237">0.56999999999999995</cx:pt>
          <cx:pt idx="238">0.20999999999999999</cx:pt>
          <cx:pt idx="239">0.19</cx:pt>
          <cx:pt idx="240">0.32000000000000001</cx:pt>
          <cx:pt idx="241">0.82999999999999996</cx:pt>
          <cx:pt idx="242">0.44</cx:pt>
          <cx:pt idx="243">0.17999999999999999</cx:pt>
          <cx:pt idx="244">0.46999999999999997</cx:pt>
          <cx:pt idx="245">0.64000000000000001</cx:pt>
          <cx:pt idx="246">0.82999999999999996</cx:pt>
          <cx:pt idx="247">0.32000000000000001</cx:pt>
          <cx:pt idx="248">0.46000000000000002</cx:pt>
          <cx:pt idx="249">0.52000000000000002</cx:pt>
          <cx:pt idx="250">0.35999999999999999</cx:pt>
          <cx:pt idx="251">0.57999999999999996</cx:pt>
          <cx:pt idx="252">0.19</cx:pt>
          <cx:pt idx="253">0.17000000000000001</cx:pt>
          <cx:pt idx="254">0.20999999999999999</cx:pt>
          <cx:pt idx="255">0.17999999999999999</cx:pt>
          <cx:pt idx="256">0.23000000000000001</cx:pt>
          <cx:pt idx="257">0.23000000000000001</cx:pt>
          <cx:pt idx="258">0.33000000000000002</cx:pt>
          <cx:pt idx="259">0.45000000000000001</cx:pt>
          <cx:pt idx="260">0.28000000000000003</cx:pt>
          <cx:pt idx="261">0.55000000000000004</cx:pt>
          <cx:pt idx="262">0.14999999999999999</cx:pt>
          <cx:pt idx="263">0.41999999999999998</cx:pt>
          <cx:pt idx="264">0.14999999999999999</cx:pt>
          <cx:pt idx="265">0.20999999999999999</cx:pt>
          <cx:pt idx="266">0.22</cx:pt>
          <cx:pt idx="267">0.26000000000000001</cx:pt>
          <cx:pt idx="268">0.35999999999999999</cx:pt>
          <cx:pt idx="269">0.14999999999999999</cx:pt>
          <cx:pt idx="270">0.17999999999999999</cx:pt>
          <cx:pt idx="271">0.51000000000000001</cx:pt>
          <cx:pt idx="272">0.88</cx:pt>
          <cx:pt idx="273">0.17999999999999999</cx:pt>
          <cx:pt idx="274">0.47999999999999998</cx:pt>
          <cx:pt idx="275">0.14999999999999999</cx:pt>
          <cx:pt idx="276">0.20000000000000001</cx:pt>
          <cx:pt idx="277">0.73999999999999999</cx:pt>
          <cx:pt idx="278">0.22</cx:pt>
          <cx:pt idx="279">0.23000000000000001</cx:pt>
          <cx:pt idx="280">0.14999999999999999</cx:pt>
          <cx:pt idx="281">0.14999999999999999</cx:pt>
          <cx:pt idx="282">0.14999999999999999</cx:pt>
          <cx:pt idx="283">0.35999999999999999</cx:pt>
          <cx:pt idx="284">0.27000000000000002</cx:pt>
          <cx:pt idx="285">0.23999999999999999</cx:pt>
          <cx:pt idx="286">0.14999999999999999</cx:pt>
          <cx:pt idx="287">0.20999999999999999</cx:pt>
          <cx:pt idx="288">0.20999999999999999</cx:pt>
          <cx:pt idx="289">0.27000000000000002</cx:pt>
          <cx:pt idx="290">0.33000000000000002</cx:pt>
          <cx:pt idx="291">0.20000000000000001</cx:pt>
          <cx:pt idx="292">0.40000000000000002</cx:pt>
          <cx:pt idx="293">0.14999999999999999</cx:pt>
          <cx:pt idx="294">0.37</cx:pt>
          <cx:pt idx="295">0.28999999999999998</cx:pt>
          <cx:pt idx="296">0.14999999999999999</cx:pt>
          <cx:pt idx="297">0.17000000000000001</cx:pt>
          <cx:pt idx="298">0.33000000000000002</cx:pt>
          <cx:pt idx="299">0.58999999999999997</cx:pt>
          <cx:pt idx="300">0.38</cx:pt>
          <cx:pt idx="301">0.68000000000000005</cx:pt>
          <cx:pt idx="302">0.54000000000000004</cx:pt>
          <cx:pt idx="303">0.63</cx:pt>
          <cx:pt idx="304">0.90000000000000002</cx:pt>
          <cx:pt idx="305">0.40000000000000002</cx:pt>
          <cx:pt idx="306">0.68999999999999995</cx:pt>
          <cx:pt idx="307">0.45000000000000001</cx:pt>
          <cx:pt idx="308">0.52000000000000002</cx:pt>
          <cx:pt idx="309">0.5</cx:pt>
          <cx:pt idx="310">0.72999999999999998</cx:pt>
          <cx:pt idx="311">0.64000000000000001</cx:pt>
          <cx:pt idx="312">0.37</cx:pt>
          <cx:pt idx="313">0.90000000000000002</cx:pt>
          <cx:pt idx="314">0.57999999999999996</cx:pt>
          <cx:pt idx="315">0.35999999999999999</cx:pt>
          <cx:pt idx="316">0.85999999999999999</cx:pt>
          <cx:pt idx="317">0.46000000000000002</cx:pt>
          <cx:pt idx="318">0.51000000000000001</cx:pt>
          <cx:pt idx="319">0.48999999999999999</cx:pt>
          <cx:pt idx="320">0.38</cx:pt>
          <cx:pt idx="321">0.55000000000000004</cx:pt>
          <cx:pt idx="322">0.56000000000000005</cx:pt>
          <cx:pt idx="323">0.31</cx:pt>
          <cx:pt idx="324">0.88</cx:pt>
          <cx:pt idx="325">0.46999999999999997</cx:pt>
          <cx:pt idx="326">0.19</cx:pt>
          <cx:pt idx="327">0.34000000000000002</cx:pt>
          <cx:pt idx="328">0.40000000000000002</cx:pt>
          <cx:pt idx="329">0.40999999999999998</cx:pt>
          <cx:pt idx="330">0.28000000000000003</cx:pt>
          <cx:pt idx="331">0.29999999999999999</cx:pt>
          <cx:pt idx="332">0.32000000000000001</cx:pt>
          <cx:pt idx="333">0.66000000000000003</cx:pt>
          <cx:pt idx="334">0.63</cx:pt>
          <cx:pt idx="335">0.62</cx:pt>
          <cx:pt idx="336">0.31</cx:pt>
          <cx:pt idx="337">0.46999999999999997</cx:pt>
          <cx:pt idx="338">0.35999999999999999</cx:pt>
          <cx:pt idx="339">0.17999999999999999</cx:pt>
          <cx:pt idx="340">0.27000000000000002</cx:pt>
          <cx:pt idx="341">0.28000000000000003</cx:pt>
          <cx:pt idx="342">0.29999999999999999</cx:pt>
          <cx:pt idx="343">0.20999999999999999</cx:pt>
          <cx:pt idx="344">0.22</cx:pt>
          <cx:pt idx="345">0.23999999999999999</cx:pt>
          <cx:pt idx="346">0.20000000000000001</cx:pt>
          <cx:pt idx="347">0.14999999999999999</cx:pt>
          <cx:pt idx="348">0.56999999999999995</cx:pt>
          <cx:pt idx="349">0.20000000000000001</cx:pt>
          <cx:pt idx="350">0.14999999999999999</cx:pt>
          <cx:pt idx="351">0.19</cx:pt>
          <cx:pt idx="352">0.14999999999999999</cx:pt>
          <cx:pt idx="353">0.14999999999999999</cx:pt>
          <cx:pt idx="354">0.17999999999999999</cx:pt>
          <cx:pt idx="355">0.14999999999999999</cx:pt>
          <cx:pt idx="356">0.55000000000000004</cx:pt>
          <cx:pt idx="357">0.68000000000000005</cx:pt>
          <cx:pt idx="358">0.28000000000000003</cx:pt>
          <cx:pt idx="359">0.51000000000000001</cx:pt>
          <cx:pt idx="360">0.29999999999999999</cx:pt>
          <cx:pt idx="361">0.52000000000000002</cx:pt>
          <cx:pt idx="362">0.40000000000000002</cx:pt>
          <cx:pt idx="363">0.60999999999999999</cx:pt>
          <cx:pt idx="364">0.66000000000000003</cx:pt>
          <cx:pt idx="365">0.72999999999999998</cx:pt>
          <cx:pt idx="366">0.48999999999999999</cx:pt>
          <cx:pt idx="367">0.76000000000000001</cx:pt>
          <cx:pt idx="368">0.32000000000000001</cx:pt>
          <cx:pt idx="369">0.81999999999999995</cx:pt>
          <cx:pt idx="370">0.66000000000000003</cx:pt>
          <cx:pt idx="371">0.63</cx:pt>
          <cx:pt idx="372">0.64000000000000001</cx:pt>
          <cx:pt idx="373">0.57999999999999996</cx:pt>
          <cx:pt idx="374">0.65000000000000002</cx:pt>
          <cx:pt idx="375">0.52000000000000002</cx:pt>
          <cx:pt idx="376">0.52000000000000002</cx:pt>
          <cx:pt idx="377">0.64000000000000001</cx:pt>
          <cx:pt idx="378">0.38</cx:pt>
          <cx:pt idx="379">0.60999999999999999</cx:pt>
          <cx:pt idx="380">0.78000000000000003</cx:pt>
          <cx:pt idx="381">0.63</cx:pt>
          <cx:pt idx="382">0.65000000000000002</cx:pt>
          <cx:pt idx="383">0.80000000000000004</cx:pt>
          <cx:pt idx="384">0.82999999999999996</cx:pt>
          <cx:pt idx="385">0.81000000000000005</cx:pt>
          <cx:pt idx="386">0.78000000000000003</cx:pt>
          <cx:pt idx="387">0.66000000000000003</cx:pt>
          <cx:pt idx="388">0.62</cx:pt>
          <cx:pt idx="389">0.72999999999999998</cx:pt>
          <cx:pt idx="390">0.66000000000000003</cx:pt>
          <cx:pt idx="391">0.19</cx:pt>
          <cx:pt idx="392">0.27000000000000002</cx:pt>
          <cx:pt idx="393">0.53000000000000003</cx:pt>
          <cx:pt idx="394">0.14999999999999999</cx:pt>
          <cx:pt idx="395">0.20999999999999999</cx:pt>
          <cx:pt idx="396">0.73999999999999999</cx:pt>
          <cx:pt idx="397">0.52000000000000002</cx:pt>
          <cx:pt idx="398">0.45000000000000001</cx:pt>
          <cx:pt idx="399">0.54000000000000004</cx:pt>
          <cx:pt idx="400">0.14999999999999999</cx:pt>
          <cx:pt idx="401">0.53000000000000003</cx:pt>
          <cx:pt idx="402">0.68999999999999995</cx:pt>
          <cx:pt idx="403">0.46000000000000002</cx:pt>
          <cx:pt idx="404">0.34000000000000002</cx:pt>
          <cx:pt idx="405">0.51000000000000001</cx:pt>
          <cx:pt idx="406">0.54000000000000004</cx:pt>
          <cx:pt idx="407">0.34000000000000002</cx:pt>
          <cx:pt idx="408">0.38</cx:pt>
          <cx:pt idx="409">0.22</cx:pt>
          <cx:pt idx="410">0.20999999999999999</cx:pt>
          <cx:pt idx="411">0.14999999999999999</cx:pt>
          <cx:pt idx="412">0.89000000000000001</cx:pt>
          <cx:pt idx="413">0.46000000000000002</cx:pt>
          <cx:pt idx="414">0.26000000000000001</cx:pt>
          <cx:pt idx="415">0.14999999999999999</cx:pt>
          <cx:pt idx="416">0.62</cx:pt>
          <cx:pt idx="417">0.52000000000000002</cx:pt>
          <cx:pt idx="418">0.67000000000000004</cx:pt>
          <cx:pt idx="419">0.37</cx:pt>
          <cx:pt idx="420">0.59999999999999998</cx:pt>
          <cx:pt idx="421">0.22</cx:pt>
          <cx:pt idx="422">0.38</cx:pt>
          <cx:pt idx="423">0.20000000000000001</cx:pt>
          <cx:pt idx="424">0.32000000000000001</cx:pt>
          <cx:pt idx="425">0.84999999999999998</cx:pt>
          <cx:pt idx="426">0.70999999999999996</cx:pt>
          <cx:pt idx="427">0.23000000000000001</cx:pt>
          <cx:pt idx="428">0.40999999999999998</cx:pt>
          <cx:pt idx="429">0.28999999999999998</cx:pt>
          <cx:pt idx="430">0.26000000000000001</cx:pt>
          <cx:pt idx="431">0.33000000000000002</cx:pt>
          <cx:pt idx="432">0.23000000000000001</cx:pt>
          <cx:pt idx="433">0.57999999999999996</cx:pt>
          <cx:pt idx="434">0.37</cx:pt>
          <cx:pt idx="435">0.40000000000000002</cx:pt>
          <cx:pt idx="436">0.5</cx:pt>
          <cx:pt idx="437">0.46000000000000002</cx:pt>
          <cx:pt idx="438">0.38</cx:pt>
          <cx:pt idx="439">0.28999999999999998</cx:pt>
          <cx:pt idx="440">0.56999999999999995</cx:pt>
          <cx:pt idx="441">0.20000000000000001</cx:pt>
          <cx:pt idx="442">0.23000000000000001</cx:pt>
          <cx:pt idx="443">0.19</cx:pt>
          <cx:pt idx="444">0.39000000000000001</cx:pt>
          <cx:pt idx="445">0.73999999999999999</cx:pt>
          <cx:pt idx="446">0.17000000000000001</cx:pt>
          <cx:pt idx="447">0.81000000000000005</cx:pt>
          <cx:pt idx="448">0.41999999999999998</cx:pt>
          <cx:pt idx="449">0.35999999999999999</cx:pt>
          <cx:pt idx="450">0.59999999999999998</cx:pt>
          <cx:pt idx="451">0.37</cx:pt>
          <cx:pt idx="452">0.32000000000000001</cx:pt>
          <cx:pt idx="453">0.63</cx:pt>
          <cx:pt idx="454">0.53000000000000003</cx:pt>
          <cx:pt idx="455">0.51000000000000001</cx:pt>
          <cx:pt idx="456">0.51000000000000001</cx:pt>
          <cx:pt idx="457">0.90000000000000002</cx:pt>
          <cx:pt idx="459">0.58999999999999997</cx:pt>
          <cx:pt idx="460">0.72999999999999998</cx:pt>
          <cx:pt idx="461">0.80000000000000004</cx:pt>
          <cx:pt idx="462">0.69999999999999996</cx:pt>
          <cx:pt idx="463">0.22</cx:pt>
          <cx:pt idx="464">0.67000000000000004</cx:pt>
          <cx:pt idx="465">0.78000000000000003</cx:pt>
          <cx:pt idx="466">0.20999999999999999</cx:pt>
          <cx:pt idx="467">0.79000000000000004</cx:pt>
          <cx:pt idx="468">0.70999999999999996</cx:pt>
          <cx:pt idx="469">0.58999999999999997</cx:pt>
          <cx:pt idx="470">0.57999999999999996</cx:pt>
          <cx:pt idx="471">0.28999999999999998</cx:pt>
          <cx:pt idx="472">0.23999999999999999</cx:pt>
          <cx:pt idx="473">0.48999999999999999</cx:pt>
          <cx:pt idx="474">0.33000000000000002</cx:pt>
          <cx:pt idx="475">0.29999999999999999</cx:pt>
          <cx:pt idx="476">0.33000000000000002</cx:pt>
          <cx:pt idx="477">0.39000000000000001</cx:pt>
          <cx:pt idx="478">0.23999999999999999</cx:pt>
          <cx:pt idx="479">0.65000000000000002</cx:pt>
          <cx:pt idx="480">0.58999999999999997</cx:pt>
          <cx:pt idx="481">0.28000000000000003</cx:pt>
          <cx:pt idx="482">0.89000000000000001</cx:pt>
          <cx:pt idx="483">0.20000000000000001</cx:pt>
          <cx:pt idx="484">0.59999999999999998</cx:pt>
          <cx:pt idx="485">0.40000000000000002</cx:pt>
          <cx:pt idx="486">0.64000000000000001</cx:pt>
          <cx:pt idx="487">0.48999999999999999</cx:pt>
          <cx:pt idx="488">0.71999999999999997</cx:pt>
          <cx:pt idx="489">0.28000000000000003</cx:pt>
          <cx:pt idx="490">0.78000000000000003</cx:pt>
          <cx:pt idx="491">0.90000000000000002</cx:pt>
          <cx:pt idx="492">0.20999999999999999</cx:pt>
          <cx:pt idx="493">0.46000000000000002</cx:pt>
          <cx:pt idx="494">0.68000000000000005</cx:pt>
          <cx:pt idx="495">0.59999999999999998</cx:pt>
          <cx:pt idx="496">0.68000000000000005</cx:pt>
          <cx:pt idx="497">0.60999999999999999</cx:pt>
          <cx:pt idx="498">0.39000000000000001</cx:pt>
          <cx:pt idx="499">0.59999999999999998</cx:pt>
          <cx:pt idx="500">0.39000000000000001</cx:pt>
          <cx:pt idx="501">0.53000000000000003</cx:pt>
          <cx:pt idx="502">0.62</cx:pt>
          <cx:pt idx="503">0.71999999999999997</cx:pt>
          <cx:pt idx="504">0.41999999999999998</cx:pt>
          <cx:pt idx="505">0.63</cx:pt>
          <cx:pt idx="506">0.26000000000000001</cx:pt>
          <cx:pt idx="507">0.59999999999999998</cx:pt>
          <cx:pt idx="508">0.70999999999999996</cx:pt>
          <cx:pt idx="509">0.54000000000000004</cx:pt>
          <cx:pt idx="510">0.20999999999999999</cx:pt>
          <cx:pt idx="511">0.39000000000000001</cx:pt>
          <cx:pt idx="512">0.46000000000000002</cx:pt>
          <cx:pt idx="513">0.56999999999999995</cx:pt>
          <cx:pt idx="514">0.90000000000000002</cx:pt>
          <cx:pt idx="515">0.41999999999999998</cx:pt>
          <cx:pt idx="516">0.54000000000000004</cx:pt>
          <cx:pt idx="517">0.81000000000000005</cx:pt>
          <cx:pt idx="518">0.40000000000000002</cx:pt>
          <cx:pt idx="519">0.69999999999999996</cx:pt>
          <cx:pt idx="520">0.76000000000000001</cx:pt>
          <cx:pt idx="521">0.45000000000000001</cx:pt>
          <cx:pt idx="522">0.37</cx:pt>
          <cx:pt idx="525">0.53000000000000003</cx:pt>
          <cx:pt idx="526">0.65000000000000002</cx:pt>
          <cx:pt idx="527">0.23000000000000001</cx:pt>
          <cx:pt idx="528">0.56000000000000005</cx:pt>
          <cx:pt idx="529">0.53000000000000003</cx:pt>
          <cx:pt idx="530">0.28999999999999998</cx:pt>
          <cx:pt idx="531">0.5</cx:pt>
          <cx:pt idx="532">0.67000000000000004</cx:pt>
          <cx:pt idx="533">0.29999999999999999</cx:pt>
          <cx:pt idx="534">0.47999999999999998</cx:pt>
          <cx:pt idx="535">0.56999999999999995</cx:pt>
          <cx:pt idx="536">0.65000000000000002</cx:pt>
          <cx:pt idx="538">0.31</cx:pt>
          <cx:pt idx="539">0.83999999999999997</cx:pt>
          <cx:pt idx="540">0.31</cx:pt>
          <cx:pt idx="541">0.48999999999999999</cx:pt>
          <cx:pt idx="542">0.85999999999999999</cx:pt>
          <cx:pt idx="543">0.81999999999999995</cx:pt>
          <cx:pt idx="544">0.84999999999999998</cx:pt>
          <cx:pt idx="545">0.20000000000000001</cx:pt>
          <cx:pt idx="546">0.35999999999999999</cx:pt>
          <cx:pt idx="547">0.32000000000000001</cx:pt>
          <cx:pt idx="548">0.44</cx:pt>
          <cx:pt idx="549">0.83999999999999997</cx:pt>
          <cx:pt idx="550">0.64000000000000001</cx:pt>
          <cx:pt idx="551">0.65000000000000002</cx:pt>
          <cx:pt idx="552">0.63</cx:pt>
          <cx:pt idx="553">0.42999999999999999</cx:pt>
          <cx:pt idx="554">0.42999999999999999</cx:pt>
          <cx:pt idx="555">0.56999999999999995</cx:pt>
          <cx:pt idx="556">0.54000000000000004</cx:pt>
          <cx:pt idx="557">0.51000000000000001</cx:pt>
          <cx:pt idx="558">0.53000000000000003</cx:pt>
          <cx:pt idx="560">0.54000000000000004</cx:pt>
          <cx:pt idx="561">0.69999999999999996</cx:pt>
          <cx:pt idx="562">0.65000000000000002</cx:pt>
          <cx:pt idx="563">0.31</cx:pt>
          <cx:pt idx="564">0.33000000000000002</cx:pt>
          <cx:pt idx="565">0.57999999999999996</cx:pt>
          <cx:pt idx="566">0.28000000000000003</cx:pt>
          <cx:pt idx="567">0.40999999999999998</cx:pt>
          <cx:pt idx="568">0.60999999999999999</cx:pt>
          <cx:pt idx="569">0.67000000000000004</cx:pt>
          <cx:pt idx="570">0.38</cx:pt>
          <cx:pt idx="571">0.77000000000000002</cx:pt>
          <cx:pt idx="572">0.70999999999999996</cx:pt>
          <cx:pt idx="573">0.84999999999999998</cx:pt>
          <cx:pt idx="574">0.56000000000000005</cx:pt>
          <cx:pt idx="575">0.65000000000000002</cx:pt>
          <cx:pt idx="576">0.65000000000000002</cx:pt>
          <cx:pt idx="577">0.28999999999999998</cx:pt>
          <cx:pt idx="578">0.46999999999999997</cx:pt>
          <cx:pt idx="581">0.47999999999999998</cx:pt>
          <cx:pt idx="582">0.33000000000000002</cx:pt>
          <cx:pt idx="583">0.59999999999999998</cx:pt>
          <cx:pt idx="584">0.25</cx:pt>
          <cx:pt idx="585">0.90000000000000002</cx:pt>
          <cx:pt idx="586">0.88</cx:pt>
          <cx:pt idx="587">0.80000000000000004</cx:pt>
          <cx:pt idx="588">0.78000000000000003</cx:pt>
          <cx:pt idx="589">0.33000000000000002</cx:pt>
          <cx:pt idx="590">0.56000000000000005</cx:pt>
          <cx:pt idx="591">0.60999999999999999</cx:pt>
          <cx:pt idx="592">0.72999999999999998</cx:pt>
          <cx:pt idx="593">0.70999999999999996</cx:pt>
          <cx:pt idx="594">0.90000000000000002</cx:pt>
        </cx:lvl>
      </cx:numDim>
    </cx:data>
  </cx:chartData>
  <cx:chart>
    <cx:title pos="t" align="ctr" overlay="0">
      <cx:tx>
        <cx:txData>
          <cx:v>Reading/Math Scores </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Reading/Math Scores </a:t>
          </a:r>
        </a:p>
      </cx:txPr>
    </cx:title>
    <cx:plotArea>
      <cx:plotAreaRegion>
        <cx:series layoutId="clusteredColumn" uniqueId="{41257E21-C06E-7D47-9088-26A41D6DD326}" formatIdx="0">
          <cx:tx>
            <cx:txData>
              <cx:f>Sheet3!$B$1</cx:f>
              <cx:v>reading_scores_exceed</cx:v>
            </cx:txData>
          </cx:tx>
          <cx:dataId val="0"/>
          <cx:layoutPr>
            <cx:binning intervalClosed="r"/>
          </cx:layoutPr>
        </cx:series>
        <cx:series layoutId="clusteredColumn" hidden="1" uniqueId="{E6A9456E-219C-B74E-BA28-D0492EE30F65}" formatIdx="1">
          <cx:tx>
            <cx:txData>
              <cx:f>Sheet3!$C$1</cx:f>
              <cx:v>math_scores_exceed</cx:v>
            </cx:txData>
          </cx:tx>
          <cx:dataId val="1"/>
          <cx:layoutPr>
            <cx:binning intervalClosed="r"/>
          </cx:layoutPr>
        </cx:series>
      </cx:plotAreaRegion>
      <cx:axis id="0">
        <cx:catScaling gapWidth="0"/>
        <cx:title>
          <cx:tx>
            <cx:txData>
              <cx:v>Reading/Math Scores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Reading/Math Scores</a:t>
              </a:r>
            </a:p>
          </cx:txPr>
        </cx:title>
        <cx:tickLabels/>
      </cx:axis>
      <cx:axis id="1">
        <cx:valScaling/>
        <cx:title>
          <cx:tx>
            <cx:txData>
              <cx:v>Frequencies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Frequencies</a:t>
              </a:r>
            </a:p>
          </cx:txPr>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Sheet3!$A$2:$A$600</cx:f>
        <cx:lvl ptCount="599" formatCode="General">
          <cx:pt idx="0">2.7000000000000002</cx:pt>
          <cx:pt idx="1">2.71</cx:pt>
          <cx:pt idx="2">4.2800000000000002</cx:pt>
          <cx:pt idx="3">4.54</cx:pt>
          <cx:pt idx="5">2.5099999999999998</cx:pt>
          <cx:pt idx="6">3.1200000000000001</cx:pt>
          <cx:pt idx="7">2.5099999999999998</cx:pt>
          <cx:pt idx="8">4.5800000000000001</cx:pt>
          <cx:pt idx="9">3.77</cx:pt>
          <cx:pt idx="10">3.4300000000000002</cx:pt>
          <cx:pt idx="11">4.5999999999999996</cx:pt>
          <cx:pt idx="12">3.2200000000000002</cx:pt>
          <cx:pt idx="13">3.9300000000000002</cx:pt>
          <cx:pt idx="14">4.1399999999999997</cx:pt>
          <cx:pt idx="15">4.2000000000000002</cx:pt>
          <cx:pt idx="16">3.9199999999999999</cx:pt>
          <cx:pt idx="17">3.7000000000000002</cx:pt>
          <cx:pt idx="18">4.4199999999999999</cx:pt>
          <cx:pt idx="19">4.2599999999999998</cx:pt>
          <cx:pt idx="20">4.21</cx:pt>
          <cx:pt idx="21">4.1100000000000003</cx:pt>
          <cx:pt idx="22">4.3399999999999999</cx:pt>
          <cx:pt idx="23">4.96</cx:pt>
          <cx:pt idx="24">4.0700000000000003</cx:pt>
          <cx:pt idx="26">3.8900000000000001</cx:pt>
          <cx:pt idx="27">3.6200000000000001</cx:pt>
          <cx:pt idx="28">2.5600000000000001</cx:pt>
          <cx:pt idx="29">4.1799999999999997</cx:pt>
          <cx:pt idx="31">4.3300000000000001</cx:pt>
          <cx:pt idx="32">3.8900000000000001</cx:pt>
          <cx:pt idx="33">4.1399999999999997</cx:pt>
          <cx:pt idx="34">2.0099999999999998</cx:pt>
          <cx:pt idx="35">2.6000000000000001</cx:pt>
          <cx:pt idx="36">2.6200000000000001</cx:pt>
          <cx:pt idx="37">2.6000000000000001</cx:pt>
          <cx:pt idx="38">2.7599999999999998</cx:pt>
          <cx:pt idx="39">4.5199999999999996</cx:pt>
          <cx:pt idx="40">3.9399999999999999</cx:pt>
          <cx:pt idx="41">4.4100000000000001</cx:pt>
          <cx:pt idx="42">2.71</cx:pt>
          <cx:pt idx="43">3.73</cx:pt>
          <cx:pt idx="44">3.9399999999999999</cx:pt>
          <cx:pt idx="45">4.1900000000000004</cx:pt>
          <cx:pt idx="46">3.5</cx:pt>
          <cx:pt idx="47">4.6799999999999997</cx:pt>
          <cx:pt idx="48">3.4100000000000001</cx:pt>
          <cx:pt idx="49">3.8999999999999999</cx:pt>
          <cx:pt idx="50">4.6799999999999997</cx:pt>
          <cx:pt idx="51">4.25</cx:pt>
          <cx:pt idx="52">4.3300000000000001</cx:pt>
          <cx:pt idx="53">3.6600000000000001</cx:pt>
          <cx:pt idx="54">4.6399999999999997</cx:pt>
          <cx:pt idx="56">2.02</cx:pt>
          <cx:pt idx="57">2.4500000000000002</cx:pt>
          <cx:pt idx="58">2.0899999999999999</cx:pt>
          <cx:pt idx="59">3.0299999999999998</cx:pt>
          <cx:pt idx="60">4.2000000000000002</cx:pt>
          <cx:pt idx="61">3.2000000000000002</cx:pt>
          <cx:pt idx="62">3.9500000000000002</cx:pt>
          <cx:pt idx="63">3.6800000000000002</cx:pt>
          <cx:pt idx="64">4.2000000000000002</cx:pt>
          <cx:pt idx="66">3.7400000000000002</cx:pt>
          <cx:pt idx="67">4.4199999999999999</cx:pt>
          <cx:pt idx="68">2.4199999999999999</cx:pt>
          <cx:pt idx="69">3.0899999999999999</cx:pt>
          <cx:pt idx="70">3.0800000000000001</cx:pt>
          <cx:pt idx="71">3.3399999999999999</cx:pt>
          <cx:pt idx="72">2.1000000000000001</cx:pt>
          <cx:pt idx="73">2.8300000000000001</cx:pt>
          <cx:pt idx="74">2.5800000000000001</cx:pt>
          <cx:pt idx="76">4.3899999999999997</cx:pt>
          <cx:pt idx="77">2.0499999999999998</cx:pt>
          <cx:pt idx="78">2.79</cx:pt>
          <cx:pt idx="79">1.8200000000000001</cx:pt>
          <cx:pt idx="80">2.48</cx:pt>
          <cx:pt idx="81">3.7000000000000002</cx:pt>
          <cx:pt idx="82">3.25</cx:pt>
          <cx:pt idx="83">3.5</cx:pt>
          <cx:pt idx="84">3.6600000000000001</cx:pt>
          <cx:pt idx="85">3.7999999999999998</cx:pt>
          <cx:pt idx="87">4.4299999999999997</cx:pt>
          <cx:pt idx="88">4.0599999999999996</cx:pt>
          <cx:pt idx="89">3.6400000000000001</cx:pt>
          <cx:pt idx="90">4.0899999999999999</cx:pt>
          <cx:pt idx="91">3.5299999999999998</cx:pt>
          <cx:pt idx="92">3.6600000000000001</cx:pt>
          <cx:pt idx="93">3.8399999999999999</cx:pt>
          <cx:pt idx="94">2.8500000000000001</cx:pt>
          <cx:pt idx="95">4.1100000000000003</cx:pt>
          <cx:pt idx="96">3.21</cx:pt>
          <cx:pt idx="97">3.4500000000000002</cx:pt>
          <cx:pt idx="98">4.4900000000000002</cx:pt>
          <cx:pt idx="99">3.6200000000000001</cx:pt>
          <cx:pt idx="100">2.29</cx:pt>
          <cx:pt idx="101">2.1899999999999999</cx:pt>
          <cx:pt idx="102">2.9700000000000002</cx:pt>
          <cx:pt idx="103">2.0499999999999998</cx:pt>
          <cx:pt idx="104">4.0599999999999996</cx:pt>
          <cx:pt idx="105">4.3399999999999999</cx:pt>
          <cx:pt idx="106">2.1800000000000002</cx:pt>
          <cx:pt idx="107">3.1800000000000002</cx:pt>
          <cx:pt idx="108">2.6099999999999999</cx:pt>
          <cx:pt idx="109">4.2999999999999998</cx:pt>
          <cx:pt idx="110">3.3199999999999998</cx:pt>
          <cx:pt idx="111">3.2599999999999998</cx:pt>
          <cx:pt idx="113">3.4100000000000001</cx:pt>
          <cx:pt idx="114">3.25</cx:pt>
          <cx:pt idx="115">3.3399999999999999</cx:pt>
          <cx:pt idx="117">3.1800000000000002</cx:pt>
          <cx:pt idx="118">2.9500000000000002</cx:pt>
          <cx:pt idx="119">2.8100000000000001</cx:pt>
          <cx:pt idx="120">3.2000000000000002</cx:pt>
          <cx:pt idx="121">4.4000000000000004</cx:pt>
          <cx:pt idx="122">3.1899999999999999</cx:pt>
          <cx:pt idx="123">3.5299999999999998</cx:pt>
          <cx:pt idx="124">3.2400000000000002</cx:pt>
          <cx:pt idx="125">3.2599999999999998</cx:pt>
          <cx:pt idx="126">2.46</cx:pt>
          <cx:pt idx="127">3.73</cx:pt>
          <cx:pt idx="128">3.0600000000000001</cx:pt>
          <cx:pt idx="129">3.5499999999999998</cx:pt>
          <cx:pt idx="130">3.1000000000000001</cx:pt>
          <cx:pt idx="131">3.0600000000000001</cx:pt>
          <cx:pt idx="132">2.8500000000000001</cx:pt>
          <cx:pt idx="133">4.29</cx:pt>
          <cx:pt idx="134">4.04</cx:pt>
          <cx:pt idx="135">3.2999999999999998</cx:pt>
          <cx:pt idx="136">3.4900000000000002</cx:pt>
          <cx:pt idx="137">2.9399999999999999</cx:pt>
          <cx:pt idx="138">2.6600000000000001</cx:pt>
          <cx:pt idx="139">3.6400000000000001</cx:pt>
          <cx:pt idx="140">4.0599999999999996</cx:pt>
          <cx:pt idx="141">4.3499999999999996</cx:pt>
          <cx:pt idx="142">2.7200000000000002</cx:pt>
          <cx:pt idx="143">3.3900000000000001</cx:pt>
          <cx:pt idx="144">2.1200000000000001</cx:pt>
          <cx:pt idx="146">4.2599999999999998</cx:pt>
          <cx:pt idx="147">3.21</cx:pt>
          <cx:pt idx="148">3.6800000000000002</cx:pt>
          <cx:pt idx="149">1.6499999999999999</cx:pt>
          <cx:pt idx="150">3.5800000000000001</cx:pt>
          <cx:pt idx="151">4.0800000000000001</cx:pt>
          <cx:pt idx="152">4.4900000000000002</cx:pt>
          <cx:pt idx="153">4.2800000000000002</cx:pt>
          <cx:pt idx="154">3.1600000000000001</cx:pt>
          <cx:pt idx="155">4.1900000000000004</cx:pt>
          <cx:pt idx="156">3.3500000000000001</cx:pt>
          <cx:pt idx="157">3.1000000000000001</cx:pt>
          <cx:pt idx="158">3.02</cx:pt>
          <cx:pt idx="159">2.96</cx:pt>
          <cx:pt idx="160">4.0800000000000001</cx:pt>
          <cx:pt idx="161">3.6099999999999999</cx:pt>
          <cx:pt idx="162">2.9100000000000001</cx:pt>
          <cx:pt idx="163">2.5600000000000001</cx:pt>
          <cx:pt idx="164">2.5099999999999998</cx:pt>
          <cx:pt idx="165">2.77</cx:pt>
          <cx:pt idx="166">3.6299999999999999</cx:pt>
          <cx:pt idx="167">2.4500000000000002</cx:pt>
          <cx:pt idx="168">3.9100000000000001</cx:pt>
          <cx:pt idx="169">3.7200000000000002</cx:pt>
          <cx:pt idx="170">3.54</cx:pt>
          <cx:pt idx="171">3.5499999999999998</cx:pt>
          <cx:pt idx="172">3.5</cx:pt>
          <cx:pt idx="173">2.75</cx:pt>
          <cx:pt idx="174">3.7400000000000002</cx:pt>
          <cx:pt idx="175">3.52</cx:pt>
          <cx:pt idx="176">3.2000000000000002</cx:pt>
          <cx:pt idx="177">2.1099999999999999</cx:pt>
          <cx:pt idx="178">3.9700000000000002</cx:pt>
          <cx:pt idx="179">2.6200000000000001</cx:pt>
          <cx:pt idx="180">4.2599999999999998</cx:pt>
          <cx:pt idx="181">2.8399999999999999</cx:pt>
          <cx:pt idx="182">3.5600000000000001</cx:pt>
          <cx:pt idx="183">3.0499999999999998</cx:pt>
          <cx:pt idx="184">3.0899999999999999</cx:pt>
          <cx:pt idx="185">3.1299999999999999</cx:pt>
          <cx:pt idx="186">3.8599999999999999</cx:pt>
          <cx:pt idx="187">3.25</cx:pt>
          <cx:pt idx="188">3.27</cx:pt>
          <cx:pt idx="189">3.9900000000000002</cx:pt>
          <cx:pt idx="190">2.73</cx:pt>
          <cx:pt idx="191">2.2999999999999998</cx:pt>
          <cx:pt idx="192">3.0699999999999998</cx:pt>
          <cx:pt idx="193">2.73</cx:pt>
          <cx:pt idx="194">3.25</cx:pt>
          <cx:pt idx="195">2.3799999999999999</cx:pt>
          <cx:pt idx="196">3.73</cx:pt>
          <cx:pt idx="197">3.6800000000000002</cx:pt>
          <cx:pt idx="198">3.9399999999999999</cx:pt>
          <cx:pt idx="199">2.98</cx:pt>
          <cx:pt idx="200">3.1299999999999999</cx:pt>
          <cx:pt idx="201">3.54</cx:pt>
          <cx:pt idx="202">3.0899999999999999</cx:pt>
          <cx:pt idx="203">4.1200000000000001</cx:pt>
          <cx:pt idx="204">3.9199999999999999</cx:pt>
          <cx:pt idx="205">3.3599999999999999</cx:pt>
          <cx:pt idx="206">1.5</cx:pt>
          <cx:pt idx="207">2.4399999999999999</cx:pt>
          <cx:pt idx="208">2.79</cx:pt>
          <cx:pt idx="209">3.9199999999999999</cx:pt>
          <cx:pt idx="210">3.48</cx:pt>
          <cx:pt idx="211">3.5699999999999998</cx:pt>
          <cx:pt idx="212">2.54</cx:pt>
          <cx:pt idx="213">2.7200000000000002</cx:pt>
          <cx:pt idx="214">3.02</cx:pt>
          <cx:pt idx="215">2.2000000000000002</cx:pt>
          <cx:pt idx="216">2.7999999999999998</cx:pt>
          <cx:pt idx="218">3.4100000000000001</cx:pt>
          <cx:pt idx="220">3.1499999999999999</cx:pt>
          <cx:pt idx="221">2.54</cx:pt>
          <cx:pt idx="222">3.2599999999999998</cx:pt>
          <cx:pt idx="223">3.48</cx:pt>
          <cx:pt idx="224">3.6499999999999999</cx:pt>
          <cx:pt idx="225">2.9199999999999999</cx:pt>
          <cx:pt idx="226">3.6200000000000001</cx:pt>
          <cx:pt idx="227">3.0600000000000001</cx:pt>
          <cx:pt idx="228">2.7200000000000002</cx:pt>
          <cx:pt idx="229">3.2599999999999998</cx:pt>
          <cx:pt idx="230">3.04</cx:pt>
          <cx:pt idx="231">3.8999999999999999</cx:pt>
          <cx:pt idx="232">3.71</cx:pt>
          <cx:pt idx="233">2.4100000000000001</cx:pt>
          <cx:pt idx="234">2.4199999999999999</cx:pt>
          <cx:pt idx="235">2.7400000000000002</cx:pt>
          <cx:pt idx="236">2.02</cx:pt>
          <cx:pt idx="237">2.5899999999999999</cx:pt>
          <cx:pt idx="238">4.0099999999999998</cx:pt>
          <cx:pt idx="239">1.6299999999999999</cx:pt>
          <cx:pt idx="240">2.4399999999999999</cx:pt>
          <cx:pt idx="241">4.0499999999999998</cx:pt>
          <cx:pt idx="242">3.1299999999999999</cx:pt>
          <cx:pt idx="243">2.79</cx:pt>
          <cx:pt idx="244">3.3700000000000001</cx:pt>
          <cx:pt idx="245">4.4000000000000004</cx:pt>
          <cx:pt idx="246">4.3899999999999997</cx:pt>
          <cx:pt idx="248">2.7000000000000002</cx:pt>
          <cx:pt idx="249">2.8100000000000001</cx:pt>
          <cx:pt idx="250">3.98</cx:pt>
          <cx:pt idx="251">2.9300000000000002</cx:pt>
          <cx:pt idx="252">3.0600000000000001</cx:pt>
          <cx:pt idx="253">3.5299999999999998</cx:pt>
          <cx:pt idx="254">3.5899999999999999</cx:pt>
          <cx:pt idx="255">2.2999999999999998</cx:pt>
          <cx:pt idx="256">1.98</cx:pt>
          <cx:pt idx="257">3.7999999999999998</cx:pt>
          <cx:pt idx="258">2.52</cx:pt>
          <cx:pt idx="259">4.1699999999999999</cx:pt>
          <cx:pt idx="260">3.2999999999999998</cx:pt>
          <cx:pt idx="261">4.2699999999999996</cx:pt>
          <cx:pt idx="262">4.2999999999999998</cx:pt>
          <cx:pt idx="263">3.3599999999999999</cx:pt>
          <cx:pt idx="264">3.4199999999999999</cx:pt>
          <cx:pt idx="265">2.96</cx:pt>
          <cx:pt idx="266">4.5700000000000003</cx:pt>
          <cx:pt idx="267">1.71</cx:pt>
          <cx:pt idx="268">2.2599999999999998</cx:pt>
          <cx:pt idx="269">4.2199999999999998</cx:pt>
          <cx:pt idx="270">3.9900000000000002</cx:pt>
          <cx:pt idx="271">4.1500000000000004</cx:pt>
          <cx:pt idx="272">3.71</cx:pt>
          <cx:pt idx="273">2.8999999999999999</cx:pt>
          <cx:pt idx="274">2.6000000000000001</cx:pt>
          <cx:pt idx="275">3.3500000000000001</cx:pt>
          <cx:pt idx="276">3.5</cx:pt>
          <cx:pt idx="277">3.48</cx:pt>
          <cx:pt idx="278">3.6400000000000001</cx:pt>
          <cx:pt idx="279">2.9399999999999999</cx:pt>
          <cx:pt idx="280">3.6699999999999999</cx:pt>
          <cx:pt idx="281">3.5800000000000001</cx:pt>
          <cx:pt idx="283">3.3199999999999998</cx:pt>
          <cx:pt idx="284">2.98</cx:pt>
          <cx:pt idx="285">2.73</cx:pt>
          <cx:pt idx="286">3.3700000000000001</cx:pt>
          <cx:pt idx="287">4.1200000000000001</cx:pt>
          <cx:pt idx="288">2.8900000000000001</cx:pt>
          <cx:pt idx="289">2.3500000000000001</cx:pt>
          <cx:pt idx="290">3.8799999999999999</cx:pt>
          <cx:pt idx="291">3.46</cx:pt>
          <cx:pt idx="292">2.5499999999999998</cx:pt>
          <cx:pt idx="293">3.2599999999999998</cx:pt>
          <cx:pt idx="294">2.7999999999999998</cx:pt>
          <cx:pt idx="295">2.8799999999999999</cx:pt>
          <cx:pt idx="296">2.1600000000000001</cx:pt>
          <cx:pt idx="297">3.0299999999999998</cx:pt>
          <cx:pt idx="298">1.96</cx:pt>
          <cx:pt idx="299">3.4100000000000001</cx:pt>
          <cx:pt idx="300">3.73</cx:pt>
          <cx:pt idx="301">3.25</cx:pt>
          <cx:pt idx="302">3.6499999999999999</cx:pt>
          <cx:pt idx="303">3.79</cx:pt>
          <cx:pt idx="304">4.3600000000000003</cx:pt>
          <cx:pt idx="305">4.21</cx:pt>
          <cx:pt idx="306">4.04</cx:pt>
          <cx:pt idx="307">3.7400000000000002</cx:pt>
          <cx:pt idx="308">3.9399999999999999</cx:pt>
          <cx:pt idx="309">2.7599999999999998</cx:pt>
          <cx:pt idx="310">3.7999999999999998</cx:pt>
          <cx:pt idx="311">4.0700000000000003</cx:pt>
          <cx:pt idx="312">4.4699999999999998</cx:pt>
          <cx:pt idx="313">4.6100000000000003</cx:pt>
          <cx:pt idx="314">3.8500000000000001</cx:pt>
          <cx:pt idx="315">3.8100000000000001</cx:pt>
          <cx:pt idx="316">4.4000000000000004</cx:pt>
          <cx:pt idx="317">4.0099999999999998</cx:pt>
          <cx:pt idx="318">3.9700000000000002</cx:pt>
          <cx:pt idx="319">4.0300000000000002</cx:pt>
          <cx:pt idx="320">3.4700000000000002</cx:pt>
          <cx:pt idx="321">3.9900000000000002</cx:pt>
          <cx:pt idx="322">3.7599999999999998</cx:pt>
          <cx:pt idx="323">3.0099999999999998</cx:pt>
          <cx:pt idx="324">4.1600000000000001</cx:pt>
          <cx:pt idx="325">4.0300000000000002</cx:pt>
          <cx:pt idx="326">3.2799999999999998</cx:pt>
          <cx:pt idx="327">3.3999999999999999</cx:pt>
          <cx:pt idx="328">3.8599999999999999</cx:pt>
          <cx:pt idx="329">3.73</cx:pt>
          <cx:pt idx="330">3.29</cx:pt>
          <cx:pt idx="331">2.3300000000000001</cx:pt>
          <cx:pt idx="332">3.3900000000000001</cx:pt>
          <cx:pt idx="333">3.48</cx:pt>
          <cx:pt idx="334">3.1299999999999999</cx:pt>
          <cx:pt idx="335">3.5499999999999998</cx:pt>
          <cx:pt idx="336">2.9500000000000002</cx:pt>
          <cx:pt idx="337">3.3999999999999999</cx:pt>
          <cx:pt idx="338">4</cx:pt>
          <cx:pt idx="339">3.0099999999999998</cx:pt>
          <cx:pt idx="340">3.3300000000000001</cx:pt>
          <cx:pt idx="341">3.0699999999999998</cx:pt>
          <cx:pt idx="342">2.6800000000000002</cx:pt>
          <cx:pt idx="343">2.4300000000000002</cx:pt>
          <cx:pt idx="344">3.2400000000000002</cx:pt>
          <cx:pt idx="345">2.23</cx:pt>
          <cx:pt idx="346">2.1699999999999999</cx:pt>
          <cx:pt idx="347">3.0099999999999998</cx:pt>
          <cx:pt idx="348">2.79</cx:pt>
          <cx:pt idx="349">2.4900000000000002</cx:pt>
          <cx:pt idx="350">3.3300000000000001</cx:pt>
          <cx:pt idx="351">3.6000000000000001</cx:pt>
          <cx:pt idx="352">3.5699999999999998</cx:pt>
          <cx:pt idx="353">3.0299999999999998</cx:pt>
          <cx:pt idx="354">3.8900000000000001</cx:pt>
          <cx:pt idx="355">2.4500000000000002</cx:pt>
          <cx:pt idx="356">3.75</cx:pt>
          <cx:pt idx="357">3.3399999999999999</cx:pt>
          <cx:pt idx="358">3.73</cx:pt>
          <cx:pt idx="359">4.0800000000000001</cx:pt>
          <cx:pt idx="360">3.3399999999999999</cx:pt>
          <cx:pt idx="361">2.5099999999999998</cx:pt>
          <cx:pt idx="362">3.2400000000000002</cx:pt>
          <cx:pt idx="363">4.1600000000000001</cx:pt>
          <cx:pt idx="364">3.3999999999999999</cx:pt>
          <cx:pt idx="365">3.21</cx:pt>
          <cx:pt idx="366">3.5</cx:pt>
          <cx:pt idx="367">3.3999999999999999</cx:pt>
          <cx:pt idx="368">3.0699999999999998</cx:pt>
          <cx:pt idx="369">4.3300000000000001</cx:pt>
          <cx:pt idx="370">3.4100000000000001</cx:pt>
          <cx:pt idx="371">3.1800000000000002</cx:pt>
          <cx:pt idx="372">3.7599999999999998</cx:pt>
          <cx:pt idx="373">3.1200000000000001</cx:pt>
          <cx:pt idx="374">2.8900000000000001</cx:pt>
          <cx:pt idx="375">2.6600000000000001</cx:pt>
          <cx:pt idx="376">4.3799999999999999</cx:pt>
          <cx:pt idx="377">3.1800000000000002</cx:pt>
          <cx:pt idx="378">3.21</cx:pt>
          <cx:pt idx="379">2.9300000000000002</cx:pt>
          <cx:pt idx="380">4.1299999999999999</cx:pt>
          <cx:pt idx="381">3.48</cx:pt>
          <cx:pt idx="382">4.6100000000000003</cx:pt>
          <cx:pt idx="383">3.8500000000000001</cx:pt>
          <cx:pt idx="384">3.8999999999999999</cx:pt>
          <cx:pt idx="385">3.5499999999999998</cx:pt>
          <cx:pt idx="386">3.0800000000000001</cx:pt>
          <cx:pt idx="387">3.52</cx:pt>
          <cx:pt idx="388">3.48</cx:pt>
          <cx:pt idx="389">4.2300000000000004</cx:pt>
          <cx:pt idx="390">3.1000000000000001</cx:pt>
          <cx:pt idx="391">2.8500000000000001</cx:pt>
          <cx:pt idx="392">2.7999999999999998</cx:pt>
          <cx:pt idx="393">4.3499999999999996</cx:pt>
          <cx:pt idx="394">2.8500000000000001</cx:pt>
          <cx:pt idx="395">2.48</cx:pt>
          <cx:pt idx="396">3.73</cx:pt>
          <cx:pt idx="397">2.9199999999999999</cx:pt>
          <cx:pt idx="398">3.96</cx:pt>
          <cx:pt idx="399">3.8799999999999999</cx:pt>
          <cx:pt idx="400">3.7799999999999998</cx:pt>
          <cx:pt idx="401">2.8100000000000001</cx:pt>
          <cx:pt idx="402">2.6000000000000001</cx:pt>
          <cx:pt idx="403">2.23</cx:pt>
          <cx:pt idx="404">2.27</cx:pt>
          <cx:pt idx="405">4.1299999999999999</cx:pt>
          <cx:pt idx="406">2.6299999999999999</cx:pt>
          <cx:pt idx="407">4.6399999999999997</cx:pt>
          <cx:pt idx="408">2.8700000000000001</cx:pt>
          <cx:pt idx="409">2.96</cx:pt>
          <cx:pt idx="410">3.2200000000000002</cx:pt>
          <cx:pt idx="411">3.4100000000000001</cx:pt>
          <cx:pt idx="412">4.6100000000000003</cx:pt>
          <cx:pt idx="413">2.3100000000000001</cx:pt>
          <cx:pt idx="414">3.3599999999999999</cx:pt>
          <cx:pt idx="415">2.77</cx:pt>
          <cx:pt idx="416">4</cx:pt>
          <cx:pt idx="417">1.97</cx:pt>
          <cx:pt idx="418">2.9199999999999999</cx:pt>
          <cx:pt idx="419">3.9900000000000002</cx:pt>
          <cx:pt idx="420">3.7999999999999998</cx:pt>
          <cx:pt idx="421">3.0099999999999998</cx:pt>
          <cx:pt idx="422">3.8599999999999999</cx:pt>
          <cx:pt idx="423">3.8199999999999998</cx:pt>
          <cx:pt idx="424">3.77</cx:pt>
          <cx:pt idx="425">4.3399999999999999</cx:pt>
          <cx:pt idx="426">3.9100000000000001</cx:pt>
          <cx:pt idx="427">2.9300000000000002</cx:pt>
          <cx:pt idx="428">2.5600000000000001</cx:pt>
          <cx:pt idx="429">2.5299999999999998</cx:pt>
          <cx:pt idx="430">3.0600000000000001</cx:pt>
          <cx:pt idx="431">1.96</cx:pt>
          <cx:pt idx="432">2.6499999999999999</cx:pt>
          <cx:pt idx="433">2.54</cx:pt>
          <cx:pt idx="434">2.4700000000000002</cx:pt>
          <cx:pt idx="435">2.3799999999999999</cx:pt>
          <cx:pt idx="436">2.4300000000000002</cx:pt>
          <cx:pt idx="437">2.1899999999999999</cx:pt>
          <cx:pt idx="438">3.9500000000000002</cx:pt>
          <cx:pt idx="439">1.75</cx:pt>
          <cx:pt idx="440">3.6499999999999999</cx:pt>
          <cx:pt idx="441">2.5699999999999998</cx:pt>
          <cx:pt idx="442">2.0899999999999999</cx:pt>
          <cx:pt idx="443">3.1200000000000001</cx:pt>
          <cx:pt idx="444">4.0899999999999999</cx:pt>
          <cx:pt idx="445">3.6899999999999999</cx:pt>
          <cx:pt idx="446">2.3999999999999999</cx:pt>
          <cx:pt idx="447">4.1900000000000004</cx:pt>
          <cx:pt idx="448">3.2400000000000002</cx:pt>
          <cx:pt idx="449">3.3199999999999998</cx:pt>
          <cx:pt idx="450">3.8900000000000001</cx:pt>
          <cx:pt idx="451">3.7000000000000002</cx:pt>
          <cx:pt idx="452">3.2799999999999998</cx:pt>
          <cx:pt idx="453">4.5499999999999998</cx:pt>
          <cx:pt idx="454">3.5899999999999999</cx:pt>
          <cx:pt idx="455">3.54</cx:pt>
          <cx:pt idx="456">4.3799999999999999</cx:pt>
          <cx:pt idx="457">4.5899999999999999</cx:pt>
          <cx:pt idx="459">3.6200000000000001</cx:pt>
          <cx:pt idx="460">3.7799999999999998</cx:pt>
          <cx:pt idx="461">3.6600000000000001</cx:pt>
          <cx:pt idx="462">3.8199999999999998</cx:pt>
          <cx:pt idx="463">3</cx:pt>
          <cx:pt idx="464">2.9500000000000002</cx:pt>
          <cx:pt idx="465">4.4699999999999998</cx:pt>
          <cx:pt idx="466">2.5499999999999998</cx:pt>
          <cx:pt idx="467">4.2800000000000002</cx:pt>
          <cx:pt idx="468">3.29</cx:pt>
          <cx:pt idx="469">3.52</cx:pt>
          <cx:pt idx="470">4.6600000000000001</cx:pt>
          <cx:pt idx="471">4.0300000000000002</cx:pt>
          <cx:pt idx="472">2.52</cx:pt>
          <cx:pt idx="473">3.8500000000000001</cx:pt>
          <cx:pt idx="474">3.1899999999999999</cx:pt>
          <cx:pt idx="475">2.9199999999999999</cx:pt>
          <cx:pt idx="476">3.4900000000000002</cx:pt>
          <cx:pt idx="477">2.6400000000000001</cx:pt>
          <cx:pt idx="478">3.4500000000000002</cx:pt>
          <cx:pt idx="479">4.4900000000000002</cx:pt>
          <cx:pt idx="480">2.98</cx:pt>
          <cx:pt idx="481">3.1099999999999999</cx:pt>
          <cx:pt idx="482">4.4000000000000004</cx:pt>
          <cx:pt idx="483">2.9700000000000002</cx:pt>
          <cx:pt idx="484">3.7000000000000002</cx:pt>
          <cx:pt idx="485">4.4400000000000004</cx:pt>
          <cx:pt idx="487">3.8799999999999999</cx:pt>
          <cx:pt idx="489">3.0800000000000001</cx:pt>
          <cx:pt idx="490">2.9700000000000002</cx:pt>
          <cx:pt idx="494">3.79</cx:pt>
          <cx:pt idx="495">3.25</cx:pt>
          <cx:pt idx="497">3.6200000000000001</cx:pt>
          <cx:pt idx="498">4.5499999999999998</cx:pt>
          <cx:pt idx="500">4.4400000000000004</cx:pt>
          <cx:pt idx="501">1.7</cx:pt>
          <cx:pt idx="502">4.25</cx:pt>
          <cx:pt idx="503">4.0899999999999999</cx:pt>
          <cx:pt idx="504">3.6499999999999999</cx:pt>
          <cx:pt idx="505">3.7000000000000002</cx:pt>
          <cx:pt idx="506">4.2000000000000002</cx:pt>
          <cx:pt idx="507">3.9500000000000002</cx:pt>
          <cx:pt idx="508">3.48</cx:pt>
          <cx:pt idx="509">4.0599999999999996</cx:pt>
          <cx:pt idx="510">4.0099999999999998</cx:pt>
          <cx:pt idx="511">4.4299999999999997</cx:pt>
          <cx:pt idx="512">3.3100000000000001</cx:pt>
          <cx:pt idx="513">2.5800000000000001</cx:pt>
          <cx:pt idx="514">4.75</cx:pt>
          <cx:pt idx="515">4.7000000000000002</cx:pt>
          <cx:pt idx="516">2.3999999999999999</cx:pt>
          <cx:pt idx="517">4.9100000000000001</cx:pt>
          <cx:pt idx="518">3.5</cx:pt>
          <cx:pt idx="519">4.5099999999999998</cx:pt>
          <cx:pt idx="520">3.1299999999999999</cx:pt>
          <cx:pt idx="521">4.4199999999999999</cx:pt>
          <cx:pt idx="525">1.4099999999999999</cx:pt>
          <cx:pt idx="528">4.5800000000000001</cx:pt>
          <cx:pt idx="529">3.0600000000000001</cx:pt>
          <cx:pt idx="530">3.1699999999999999</cx:pt>
          <cx:pt idx="532">3.1499999999999999</cx:pt>
          <cx:pt idx="533">4.1600000000000001</cx:pt>
          <cx:pt idx="534">3.9399999999999999</cx:pt>
          <cx:pt idx="535">4.29</cx:pt>
          <cx:pt idx="536">3.4399999999999999</cx:pt>
          <cx:pt idx="538">4.1900000000000004</cx:pt>
          <cx:pt idx="540">3.9399999999999999</cx:pt>
          <cx:pt idx="541">3.7000000000000002</cx:pt>
          <cx:pt idx="545">4.5</cx:pt>
          <cx:pt idx="546">4.4800000000000004</cx:pt>
          <cx:pt idx="547">3.7799999999999998</cx:pt>
          <cx:pt idx="548">3.8500000000000001</cx:pt>
          <cx:pt idx="550">1.96</cx:pt>
          <cx:pt idx="551">2.98</cx:pt>
          <cx:pt idx="552">3.3399999999999999</cx:pt>
          <cx:pt idx="553">4.4299999999999997</cx:pt>
          <cx:pt idx="554">2.8599999999999999</cx:pt>
          <cx:pt idx="555">4.2199999999999998</cx:pt>
          <cx:pt idx="556">3.9100000000000001</cx:pt>
          <cx:pt idx="558">3.48</cx:pt>
          <cx:pt idx="560">3.1000000000000001</cx:pt>
          <cx:pt idx="561">2.6699999999999999</cx:pt>
          <cx:pt idx="562">2.9700000000000002</cx:pt>
          <cx:pt idx="563">3.3300000000000001</cx:pt>
          <cx:pt idx="564">3.5499999999999998</cx:pt>
          <cx:pt idx="565">2.6899999999999999</cx:pt>
          <cx:pt idx="566">3.8100000000000001</cx:pt>
          <cx:pt idx="568">4.4900000000000002</cx:pt>
          <cx:pt idx="570">2.8100000000000001</cx:pt>
          <cx:pt idx="572">3.4100000000000001</cx:pt>
          <cx:pt idx="573">4.9900000000000002</cx:pt>
          <cx:pt idx="574">3.7000000000000002</cx:pt>
          <cx:pt idx="575">2.3399999999999999</cx:pt>
          <cx:pt idx="576">4.5099999999999998</cx:pt>
          <cx:pt idx="578">2.3900000000000001</cx:pt>
          <cx:pt idx="581">4.2699999999999996</cx:pt>
          <cx:pt idx="582">3.0299999999999998</cx:pt>
          <cx:pt idx="583">4.0099999999999998</cx:pt>
          <cx:pt idx="589">3.3100000000000001</cx:pt>
          <cx:pt idx="590">4.3300000000000001</cx:pt>
          <cx:pt idx="591">2.98</cx:pt>
          <cx:pt idx="592">2.8700000000000001</cx:pt>
          <cx:pt idx="593">3.3100000000000001</cx:pt>
          <cx:pt idx="594">4.9900000000000002</cx:pt>
        </cx:lvl>
      </cx:numDim>
    </cx:data>
  </cx:chartData>
  <cx:chart>
    <cx:title pos="t" align="ctr" overlay="0">
      <cx:tx>
        <cx:txData>
          <cx:v>Student Achievement </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Student Achievement </a:t>
          </a:r>
        </a:p>
      </cx:txPr>
    </cx:title>
    <cx:plotArea>
      <cx:plotAreaRegion>
        <cx:series layoutId="clusteredColumn" uniqueId="{A64C4337-21BE-C54F-A8A1-1B52E953DF4B}">
          <cx:tx>
            <cx:txData>
              <cx:f>Sheet3!$A$1</cx:f>
              <cx:v>student_achievement</cx:v>
            </cx:txData>
          </cx:tx>
          <cx:dataId val="0"/>
          <cx:layoutPr>
            <cx:binning intervalClosed="r"/>
          </cx:layoutPr>
        </cx:series>
      </cx:plotAreaRegion>
      <cx:axis id="0">
        <cx:catScaling gapWidth="0"/>
        <cx:title>
          <cx:tx>
            <cx:txData>
              <cx:v>Student Achievement Scores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Student Achievement Scores</a:t>
              </a:r>
            </a:p>
          </cx:txPr>
        </cx:title>
        <cx:tickLabels/>
      </cx:axis>
      <cx:axis id="1">
        <cx:valScaling/>
        <cx:title>
          <cx:tx>
            <cx:txData>
              <cx:v>Frequneices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Frequneices</a:t>
              </a:r>
            </a:p>
          </cx:txPr>
        </cx:title>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Sheet4!$A$2:$A$532</cx:f>
        <cx:lvl ptCount="531" formatCode="General">
          <cx:pt idx="0">2.04</cx:pt>
          <cx:pt idx="1">3.4100000000000001</cx:pt>
          <cx:pt idx="2">2.98</cx:pt>
          <cx:pt idx="3">3.8700000000000001</cx:pt>
          <cx:pt idx="4">2.8399999999999999</cx:pt>
          <cx:pt idx="5">4.7800000000000002</cx:pt>
          <cx:pt idx="6">4.3700000000000001</cx:pt>
          <cx:pt idx="7">3.8900000000000001</cx:pt>
          <cx:pt idx="8">4.25</cx:pt>
          <cx:pt idx="9">4.21</cx:pt>
          <cx:pt idx="10">4.8099999999999996</cx:pt>
          <cx:pt idx="11">4.7999999999999998</cx:pt>
          <cx:pt idx="12">3.9399999999999999</cx:pt>
          <cx:pt idx="13">4.1500000000000004</cx:pt>
          <cx:pt idx="14">3.3999999999999999</cx:pt>
          <cx:pt idx="15">4.4100000000000001</cx:pt>
          <cx:pt idx="16">3.4100000000000001</cx:pt>
          <cx:pt idx="17">4.1600000000000001</cx:pt>
          <cx:pt idx="18">4.5099999999999998</cx:pt>
          <cx:pt idx="19">4.6500000000000004</cx:pt>
          <cx:pt idx="20">4.0499999999999998</cx:pt>
          <cx:pt idx="21">3.6000000000000001</cx:pt>
          <cx:pt idx="22">3.1899999999999999</cx:pt>
          <cx:pt idx="23">3.9900000000000002</cx:pt>
          <cx:pt idx="24">3.48</cx:pt>
          <cx:pt idx="25">4.2599999999999998</cx:pt>
          <cx:pt idx="26">3.1299999999999999</cx:pt>
          <cx:pt idx="27">4.46</cx:pt>
          <cx:pt idx="28">3.9700000000000002</cx:pt>
          <cx:pt idx="29">3.2400000000000002</cx:pt>
          <cx:pt idx="30">4.4199999999999999</cx:pt>
          <cx:pt idx="31">4.0599999999999996</cx:pt>
          <cx:pt idx="32">3.23</cx:pt>
          <cx:pt idx="33">3.8999999999999999</cx:pt>
          <cx:pt idx="34">2.6499999999999999</cx:pt>
          <cx:pt idx="35">3.4399999999999999</cx:pt>
          <cx:pt idx="36">3.8399999999999999</cx:pt>
          <cx:pt idx="37">4.3499999999999996</cx:pt>
          <cx:pt idx="38">4.4500000000000002</cx:pt>
          <cx:pt idx="39">3.4300000000000002</cx:pt>
          <cx:pt idx="40">3.6200000000000001</cx:pt>
          <cx:pt idx="41">3.9500000000000002</cx:pt>
          <cx:pt idx="42">4.7999999999999998</cx:pt>
          <cx:pt idx="43">3.9900000000000002</cx:pt>
          <cx:pt idx="44">4.6600000000000001</cx:pt>
          <cx:pt idx="45">2.4100000000000001</cx:pt>
          <cx:pt idx="46">3.54</cx:pt>
          <cx:pt idx="47">4.7699999999999996</cx:pt>
          <cx:pt idx="48">2.6000000000000001</cx:pt>
          <cx:pt idx="49">4.3200000000000003</cx:pt>
          <cx:pt idx="50">3.6699999999999999</cx:pt>
          <cx:pt idx="51">4.7599999999999998</cx:pt>
          <cx:pt idx="52">3.3500000000000001</cx:pt>
          <cx:pt idx="53">3.9700000000000002</cx:pt>
          <cx:pt idx="54">3.3399999999999999</cx:pt>
          <cx:pt idx="55">2.71</cx:pt>
          <cx:pt idx="56">4.8499999999999996</cx:pt>
          <cx:pt idx="57">3.2200000000000002</cx:pt>
          <cx:pt idx="58">4.0599999999999996</cx:pt>
          <cx:pt idx="59">3.2999999999999998</cx:pt>
          <cx:pt idx="60">3.6400000000000001</cx:pt>
          <cx:pt idx="61">4.4800000000000004</cx:pt>
          <cx:pt idx="62">3</cx:pt>
          <cx:pt idx="63">4.1100000000000003</cx:pt>
          <cx:pt idx="64">2.75</cx:pt>
          <cx:pt idx="65">2.8599999999999999</cx:pt>
          <cx:pt idx="66">2.3700000000000001</cx:pt>
          <cx:pt idx="67">2.6000000000000001</cx:pt>
          <cx:pt idx="68">2.6899999999999999</cx:pt>
          <cx:pt idx="69">4.3499999999999996</cx:pt>
          <cx:pt idx="70">3.2799999999999998</cx:pt>
          <cx:pt idx="71">3.7799999999999998</cx:pt>
          <cx:pt idx="72">3.5</cx:pt>
          <cx:pt idx="73">2.8599999999999999</cx:pt>
          <cx:pt idx="74">3.9500000000000002</cx:pt>
          <cx:pt idx="75">3.7400000000000002</cx:pt>
          <cx:pt idx="76">3.7999999999999998</cx:pt>
          <cx:pt idx="77">3</cx:pt>
          <cx:pt idx="78">4.1399999999999997</cx:pt>
          <cx:pt idx="79">3.2400000000000002</cx:pt>
          <cx:pt idx="80">3.8199999999999998</cx:pt>
          <cx:pt idx="81">4.5899999999999999</cx:pt>
          <cx:pt idx="82">4.5300000000000002</cx:pt>
          <cx:pt idx="83">4.79</cx:pt>
          <cx:pt idx="84">2.3500000000000001</cx:pt>
          <cx:pt idx="85">3.7200000000000002</cx:pt>
          <cx:pt idx="86">4.75</cx:pt>
          <cx:pt idx="87">3.77</cx:pt>
          <cx:pt idx="88">3.8999999999999999</cx:pt>
          <cx:pt idx="89">3.9100000000000001</cx:pt>
          <cx:pt idx="90">4.1200000000000001</cx:pt>
          <cx:pt idx="91">4.0599999999999996</cx:pt>
          <cx:pt idx="92">2.1600000000000001</cx:pt>
          <cx:pt idx="93">3.5899999999999999</cx:pt>
          <cx:pt idx="94">4.4400000000000004</cx:pt>
          <cx:pt idx="95">4.5199999999999996</cx:pt>
          <cx:pt idx="96">2.6400000000000001</cx:pt>
          <cx:pt idx="97">2.73</cx:pt>
          <cx:pt idx="98">3.1200000000000001</cx:pt>
          <cx:pt idx="99">4.0899999999999999</cx:pt>
          <cx:pt idx="100">3.21</cx:pt>
          <cx:pt idx="101">4.4800000000000004</cx:pt>
          <cx:pt idx="102">3.8199999999999998</cx:pt>
          <cx:pt idx="103">3.6699999999999999</cx:pt>
          <cx:pt idx="104">3.21</cx:pt>
          <cx:pt idx="105">2.9399999999999999</cx:pt>
          <cx:pt idx="106">2.5600000000000001</cx:pt>
          <cx:pt idx="107">3.2200000000000002</cx:pt>
          <cx:pt idx="108">3.9700000000000002</cx:pt>
          <cx:pt idx="109">4.8399999999999999</cx:pt>
          <cx:pt idx="110">3.2799999999999998</cx:pt>
          <cx:pt idx="111">3.8799999999999999</cx:pt>
          <cx:pt idx="112">3.3300000000000001</cx:pt>
          <cx:pt idx="113">2.1299999999999999</cx:pt>
          <cx:pt idx="114">2.4399999999999999</cx:pt>
          <cx:pt idx="115">4.2999999999999998</cx:pt>
          <cx:pt idx="116">2.23</cx:pt>
          <cx:pt idx="117">3.3399999999999999</cx:pt>
          <cx:pt idx="118">3.27</cx:pt>
          <cx:pt idx="119">3.2200000000000002</cx:pt>
          <cx:pt idx="120">2.8799999999999999</cx:pt>
          <cx:pt idx="121">3.8399999999999999</cx:pt>
          <cx:pt idx="122">3.7400000000000002</cx:pt>
          <cx:pt idx="123">3.77</cx:pt>
          <cx:pt idx="124">3.5899999999999999</cx:pt>
          <cx:pt idx="125">2.2799999999999998</cx:pt>
          <cx:pt idx="126">2.71</cx:pt>
          <cx:pt idx="127">2.3300000000000001</cx:pt>
          <cx:pt idx="128">4.0499999999999998</cx:pt>
          <cx:pt idx="129">4.0700000000000003</cx:pt>
          <cx:pt idx="130">3.23</cx:pt>
          <cx:pt idx="131">2.71</cx:pt>
          <cx:pt idx="132">4.04</cx:pt>
          <cx:pt idx="133">3.9300000000000002</cx:pt>
          <cx:pt idx="134">4.0599999999999996</cx:pt>
          <cx:pt idx="135">3.52</cx:pt>
          <cx:pt idx="136">2.5800000000000001</cx:pt>
          <cx:pt idx="137">3.8100000000000001</cx:pt>
          <cx:pt idx="138">2.8500000000000001</cx:pt>
          <cx:pt idx="139">4.5999999999999996</cx:pt>
          <cx:pt idx="140">2.7599999999999998</cx:pt>
          <cx:pt idx="141">3.8599999999999999</cx:pt>
          <cx:pt idx="142">3.48</cx:pt>
          <cx:pt idx="143">3.6299999999999999</cx:pt>
          <cx:pt idx="144">3.1000000000000001</cx:pt>
          <cx:pt idx="145">4.46</cx:pt>
          <cx:pt idx="146">2.54</cx:pt>
          <cx:pt idx="147">3.54</cx:pt>
          <cx:pt idx="148">3.6899999999999999</cx:pt>
          <cx:pt idx="149">3.21</cx:pt>
          <cx:pt idx="150">3.2400000000000002</cx:pt>
          <cx:pt idx="151">3.3399999999999999</cx:pt>
          <cx:pt idx="152">3.3100000000000001</cx:pt>
          <cx:pt idx="153">4.7800000000000002</cx:pt>
          <cx:pt idx="154">2.6200000000000001</cx:pt>
          <cx:pt idx="155">3.6099999999999999</cx:pt>
          <cx:pt idx="156">3.9900000000000002</cx:pt>
          <cx:pt idx="157">4.4100000000000001</cx:pt>
          <cx:pt idx="158">4.4800000000000004</cx:pt>
          <cx:pt idx="159">4.0300000000000002</cx:pt>
          <cx:pt idx="160">2.9199999999999999</cx:pt>
          <cx:pt idx="161">3.98</cx:pt>
          <cx:pt idx="162">3.6099999999999999</cx:pt>
          <cx:pt idx="163">3.52</cx:pt>
          <cx:pt idx="164">2.21</cx:pt>
          <cx:pt idx="165">3.9199999999999999</cx:pt>
          <cx:pt idx="166">2.7599999999999998</cx:pt>
          <cx:pt idx="167">4.0599999999999996</cx:pt>
          <cx:pt idx="168">3.5099999999999998</cx:pt>
          <cx:pt idx="169">2.8799999999999999</cx:pt>
          <cx:pt idx="170">3.6299999999999999</cx:pt>
          <cx:pt idx="171">4.1900000000000004</cx:pt>
          <cx:pt idx="172">4.3499999999999996</cx:pt>
          <cx:pt idx="173">4.7800000000000002</cx:pt>
          <cx:pt idx="174">4.6500000000000004</cx:pt>
          <cx:pt idx="175">2.7400000000000002</cx:pt>
          <cx:pt idx="176">3.5699999999999998</cx:pt>
          <cx:pt idx="177">2.4399999999999999</cx:pt>
          <cx:pt idx="178">3.6000000000000001</cx:pt>
          <cx:pt idx="179">4.0999999999999996</cx:pt>
          <cx:pt idx="180">4.1299999999999999</cx:pt>
          <cx:pt idx="181">4.0899999999999999</cx:pt>
          <cx:pt idx="182">4.8099999999999996</cx:pt>
          <cx:pt idx="183">3.52</cx:pt>
          <cx:pt idx="184">3.6899999999999999</cx:pt>
          <cx:pt idx="185">4.0300000000000002</cx:pt>
          <cx:pt idx="186">2.0600000000000001</cx:pt>
          <cx:pt idx="187">4.04</cx:pt>
          <cx:pt idx="188">3.27</cx:pt>
          <cx:pt idx="189">2.3100000000000001</cx:pt>
          <cx:pt idx="190">1.8899999999999999</cx:pt>
          <cx:pt idx="191">3.6699999999999999</cx:pt>
          <cx:pt idx="192">2.5600000000000001</cx:pt>
          <cx:pt idx="193">4.2699999999999996</cx:pt>
          <cx:pt idx="194">3.8900000000000001</cx:pt>
          <cx:pt idx="195">3.4300000000000002</cx:pt>
          <cx:pt idx="196">2.3900000000000001</cx:pt>
          <cx:pt idx="197">3.2999999999999998</cx:pt>
          <cx:pt idx="198">4.0899999999999999</cx:pt>
          <cx:pt idx="199">3.3900000000000001</cx:pt>
          <cx:pt idx="200">3.02</cx:pt>
          <cx:pt idx="201">3.3399999999999999</cx:pt>
          <cx:pt idx="202">4.25</cx:pt>
          <cx:pt idx="203">3.4100000000000001</cx:pt>
          <cx:pt idx="204">2.9900000000000002</cx:pt>
          <cx:pt idx="205">3.3599999999999999</cx:pt>
          <cx:pt idx="206">2.6299999999999999</cx:pt>
          <cx:pt idx="207">3.3100000000000001</cx:pt>
          <cx:pt idx="208">2.3900000000000001</cx:pt>
          <cx:pt idx="209">3.8700000000000001</cx:pt>
          <cx:pt idx="210">2.1499999999999999</cx:pt>
          <cx:pt idx="211">3.1099999999999999</cx:pt>
          <cx:pt idx="212">3.6800000000000002</cx:pt>
          <cx:pt idx="213">3.6200000000000001</cx:pt>
          <cx:pt idx="214">3.5499999999999998</cx:pt>
          <cx:pt idx="215">4.0499999999999998</cx:pt>
          <cx:pt idx="216">3.4900000000000002</cx:pt>
          <cx:pt idx="217">4.04</cx:pt>
          <cx:pt idx="218">4.7800000000000002</cx:pt>
          <cx:pt idx="219">4.1399999999999997</cx:pt>
          <cx:pt idx="220">3.6099999999999999</cx:pt>
          <cx:pt idx="221">3.3999999999999999</cx:pt>
          <cx:pt idx="222">3.5600000000000001</cx:pt>
          <cx:pt idx="223">4.5800000000000001</cx:pt>
          <cx:pt idx="224">3.6000000000000001</cx:pt>
          <cx:pt idx="225">4.0099999999999998</cx:pt>
          <cx:pt idx="226">4.7800000000000002</cx:pt>
          <cx:pt idx="227">4.1299999999999999</cx:pt>
          <cx:pt idx="228">4.1600000000000001</cx:pt>
          <cx:pt idx="229">3.8199999999999998</cx:pt>
          <cx:pt idx="230">3.46</cx:pt>
          <cx:pt idx="231">3.8199999999999998</cx:pt>
          <cx:pt idx="232">4.1600000000000001</cx:pt>
          <cx:pt idx="233">4.4900000000000002</cx:pt>
          <cx:pt idx="234">3.96</cx:pt>
          <cx:pt idx="235">2.96</cx:pt>
          <cx:pt idx="236">3.6299999999999999</cx:pt>
          <cx:pt idx="237">3.6299999999999999</cx:pt>
          <cx:pt idx="238">3.5499999999999998</cx:pt>
          <cx:pt idx="239">4.7400000000000002</cx:pt>
          <cx:pt idx="240">2.6499999999999999</cx:pt>
          <cx:pt idx="241">4.1299999999999999</cx:pt>
          <cx:pt idx="242">3.3100000000000001</cx:pt>
          <cx:pt idx="243">3.6600000000000001</cx:pt>
          <cx:pt idx="244">3.5699999999999998</cx:pt>
          <cx:pt idx="245">3.6099999999999999</cx:pt>
          <cx:pt idx="246">4.9400000000000004</cx:pt>
          <cx:pt idx="247">2.8599999999999999</cx:pt>
          <cx:pt idx="248">2.9700000000000002</cx:pt>
          <cx:pt idx="249">3.8700000000000001</cx:pt>
          <cx:pt idx="250">3.5600000000000001</cx:pt>
          <cx:pt idx="251">4.1299999999999999</cx:pt>
          <cx:pt idx="252">3.21</cx:pt>
          <cx:pt idx="253">3.4500000000000002</cx:pt>
          <cx:pt idx="254">4.5999999999999996</cx:pt>
          <cx:pt idx="255">3.9500000000000002</cx:pt>
          <cx:pt idx="256">3.27</cx:pt>
          <cx:pt idx="257">3.6299999999999999</cx:pt>
          <cx:pt idx="258">2.9399999999999999</cx:pt>
          <cx:pt idx="259">3.0800000000000001</cx:pt>
          <cx:pt idx="260">3.3500000000000001</cx:pt>
          <cx:pt idx="261">4.4900000000000002</cx:pt>
          <cx:pt idx="262">3.3399999999999999</cx:pt>
          <cx:pt idx="263">2.9500000000000002</cx:pt>
          <cx:pt idx="264">2.8799999999999999</cx:pt>
          <cx:pt idx="265">3.3300000000000001</cx:pt>
          <cx:pt idx="266">2.79</cx:pt>
          <cx:pt idx="267">3.29</cx:pt>
          <cx:pt idx="268">3.6600000000000001</cx:pt>
          <cx:pt idx="269">3.71</cx:pt>
          <cx:pt idx="270">4.4800000000000004</cx:pt>
          <cx:pt idx="271">3.6400000000000001</cx:pt>
          <cx:pt idx="272">3.6200000000000001</cx:pt>
          <cx:pt idx="273">4.4400000000000004</cx:pt>
          <cx:pt idx="274">1.97</cx:pt>
          <cx:pt idx="275">3.1499999999999999</cx:pt>
          <cx:pt idx="276">3.0299999999999998</cx:pt>
          <cx:pt idx="277">4.04</cx:pt>
          <cx:pt idx="278">3.5899999999999999</cx:pt>
          <cx:pt idx="279">4.3600000000000003</cx:pt>
          <cx:pt idx="280">4.46</cx:pt>
          <cx:pt idx="281">4.0199999999999996</cx:pt>
          <cx:pt idx="282">4.8399999999999999</cx:pt>
          <cx:pt idx="283">4.3600000000000003</cx:pt>
          <cx:pt idx="284">4.3300000000000001</cx:pt>
          <cx:pt idx="285">2.4399999999999999</cx:pt>
          <cx:pt idx="286">3.4700000000000002</cx:pt>
          <cx:pt idx="287">3.0600000000000001</cx:pt>
          <cx:pt idx="288">4.5</cx:pt>
          <cx:pt idx="289">4.7000000000000002</cx:pt>
          <cx:pt idx="290">4.3600000000000003</cx:pt>
          <cx:pt idx="291">4.5499999999999998</cx:pt>
          <cx:pt idx="292">4.5199999999999996</cx:pt>
          <cx:pt idx="293">3.5299999999999998</cx:pt>
          <cx:pt idx="294">4.8399999999999999</cx:pt>
          <cx:pt idx="295">4.1500000000000004</cx:pt>
          <cx:pt idx="296">4.46</cx:pt>
          <cx:pt idx="297">3.8700000000000001</cx:pt>
          <cx:pt idx="298">3.1499999999999999</cx:pt>
          <cx:pt idx="299">4.3200000000000003</cx:pt>
          <cx:pt idx="300">4.2800000000000002</cx:pt>
          <cx:pt idx="301">4.2000000000000002</cx:pt>
          <cx:pt idx="302">4.0700000000000003</cx:pt>
          <cx:pt idx="303">3.21</cx:pt>
          <cx:pt idx="304">3.25</cx:pt>
          <cx:pt idx="305">3.23</cx:pt>
          <cx:pt idx="306">4.7599999999999998</cx:pt>
          <cx:pt idx="307">3.5800000000000001</cx:pt>
          <cx:pt idx="308">4</cx:pt>
          <cx:pt idx="309">4.0999999999999996</cx:pt>
          <cx:pt idx="310">2.3300000000000001</cx:pt>
          <cx:pt idx="311">3.8399999999999999</cx:pt>
          <cx:pt idx="312">3.52</cx:pt>
          <cx:pt idx="313">3.9399999999999999</cx:pt>
          <cx:pt idx="314">2.3399999999999999</cx:pt>
          <cx:pt idx="315">4.3099999999999996</cx:pt>
          <cx:pt idx="316">4.3899999999999997</cx:pt>
          <cx:pt idx="317">3.3999999999999999</cx:pt>
          <cx:pt idx="318">2.7799999999999998</cx:pt>
          <cx:pt idx="319">3.5699999999999998</cx:pt>
          <cx:pt idx="320">3.4199999999999999</cx:pt>
          <cx:pt idx="321">3.3300000000000001</cx:pt>
          <cx:pt idx="322">2.6600000000000001</cx:pt>
          <cx:pt idx="323">4.04</cx:pt>
          <cx:pt idx="324">3.1099999999999999</cx:pt>
          <cx:pt idx="325">2.98</cx:pt>
          <cx:pt idx="326">3.54</cx:pt>
          <cx:pt idx="327">2.7799999999999998</cx:pt>
          <cx:pt idx="328">3.0299999999999998</cx:pt>
          <cx:pt idx="329">3.6299999999999999</cx:pt>
          <cx:pt idx="330">3.5800000000000001</cx:pt>
          <cx:pt idx="331">3.4399999999999999</cx:pt>
          <cx:pt idx="332">3.7799999999999998</cx:pt>
          <cx:pt idx="333">2.6200000000000001</cx:pt>
          <cx:pt idx="334">3.75</cx:pt>
          <cx:pt idx="335">3.9300000000000002</cx:pt>
          <cx:pt idx="336">3.6499999999999999</cx:pt>
          <cx:pt idx="337">3.8100000000000001</cx:pt>
          <cx:pt idx="338">3.3999999999999999</cx:pt>
          <cx:pt idx="339">3.8500000000000001</cx:pt>
          <cx:pt idx="340">4.1699999999999999</cx:pt>
          <cx:pt idx="341">4.1500000000000004</cx:pt>
          <cx:pt idx="342">4.25</cx:pt>
          <cx:pt idx="343">4.3399999999999999</cx:pt>
          <cx:pt idx="344">4.1699999999999999</cx:pt>
          <cx:pt idx="345">3.5600000000000001</cx:pt>
          <cx:pt idx="346">3.6899999999999999</cx:pt>
          <cx:pt idx="347">3.0899999999999999</cx:pt>
          <cx:pt idx="348">2.73</cx:pt>
          <cx:pt idx="349">3.6099999999999999</cx:pt>
          <cx:pt idx="350">3.7000000000000002</cx:pt>
          <cx:pt idx="351">3.3199999999999998</cx:pt>
          <cx:pt idx="352">3.7799999999999998</cx:pt>
          <cx:pt idx="353">3.48</cx:pt>
          <cx:pt idx="354">3.6499999999999999</cx:pt>
          <cx:pt idx="355">2.8700000000000001</cx:pt>
          <cx:pt idx="356">3.8900000000000001</cx:pt>
          <cx:pt idx="357">3.8700000000000001</cx:pt>
          <cx:pt idx="358">3.48</cx:pt>
          <cx:pt idx="359">4.6799999999999997</cx:pt>
          <cx:pt idx="360">3.6299999999999999</cx:pt>
          <cx:pt idx="361">4.2400000000000002</cx:pt>
          <cx:pt idx="362">4.2400000000000002</cx:pt>
          <cx:pt idx="363">4.2199999999999998</cx:pt>
          <cx:pt idx="364">3.02</cx:pt>
          <cx:pt idx="365">4.1699999999999999</cx:pt>
          <cx:pt idx="366">4.6699999999999999</cx:pt>
          <cx:pt idx="367">4.2300000000000004</cx:pt>
          <cx:pt idx="368">3.6299999999999999</cx:pt>
          <cx:pt idx="369">2.5499999999999998</cx:pt>
          <cx:pt idx="370">4.3600000000000003</cx:pt>
          <cx:pt idx="371">3.7200000000000002</cx:pt>
          <cx:pt idx="372">3.0299999999999998</cx:pt>
          <cx:pt idx="373">3.8900000000000001</cx:pt>
          <cx:pt idx="374">3.1200000000000001</cx:pt>
          <cx:pt idx="375">4.29</cx:pt>
          <cx:pt idx="376">3.5899999999999999</cx:pt>
          <cx:pt idx="377">2.73</cx:pt>
          <cx:pt idx="378">4.3700000000000001</cx:pt>
          <cx:pt idx="379">3.5499999999999998</cx:pt>
          <cx:pt idx="380">2.6400000000000001</cx:pt>
          <cx:pt idx="381">3.3100000000000001</cx:pt>
          <cx:pt idx="382">4.8300000000000001</cx:pt>
          <cx:pt idx="383">4.3799999999999999</cx:pt>
          <cx:pt idx="384">4.21</cx:pt>
          <cx:pt idx="385">4.5300000000000002</cx:pt>
          <cx:pt idx="386">3.02</cx:pt>
          <cx:pt idx="387">4.0599999999999996</cx:pt>
          <cx:pt idx="388">3.9300000000000002</cx:pt>
          <cx:pt idx="389">4.7800000000000002</cx:pt>
          <cx:pt idx="390">2.2599999999999998</cx:pt>
          <cx:pt idx="391">3.4700000000000002</cx:pt>
          <cx:pt idx="392">3.3900000000000001</cx:pt>
          <cx:pt idx="393">4.7000000000000002</cx:pt>
          <cx:pt idx="394">3.8599999999999999</cx:pt>
          <cx:pt idx="395">3.21</cx:pt>
          <cx:pt idx="396">4.7300000000000004</cx:pt>
          <cx:pt idx="397">4.1100000000000003</cx:pt>
          <cx:pt idx="398">3.3599999999999999</cx:pt>
          <cx:pt idx="399">3.2999999999999998</cx:pt>
          <cx:pt idx="400">3.7000000000000002</cx:pt>
          <cx:pt idx="401">3.73</cx:pt>
          <cx:pt idx="402">3.5099999999999998</cx:pt>
          <cx:pt idx="403">3.9100000000000001</cx:pt>
          <cx:pt idx="404">3.5899999999999999</cx:pt>
          <cx:pt idx="405">3.7999999999999998</cx:pt>
          <cx:pt idx="406">3.4500000000000002</cx:pt>
          <cx:pt idx="407">3.79</cx:pt>
          <cx:pt idx="408">3.5899999999999999</cx:pt>
          <cx:pt idx="409">3.7599999999999998</cx:pt>
          <cx:pt idx="410">4.2000000000000002</cx:pt>
          <cx:pt idx="411">3.1600000000000001</cx:pt>
          <cx:pt idx="412">2.9199999999999999</cx:pt>
          <cx:pt idx="413">4.0899999999999999</cx:pt>
          <cx:pt idx="414">3.5099999999999998</cx:pt>
          <cx:pt idx="415">4.25</cx:pt>
          <cx:pt idx="416">4.2800000000000002</cx:pt>
          <cx:pt idx="417">3.5</cx:pt>
          <cx:pt idx="418">3.3999999999999999</cx:pt>
          <cx:pt idx="419">3.2599999999999998</cx:pt>
          <cx:pt idx="420">2.9700000000000002</cx:pt>
          <cx:pt idx="421">3.6800000000000002</cx:pt>
          <cx:pt idx="422">4.4100000000000001</cx:pt>
          <cx:pt idx="423">3.3300000000000001</cx:pt>
          <cx:pt idx="424">4.2199999999999998</cx:pt>
          <cx:pt idx="425">4.21</cx:pt>
          <cx:pt idx="426">3.3199999999999998</cx:pt>
          <cx:pt idx="427">4</cx:pt>
          <cx:pt idx="428">3.8500000000000001</cx:pt>
          <cx:pt idx="429">3.52</cx:pt>
          <cx:pt idx="430">4.4000000000000004</cx:pt>
          <cx:pt idx="431">4.2400000000000002</cx:pt>
          <cx:pt idx="432">3.3999999999999999</cx:pt>
          <cx:pt idx="433">3.9500000000000002</cx:pt>
          <cx:pt idx="434">3</cx:pt>
          <cx:pt idx="435">4.3799999999999999</cx:pt>
          <cx:pt idx="436">3.9199999999999999</cx:pt>
          <cx:pt idx="437">3.8700000000000001</cx:pt>
          <cx:pt idx="438">3.6899999999999999</cx:pt>
          <cx:pt idx="439">3.1400000000000001</cx:pt>
          <cx:pt idx="440">4.0999999999999996</cx:pt>
          <cx:pt idx="441">4.5999999999999996</cx:pt>
          <cx:pt idx="442">1.8600000000000001</cx:pt>
          <cx:pt idx="443">3.75</cx:pt>
          <cx:pt idx="444">3.5899999999999999</cx:pt>
          <cx:pt idx="445">4.3399999999999999</cx:pt>
          <cx:pt idx="446">3.7799999999999998</cx:pt>
          <cx:pt idx="447">3.1699999999999999</cx:pt>
          <cx:pt idx="448">2.1200000000000001</cx:pt>
          <cx:pt idx="449">3.9500000000000002</cx:pt>
          <cx:pt idx="450">3.3700000000000001</cx:pt>
          <cx:pt idx="451">2.3799999999999999</cx:pt>
          <cx:pt idx="452">4.1900000000000004</cx:pt>
          <cx:pt idx="453">3.8500000000000001</cx:pt>
          <cx:pt idx="454">3.3799999999999999</cx:pt>
          <cx:pt idx="455">4.1699999999999999</cx:pt>
          <cx:pt idx="456">3.8100000000000001</cx:pt>
          <cx:pt idx="457">3.4399999999999999</cx:pt>
          <cx:pt idx="458">4.6100000000000003</cx:pt>
          <cx:pt idx="459">4.0599999999999996</cx:pt>
          <cx:pt idx="460">4.3799999999999999</cx:pt>
          <cx:pt idx="461">3.02</cx:pt>
          <cx:pt idx="462">2.9300000000000002</cx:pt>
          <cx:pt idx="463">3.9300000000000002</cx:pt>
          <cx:pt idx="464">4.6799999999999997</cx:pt>
          <cx:pt idx="465">3.71</cx:pt>
          <cx:pt idx="466">3.3999999999999999</cx:pt>
          <cx:pt idx="467">4.04</cx:pt>
          <cx:pt idx="468">4.0599999999999996</cx:pt>
          <cx:pt idx="469">2.52</cx:pt>
          <cx:pt idx="470">2.8799999999999999</cx:pt>
          <cx:pt idx="471">4.4699999999999998</cx:pt>
          <cx:pt idx="472">2.8100000000000001</cx:pt>
          <cx:pt idx="473">3.6499999999999999</cx:pt>
          <cx:pt idx="474">3.5800000000000001</cx:pt>
          <cx:pt idx="475">3.54</cx:pt>
          <cx:pt idx="476">3.6000000000000001</cx:pt>
          <cx:pt idx="477">3.4500000000000002</cx:pt>
          <cx:pt idx="478">3.8100000000000001</cx:pt>
          <cx:pt idx="479">4.0599999999999996</cx:pt>
          <cx:pt idx="480">3.2400000000000002</cx:pt>
          <cx:pt idx="481">3.8399999999999999</cx:pt>
          <cx:pt idx="482">3.1899999999999999</cx:pt>
          <cx:pt idx="483">3.1800000000000002</cx:pt>
          <cx:pt idx="484">3.5499999999999998</cx:pt>
          <cx:pt idx="485">2.77</cx:pt>
          <cx:pt idx="486">3.8399999999999999</cx:pt>
          <cx:pt idx="487">2.8700000000000001</cx:pt>
          <cx:pt idx="488">4.1100000000000003</cx:pt>
          <cx:pt idx="489">3.3100000000000001</cx:pt>
          <cx:pt idx="490">4.5700000000000003</cx:pt>
          <cx:pt idx="491">2.5699999999999998</cx:pt>
          <cx:pt idx="492">3.96</cx:pt>
          <cx:pt idx="493">2.9300000000000002</cx:pt>
          <cx:pt idx="494">3.9100000000000001</cx:pt>
          <cx:pt idx="495">4.0599999999999996</cx:pt>
          <cx:pt idx="496">3.3700000000000001</cx:pt>
          <cx:pt idx="497">4.5700000000000003</cx:pt>
          <cx:pt idx="498">4.5800000000000001</cx:pt>
          <cx:pt idx="499">2.96</cx:pt>
          <cx:pt idx="500">2.9900000000000002</cx:pt>
          <cx:pt idx="501">4.2699999999999996</cx:pt>
          <cx:pt idx="502">3.5099999999999998</cx:pt>
          <cx:pt idx="503">2.75</cx:pt>
          <cx:pt idx="504">3.4199999999999999</cx:pt>
          <cx:pt idx="505">3.7999999999999998</cx:pt>
          <cx:pt idx="506">4.6299999999999999</cx:pt>
          <cx:pt idx="507">2.6800000000000002</cx:pt>
          <cx:pt idx="508">3.96</cx:pt>
          <cx:pt idx="509">4.2199999999999998</cx:pt>
          <cx:pt idx="510">3.5800000000000001</cx:pt>
          <cx:pt idx="511">3.9700000000000002</cx:pt>
          <cx:pt idx="512">3.48</cx:pt>
          <cx:pt idx="513">2.9300000000000002</cx:pt>
          <cx:pt idx="514">4.3700000000000001</cx:pt>
          <cx:pt idx="515">4.1799999999999997</cx:pt>
          <cx:pt idx="516">4.3499999999999996</cx:pt>
          <cx:pt idx="517">3.7000000000000002</cx:pt>
          <cx:pt idx="518">3.5</cx:pt>
          <cx:pt idx="519">2.9700000000000002</cx:pt>
          <cx:pt idx="520">2.6400000000000001</cx:pt>
          <cx:pt idx="521">2.8300000000000001</cx:pt>
          <cx:pt idx="522">2.8799999999999999</cx:pt>
          <cx:pt idx="523">3.8199999999999998</cx:pt>
          <cx:pt idx="524">3.5</cx:pt>
          <cx:pt idx="525">4.2800000000000002</cx:pt>
          <cx:pt idx="526">4.9400000000000004</cx:pt>
        </cx:lvl>
      </cx:numDim>
    </cx:data>
    <cx:data id="1">
      <cx:numDim type="val">
        <cx:f>Sheet4!$B$2:$B$532</cx:f>
        <cx:lvl ptCount="531" formatCode="General">
          <cx:pt idx="0">2.3999999999999999</cx:pt>
          <cx:pt idx="1">3.25</cx:pt>
          <cx:pt idx="2">2.96</cx:pt>
          <cx:pt idx="3">4.25</cx:pt>
          <cx:pt idx="4">4.0199999999999996</cx:pt>
          <cx:pt idx="5">3.2000000000000002</cx:pt>
          <cx:pt idx="6">4.5700000000000003</cx:pt>
          <cx:pt idx="7">3.1899999999999999</cx:pt>
          <cx:pt idx="8">4.4400000000000004</cx:pt>
          <cx:pt idx="9">4.1600000000000001</cx:pt>
          <cx:pt idx="10">4.4800000000000004</cx:pt>
          <cx:pt idx="11">4.71</cx:pt>
          <cx:pt idx="12">4.29</cx:pt>
          <cx:pt idx="13">3.8799999999999999</cx:pt>
          <cx:pt idx="14">3.6499999999999999</cx:pt>
          <cx:pt idx="15">4.5999999999999996</cx:pt>
          <cx:pt idx="16">3.77</cx:pt>
          <cx:pt idx="17">4.7599999999999998</cx:pt>
          <cx:pt idx="18">2.5600000000000001</cx:pt>
          <cx:pt idx="19">3.6099999999999999</cx:pt>
          <cx:pt idx="20">4.4299999999999997</cx:pt>
          <cx:pt idx="21">4.21</cx:pt>
          <cx:pt idx="22">2.1000000000000001</cx:pt>
          <cx:pt idx="23">4.1399999999999997</cx:pt>
          <cx:pt idx="24">3.6000000000000001</cx:pt>
          <cx:pt idx="25">4.2400000000000002</cx:pt>
          <cx:pt idx="26">3.7599999999999998</cx:pt>
          <cx:pt idx="27">3.8100000000000001</cx:pt>
          <cx:pt idx="28">4.4900000000000002</cx:pt>
          <cx:pt idx="29">2.7000000000000002</cx:pt>
          <cx:pt idx="30">3.8500000000000001</cx:pt>
          <cx:pt idx="31">3.6600000000000001</cx:pt>
          <cx:pt idx="32">2.8599999999999999</cx:pt>
          <cx:pt idx="33">3.52</cx:pt>
          <cx:pt idx="34">2.5299999999999998</cx:pt>
          <cx:pt idx="35">3.48</cx:pt>
          <cx:pt idx="36">3.9399999999999999</cx:pt>
          <cx:pt idx="37">4.1100000000000003</cx:pt>
          <cx:pt idx="38">4.4900000000000002</cx:pt>
          <cx:pt idx="39">4.8300000000000001</cx:pt>
          <cx:pt idx="40">3.9300000000000002</cx:pt>
          <cx:pt idx="41">4.7199999999999998</cx:pt>
          <cx:pt idx="42">3.75</cx:pt>
          <cx:pt idx="43">3.0299999999999998</cx:pt>
          <cx:pt idx="44">3.6600000000000001</cx:pt>
          <cx:pt idx="45">3.27</cx:pt>
          <cx:pt idx="46">4.4699999999999998</cx:pt>
          <cx:pt idx="47">4.3399999999999999</cx:pt>
          <cx:pt idx="48">2.3399999999999999</cx:pt>
          <cx:pt idx="49">4.5199999999999996</cx:pt>
          <cx:pt idx="50">3.1699999999999999</cx:pt>
          <cx:pt idx="51">3.0499999999999998</cx:pt>
          <cx:pt idx="52">3.4900000000000002</cx:pt>
          <cx:pt idx="53">4.5700000000000003</cx:pt>
          <cx:pt idx="54">2.6499999999999999</cx:pt>
          <cx:pt idx="55">3.6600000000000001</cx:pt>
          <cx:pt idx="56">4.4199999999999999</cx:pt>
          <cx:pt idx="57">3.6699999999999999</cx:pt>
          <cx:pt idx="58">4.1200000000000001</cx:pt>
          <cx:pt idx="59">3.52</cx:pt>
          <cx:pt idx="60">4.3099999999999996</cx:pt>
          <cx:pt idx="61">4.6600000000000001</cx:pt>
          <cx:pt idx="62">3.1400000000000001</cx:pt>
          <cx:pt idx="63">4.2800000000000002</cx:pt>
          <cx:pt idx="64">3.1200000000000001</cx:pt>
          <cx:pt idx="65">3.1000000000000001</cx:pt>
          <cx:pt idx="66">2.8199999999999998</cx:pt>
          <cx:pt idx="67">3.2400000000000002</cx:pt>
          <cx:pt idx="68">2.5600000000000001</cx:pt>
          <cx:pt idx="69">4.0099999999999998</cx:pt>
          <cx:pt idx="70">4.3600000000000003</cx:pt>
          <cx:pt idx="71">4.3799999999999999</cx:pt>
          <cx:pt idx="72">3.3999999999999999</cx:pt>
          <cx:pt idx="73">3.77</cx:pt>
          <cx:pt idx="74">3.6299999999999999</cx:pt>
          <cx:pt idx="75">3.4500000000000002</cx:pt>
          <cx:pt idx="76">3.6299999999999999</cx:pt>
          <cx:pt idx="77">3.6400000000000001</cx:pt>
          <cx:pt idx="78">3.9399999999999999</cx:pt>
          <cx:pt idx="79">3.3300000000000001</cx:pt>
          <cx:pt idx="80">3.6600000000000001</cx:pt>
          <cx:pt idx="81">4.1799999999999997</cx:pt>
          <cx:pt idx="82">4.1699999999999999</cx:pt>
          <cx:pt idx="83">4.4100000000000001</cx:pt>
          <cx:pt idx="84">3.21</cx:pt>
          <cx:pt idx="85">4.6399999999999997</cx:pt>
          <cx:pt idx="86">4.3399999999999999</cx:pt>
          <cx:pt idx="87">3.3399999999999999</cx:pt>
          <cx:pt idx="88">3.8599999999999999</cx:pt>
          <cx:pt idx="89">3.6800000000000002</cx:pt>
          <cx:pt idx="90">3.27</cx:pt>
          <cx:pt idx="91">3.7400000000000002</cx:pt>
          <cx:pt idx="92">2.75</cx:pt>
          <cx:pt idx="93">3.7799999999999998</cx:pt>
          <cx:pt idx="94">4.5800000000000001</cx:pt>
          <cx:pt idx="95">3.8399999999999999</cx:pt>
          <cx:pt idx="96">1.9199999999999999</cx:pt>
          <cx:pt idx="97">3.3599999999999999</cx:pt>
          <cx:pt idx="98">2.4700000000000002</cx:pt>
          <cx:pt idx="99">4.4100000000000001</cx:pt>
          <cx:pt idx="100">3.8399999999999999</cx:pt>
          <cx:pt idx="101">3.52</cx:pt>
          <cx:pt idx="102">4.0199999999999996</cx:pt>
          <cx:pt idx="103">4.0899999999999999</cx:pt>
          <cx:pt idx="104">3.6499999999999999</cx:pt>
          <cx:pt idx="105">3.3199999999999998</cx:pt>
          <cx:pt idx="106">3.25</cx:pt>
          <cx:pt idx="107">3.3900000000000001</cx:pt>
          <cx:pt idx="108">3.3799999999999999</cx:pt>
          <cx:pt idx="109">4.5199999999999996</cx:pt>
          <cx:pt idx="110">2.5800000000000001</cx:pt>
          <cx:pt idx="111">4.1699999999999999</cx:pt>
          <cx:pt idx="112">3.5499999999999998</cx:pt>
          <cx:pt idx="113">2.5800000000000001</cx:pt>
          <cx:pt idx="114">3.2599999999999998</cx:pt>
          <cx:pt idx="115">4.04</cx:pt>
          <cx:pt idx="116">2.2799999999999998</cx:pt>
          <cx:pt idx="117">3.02</cx:pt>
          <cx:pt idx="118">3.6299999999999999</cx:pt>
          <cx:pt idx="119">3.3500000000000001</cx:pt>
          <cx:pt idx="120">2.8500000000000001</cx:pt>
          <cx:pt idx="121">4.6399999999999997</cx:pt>
          <cx:pt idx="122">3.6400000000000001</cx:pt>
          <cx:pt idx="123">3.8199999999999998</cx:pt>
          <cx:pt idx="124">3.4399999999999999</cx:pt>
          <cx:pt idx="125">2.6400000000000001</cx:pt>
          <cx:pt idx="126">2.77</cx:pt>
          <cx:pt idx="127">2.77</cx:pt>
          <cx:pt idx="128">4.0300000000000002</cx:pt>
          <cx:pt idx="129">4.8600000000000003</cx:pt>
          <cx:pt idx="130">2.4900000000000002</cx:pt>
          <cx:pt idx="131">2.75</cx:pt>
          <cx:pt idx="132">4.4400000000000004</cx:pt>
          <cx:pt idx="133">4.2599999999999998</cx:pt>
          <cx:pt idx="134">4.4500000000000002</cx:pt>
          <cx:pt idx="135">3.48</cx:pt>
          <cx:pt idx="136">3.0899999999999999</cx:pt>
          <cx:pt idx="137">3.4500000000000002</cx:pt>
          <cx:pt idx="138">3.4700000000000002</cx:pt>
          <cx:pt idx="139">4.4699999999999998</cx:pt>
          <cx:pt idx="140">3.23</cx:pt>
          <cx:pt idx="141">4.4800000000000004</cx:pt>
          <cx:pt idx="142">4.2199999999999998</cx:pt>
          <cx:pt idx="143">3.5699999999999998</cx:pt>
          <cx:pt idx="144">2.3300000000000001</cx:pt>
          <cx:pt idx="145">4.7699999999999996</cx:pt>
          <cx:pt idx="146">3.5499999999999998</cx:pt>
          <cx:pt idx="147">3.1899999999999999</cx:pt>
          <cx:pt idx="148">3.4700000000000002</cx:pt>
          <cx:pt idx="149">2.1200000000000001</cx:pt>
          <cx:pt idx="150">3.3300000000000001</cx:pt>
          <cx:pt idx="151">2.98</cx:pt>
          <cx:pt idx="152">3.5699999999999998</cx:pt>
          <cx:pt idx="153">4.6500000000000004</cx:pt>
          <cx:pt idx="154">3.5600000000000001</cx:pt>
          <cx:pt idx="155">3.7400000000000002</cx:pt>
          <cx:pt idx="156">4.5199999999999996</cx:pt>
          <cx:pt idx="157">4.6100000000000003</cx:pt>
          <cx:pt idx="158">4.5700000000000003</cx:pt>
          <cx:pt idx="159">4.46</cx:pt>
          <cx:pt idx="160">4.0700000000000003</cx:pt>
          <cx:pt idx="161">3.77</cx:pt>
          <cx:pt idx="162">3.0600000000000001</cx:pt>
          <cx:pt idx="163">3.5099999999999998</cx:pt>
          <cx:pt idx="164">2.6000000000000001</cx:pt>
          <cx:pt idx="165">3.9100000000000001</cx:pt>
          <cx:pt idx="166">2.7599999999999998</cx:pt>
          <cx:pt idx="167">4.1799999999999997</cx:pt>
          <cx:pt idx="168">4.2199999999999998</cx:pt>
          <cx:pt idx="169">3.7000000000000002</cx:pt>
          <cx:pt idx="170">4.0899999999999999</cx:pt>
          <cx:pt idx="171">3.98</cx:pt>
          <cx:pt idx="172">3.4700000000000002</cx:pt>
          <cx:pt idx="173">4.3099999999999996</cx:pt>
          <cx:pt idx="174">3.73</cx:pt>
          <cx:pt idx="175">2.73</cx:pt>
          <cx:pt idx="176">3.5299999999999998</cx:pt>
          <cx:pt idx="177">1.8400000000000001</cx:pt>
          <cx:pt idx="178">4.0499999999999998</cx:pt>
          <cx:pt idx="179">3.5699999999999998</cx:pt>
          <cx:pt idx="180">4.25</cx:pt>
          <cx:pt idx="181">3.79</cx:pt>
          <cx:pt idx="182">4.5800000000000001</cx:pt>
          <cx:pt idx="183">3.02</cx:pt>
          <cx:pt idx="184">4.1399999999999997</cx:pt>
          <cx:pt idx="185">4.2300000000000004</cx:pt>
          <cx:pt idx="186">3.0099999999999998</cx:pt>
          <cx:pt idx="187">4.1200000000000001</cx:pt>
          <cx:pt idx="188">3.4100000000000001</cx:pt>
          <cx:pt idx="189">2.1699999999999999</cx:pt>
          <cx:pt idx="190">2.1899999999999999</cx:pt>
          <cx:pt idx="191">3.9199999999999999</cx:pt>
          <cx:pt idx="192">2.7400000000000002</cx:pt>
          <cx:pt idx="193">4.0099999999999998</cx:pt>
          <cx:pt idx="194">3.6099999999999999</cx:pt>
          <cx:pt idx="195">3.7200000000000002</cx:pt>
          <cx:pt idx="196">1.9099999999999999</cx:pt>
          <cx:pt idx="197">3.6299999999999999</cx:pt>
          <cx:pt idx="198">3.75</cx:pt>
          <cx:pt idx="199">3.25</cx:pt>
          <cx:pt idx="200">2.46</cx:pt>
          <cx:pt idx="201">3.0600000000000001</cx:pt>
          <cx:pt idx="202">4.2999999999999998</cx:pt>
          <cx:pt idx="203">3.3199999999999998</cx:pt>
          <cx:pt idx="204">2.8999999999999999</cx:pt>
          <cx:pt idx="205">3.8599999999999999</cx:pt>
          <cx:pt idx="206">3.27</cx:pt>
          <cx:pt idx="207">3.2799999999999998</cx:pt>
          <cx:pt idx="208">3.6299999999999999</cx:pt>
          <cx:pt idx="209">3.46</cx:pt>
          <cx:pt idx="210">2.8500000000000001</cx:pt>
          <cx:pt idx="211">3.0299999999999998</cx:pt>
          <cx:pt idx="212">4.3300000000000001</cx:pt>
          <cx:pt idx="213">3.6299999999999999</cx:pt>
          <cx:pt idx="214">3.8399999999999999</cx:pt>
          <cx:pt idx="215">3.73</cx:pt>
          <cx:pt idx="216">3.3700000000000001</cx:pt>
          <cx:pt idx="217">3.8500000000000001</cx:pt>
          <cx:pt idx="218">4.5899999999999999</cx:pt>
          <cx:pt idx="219">4.0599999999999996</cx:pt>
          <cx:pt idx="220">3.9500000000000002</cx:pt>
          <cx:pt idx="221">2.6800000000000002</cx:pt>
          <cx:pt idx="222">3.8100000000000001</cx:pt>
          <cx:pt idx="223">4.2400000000000002</cx:pt>
          <cx:pt idx="224">4.3700000000000001</cx:pt>
          <cx:pt idx="225">4.3200000000000003</cx:pt>
          <cx:pt idx="226">4.3799999999999999</cx:pt>
          <cx:pt idx="227">4.3700000000000001</cx:pt>
          <cx:pt idx="228">3.9900000000000002</cx:pt>
          <cx:pt idx="229">4</cx:pt>
          <cx:pt idx="230">3.52</cx:pt>
          <cx:pt idx="231">3.71</cx:pt>
          <cx:pt idx="232">4.0499999999999998</cx:pt>
          <cx:pt idx="233">4.0700000000000003</cx:pt>
          <cx:pt idx="234">3.8300000000000001</cx:pt>
          <cx:pt idx="235">3.4500000000000002</cx:pt>
          <cx:pt idx="236">3.1600000000000001</cx:pt>
          <cx:pt idx="237">3.7200000000000002</cx:pt>
          <cx:pt idx="238">2.6400000000000001</cx:pt>
          <cx:pt idx="239">4.04</cx:pt>
          <cx:pt idx="240">2.9300000000000002</cx:pt>
          <cx:pt idx="241">4.5899999999999999</cx:pt>
          <cx:pt idx="242">3.3199999999999998</cx:pt>
          <cx:pt idx="243">3.3599999999999999</cx:pt>
          <cx:pt idx="244">3.4500000000000002</cx:pt>
          <cx:pt idx="245">3.4900000000000002</cx:pt>
          <cx:pt idx="246">4.7000000000000002</cx:pt>
          <cx:pt idx="247">3.54</cx:pt>
          <cx:pt idx="248">3.0600000000000001</cx:pt>
          <cx:pt idx="249">4.9000000000000004</cx:pt>
          <cx:pt idx="250">3.6600000000000001</cx:pt>
          <cx:pt idx="251">4.7699999999999996</cx:pt>
          <cx:pt idx="252">3.0899999999999999</cx:pt>
          <cx:pt idx="253">3.8599999999999999</cx:pt>
          <cx:pt idx="254">4.5</cx:pt>
          <cx:pt idx="255">3.3399999999999999</cx:pt>
          <cx:pt idx="256">2.9199999999999999</cx:pt>
          <cx:pt idx="257">3.9500000000000002</cx:pt>
          <cx:pt idx="258">2.98</cx:pt>
          <cx:pt idx="259">2.8900000000000001</cx:pt>
          <cx:pt idx="260">3.4500000000000002</cx:pt>
          <cx:pt idx="261">4.0499999999999998</cx:pt>
          <cx:pt idx="262">4.2599999999999998</cx:pt>
          <cx:pt idx="263">3.75</cx:pt>
          <cx:pt idx="264">3.6699999999999999</cx:pt>
          <cx:pt idx="265">3.1600000000000001</cx:pt>
          <cx:pt idx="266">3.1899999999999999</cx:pt>
          <cx:pt idx="267">3.0600000000000001</cx:pt>
          <cx:pt idx="268">4.25</cx:pt>
          <cx:pt idx="269">4.0499999999999998</cx:pt>
          <cx:pt idx="270">4.2300000000000004</cx:pt>
          <cx:pt idx="271">3.8900000000000001</cx:pt>
          <cx:pt idx="272">3.73</cx:pt>
          <cx:pt idx="273">3.5600000000000001</cx:pt>
          <cx:pt idx="274">2.3700000000000001</cx:pt>
          <cx:pt idx="275">3.5600000000000001</cx:pt>
          <cx:pt idx="276">3.4199999999999999</cx:pt>
          <cx:pt idx="277">4.1900000000000004</cx:pt>
          <cx:pt idx="278">3.4900000000000002</cx:pt>
          <cx:pt idx="279">4.7300000000000004</cx:pt>
          <cx:pt idx="280">3.8700000000000001</cx:pt>
          <cx:pt idx="281">4.5899999999999999</cx:pt>
          <cx:pt idx="282">4.4800000000000004</cx:pt>
          <cx:pt idx="283">4.2699999999999996</cx:pt>
          <cx:pt idx="284">4.6299999999999999</cx:pt>
          <cx:pt idx="285">3.02</cx:pt>
          <cx:pt idx="286">3.0600000000000001</cx:pt>
          <cx:pt idx="287">3.6400000000000001</cx:pt>
          <cx:pt idx="288">3.3999999999999999</cx:pt>
          <cx:pt idx="289">4.6500000000000004</cx:pt>
          <cx:pt idx="290">3.8900000000000001</cx:pt>
          <cx:pt idx="291">4.0700000000000003</cx:pt>
          <cx:pt idx="292">4.7699999999999996</cx:pt>
          <cx:pt idx="293">4.5</cx:pt>
          <cx:pt idx="294">4.6100000000000003</cx:pt>
          <cx:pt idx="295">4.1399999999999997</cx:pt>
          <cx:pt idx="296">4.5499999999999998</cx:pt>
          <cx:pt idx="297">3.6899999999999999</cx:pt>
          <cx:pt idx="298">2.9900000000000002</cx:pt>
          <cx:pt idx="299">3.6800000000000002</cx:pt>
          <cx:pt idx="300">3.9700000000000002</cx:pt>
          <cx:pt idx="301">3.5099999999999998</cx:pt>
          <cx:pt idx="302">4.5</cx:pt>
          <cx:pt idx="303">4.0700000000000003</cx:pt>
          <cx:pt idx="304">3.29</cx:pt>
          <cx:pt idx="305">3.04</cx:pt>
          <cx:pt idx="306">4.8300000000000001</cx:pt>
          <cx:pt idx="307">3.5499999999999998</cx:pt>
          <cx:pt idx="308">3.7999999999999998</cx:pt>
          <cx:pt idx="309">3.9100000000000001</cx:pt>
          <cx:pt idx="310">2.0899999999999999</cx:pt>
          <cx:pt idx="311">4.3600000000000003</cx:pt>
          <cx:pt idx="312">4.4100000000000001</cx:pt>
          <cx:pt idx="313">4.3099999999999996</cx:pt>
          <cx:pt idx="314">1.8999999999999999</cx:pt>
          <cx:pt idx="315">4.3600000000000003</cx:pt>
          <cx:pt idx="316">4.7999999999999998</cx:pt>
          <cx:pt idx="317">3.29</cx:pt>
          <cx:pt idx="318">3.2000000000000002</cx:pt>
          <cx:pt idx="319">3.1499999999999999</cx:pt>
          <cx:pt idx="320">4.0300000000000002</cx:pt>
          <cx:pt idx="321">3</cx:pt>
          <cx:pt idx="322">3.1600000000000001</cx:pt>
          <cx:pt idx="323">4.3600000000000003</cx:pt>
          <cx:pt idx="324">3.5600000000000001</cx:pt>
          <cx:pt idx="325">3.1299999999999999</cx:pt>
          <cx:pt idx="326">3.8900000000000001</cx:pt>
          <cx:pt idx="327">3.5800000000000001</cx:pt>
          <cx:pt idx="328">3.21</cx:pt>
          <cx:pt idx="329">3.9900000000000002</cx:pt>
          <cx:pt idx="330">3.8300000000000001</cx:pt>
          <cx:pt idx="331">3.2599999999999998</cx:pt>
          <cx:pt idx="332">3.9100000000000001</cx:pt>
          <cx:pt idx="333">3.1800000000000002</cx:pt>
          <cx:pt idx="334">3.9700000000000002</cx:pt>
          <cx:pt idx="335">4.4199999999999999</cx:pt>
          <cx:pt idx="336">3.5699999999999998</cx:pt>
          <cx:pt idx="337">3.9300000000000002</cx:pt>
          <cx:pt idx="338">4.7000000000000002</cx:pt>
          <cx:pt idx="339">3.9399999999999999</cx:pt>
          <cx:pt idx="340">3.4100000000000001</cx:pt>
          <cx:pt idx="341">3.9300000000000002</cx:pt>
          <cx:pt idx="342">3.96</cx:pt>
          <cx:pt idx="343">4.4100000000000001</cx:pt>
          <cx:pt idx="344">3.75</cx:pt>
          <cx:pt idx="345">3.8999999999999999</cx:pt>
          <cx:pt idx="346">3.6699999999999999</cx:pt>
          <cx:pt idx="347">3.46</cx:pt>
          <cx:pt idx="348">3.4900000000000002</cx:pt>
          <cx:pt idx="349">4.3700000000000001</cx:pt>
          <cx:pt idx="350">4</cx:pt>
          <cx:pt idx="351">3.8999999999999999</cx:pt>
          <cx:pt idx="352">4.29</cx:pt>
          <cx:pt idx="353">2.6400000000000001</cx:pt>
          <cx:pt idx="354">3.8399999999999999</cx:pt>
          <cx:pt idx="355">3.04</cx:pt>
          <cx:pt idx="356">4.2300000000000004</cx:pt>
          <cx:pt idx="357">3.98</cx:pt>
          <cx:pt idx="358">4.2300000000000004</cx:pt>
          <cx:pt idx="359">3.98</cx:pt>
          <cx:pt idx="360">4.4100000000000001</cx:pt>
          <cx:pt idx="361">3.8500000000000001</cx:pt>
          <cx:pt idx="362">4.4699999999999998</cx:pt>
          <cx:pt idx="363">2.5099999999999998</cx:pt>
          <cx:pt idx="364">2.3199999999999998</cx:pt>
          <cx:pt idx="365">4.2199999999999998</cx:pt>
          <cx:pt idx="366">4.1200000000000001</cx:pt>
          <cx:pt idx="367">4.1699999999999999</cx:pt>
          <cx:pt idx="368">3.6200000000000001</cx:pt>
          <cx:pt idx="369">2.9700000000000002</cx:pt>
          <cx:pt idx="370">4.6500000000000004</cx:pt>
          <cx:pt idx="371">3.7599999999999998</cx:pt>
          <cx:pt idx="372">3.3599999999999999</cx:pt>
          <cx:pt idx="373">4.4199999999999999</cx:pt>
          <cx:pt idx="374">3.6000000000000001</cx:pt>
          <cx:pt idx="375">4.4000000000000004</cx:pt>
          <cx:pt idx="376">4.5999999999999996</cx:pt>
          <cx:pt idx="377">2.4399999999999999</cx:pt>
          <cx:pt idx="378">4.5300000000000002</cx:pt>
          <cx:pt idx="379">4.1299999999999999</cx:pt>
          <cx:pt idx="380">2.3199999999999998</cx:pt>
          <cx:pt idx="381">3.5299999999999998</cx:pt>
          <cx:pt idx="382">4.5899999999999999</cx:pt>
          <cx:pt idx="383">4.5599999999999996</cx:pt>
          <cx:pt idx="384">3.3700000000000001</cx:pt>
          <cx:pt idx="385">4.5999999999999996</cx:pt>
          <cx:pt idx="386">3.5600000000000001</cx:pt>
          <cx:pt idx="387">4.3499999999999996</cx:pt>
          <cx:pt idx="388">4.2999999999999998</cx:pt>
          <cx:pt idx="389">4.5</cx:pt>
          <cx:pt idx="390">2.2000000000000002</cx:pt>
          <cx:pt idx="391">3.8700000000000001</cx:pt>
          <cx:pt idx="392">2.6200000000000001</cx:pt>
          <cx:pt idx="393">4.0599999999999996</cx:pt>
          <cx:pt idx="394">4.5800000000000001</cx:pt>
          <cx:pt idx="395">2.5299999999999998</cx:pt>
          <cx:pt idx="396">4.5199999999999996</cx:pt>
          <cx:pt idx="397">3.5</cx:pt>
          <cx:pt idx="398">3.2999999999999998</cx:pt>
          <cx:pt idx="399">2.5299999999999998</cx:pt>
          <cx:pt idx="400">3.6200000000000001</cx:pt>
          <cx:pt idx="401">3.7200000000000002</cx:pt>
          <cx:pt idx="402">2.6499999999999999</cx:pt>
          <cx:pt idx="403">4.0700000000000003</cx:pt>
          <cx:pt idx="404">3.7799999999999998</cx:pt>
          <cx:pt idx="405">3.3900000000000001</cx:pt>
          <cx:pt idx="406">3.27</cx:pt>
          <cx:pt idx="407">3.9399999999999999</cx:pt>
          <cx:pt idx="408">3.5499999999999998</cx:pt>
          <cx:pt idx="409">3.7200000000000002</cx:pt>
          <cx:pt idx="410">4.3399999999999999</cx:pt>
          <cx:pt idx="411">3.0600000000000001</cx:pt>
          <cx:pt idx="412">3.0600000000000001</cx:pt>
          <cx:pt idx="413">3.6600000000000001</cx:pt>
          <cx:pt idx="414">3.5800000000000001</cx:pt>
          <cx:pt idx="415">4.2800000000000002</cx:pt>
          <cx:pt idx="416">4.3300000000000001</cx:pt>
          <cx:pt idx="417">3.4900000000000002</cx:pt>
          <cx:pt idx="418">2.96</cx:pt>
          <cx:pt idx="419">4.3799999999999999</cx:pt>
          <cx:pt idx="420">3.5299999999999998</cx:pt>
          <cx:pt idx="421">3.9399999999999999</cx:pt>
          <cx:pt idx="422">3.54</cx:pt>
          <cx:pt idx="423">3.5099999999999998</cx:pt>
          <cx:pt idx="424">4.2000000000000002</cx:pt>
          <cx:pt idx="425">3.3399999999999999</cx:pt>
          <cx:pt idx="426">3.4300000000000002</cx:pt>
          <cx:pt idx="427">4.3499999999999996</cx:pt>
          <cx:pt idx="428">3.29</cx:pt>
          <cx:pt idx="429">3.1699999999999999</cx:pt>
          <cx:pt idx="430">4.3799999999999999</cx:pt>
          <cx:pt idx="431">4.4100000000000001</cx:pt>
          <cx:pt idx="432">3.3799999999999999</cx:pt>
          <cx:pt idx="433">3.6499999999999999</cx:pt>
          <cx:pt idx="434">2.4100000000000001</cx:pt>
          <cx:pt idx="435">4.1399999999999997</cx:pt>
          <cx:pt idx="436">3.8500000000000001</cx:pt>
          <cx:pt idx="437">4.2300000000000004</cx:pt>
          <cx:pt idx="438">4.5899999999999999</cx:pt>
          <cx:pt idx="439">4.0199999999999996</cx:pt>
          <cx:pt idx="440">4.0199999999999996</cx:pt>
          <cx:pt idx="441">4.9299999999999997</cx:pt>
          <cx:pt idx="442">2.27</cx:pt>
          <cx:pt idx="443">4.1900000000000004</cx:pt>
          <cx:pt idx="444">3.9500000000000002</cx:pt>
          <cx:pt idx="445">4.6500000000000004</cx:pt>
          <cx:pt idx="446">4.1399999999999997</cx:pt>
          <cx:pt idx="447">3.1699999999999999</cx:pt>
          <cx:pt idx="448">3.2000000000000002</cx:pt>
          <cx:pt idx="449">4</cx:pt>
          <cx:pt idx="450">4.04</cx:pt>
          <cx:pt idx="451">3.3700000000000001</cx:pt>
          <cx:pt idx="452">4.8700000000000001</cx:pt>
          <cx:pt idx="453">4.2800000000000002</cx:pt>
          <cx:pt idx="454">3.4500000000000002</cx:pt>
          <cx:pt idx="455">4.8799999999999999</cx:pt>
          <cx:pt idx="456">4.1600000000000001</cx:pt>
          <cx:pt idx="457">2.5899999999999999</cx:pt>
          <cx:pt idx="458">4.8399999999999999</cx:pt>
          <cx:pt idx="459">3.9700000000000002</cx:pt>
          <cx:pt idx="460">4.1799999999999997</cx:pt>
          <cx:pt idx="461">3.3999999999999999</cx:pt>
          <cx:pt idx="462">1</cx:pt>
          <cx:pt idx="463">3.79</cx:pt>
          <cx:pt idx="464">4.7599999999999998</cx:pt>
          <cx:pt idx="465">4.5199999999999996</cx:pt>
          <cx:pt idx="466">3.73</cx:pt>
          <cx:pt idx="467">3.6699999999999999</cx:pt>
          <cx:pt idx="468">4.1299999999999999</cx:pt>
          <cx:pt idx="469">2.0099999999999998</cx:pt>
          <cx:pt idx="470">2.3799999999999999</cx:pt>
          <cx:pt idx="471">4.1600000000000001</cx:pt>
          <cx:pt idx="472">2.75</cx:pt>
          <cx:pt idx="473">3.7599999999999998</cx:pt>
          <cx:pt idx="474">2.8599999999999999</cx:pt>
          <cx:pt idx="475">3.1600000000000001</cx:pt>
          <cx:pt idx="476">4.0099999999999998</cx:pt>
          <cx:pt idx="477">3.4300000000000002</cx:pt>
          <cx:pt idx="478">3.3500000000000001</cx:pt>
          <cx:pt idx="479">3.7200000000000002</cx:pt>
          <cx:pt idx="480">3.8500000000000001</cx:pt>
          <cx:pt idx="481">3.75</cx:pt>
          <cx:pt idx="482">4.0499999999999998</cx:pt>
          <cx:pt idx="483">3.7400000000000002</cx:pt>
          <cx:pt idx="484">3.2799999999999998</cx:pt>
          <cx:pt idx="485">2.7999999999999998</cx:pt>
          <cx:pt idx="486">3.8100000000000001</cx:pt>
          <cx:pt idx="487">3.1200000000000001</cx:pt>
          <cx:pt idx="488">3.1400000000000001</cx:pt>
          <cx:pt idx="489">3.3199999999999998</cx:pt>
          <cx:pt idx="490">3.98</cx:pt>
          <cx:pt idx="491">1.75</cx:pt>
          <cx:pt idx="492">3.75</cx:pt>
          <cx:pt idx="493">2.7599999999999998</cx:pt>
          <cx:pt idx="494">3.71</cx:pt>
          <cx:pt idx="495">3.9300000000000002</cx:pt>
          <cx:pt idx="496">4.0800000000000001</cx:pt>
          <cx:pt idx="497">4.5099999999999998</cx:pt>
          <cx:pt idx="498">4.46</cx:pt>
          <cx:pt idx="499">3.6699999999999999</cx:pt>
          <cx:pt idx="500">3.04</cx:pt>
          <cx:pt idx="501">3.9500000000000002</cx:pt>
          <cx:pt idx="502">3.7200000000000002</cx:pt>
          <cx:pt idx="503">2.6299999999999999</cx:pt>
          <cx:pt idx="504">3.0600000000000001</cx:pt>
          <cx:pt idx="505">3.54</cx:pt>
          <cx:pt idx="506">4.0300000000000002</cx:pt>
          <cx:pt idx="507">3.1299999999999999</cx:pt>
          <cx:pt idx="508">3.8100000000000001</cx:pt>
          <cx:pt idx="509">4.3300000000000001</cx:pt>
          <cx:pt idx="510">4.2599999999999998</cx:pt>
          <cx:pt idx="511">4.7300000000000004</cx:pt>
          <cx:pt idx="512">3.7799999999999998</cx:pt>
          <cx:pt idx="513">2.8100000000000001</cx:pt>
          <cx:pt idx="514">4.4400000000000004</cx:pt>
          <cx:pt idx="515">4.0800000000000001</cx:pt>
          <cx:pt idx="516">4.1900000000000004</cx:pt>
          <cx:pt idx="517">2.7000000000000002</cx:pt>
          <cx:pt idx="518">3.3900000000000001</cx:pt>
          <cx:pt idx="519">3.1899999999999999</cx:pt>
          <cx:pt idx="520">2.5</cx:pt>
          <cx:pt idx="521">2.25</cx:pt>
          <cx:pt idx="522">3.25</cx:pt>
          <cx:pt idx="523">3.3300000000000001</cx:pt>
          <cx:pt idx="524">3.6200000000000001</cx:pt>
          <cx:pt idx="525">4.21</cx:pt>
          <cx:pt idx="526">4.9299999999999997</cx:pt>
        </cx:lvl>
      </cx:numDim>
    </cx:data>
    <cx:data id="2">
      <cx:numDim type="val">
        <cx:f>Sheet4!$C$2:$C$532</cx:f>
        <cx:lvl ptCount="531" formatCode="General">
          <cx:pt idx="0">2.2999999999999998</cx:pt>
          <cx:pt idx="1">2.5</cx:pt>
          <cx:pt idx="2">3.6800000000000002</cx:pt>
          <cx:pt idx="3">3.79</cx:pt>
          <cx:pt idx="4">3.3900000000000001</cx:pt>
          <cx:pt idx="5">3.6699999999999999</cx:pt>
          <cx:pt idx="6">4.5300000000000002</cx:pt>
          <cx:pt idx="7">3.9700000000000002</cx:pt>
          <cx:pt idx="8">3.7599999999999998</cx:pt>
          <cx:pt idx="9">3.7400000000000002</cx:pt>
          <cx:pt idx="10">4.3099999999999996</cx:pt>
          <cx:pt idx="11">4.0599999999999996</cx:pt>
          <cx:pt idx="12">4.1200000000000001</cx:pt>
          <cx:pt idx="13">3.6299999999999999</cx:pt>
          <cx:pt idx="14">3.8399999999999999</cx:pt>
          <cx:pt idx="15">3.6099999999999999</cx:pt>
          <cx:pt idx="16">3.29</cx:pt>
          <cx:pt idx="17">4.5999999999999996</cx:pt>
          <cx:pt idx="18">4.0599999999999996</cx:pt>
          <cx:pt idx="19">3.8100000000000001</cx:pt>
          <cx:pt idx="20">3.9700000000000002</cx:pt>
          <cx:pt idx="21">4.2199999999999998</cx:pt>
          <cx:pt idx="22">3</cx:pt>
          <cx:pt idx="23">3.5699999999999998</cx:pt>
          <cx:pt idx="24">3.79</cx:pt>
          <cx:pt idx="25">3.8700000000000001</cx:pt>
          <cx:pt idx="26">3.1400000000000001</cx:pt>
          <cx:pt idx="27">4.6399999999999997</cx:pt>
          <cx:pt idx="28">4.2800000000000002</cx:pt>
          <cx:pt idx="29">2.9100000000000001</cx:pt>
          <cx:pt idx="30">4.1299999999999999</cx:pt>
          <cx:pt idx="31">3.5299999999999998</cx:pt>
          <cx:pt idx="32">3.8999999999999999</cx:pt>
          <cx:pt idx="33">2.77</cx:pt>
          <cx:pt idx="34">2.6000000000000001</cx:pt>
          <cx:pt idx="35">3.04</cx:pt>
          <cx:pt idx="36">4.6299999999999999</cx:pt>
          <cx:pt idx="37">4.0700000000000003</cx:pt>
          <cx:pt idx="38">4.0700000000000003</cx:pt>
          <cx:pt idx="39">3.5699999999999998</cx:pt>
          <cx:pt idx="40">3.4300000000000002</cx:pt>
          <cx:pt idx="41">3.3900000000000001</cx:pt>
          <cx:pt idx="42">4.3600000000000003</cx:pt>
          <cx:pt idx="43">3.04</cx:pt>
          <cx:pt idx="44">4.0499999999999998</cx:pt>
          <cx:pt idx="45">3.0299999999999998</cx:pt>
          <cx:pt idx="46">3.6099999999999999</cx:pt>
          <cx:pt idx="47">4.1200000000000001</cx:pt>
          <cx:pt idx="48">3.23</cx:pt>
          <cx:pt idx="49">4.1500000000000004</cx:pt>
          <cx:pt idx="50">2.6400000000000001</cx:pt>
          <cx:pt idx="51">4.0800000000000001</cx:pt>
          <cx:pt idx="52">3.0099999999999998</cx:pt>
          <cx:pt idx="53">3.1499999999999999</cx:pt>
          <cx:pt idx="54">2.8799999999999999</cx:pt>
          <cx:pt idx="55">3.2999999999999998</cx:pt>
          <cx:pt idx="56">3.8900000000000001</cx:pt>
          <cx:pt idx="57">2.8100000000000001</cx:pt>
          <cx:pt idx="58">3.9100000000000001</cx:pt>
          <cx:pt idx="59">3.1499999999999999</cx:pt>
          <cx:pt idx="60">3.73</cx:pt>
          <cx:pt idx="61">4.1200000000000001</cx:pt>
          <cx:pt idx="62">3.4100000000000001</cx:pt>
          <cx:pt idx="63">2.9100000000000001</cx:pt>
          <cx:pt idx="64">3.3100000000000001</cx:pt>
          <cx:pt idx="65">2.9199999999999999</cx:pt>
          <cx:pt idx="66">2.3700000000000001</cx:pt>
          <cx:pt idx="67">2.8599999999999999</cx:pt>
          <cx:pt idx="68">2.6200000000000001</cx:pt>
          <cx:pt idx="69">3.7999999999999998</cx:pt>
          <cx:pt idx="70">4.1799999999999997</cx:pt>
          <cx:pt idx="71">3.75</cx:pt>
          <cx:pt idx="72">2.8700000000000001</cx:pt>
          <cx:pt idx="73">2.6099999999999999</cx:pt>
          <cx:pt idx="74">3.8399999999999999</cx:pt>
          <cx:pt idx="75">3.6499999999999999</cx:pt>
          <cx:pt idx="76">3.75</cx:pt>
          <cx:pt idx="77">3.79</cx:pt>
          <cx:pt idx="78">4.1200000000000001</cx:pt>
          <cx:pt idx="79">3.27</cx:pt>
          <cx:pt idx="80">3.8999999999999999</cx:pt>
          <cx:pt idx="81">4.1900000000000004</cx:pt>
          <cx:pt idx="82">3.1200000000000001</cx:pt>
          <cx:pt idx="83">4.04</cx:pt>
          <cx:pt idx="84">2.8799999999999999</cx:pt>
          <cx:pt idx="85">4.0499999999999998</cx:pt>
          <cx:pt idx="86">4.0599999999999996</cx:pt>
          <cx:pt idx="87">4.3200000000000003</cx:pt>
          <cx:pt idx="88">3.79</cx:pt>
          <cx:pt idx="89">4.5199999999999996</cx:pt>
          <cx:pt idx="90">2.5</cx:pt>
          <cx:pt idx="91">3.3799999999999999</cx:pt>
          <cx:pt idx="92">2.9399999999999999</cx:pt>
          <cx:pt idx="93">3.0099999999999998</cx:pt>
          <cx:pt idx="94">4.6100000000000003</cx:pt>
          <cx:pt idx="95">4.1299999999999999</cx:pt>
          <cx:pt idx="96">2.27</cx:pt>
          <cx:pt idx="97">2.5899999999999999</cx:pt>
          <cx:pt idx="98">3.0899999999999999</cx:pt>
          <cx:pt idx="99">3.7599999999999998</cx:pt>
          <cx:pt idx="100">3.8799999999999999</cx:pt>
          <cx:pt idx="101">3.23</cx:pt>
          <cx:pt idx="102">3.0899999999999999</cx:pt>
          <cx:pt idx="103">3.48</cx:pt>
          <cx:pt idx="104">2.6899999999999999</cx:pt>
          <cx:pt idx="105">2.73</cx:pt>
          <cx:pt idx="106">3.0299999999999998</cx:pt>
          <cx:pt idx="107">2.79</cx:pt>
          <cx:pt idx="108">3.52</cx:pt>
          <cx:pt idx="109">3.8799999999999999</cx:pt>
          <cx:pt idx="110">2.8100000000000001</cx:pt>
          <cx:pt idx="111">3.0600000000000001</cx:pt>
          <cx:pt idx="112">2.6299999999999999</cx:pt>
          <cx:pt idx="113">2.98</cx:pt>
          <cx:pt idx="114">2.7400000000000002</cx:pt>
          <cx:pt idx="115">3.3599999999999999</cx:pt>
          <cx:pt idx="116">2.9700000000000002</cx:pt>
          <cx:pt idx="117">3.4300000000000002</cx:pt>
          <cx:pt idx="118">2.9100000000000001</cx:pt>
          <cx:pt idx="119">3.3900000000000001</cx:pt>
          <cx:pt idx="120">2.5899999999999999</cx:pt>
          <cx:pt idx="121">4.3200000000000003</cx:pt>
          <cx:pt idx="122">3.6400000000000001</cx:pt>
          <cx:pt idx="123">3.73</cx:pt>
          <cx:pt idx="124">3.1499999999999999</cx:pt>
          <cx:pt idx="125">2.4199999999999999</cx:pt>
          <cx:pt idx="126">3.54</cx:pt>
          <cx:pt idx="127">2.1200000000000001</cx:pt>
          <cx:pt idx="128">3.7000000000000002</cx:pt>
          <cx:pt idx="129">4.4400000000000004</cx:pt>
          <cx:pt idx="130">2.6000000000000001</cx:pt>
          <cx:pt idx="131">2.4399999999999999</cx:pt>
          <cx:pt idx="132">3.8900000000000001</cx:pt>
          <cx:pt idx="133">3.73</cx:pt>
          <cx:pt idx="134">3.1099999999999999</cx:pt>
          <cx:pt idx="135">3.4399999999999999</cx:pt>
          <cx:pt idx="136">3.1099999999999999</cx:pt>
          <cx:pt idx="137">4.4199999999999999</cx:pt>
          <cx:pt idx="138">3.5600000000000001</cx:pt>
          <cx:pt idx="139">4.0499999999999998</cx:pt>
          <cx:pt idx="140">3.6499999999999999</cx:pt>
          <cx:pt idx="141">3.6000000000000001</cx:pt>
          <cx:pt idx="142">3.3399999999999999</cx:pt>
          <cx:pt idx="143">3.8799999999999999</cx:pt>
          <cx:pt idx="144">2.4500000000000002</cx:pt>
          <cx:pt idx="145">2.5499999999999998</cx:pt>
          <cx:pt idx="146">2.6899999999999999</cx:pt>
          <cx:pt idx="147">3.21</cx:pt>
          <cx:pt idx="148">2.8599999999999999</cx:pt>
          <cx:pt idx="149">2.8399999999999999</cx:pt>
          <cx:pt idx="150">3.4500000000000002</cx:pt>
          <cx:pt idx="151">3.1099999999999999</cx:pt>
          <cx:pt idx="152">2.6200000000000001</cx:pt>
          <cx:pt idx="153">4.1299999999999999</cx:pt>
          <cx:pt idx="154">3.3599999999999999</cx:pt>
          <cx:pt idx="155">3.9399999999999999</cx:pt>
          <cx:pt idx="156">3.8300000000000001</cx:pt>
          <cx:pt idx="157">3.5699999999999998</cx:pt>
          <cx:pt idx="158">3.5099999999999998</cx:pt>
          <cx:pt idx="159">4.3300000000000001</cx:pt>
          <cx:pt idx="160">4.2000000000000002</cx:pt>
          <cx:pt idx="161">3.4900000000000002</cx:pt>
          <cx:pt idx="162">3.52</cx:pt>
          <cx:pt idx="163">3.1400000000000001</cx:pt>
          <cx:pt idx="164">2.6299999999999999</cx:pt>
          <cx:pt idx="165">3.9100000000000001</cx:pt>
          <cx:pt idx="166">2.21</cx:pt>
          <cx:pt idx="167">3.1200000000000001</cx:pt>
          <cx:pt idx="168">3.9500000000000002</cx:pt>
          <cx:pt idx="169">2.9199999999999999</cx:pt>
          <cx:pt idx="170">3.6099999999999999</cx:pt>
          <cx:pt idx="171">3.3199999999999998</cx:pt>
          <cx:pt idx="172">3.7599999999999998</cx:pt>
          <cx:pt idx="173">3.2999999999999998</cx:pt>
          <cx:pt idx="174">3.6699999999999999</cx:pt>
          <cx:pt idx="175">2.27</cx:pt>
          <cx:pt idx="176">2.9700000000000002</cx:pt>
          <cx:pt idx="177">1.8200000000000001</cx:pt>
          <cx:pt idx="178">3.21</cx:pt>
          <cx:pt idx="179">4.3200000000000003</cx:pt>
          <cx:pt idx="180">3.6600000000000001</cx:pt>
          <cx:pt idx="181">4.3300000000000001</cx:pt>
          <cx:pt idx="182">4.1799999999999997</cx:pt>
          <cx:pt idx="183">2.98</cx:pt>
          <cx:pt idx="184">3.3599999999999999</cx:pt>
          <cx:pt idx="185">3.4399999999999999</cx:pt>
          <cx:pt idx="186">2.0699999999999998</cx:pt>
          <cx:pt idx="187">3.9399999999999999</cx:pt>
          <cx:pt idx="188">3.1299999999999999</cx:pt>
          <cx:pt idx="189">3.5899999999999999</cx:pt>
          <cx:pt idx="190">1.5600000000000001</cx:pt>
          <cx:pt idx="191">2.9399999999999999</cx:pt>
          <cx:pt idx="192">2.2999999999999998</cx:pt>
          <cx:pt idx="193">3.7400000000000002</cx:pt>
          <cx:pt idx="194">3.52</cx:pt>
          <cx:pt idx="195">3.21</cx:pt>
          <cx:pt idx="196">2.46</cx:pt>
          <cx:pt idx="197">2.7599999999999998</cx:pt>
          <cx:pt idx="198">3.96</cx:pt>
          <cx:pt idx="199">3</cx:pt>
          <cx:pt idx="200">2.0099999999999998</cx:pt>
          <cx:pt idx="201">2.9500000000000002</cx:pt>
          <cx:pt idx="202">3.6000000000000001</cx:pt>
          <cx:pt idx="203">3.1800000000000002</cx:pt>
          <cx:pt idx="204">2.7000000000000002</cx:pt>
          <cx:pt idx="205">3.8799999999999999</cx:pt>
          <cx:pt idx="206">2.6099999999999999</cx:pt>
          <cx:pt idx="207">3.0899999999999999</cx:pt>
          <cx:pt idx="208">3.0600000000000001</cx:pt>
          <cx:pt idx="209">4.2000000000000002</cx:pt>
          <cx:pt idx="210">2.4900000000000002</cx:pt>
          <cx:pt idx="211">2.7799999999999998</cx:pt>
          <cx:pt idx="212">3.96</cx:pt>
          <cx:pt idx="213">4.3099999999999996</cx:pt>
          <cx:pt idx="214">3.3500000000000001</cx:pt>
          <cx:pt idx="215">3.46</cx:pt>
          <cx:pt idx="216">3.3799999999999999</cx:pt>
          <cx:pt idx="217">3.75</cx:pt>
          <cx:pt idx="218">4.0599999999999996</cx:pt>
          <cx:pt idx="219">4.1600000000000001</cx:pt>
          <cx:pt idx="220">2.8500000000000001</cx:pt>
          <cx:pt idx="221">3.71</cx:pt>
          <cx:pt idx="222">4.0300000000000002</cx:pt>
          <cx:pt idx="223">3.6400000000000001</cx:pt>
          <cx:pt idx="224">3.8399999999999999</cx:pt>
          <cx:pt idx="225">3.5099999999999998</cx:pt>
          <cx:pt idx="226">4.0899999999999999</cx:pt>
          <cx:pt idx="227">4.1699999999999999</cx:pt>
          <cx:pt idx="228">3.2599999999999998</cx:pt>
          <cx:pt idx="229">3.29</cx:pt>
          <cx:pt idx="230">3.9199999999999999</cx:pt>
          <cx:pt idx="231">3.8100000000000001</cx:pt>
          <cx:pt idx="232">4.1600000000000001</cx:pt>
          <cx:pt idx="233">3.21</cx:pt>
          <cx:pt idx="234">2.9300000000000002</cx:pt>
          <cx:pt idx="235">2.3599999999999999</cx:pt>
          <cx:pt idx="236">3.1899999999999999</cx:pt>
          <cx:pt idx="237">4.2699999999999996</cx:pt>
          <cx:pt idx="238">2.6400000000000001</cx:pt>
          <cx:pt idx="239">3.6800000000000002</cx:pt>
          <cx:pt idx="240">3.27</cx:pt>
          <cx:pt idx="241">3.6299999999999999</cx:pt>
          <cx:pt idx="242">3.3300000000000001</cx:pt>
          <cx:pt idx="243">3.1699999999999999</cx:pt>
          <cx:pt idx="244">3.4100000000000001</cx:pt>
          <cx:pt idx="245">3.5499999999999998</cx:pt>
          <cx:pt idx="246">4.3200000000000003</cx:pt>
          <cx:pt idx="247">3.0699999999999998</cx:pt>
          <cx:pt idx="248">2.9199999999999999</cx:pt>
          <cx:pt idx="249">4.1600000000000001</cx:pt>
          <cx:pt idx="250">3.6699999999999999</cx:pt>
          <cx:pt idx="251">4.3700000000000001</cx:pt>
          <cx:pt idx="252">3.8300000000000001</cx:pt>
          <cx:pt idx="253">3.27</cx:pt>
          <cx:pt idx="254">3.0899999999999999</cx:pt>
          <cx:pt idx="255">3.1400000000000001</cx:pt>
          <cx:pt idx="256">3.1499999999999999</cx:pt>
          <cx:pt idx="257">2.6400000000000001</cx:pt>
          <cx:pt idx="258">2.4900000000000002</cx:pt>
          <cx:pt idx="259">3.9199999999999999</cx:pt>
          <cx:pt idx="260">3.4100000000000001</cx:pt>
          <cx:pt idx="261">3.9399999999999999</cx:pt>
          <cx:pt idx="262">3.6699999999999999</cx:pt>
          <cx:pt idx="263">3.8399999999999999</cx:pt>
          <cx:pt idx="264">2.6099999999999999</cx:pt>
          <cx:pt idx="265">2.5099999999999998</cx:pt>
          <cx:pt idx="266">2.6200000000000001</cx:pt>
          <cx:pt idx="267">3.3799999999999999</cx:pt>
          <cx:pt idx="268">3.4700000000000002</cx:pt>
          <cx:pt idx="269">3.6299999999999999</cx:pt>
          <cx:pt idx="270">3.8999999999999999</cx:pt>
          <cx:pt idx="271">3.5</cx:pt>
          <cx:pt idx="272">3.7599999999999998</cx:pt>
          <cx:pt idx="273">3.9100000000000001</cx:pt>
          <cx:pt idx="274">2.5800000000000001</cx:pt>
          <cx:pt idx="275">3.1200000000000001</cx:pt>
          <cx:pt idx="276">3.21</cx:pt>
          <cx:pt idx="277">3.6800000000000002</cx:pt>
          <cx:pt idx="278">4.0199999999999996</cx:pt>
          <cx:pt idx="279">3.7799999999999998</cx:pt>
          <cx:pt idx="280">3.3900000000000001</cx:pt>
          <cx:pt idx="281">4.0599999999999996</cx:pt>
          <cx:pt idx="282">4.4400000000000004</cx:pt>
          <cx:pt idx="283">3.6299999999999999</cx:pt>
          <cx:pt idx="284">4.1799999999999997</cx:pt>
          <cx:pt idx="285">2.7799999999999998</cx:pt>
          <cx:pt idx="286">3.1699999999999999</cx:pt>
          <cx:pt idx="287">3.4199999999999999</cx:pt>
          <cx:pt idx="288">3.6200000000000001</cx:pt>
          <cx:pt idx="289">4.0300000000000002</cx:pt>
          <cx:pt idx="290">3.8700000000000001</cx:pt>
          <cx:pt idx="291">3.5</cx:pt>
          <cx:pt idx="292">4.1500000000000004</cx:pt>
          <cx:pt idx="293">3.7799999999999998</cx:pt>
          <cx:pt idx="294">3.9700000000000002</cx:pt>
          <cx:pt idx="295">3.6600000000000001</cx:pt>
          <cx:pt idx="296">4.1500000000000004</cx:pt>
          <cx:pt idx="297">3.23</cx:pt>
          <cx:pt idx="298">2.1800000000000002</cx:pt>
          <cx:pt idx="299">3.7400000000000002</cx:pt>
          <cx:pt idx="300">3.5899999999999999</cx:pt>
          <cx:pt idx="301">3.1200000000000001</cx:pt>
          <cx:pt idx="302">3.8999999999999999</cx:pt>
          <cx:pt idx="303">3.3500000000000001</cx:pt>
          <cx:pt idx="304">2.6899999999999999</cx:pt>
          <cx:pt idx="305">2.6600000000000001</cx:pt>
          <cx:pt idx="306">3.3799999999999999</cx:pt>
          <cx:pt idx="307">3.2999999999999998</cx:pt>
          <cx:pt idx="308">2.9900000000000002</cx:pt>
          <cx:pt idx="309">3.8799999999999999</cx:pt>
          <cx:pt idx="310">2.5099999999999998</cx:pt>
          <cx:pt idx="311">3.71</cx:pt>
          <cx:pt idx="312">3.5600000000000001</cx:pt>
          <cx:pt idx="313">3.3100000000000001</cx:pt>
          <cx:pt idx="314">2.2999999999999998</cx:pt>
          <cx:pt idx="315">3.27</cx:pt>
          <cx:pt idx="316">3.73</cx:pt>
          <cx:pt idx="317">2.77</cx:pt>
          <cx:pt idx="318">3.1600000000000001</cx:pt>
          <cx:pt idx="319">2.8999999999999999</cx:pt>
          <cx:pt idx="320">2.7799999999999998</cx:pt>
          <cx:pt idx="321">2.8300000000000001</cx:pt>
          <cx:pt idx="322">2.7999999999999998</cx:pt>
          <cx:pt idx="323">2.7999999999999998</cx:pt>
          <cx:pt idx="324">2.7599999999999998</cx:pt>
          <cx:pt idx="325">3.3399999999999999</cx:pt>
          <cx:pt idx="326">3.6499999999999999</cx:pt>
          <cx:pt idx="327">2.3199999999999998</cx:pt>
          <cx:pt idx="328">3.6499999999999999</cx:pt>
          <cx:pt idx="329">4.3200000000000003</cx:pt>
          <cx:pt idx="330">3.3700000000000001</cx:pt>
          <cx:pt idx="331">3.4100000000000001</cx:pt>
          <cx:pt idx="332">3.9900000000000002</cx:pt>
          <cx:pt idx="333">2.8900000000000001</cx:pt>
          <cx:pt idx="334">3.4300000000000002</cx:pt>
          <cx:pt idx="335">3.0699999999999998</cx:pt>
          <cx:pt idx="336">3.1499999999999999</cx:pt>
          <cx:pt idx="337">3.54</cx:pt>
          <cx:pt idx="338">2.8900000000000001</cx:pt>
          <cx:pt idx="339">3.2400000000000002</cx:pt>
          <cx:pt idx="340">4.0700000000000003</cx:pt>
          <cx:pt idx="341">4.1600000000000001</cx:pt>
          <cx:pt idx="342">3.1800000000000002</cx:pt>
          <cx:pt idx="343">3.9100000000000001</cx:pt>
          <cx:pt idx="344">3.4199999999999999</cx:pt>
          <cx:pt idx="345">3.8199999999999998</cx:pt>
          <cx:pt idx="346">4.3300000000000001</cx:pt>
          <cx:pt idx="347">3.5499999999999998</cx:pt>
          <cx:pt idx="348">2.9100000000000001</cx:pt>
          <cx:pt idx="349">3.7400000000000002</cx:pt>
          <cx:pt idx="350">3.7599999999999998</cx:pt>
          <cx:pt idx="351">2.9700000000000002</cx:pt>
          <cx:pt idx="352">3.3700000000000001</cx:pt>
          <cx:pt idx="353">3.5600000000000001</cx:pt>
          <cx:pt idx="354">3.02</cx:pt>
          <cx:pt idx="355">2.48</cx:pt>
          <cx:pt idx="356">3.73</cx:pt>
          <cx:pt idx="357">3.9199999999999999</cx:pt>
          <cx:pt idx="358">3.23</cx:pt>
          <cx:pt idx="359">3.8999999999999999</cx:pt>
          <cx:pt idx="360">4.2699999999999996</cx:pt>
          <cx:pt idx="361">3.8999999999999999</cx:pt>
          <cx:pt idx="362">3.9300000000000002</cx:pt>
          <cx:pt idx="363">3.3900000000000001</cx:pt>
          <cx:pt idx="364">2.7999999999999998</cx:pt>
          <cx:pt idx="365">3.6499999999999999</cx:pt>
          <cx:pt idx="366">3.9300000000000002</cx:pt>
          <cx:pt idx="367">3.3999999999999999</cx:pt>
          <cx:pt idx="368">3.1200000000000001</cx:pt>
          <cx:pt idx="369">2.8500000000000001</cx:pt>
          <cx:pt idx="370">3.96</cx:pt>
          <cx:pt idx="371">3.2400000000000002</cx:pt>
          <cx:pt idx="372">2.5899999999999999</cx:pt>
          <cx:pt idx="373">3.5499999999999998</cx:pt>
          <cx:pt idx="374">3.1600000000000001</cx:pt>
          <cx:pt idx="375">3.25</cx:pt>
          <cx:pt idx="376">2.9300000000000002</cx:pt>
          <cx:pt idx="377">3.1299999999999999</cx:pt>
          <cx:pt idx="378">3.7400000000000002</cx:pt>
          <cx:pt idx="379">3.8900000000000001</cx:pt>
          <cx:pt idx="380">2.1400000000000001</cx:pt>
          <cx:pt idx="381">2.73</cx:pt>
          <cx:pt idx="382">4.0199999999999996</cx:pt>
          <cx:pt idx="383">3.46</cx:pt>
          <cx:pt idx="384">4.5</cx:pt>
          <cx:pt idx="385">3.9100000000000001</cx:pt>
          <cx:pt idx="386">3.3500000000000001</cx:pt>
          <cx:pt idx="387">3.5600000000000001</cx:pt>
          <cx:pt idx="388">3.46</cx:pt>
          <cx:pt idx="389">4.2199999999999998</cx:pt>
          <cx:pt idx="390">2.8999999999999999</cx:pt>
          <cx:pt idx="391">2.6899999999999999</cx:pt>
          <cx:pt idx="392">2.4199999999999999</cx:pt>
          <cx:pt idx="393">3.54</cx:pt>
          <cx:pt idx="394">3.9399999999999999</cx:pt>
          <cx:pt idx="395">2.1699999999999999</cx:pt>
          <cx:pt idx="396">3.54</cx:pt>
          <cx:pt idx="397">4.0499999999999998</cx:pt>
          <cx:pt idx="398">3.1099999999999999</cx:pt>
          <cx:pt idx="399">2.8500000000000001</cx:pt>
          <cx:pt idx="400">3.3500000000000001</cx:pt>
          <cx:pt idx="401">3.6699999999999999</cx:pt>
          <cx:pt idx="402">3.6000000000000001</cx:pt>
          <cx:pt idx="403">3.9100000000000001</cx:pt>
          <cx:pt idx="404">3.1699999999999999</cx:pt>
          <cx:pt idx="405">3.21</cx:pt>
          <cx:pt idx="406">2.75</cx:pt>
          <cx:pt idx="407">3.2999999999999998</cx:pt>
          <cx:pt idx="408">3.1600000000000001</cx:pt>
          <cx:pt idx="409">4.2699999999999996</cx:pt>
          <cx:pt idx="410">3.2400000000000002</cx:pt>
          <cx:pt idx="411">2.5600000000000001</cx:pt>
          <cx:pt idx="412">3.1899999999999999</cx:pt>
          <cx:pt idx="413">3.6400000000000001</cx:pt>
          <cx:pt idx="414">3.1200000000000001</cx:pt>
          <cx:pt idx="415">3.3300000000000001</cx:pt>
          <cx:pt idx="416">2.8100000000000001</cx:pt>
          <cx:pt idx="417">3.6200000000000001</cx:pt>
          <cx:pt idx="418">2.96</cx:pt>
          <cx:pt idx="419">3.7000000000000002</cx:pt>
          <cx:pt idx="420">2.6800000000000002</cx:pt>
          <cx:pt idx="421">3.23</cx:pt>
          <cx:pt idx="422">3.5</cx:pt>
          <cx:pt idx="423">3.1299999999999999</cx:pt>
          <cx:pt idx="424">3.96</cx:pt>
          <cx:pt idx="425">3.1400000000000001</cx:pt>
          <cx:pt idx="426">3.02</cx:pt>
          <cx:pt idx="427">3.8100000000000001</cx:pt>
          <cx:pt idx="428">4.1299999999999999</cx:pt>
          <cx:pt idx="429">2.9300000000000002</cx:pt>
          <cx:pt idx="430">4.1299999999999999</cx:pt>
          <cx:pt idx="431">3.7799999999999998</cx:pt>
          <cx:pt idx="432">3.8300000000000001</cx:pt>
          <cx:pt idx="433">4.0199999999999996</cx:pt>
          <cx:pt idx="434">3.96</cx:pt>
          <cx:pt idx="435">3.1800000000000002</cx:pt>
          <cx:pt idx="436">3.2200000000000002</cx:pt>
          <cx:pt idx="437">3.77</cx:pt>
          <cx:pt idx="438">3.3799999999999999</cx:pt>
          <cx:pt idx="439">3.3599999999999999</cx:pt>
          <cx:pt idx="440">3.79</cx:pt>
          <cx:pt idx="441">4.1900000000000004</cx:pt>
          <cx:pt idx="442">2.0299999999999998</cx:pt>
          <cx:pt idx="443">3.8300000000000001</cx:pt>
          <cx:pt idx="444">3.6800000000000002</cx:pt>
          <cx:pt idx="445">3.77</cx:pt>
          <cx:pt idx="446">4.25</cx:pt>
          <cx:pt idx="447">2.27</cx:pt>
          <cx:pt idx="448">2.48</cx:pt>
          <cx:pt idx="449">3.4900000000000002</cx:pt>
          <cx:pt idx="450">3.29</cx:pt>
          <cx:pt idx="451">2.6600000000000001</cx:pt>
          <cx:pt idx="452">3.52</cx:pt>
          <cx:pt idx="453">2.73</cx:pt>
          <cx:pt idx="454">3.5899999999999999</cx:pt>
          <cx:pt idx="455">4.3600000000000003</cx:pt>
          <cx:pt idx="456">3.5</cx:pt>
          <cx:pt idx="457">3.1299999999999999</cx:pt>
          <cx:pt idx="458">4.54</cx:pt>
          <cx:pt idx="459">4.1500000000000004</cx:pt>
          <cx:pt idx="460">3.02</cx:pt>
          <cx:pt idx="461">3.27</cx:pt>
          <cx:pt idx="462">3.1400000000000001</cx:pt>
          <cx:pt idx="463">4.3499999999999996</cx:pt>
          <cx:pt idx="464">4.25</cx:pt>
          <cx:pt idx="465">3.8300000000000001</cx:pt>
          <cx:pt idx="466">3.5</cx:pt>
          <cx:pt idx="467">3.9700000000000002</cx:pt>
          <cx:pt idx="468">4.2400000000000002</cx:pt>
          <cx:pt idx="469">3.7200000000000002</cx:pt>
          <cx:pt idx="470">3.8700000000000001</cx:pt>
          <cx:pt idx="471">4.2400000000000002</cx:pt>
          <cx:pt idx="472">2.8500000000000001</cx:pt>
          <cx:pt idx="473">3.7999999999999998</cx:pt>
          <cx:pt idx="474">3.4199999999999999</cx:pt>
          <cx:pt idx="475">3.1299999999999999</cx:pt>
          <cx:pt idx="476">2.75</cx:pt>
          <cx:pt idx="477">3.3399999999999999</cx:pt>
          <cx:pt idx="478">4.0700000000000003</cx:pt>
          <cx:pt idx="479">4.0300000000000002</cx:pt>
          <cx:pt idx="480">3.23</cx:pt>
          <cx:pt idx="481">4.25</cx:pt>
          <cx:pt idx="482">2.75</cx:pt>
          <cx:pt idx="483">3.3700000000000001</cx:pt>
          <cx:pt idx="484">4.3300000000000001</cx:pt>
          <cx:pt idx="485">2.96</cx:pt>
          <cx:pt idx="486">3.3700000000000001</cx:pt>
          <cx:pt idx="487">3.6299999999999999</cx:pt>
          <cx:pt idx="488">2.54</cx:pt>
          <cx:pt idx="489">4.0899999999999999</cx:pt>
          <cx:pt idx="490">4.0800000000000001</cx:pt>
          <cx:pt idx="491">2.8799999999999999</cx:pt>
          <cx:pt idx="492">3.79</cx:pt>
          <cx:pt idx="493">3.6499999999999999</cx:pt>
          <cx:pt idx="494">3.79</cx:pt>
          <cx:pt idx="495">4.3399999999999999</cx:pt>
          <cx:pt idx="496">3.5499999999999998</cx:pt>
          <cx:pt idx="497">4.7699999999999996</cx:pt>
          <cx:pt idx="498">4.6600000000000001</cx:pt>
          <cx:pt idx="499">3.6699999999999999</cx:pt>
          <cx:pt idx="500">3.2799999999999998</cx:pt>
          <cx:pt idx="501">3.4399999999999999</cx:pt>
          <cx:pt idx="502">4.4400000000000004</cx:pt>
          <cx:pt idx="503">2.9700000000000002</cx:pt>
          <cx:pt idx="504">3.8799999999999999</cx:pt>
          <cx:pt idx="505">4.1799999999999997</cx:pt>
          <cx:pt idx="506">4.4299999999999997</cx:pt>
          <cx:pt idx="507">3.5800000000000001</cx:pt>
          <cx:pt idx="508">3.8799999999999999</cx:pt>
          <cx:pt idx="509">3.9199999999999999</cx:pt>
          <cx:pt idx="510">3.6899999999999999</cx:pt>
          <cx:pt idx="511">3.5099999999999998</cx:pt>
          <cx:pt idx="512">4.0199999999999996</cx:pt>
          <cx:pt idx="513">3.6400000000000001</cx:pt>
          <cx:pt idx="514">3.8500000000000001</cx:pt>
          <cx:pt idx="515">2.8199999999999998</cx:pt>
          <cx:pt idx="516">4.0199999999999996</cx:pt>
          <cx:pt idx="517">3.8700000000000001</cx:pt>
          <cx:pt idx="518">3.6499999999999999</cx:pt>
          <cx:pt idx="519">3.5</cx:pt>
          <cx:pt idx="520">3.52</cx:pt>
          <cx:pt idx="521">3.9199999999999999</cx:pt>
          <cx:pt idx="522">2.8199999999999998</cx:pt>
          <cx:pt idx="523">3.8799999999999999</cx:pt>
          <cx:pt idx="524">3.8900000000000001</cx:pt>
          <cx:pt idx="525">3.6000000000000001</cx:pt>
          <cx:pt idx="526">4.7699999999999996</cx:pt>
        </cx:lvl>
      </cx:numDim>
    </cx:data>
    <cx:data id="3">
      <cx:numDim type="val">
        <cx:f>Sheet4!$D$2:$D$532</cx:f>
        <cx:lvl ptCount="531" formatCode="General">
          <cx:pt idx="0">2.4500000000000002</cx:pt>
          <cx:pt idx="1">4.1100000000000003</cx:pt>
          <cx:pt idx="2">2.75</cx:pt>
          <cx:pt idx="3">4.9900000000000002</cx:pt>
          <cx:pt idx="4">3.9500000000000002</cx:pt>
          <cx:pt idx="5">3.6200000000000001</cx:pt>
          <cx:pt idx="6">4.2000000000000002</cx:pt>
          <cx:pt idx="7">3.7400000000000002</cx:pt>
          <cx:pt idx="8">3.7400000000000002</cx:pt>
          <cx:pt idx="9">3.1899999999999999</cx:pt>
          <cx:pt idx="10">3.9100000000000001</cx:pt>
          <cx:pt idx="11">3.9199999999999999</cx:pt>
          <cx:pt idx="12">3.8799999999999999</cx:pt>
          <cx:pt idx="13">3.3399999999999999</cx:pt>
          <cx:pt idx="14">3.9500000000000002</cx:pt>
          <cx:pt idx="15">4.1500000000000004</cx:pt>
          <cx:pt idx="16">3.77</cx:pt>
          <cx:pt idx="17">4.7800000000000002</cx:pt>
          <cx:pt idx="18">2.27</cx:pt>
          <cx:pt idx="19">3.8700000000000001</cx:pt>
          <cx:pt idx="20">3.6499999999999999</cx:pt>
          <cx:pt idx="21">3.27</cx:pt>
          <cx:pt idx="22">2.7400000000000002</cx:pt>
          <cx:pt idx="23">3.6800000000000002</cx:pt>
          <cx:pt idx="24">3.75</cx:pt>
          <cx:pt idx="25">3.4199999999999999</cx:pt>
          <cx:pt idx="26">3.3799999999999999</cx:pt>
          <cx:pt idx="27">4.0999999999999996</cx:pt>
          <cx:pt idx="28">4.2599999999999998</cx:pt>
          <cx:pt idx="29">1.74</cx:pt>
          <cx:pt idx="30">3.6200000000000001</cx:pt>
          <cx:pt idx="31">3.8599999999999999</cx:pt>
          <cx:pt idx="32">3.1600000000000001</cx:pt>
          <cx:pt idx="33">3.48</cx:pt>
          <cx:pt idx="34">2.7000000000000002</cx:pt>
          <cx:pt idx="35">3.4700000000000002</cx:pt>
          <cx:pt idx="36">4.3799999999999999</cx:pt>
          <cx:pt idx="37">2.8999999999999999</cx:pt>
          <cx:pt idx="38">4.0300000000000002</cx:pt>
          <cx:pt idx="39">4.6399999999999997</cx:pt>
          <cx:pt idx="40">3.8700000000000001</cx:pt>
          <cx:pt idx="41">4.6200000000000001</cx:pt>
          <cx:pt idx="42">4.2000000000000002</cx:pt>
          <cx:pt idx="43">2.6400000000000001</cx:pt>
          <cx:pt idx="44">2.6600000000000001</cx:pt>
          <cx:pt idx="45">2.9900000000000002</cx:pt>
          <cx:pt idx="46">4.1299999999999999</cx:pt>
          <cx:pt idx="47">3.1499999999999999</cx:pt>
          <cx:pt idx="48">2.7599999999999998</cx:pt>
          <cx:pt idx="49">4.7999999999999998</cx:pt>
          <cx:pt idx="50">2.6299999999999999</cx:pt>
          <cx:pt idx="51">2.7400000000000002</cx:pt>
          <cx:pt idx="52">3.2200000000000002</cx:pt>
          <cx:pt idx="53">3.9300000000000002</cx:pt>
          <cx:pt idx="54">3.0800000000000001</cx:pt>
          <cx:pt idx="55">3.3799999999999999</cx:pt>
          <cx:pt idx="56">4.1200000000000001</cx:pt>
          <cx:pt idx="57">3.5499999999999998</cx:pt>
          <cx:pt idx="58">3.4700000000000002</cx:pt>
          <cx:pt idx="59">3.46</cx:pt>
          <cx:pt idx="60">3.6600000000000001</cx:pt>
          <cx:pt idx="61">4.1200000000000001</cx:pt>
          <cx:pt idx="62">3.5800000000000001</cx:pt>
          <cx:pt idx="63">3.5299999999999998</cx:pt>
          <cx:pt idx="64">2.8399999999999999</cx:pt>
          <cx:pt idx="65">3.3700000000000001</cx:pt>
          <cx:pt idx="66">2.3399999999999999</cx:pt>
          <cx:pt idx="67">3.52</cx:pt>
          <cx:pt idx="68">2.3199999999999998</cx:pt>
          <cx:pt idx="69">3.6499999999999999</cx:pt>
          <cx:pt idx="70">3.7000000000000002</cx:pt>
          <cx:pt idx="71">4.1299999999999999</cx:pt>
          <cx:pt idx="72">2.9100000000000001</cx:pt>
          <cx:pt idx="73">3.1299999999999999</cx:pt>
          <cx:pt idx="74">3.9300000000000002</cx:pt>
          <cx:pt idx="75">3.9100000000000001</cx:pt>
          <cx:pt idx="76">3.6899999999999999</cx:pt>
          <cx:pt idx="77">3.7000000000000002</cx:pt>
          <cx:pt idx="78">4.46</cx:pt>
          <cx:pt idx="79">3.1200000000000001</cx:pt>
          <cx:pt idx="80">3.9900000000000002</cx:pt>
          <cx:pt idx="81">3.6400000000000001</cx:pt>
          <cx:pt idx="82">4.1900000000000004</cx:pt>
          <cx:pt idx="83">3.8300000000000001</cx:pt>
          <cx:pt idx="84">3.4199999999999999</cx:pt>
          <cx:pt idx="85">4.4199999999999999</cx:pt>
          <cx:pt idx="86">4.2999999999999998</cx:pt>
          <cx:pt idx="87">3.6899999999999999</cx:pt>
          <cx:pt idx="88">3.5899999999999999</cx:pt>
          <cx:pt idx="89">3.9500000000000002</cx:pt>
          <cx:pt idx="90">3.3599999999999999</cx:pt>
          <cx:pt idx="91">2.7799999999999998</cx:pt>
          <cx:pt idx="92">3.1299999999999999</cx:pt>
          <cx:pt idx="93">3.6000000000000001</cx:pt>
          <cx:pt idx="94">4.2000000000000002</cx:pt>
          <cx:pt idx="95">2.7200000000000002</cx:pt>
          <cx:pt idx="96">2.8199999999999998</cx:pt>
          <cx:pt idx="97">3.4100000000000001</cx:pt>
          <cx:pt idx="98">2.8199999999999998</cx:pt>
          <cx:pt idx="99">4.1500000000000004</cx:pt>
          <cx:pt idx="100">3.7599999999999998</cx:pt>
          <cx:pt idx="101">3.8900000000000001</cx:pt>
          <cx:pt idx="102">3.25</cx:pt>
          <cx:pt idx="103">3.7999999999999998</cx:pt>
          <cx:pt idx="104">3.6400000000000001</cx:pt>
          <cx:pt idx="105">3.54</cx:pt>
          <cx:pt idx="106">2.9900000000000002</cx:pt>
          <cx:pt idx="107">3.6000000000000001</cx:pt>
          <cx:pt idx="108">3.8999999999999999</cx:pt>
          <cx:pt idx="109">3.7200000000000002</cx:pt>
          <cx:pt idx="110">3.0299999999999998</cx:pt>
          <cx:pt idx="111">4.1500000000000004</cx:pt>
          <cx:pt idx="112">3.5099999999999998</cx:pt>
          <cx:pt idx="113">2.8999999999999999</cx:pt>
          <cx:pt idx="114">3.73</cx:pt>
          <cx:pt idx="115">2.8799999999999999</cx:pt>
          <cx:pt idx="116">2.6499999999999999</cx:pt>
          <cx:pt idx="117">3.1400000000000001</cx:pt>
          <cx:pt idx="118">2.7799999999999998</cx:pt>
          <cx:pt idx="119">3.75</cx:pt>
          <cx:pt idx="120">3.2400000000000002</cx:pt>
          <cx:pt idx="121">3.71</cx:pt>
          <cx:pt idx="122">4</cx:pt>
          <cx:pt idx="123">3.73</cx:pt>
          <cx:pt idx="124">3.5</cx:pt>
          <cx:pt idx="125">2.71</cx:pt>
          <cx:pt idx="126">2.8599999999999999</cx:pt>
          <cx:pt idx="127">2.3500000000000001</cx:pt>
          <cx:pt idx="128">3.0699999999999998</cx:pt>
          <cx:pt idx="129">4.8700000000000001</cx:pt>
          <cx:pt idx="130">2.8599999999999999</cx:pt>
          <cx:pt idx="131">3.4500000000000002</cx:pt>
          <cx:pt idx="132">3.7799999999999998</cx:pt>
          <cx:pt idx="133">3.77</cx:pt>
          <cx:pt idx="134">4.2000000000000002</cx:pt>
          <cx:pt idx="135">3.54</cx:pt>
          <cx:pt idx="136">2.98</cx:pt>
          <cx:pt idx="137">3.8500000000000001</cx:pt>
          <cx:pt idx="138">3.6899999999999999</cx:pt>
          <cx:pt idx="139">4.5700000000000003</cx:pt>
          <cx:pt idx="140">3.5600000000000001</cx:pt>
          <cx:pt idx="141">4.2300000000000004</cx:pt>
          <cx:pt idx="142">3.8100000000000001</cx:pt>
          <cx:pt idx="143">3.5</cx:pt>
          <cx:pt idx="144">2.6800000000000002</cx:pt>
          <cx:pt idx="145">4.1600000000000001</cx:pt>
          <cx:pt idx="146">3.4399999999999999</cx:pt>
          <cx:pt idx="147">3.6800000000000002</cx:pt>
          <cx:pt idx="148">3.5699999999999998</cx:pt>
          <cx:pt idx="149">2.7400000000000002</cx:pt>
          <cx:pt idx="150">3.2599999999999998</cx:pt>
          <cx:pt idx="151">3.4199999999999999</cx:pt>
          <cx:pt idx="152">3.48</cx:pt>
          <cx:pt idx="153">4.4900000000000002</cx:pt>
          <cx:pt idx="154">3.5600000000000001</cx:pt>
          <cx:pt idx="155">4.1500000000000004</cx:pt>
          <cx:pt idx="156">4.1900000000000004</cx:pt>
          <cx:pt idx="157">3.8500000000000001</cx:pt>
          <cx:pt idx="158">4.4299999999999997</cx:pt>
          <cx:pt idx="159">4.3099999999999996</cx:pt>
          <cx:pt idx="160">3.7200000000000002</cx:pt>
          <cx:pt idx="161">4.1399999999999997</cx:pt>
          <cx:pt idx="162">3.0899999999999999</cx:pt>
          <cx:pt idx="163">3.9100000000000001</cx:pt>
          <cx:pt idx="164">2.8700000000000001</cx:pt>
          <cx:pt idx="165">3.3199999999999998</cx:pt>
          <cx:pt idx="166">2.04</cx:pt>
          <cx:pt idx="167">3.73</cx:pt>
          <cx:pt idx="168">3.52</cx:pt>
          <cx:pt idx="169">3.0600000000000001</cx:pt>
          <cx:pt idx="170">3.9100000000000001</cx:pt>
          <cx:pt idx="171">4.1900000000000004</cx:pt>
          <cx:pt idx="172">3.5099999999999998</cx:pt>
          <cx:pt idx="173">4.0199999999999996</cx:pt>
          <cx:pt idx="174">4.0499999999999998</cx:pt>
          <cx:pt idx="175">2.5600000000000001</cx:pt>
          <cx:pt idx="176">3.5099999999999998</cx:pt>
          <cx:pt idx="177">2.6499999999999999</cx:pt>
          <cx:pt idx="178">4.3399999999999999</cx:pt>
          <cx:pt idx="179">4.1299999999999999</cx:pt>
          <cx:pt idx="180">3.2999999999999998</cx:pt>
          <cx:pt idx="181">4.1900000000000004</cx:pt>
          <cx:pt idx="182">4.3799999999999999</cx:pt>
          <cx:pt idx="183">3.4300000000000002</cx:pt>
          <cx:pt idx="184">4.3399999999999999</cx:pt>
          <cx:pt idx="185">3.9100000000000001</cx:pt>
          <cx:pt idx="186">2.9100000000000001</cx:pt>
          <cx:pt idx="187">4.1799999999999997</cx:pt>
          <cx:pt idx="188">3.27</cx:pt>
          <cx:pt idx="189">2.4399999999999999</cx:pt>
          <cx:pt idx="190">2.3199999999999998</cx:pt>
          <cx:pt idx="191">3.77</cx:pt>
          <cx:pt idx="192">2.8799999999999999</cx:pt>
          <cx:pt idx="193">3.0299999999999998</cx:pt>
          <cx:pt idx="194">2.3399999999999999</cx:pt>
          <cx:pt idx="195">4.1500000000000004</cx:pt>
          <cx:pt idx="196">2.7999999999999998</cx:pt>
          <cx:pt idx="197">3.8900000000000001</cx:pt>
          <cx:pt idx="198">2.7000000000000002</cx:pt>
          <cx:pt idx="199">3.2799999999999998</cx:pt>
          <cx:pt idx="200">2.77</cx:pt>
          <cx:pt idx="201">3.1899999999999999</cx:pt>
          <cx:pt idx="202">3.4300000000000002</cx:pt>
          <cx:pt idx="203">3.6400000000000001</cx:pt>
          <cx:pt idx="204">3.27</cx:pt>
          <cx:pt idx="205">3.6499999999999999</cx:pt>
          <cx:pt idx="206">3.73</cx:pt>
          <cx:pt idx="207">3.3799999999999999</cx:pt>
          <cx:pt idx="208">3.9700000000000002</cx:pt>
          <cx:pt idx="209">2.73</cx:pt>
          <cx:pt idx="210">2.7000000000000002</cx:pt>
          <cx:pt idx="211">3.3399999999999999</cx:pt>
          <cx:pt idx="212">4.04</cx:pt>
          <cx:pt idx="213">3.96</cx:pt>
          <cx:pt idx="214">3.52</cx:pt>
          <cx:pt idx="215">3.9500000000000002</cx:pt>
          <cx:pt idx="216">3.3599999999999999</cx:pt>
          <cx:pt idx="217">3.9399999999999999</cx:pt>
          <cx:pt idx="218">4.1900000000000004</cx:pt>
          <cx:pt idx="219">4.4100000000000001</cx:pt>
          <cx:pt idx="220">4.2400000000000002</cx:pt>
          <cx:pt idx="221">3.6400000000000001</cx:pt>
          <cx:pt idx="222">3.8300000000000001</cx:pt>
          <cx:pt idx="223">4.3399999999999999</cx:pt>
          <cx:pt idx="224">4.1799999999999997</cx:pt>
          <cx:pt idx="225">3.2999999999999998</cx:pt>
          <cx:pt idx="226">3.8100000000000001</cx:pt>
          <cx:pt idx="227">3.7999999999999998</cx:pt>
          <cx:pt idx="228">3.5099999999999998</cx:pt>
          <cx:pt idx="229">3.8900000000000001</cx:pt>
          <cx:pt idx="230">3.5</cx:pt>
          <cx:pt idx="231">3.6099999999999999</cx:pt>
          <cx:pt idx="232">4.8200000000000003</cx:pt>
          <cx:pt idx="233">2.7799999999999998</cx:pt>
          <cx:pt idx="234">4.3700000000000001</cx:pt>
          <cx:pt idx="235">3.77</cx:pt>
          <cx:pt idx="236">3.1899999999999999</cx:pt>
          <cx:pt idx="237">4.4299999999999997</cx:pt>
          <cx:pt idx="238">3.5</cx:pt>
          <cx:pt idx="239">4.3099999999999996</cx:pt>
          <cx:pt idx="240">3.1200000000000001</cx:pt>
          <cx:pt idx="241">4.29</cx:pt>
          <cx:pt idx="242">3.3599999999999999</cx:pt>
          <cx:pt idx="243">3.3399999999999999</cx:pt>
          <cx:pt idx="244">3.52</cx:pt>
          <cx:pt idx="245">3.6299999999999999</cx:pt>
          <cx:pt idx="246">4.9400000000000004</cx:pt>
          <cx:pt idx="247">3.3300000000000001</cx:pt>
          <cx:pt idx="248">3.5099999999999998</cx:pt>
          <cx:pt idx="249">4.3700000000000001</cx:pt>
          <cx:pt idx="250">4.0499999999999998</cx:pt>
          <cx:pt idx="251">4.1699999999999999</cx:pt>
          <cx:pt idx="252">3.3700000000000001</cx:pt>
          <cx:pt idx="253">3.8799999999999999</cx:pt>
          <cx:pt idx="254">3.5800000000000001</cx:pt>
          <cx:pt idx="255">2.9700000000000002</cx:pt>
          <cx:pt idx="256">3.3300000000000001</cx:pt>
          <cx:pt idx="257">3.5499999999999998</cx:pt>
          <cx:pt idx="258">3.4700000000000002</cx:pt>
          <cx:pt idx="259">3.8900000000000001</cx:pt>
          <cx:pt idx="260">3.6200000000000001</cx:pt>
          <cx:pt idx="261">4.8200000000000003</cx:pt>
          <cx:pt idx="262">4.1500000000000004</cx:pt>
          <cx:pt idx="263">3.6299999999999999</cx:pt>
          <cx:pt idx="264">3.2200000000000002</cx:pt>
          <cx:pt idx="265">3.5699999999999998</cx:pt>
          <cx:pt idx="266">3.4900000000000002</cx:pt>
          <cx:pt idx="267">3.4399999999999999</cx:pt>
          <cx:pt idx="268">4.4000000000000004</cx:pt>
          <cx:pt idx="269">4.1200000000000001</cx:pt>
          <cx:pt idx="270">4.4699999999999998</cx:pt>
          <cx:pt idx="271">4.6299999999999999</cx:pt>
          <cx:pt idx="272">3.9500000000000002</cx:pt>
          <cx:pt idx="273">3.77</cx:pt>
          <cx:pt idx="274">2.5699999999999998</cx:pt>
          <cx:pt idx="275">3.77</cx:pt>
          <cx:pt idx="276">3.54</cx:pt>
          <cx:pt idx="277">3.3300000000000001</cx:pt>
          <cx:pt idx="278">3.79</cx:pt>
          <cx:pt idx="279">4.2300000000000004</cx:pt>
          <cx:pt idx="280">3.75</cx:pt>
          <cx:pt idx="281">4.5199999999999996</cx:pt>
          <cx:pt idx="282">4.1600000000000001</cx:pt>
          <cx:pt idx="283">3.75</cx:pt>
          <cx:pt idx="284">4.04</cx:pt>
          <cx:pt idx="285">3.2000000000000002</cx:pt>
          <cx:pt idx="286">3.27</cx:pt>
          <cx:pt idx="287">3.7000000000000002</cx:pt>
          <cx:pt idx="288">3.1299999999999999</cx:pt>
          <cx:pt idx="289">4.2300000000000004</cx:pt>
          <cx:pt idx="290">4.1200000000000001</cx:pt>
          <cx:pt idx="291">3.77</cx:pt>
          <cx:pt idx="292">4.5800000000000001</cx:pt>
          <cx:pt idx="293">4.0599999999999996</cx:pt>
          <cx:pt idx="294">4.2699999999999996</cx:pt>
          <cx:pt idx="295">4.4900000000000002</cx:pt>
          <cx:pt idx="296">4.5899999999999999</cx:pt>
          <cx:pt idx="297">3.3199999999999998</cx:pt>
          <cx:pt idx="298">3.2200000000000002</cx:pt>
          <cx:pt idx="299">3.8900000000000001</cx:pt>
          <cx:pt idx="300">4.1799999999999997</cx:pt>
          <cx:pt idx="301">3.3100000000000001</cx:pt>
          <cx:pt idx="302">3.77</cx:pt>
          <cx:pt idx="303">3.5499999999999998</cx:pt>
          <cx:pt idx="304">3.0699999999999998</cx:pt>
          <cx:pt idx="305">3.04</cx:pt>
          <cx:pt idx="306">4.6200000000000001</cx:pt>
          <cx:pt idx="307">3.4100000000000001</cx:pt>
          <cx:pt idx="308">4.04</cx:pt>
          <cx:pt idx="309">4.0599999999999996</cx:pt>
          <cx:pt idx="310">2.6800000000000002</cx:pt>
          <cx:pt idx="311">3.7799999999999998</cx:pt>
          <cx:pt idx="312">3.79</cx:pt>
          <cx:pt idx="313">3.5699999999999998</cx:pt>
          <cx:pt idx="314">2.3300000000000001</cx:pt>
          <cx:pt idx="315">3.5699999999999998</cx:pt>
          <cx:pt idx="316">4.3300000000000001</cx:pt>
          <cx:pt idx="317">3.3100000000000001</cx:pt>
          <cx:pt idx="318">3.23</cx:pt>
          <cx:pt idx="319">3.3199999999999998</cx:pt>
          <cx:pt idx="320">4.0199999999999996</cx:pt>
          <cx:pt idx="321">3.2000000000000002</cx:pt>
          <cx:pt idx="322">3.3399999999999999</cx:pt>
          <cx:pt idx="323">3.73</cx:pt>
          <cx:pt idx="324">3.25</cx:pt>
          <cx:pt idx="325">2.29</cx:pt>
          <cx:pt idx="326">4.4500000000000002</cx:pt>
          <cx:pt idx="327">3.8199999999999998</cx:pt>
          <cx:pt idx="328">3.4399999999999999</cx:pt>
          <cx:pt idx="329">4.5</cx:pt>
          <cx:pt idx="330">4.0599999999999996</cx:pt>
          <cx:pt idx="331">3.3399999999999999</cx:pt>
          <cx:pt idx="332">4.3499999999999996</cx:pt>
          <cx:pt idx="333">3.0099999999999998</cx:pt>
          <cx:pt idx="334">3.0499999999999998</cx:pt>
          <cx:pt idx="335">3.8500000000000001</cx:pt>
          <cx:pt idx="336">2.8399999999999999</cx:pt>
          <cx:pt idx="337">3.5</cx:pt>
          <cx:pt idx="338">4.3200000000000003</cx:pt>
          <cx:pt idx="339">3.6200000000000001</cx:pt>
          <cx:pt idx="340">2.8300000000000001</cx:pt>
          <cx:pt idx="341">4.29</cx:pt>
          <cx:pt idx="342">4.1100000000000003</cx:pt>
          <cx:pt idx="343">3.5699999999999998</cx:pt>
          <cx:pt idx="344">3.2999999999999998</cx:pt>
          <cx:pt idx="345">3.71</cx:pt>
          <cx:pt idx="346">3.52</cx:pt>
          <cx:pt idx="347">3.46</cx:pt>
          <cx:pt idx="348">3.3900000000000001</cx:pt>
          <cx:pt idx="349">3.9399999999999999</cx:pt>
          <cx:pt idx="350">3.3500000000000001</cx:pt>
          <cx:pt idx="351">3</cx:pt>
          <cx:pt idx="352">4.04</cx:pt>
          <cx:pt idx="353">3.8100000000000001</cx:pt>
          <cx:pt idx="354">3.6699999999999999</cx:pt>
          <cx:pt idx="355">2.8900000000000001</cx:pt>
          <cx:pt idx="356">3.4700000000000002</cx:pt>
          <cx:pt idx="357">2.3700000000000001</cx:pt>
          <cx:pt idx="358">4.1100000000000003</cx:pt>
          <cx:pt idx="359">3.0600000000000001</cx:pt>
          <cx:pt idx="360">3.5299999999999998</cx:pt>
          <cx:pt idx="361">4</cx:pt>
          <cx:pt idx="362">4.0199999999999996</cx:pt>
          <cx:pt idx="363">1.5</cx:pt>
          <cx:pt idx="364">2.1899999999999999</cx:pt>
          <cx:pt idx="365">3.4399999999999999</cx:pt>
          <cx:pt idx="366">3.5699999999999998</cx:pt>
          <cx:pt idx="367">4.0099999999999998</cx:pt>
          <cx:pt idx="368">2.9100000000000001</cx:pt>
          <cx:pt idx="369">2.3399999999999999</cx:pt>
          <cx:pt idx="370">4</cx:pt>
          <cx:pt idx="371">3.2000000000000002</cx:pt>
          <cx:pt idx="372">3.4199999999999999</cx:pt>
          <cx:pt idx="373">4.0499999999999998</cx:pt>
          <cx:pt idx="374">3.23</cx:pt>
          <cx:pt idx="375">3.6200000000000001</cx:pt>
          <cx:pt idx="376">3.73</cx:pt>
          <cx:pt idx="377">2</cx:pt>
          <cx:pt idx="378">3.9399999999999999</cx:pt>
          <cx:pt idx="379">3.79</cx:pt>
          <cx:pt idx="380">2.6800000000000002</cx:pt>
          <cx:pt idx="381">3.7599999999999998</cx:pt>
          <cx:pt idx="382">4.1699999999999999</cx:pt>
          <cx:pt idx="383">4</cx:pt>
          <cx:pt idx="384">3.1800000000000002</cx:pt>
          <cx:pt idx="385">4.3300000000000001</cx:pt>
          <cx:pt idx="386">3.8399999999999999</cx:pt>
          <cx:pt idx="387">4.1900000000000004</cx:pt>
          <cx:pt idx="388">4.1299999999999999</cx:pt>
          <cx:pt idx="389">4.04</cx:pt>
          <cx:pt idx="390">2.3599999999999999</cx:pt>
          <cx:pt idx="391">3.75</cx:pt>
          <cx:pt idx="392">2.9199999999999999</cx:pt>
          <cx:pt idx="393">3.5499999999999998</cx:pt>
          <cx:pt idx="394">4.0899999999999999</cx:pt>
          <cx:pt idx="395">2.3399999999999999</cx:pt>
          <cx:pt idx="396">4.3499999999999996</cx:pt>
          <cx:pt idx="397">3.6499999999999999</cx:pt>
          <cx:pt idx="398">3.3999999999999999</cx:pt>
          <cx:pt idx="399">2.8900000000000001</cx:pt>
          <cx:pt idx="400">3.4100000000000001</cx:pt>
          <cx:pt idx="401">3.54</cx:pt>
          <cx:pt idx="402">2.8500000000000001</cx:pt>
          <cx:pt idx="403">3.5499999999999998</cx:pt>
          <cx:pt idx="404">4.0499999999999998</cx:pt>
          <cx:pt idx="405">3.6400000000000001</cx:pt>
          <cx:pt idx="406">3.3700000000000001</cx:pt>
          <cx:pt idx="407">3.98</cx:pt>
          <cx:pt idx="408">3.48</cx:pt>
          <cx:pt idx="409">3.9100000000000001</cx:pt>
          <cx:pt idx="410">3.5299999999999998</cx:pt>
          <cx:pt idx="411">3.3599999999999999</cx:pt>
          <cx:pt idx="412">3.0299999999999998</cx:pt>
          <cx:pt idx="413">3.8700000000000001</cx:pt>
          <cx:pt idx="414">3.4500000000000002</cx:pt>
          <cx:pt idx="415">3.5099999999999998</cx:pt>
          <cx:pt idx="416">3.8799999999999999</cx:pt>
          <cx:pt idx="417">2.1400000000000001</cx:pt>
          <cx:pt idx="418">3.5600000000000001</cx:pt>
          <cx:pt idx="419">3.9100000000000001</cx:pt>
          <cx:pt idx="420">2.6800000000000002</cx:pt>
          <cx:pt idx="421">3.79</cx:pt>
          <cx:pt idx="422">3</cx:pt>
          <cx:pt idx="423">3.6699999999999999</cx:pt>
          <cx:pt idx="424">3.1299999999999999</cx:pt>
          <cx:pt idx="425">3.5</cx:pt>
          <cx:pt idx="426">2.96</cx:pt>
          <cx:pt idx="427">3.6600000000000001</cx:pt>
          <cx:pt idx="428">2.9300000000000002</cx:pt>
          <cx:pt idx="429">2.8100000000000001</cx:pt>
          <cx:pt idx="430">3.8500000000000001</cx:pt>
          <cx:pt idx="431">3.73</cx:pt>
          <cx:pt idx="432">3.46</cx:pt>
          <cx:pt idx="433">3.9100000000000001</cx:pt>
          <cx:pt idx="434">2.25</cx:pt>
          <cx:pt idx="435">2.75</cx:pt>
          <cx:pt idx="436">3.8100000000000001</cx:pt>
          <cx:pt idx="437">3.8500000000000001</cx:pt>
          <cx:pt idx="438">4.1299999999999999</cx:pt>
          <cx:pt idx="439">3.7400000000000002</cx:pt>
          <cx:pt idx="440">4.2699999999999996</cx:pt>
          <cx:pt idx="441">4.5700000000000003</cx:pt>
          <cx:pt idx="442">2.7799999999999998</cx:pt>
          <cx:pt idx="443">4.7000000000000002</cx:pt>
          <cx:pt idx="444">4.54</cx:pt>
          <cx:pt idx="445">4.3499999999999996</cx:pt>
          <cx:pt idx="446">4.5599999999999996</cx:pt>
          <cx:pt idx="447">3.8199999999999998</cx:pt>
          <cx:pt idx="448">3.1000000000000001</cx:pt>
          <cx:pt idx="449">4.0800000000000001</cx:pt>
          <cx:pt idx="450">3.48</cx:pt>
          <cx:pt idx="451">2.7999999999999998</cx:pt>
          <cx:pt idx="452">3.71</cx:pt>
          <cx:pt idx="453">3.5</cx:pt>
          <cx:pt idx="454">3.8700000000000001</cx:pt>
          <cx:pt idx="455">4.5599999999999996</cx:pt>
          <cx:pt idx="456">3.1800000000000002</cx:pt>
          <cx:pt idx="457">3.1499999999999999</cx:pt>
          <cx:pt idx="458">4.8399999999999999</cx:pt>
          <cx:pt idx="459">4.3300000000000001</cx:pt>
          <cx:pt idx="460">4.04</cx:pt>
          <cx:pt idx="461">3.3100000000000001</cx:pt>
          <cx:pt idx="462">1.8200000000000001</cx:pt>
          <cx:pt idx="463">3.73</cx:pt>
          <cx:pt idx="464">4.4500000000000002</cx:pt>
          <cx:pt idx="465">4.3799999999999999</cx:pt>
          <cx:pt idx="466">3.8100000000000001</cx:pt>
          <cx:pt idx="467">3.7599999999999998</cx:pt>
          <cx:pt idx="468">4</cx:pt>
          <cx:pt idx="469">2.52</cx:pt>
          <cx:pt idx="470">2.4100000000000001</cx:pt>
          <cx:pt idx="471">3.2999999999999998</cx:pt>
          <cx:pt idx="472">2.7999999999999998</cx:pt>
          <cx:pt idx="473">3.9199999999999999</cx:pt>
          <cx:pt idx="474">1.78</cx:pt>
          <cx:pt idx="475">3.3100000000000001</cx:pt>
          <cx:pt idx="476">3.6299999999999999</cx:pt>
          <cx:pt idx="477">3.5600000000000001</cx:pt>
          <cx:pt idx="478">3.48</cx:pt>
          <cx:pt idx="479">3.9199999999999999</cx:pt>
          <cx:pt idx="480">4.0700000000000003</cx:pt>
          <cx:pt idx="481">3.8100000000000001</cx:pt>
          <cx:pt idx="482">3.52</cx:pt>
          <cx:pt idx="483">3.7200000000000002</cx:pt>
          <cx:pt idx="484">3.4399999999999999</cx:pt>
          <cx:pt idx="485">3.1600000000000001</cx:pt>
          <cx:pt idx="486">3.6299999999999999</cx:pt>
          <cx:pt idx="487">2.3700000000000001</cx:pt>
          <cx:pt idx="488">3.25</cx:pt>
          <cx:pt idx="489">3.5699999999999998</cx:pt>
          <cx:pt idx="490">3.8100000000000001</cx:pt>
          <cx:pt idx="491">1.77</cx:pt>
          <cx:pt idx="492">3.3799999999999999</cx:pt>
          <cx:pt idx="493">2.4900000000000002</cx:pt>
          <cx:pt idx="494">3.5800000000000001</cx:pt>
          <cx:pt idx="495">3.7400000000000002</cx:pt>
          <cx:pt idx="496">3.5899999999999999</cx:pt>
          <cx:pt idx="497">3.98</cx:pt>
          <cx:pt idx="498">4.2800000000000002</cx:pt>
          <cx:pt idx="499">3.6099999999999999</cx:pt>
          <cx:pt idx="500">3.1499999999999999</cx:pt>
          <cx:pt idx="501">3.71</cx:pt>
          <cx:pt idx="502">3.7599999999999998</cx:pt>
          <cx:pt idx="503">2.7000000000000002</cx:pt>
          <cx:pt idx="504">3.4500000000000002</cx:pt>
          <cx:pt idx="505">3.3799999999999999</cx:pt>
          <cx:pt idx="506">4.5099999999999998</cx:pt>
          <cx:pt idx="507">3.0899999999999999</cx:pt>
          <cx:pt idx="508">3.8799999999999999</cx:pt>
          <cx:pt idx="509">4.7199999999999998</cx:pt>
          <cx:pt idx="510">4.3200000000000003</cx:pt>
          <cx:pt idx="511">4.5300000000000002</cx:pt>
          <cx:pt idx="512">3.9700000000000002</cx:pt>
          <cx:pt idx="513">3.2799999999999998</cx:pt>
          <cx:pt idx="514">4.3399999999999999</cx:pt>
          <cx:pt idx="515">4.0700000000000003</cx:pt>
          <cx:pt idx="516">4.3200000000000003</cx:pt>
          <cx:pt idx="517">3.4900000000000002</cx:pt>
          <cx:pt idx="518">2.4199999999999999</cx:pt>
          <cx:pt idx="519">3.52</cx:pt>
          <cx:pt idx="520">3.1800000000000002</cx:pt>
          <cx:pt idx="521">2.4100000000000001</cx:pt>
          <cx:pt idx="522">3.3799999999999999</cx:pt>
          <cx:pt idx="523">3.5600000000000001</cx:pt>
          <cx:pt idx="524">3.0099999999999998</cx:pt>
          <cx:pt idx="525">4.21</cx:pt>
          <cx:pt idx="526">4.9900000000000002</cx:pt>
        </cx:lvl>
      </cx:numDim>
    </cx:data>
    <cx:data id="4">
      <cx:numDim type="val">
        <cx:f>Sheet4!$E$2:$E$532</cx:f>
        <cx:lvl ptCount="531" formatCode="General">
          <cx:pt idx="0">3.3300000000000001</cx:pt>
          <cx:pt idx="1">3.1200000000000001</cx:pt>
          <cx:pt idx="2">3.3799999999999999</cx:pt>
          <cx:pt idx="3">4.9900000000000002</cx:pt>
          <cx:pt idx="4">3.54</cx:pt>
          <cx:pt idx="5">4.0700000000000003</cx:pt>
          <cx:pt idx="6">4.6799999999999997</cx:pt>
          <cx:pt idx="7">4.0800000000000001</cx:pt>
          <cx:pt idx="8">3.98</cx:pt>
          <cx:pt idx="9">3.21</cx:pt>
          <cx:pt idx="10">4.0300000000000002</cx:pt>
          <cx:pt idx="11">4.2300000000000004</cx:pt>
          <cx:pt idx="12">3.8100000000000001</cx:pt>
          <cx:pt idx="13">3.3500000000000001</cx:pt>
          <cx:pt idx="14">4.4500000000000002</cx:pt>
          <cx:pt idx="15">4.4000000000000004</cx:pt>
          <cx:pt idx="16">4.4400000000000004</cx:pt>
          <cx:pt idx="17">4.6200000000000001</cx:pt>
          <cx:pt idx="18">4</cx:pt>
          <cx:pt idx="19">4.29</cx:pt>
          <cx:pt idx="20">3.9500000000000002</cx:pt>
          <cx:pt idx="21">4.0800000000000001</cx:pt>
          <cx:pt idx="22">3.0299999999999998</cx:pt>
          <cx:pt idx="23">4.4500000000000002</cx:pt>
          <cx:pt idx="24">3.7200000000000002</cx:pt>
          <cx:pt idx="25">3.6699999999999999</cx:pt>
          <cx:pt idx="26">3.6699999999999999</cx:pt>
          <cx:pt idx="27">4.3799999999999999</cx:pt>
          <cx:pt idx="28">4.6200000000000001</cx:pt>
          <cx:pt idx="29">2.6400000000000001</cx:pt>
          <cx:pt idx="30">4.4500000000000002</cx:pt>
          <cx:pt idx="31">4.0899999999999999</cx:pt>
          <cx:pt idx="32">3.4100000000000001</cx:pt>
          <cx:pt idx="33">4.0999999999999996</cx:pt>
          <cx:pt idx="34">3.5899999999999999</cx:pt>
          <cx:pt idx="35">4.0899999999999999</cx:pt>
          <cx:pt idx="36">4.2300000000000004</cx:pt>
          <cx:pt idx="37">4.1699999999999999</cx:pt>
          <cx:pt idx="38">4.46</cx:pt>
          <cx:pt idx="39">4.2000000000000002</cx:pt>
          <cx:pt idx="40">3.98</cx:pt>
          <cx:pt idx="41">4.1500000000000004</cx:pt>
          <cx:pt idx="42">4.4800000000000004</cx:pt>
          <cx:pt idx="43">4.3600000000000003</cx:pt>
          <cx:pt idx="44">4.5300000000000002</cx:pt>
          <cx:pt idx="45">3.79</cx:pt>
          <cx:pt idx="46">3.9500000000000002</cx:pt>
          <cx:pt idx="47">4.0700000000000003</cx:pt>
          <cx:pt idx="48">2.7000000000000002</cx:pt>
          <cx:pt idx="49">4.3600000000000003</cx:pt>
          <cx:pt idx="50">2.5699999999999998</cx:pt>
          <cx:pt idx="51">3.8900000000000001</cx:pt>
          <cx:pt idx="52">2.9100000000000001</cx:pt>
          <cx:pt idx="53">3.1299999999999999</cx:pt>
          <cx:pt idx="54">1.97</cx:pt>
          <cx:pt idx="55">3.71</cx:pt>
          <cx:pt idx="56">3.2999999999999998</cx:pt>
          <cx:pt idx="57">3.2999999999999998</cx:pt>
          <cx:pt idx="58">3.3300000000000001</cx:pt>
          <cx:pt idx="59">3.1899999999999999</cx:pt>
          <cx:pt idx="60">3.98</cx:pt>
          <cx:pt idx="61">3.2999999999999998</cx:pt>
          <cx:pt idx="62">3.1299999999999999</cx:pt>
          <cx:pt idx="63">3.9500000000000002</cx:pt>
          <cx:pt idx="64">2.9500000000000002</cx:pt>
          <cx:pt idx="65">3.3700000000000001</cx:pt>
          <cx:pt idx="66">1.8300000000000001</cx:pt>
          <cx:pt idx="67">3.77</cx:pt>
          <cx:pt idx="68">3.1600000000000001</cx:pt>
          <cx:pt idx="69">4.1500000000000004</cx:pt>
          <cx:pt idx="70">3.5099999999999998</cx:pt>
          <cx:pt idx="71">3.8100000000000001</cx:pt>
          <cx:pt idx="72">4.0999999999999996</cx:pt>
          <cx:pt idx="73">3.27</cx:pt>
          <cx:pt idx="74">4.3600000000000003</cx:pt>
          <cx:pt idx="75">4.2000000000000002</cx:pt>
          <cx:pt idx="76">3.8500000000000001</cx:pt>
          <cx:pt idx="77">3.8300000000000001</cx:pt>
          <cx:pt idx="78">4.3600000000000003</cx:pt>
          <cx:pt idx="79">3.3999999999999999</cx:pt>
          <cx:pt idx="80">3.9399999999999999</cx:pt>
          <cx:pt idx="81">4.4800000000000004</cx:pt>
          <cx:pt idx="82">4.2999999999999998</cx:pt>
          <cx:pt idx="83">3.6200000000000001</cx:pt>
          <cx:pt idx="84">4.3700000000000001</cx:pt>
          <cx:pt idx="85">4.2400000000000002</cx:pt>
          <cx:pt idx="86">3.6600000000000001</cx:pt>
          <cx:pt idx="87">4.1500000000000004</cx:pt>
          <cx:pt idx="88">4.1699999999999999</cx:pt>
          <cx:pt idx="89">4.4500000000000002</cx:pt>
          <cx:pt idx="90">2.7400000000000002</cx:pt>
          <cx:pt idx="91">3.1299999999999999</cx:pt>
          <cx:pt idx="92">2.7400000000000002</cx:pt>
          <cx:pt idx="93">4.0700000000000003</cx:pt>
          <cx:pt idx="94">3.1800000000000002</cx:pt>
          <cx:pt idx="95">3.3599999999999999</cx:pt>
          <cx:pt idx="96">3.3599999999999999</cx:pt>
          <cx:pt idx="97">2.79</cx:pt>
          <cx:pt idx="98">3.4700000000000002</cx:pt>
          <cx:pt idx="99">3.6099999999999999</cx:pt>
          <cx:pt idx="100">3.8900000000000001</cx:pt>
          <cx:pt idx="101">3.6200000000000001</cx:pt>
          <cx:pt idx="102">2.96</cx:pt>
          <cx:pt idx="103">3.4199999999999999</cx:pt>
          <cx:pt idx="104">3.6299999999999999</cx:pt>
          <cx:pt idx="105">3.1499999999999999</cx:pt>
          <cx:pt idx="106">3.1499999999999999</cx:pt>
          <cx:pt idx="107">3.8599999999999999</cx:pt>
          <cx:pt idx="108">3.8900000000000001</cx:pt>
          <cx:pt idx="109">3.0899999999999999</cx:pt>
          <cx:pt idx="110">1.8799999999999999</cx:pt>
          <cx:pt idx="111">4.6799999999999997</cx:pt>
          <cx:pt idx="112">3.29</cx:pt>
          <cx:pt idx="113">3.6099999999999999</cx:pt>
          <cx:pt idx="114">3.1499999999999999</cx:pt>
          <cx:pt idx="115">3.5099999999999998</cx:pt>
          <cx:pt idx="116">2.1699999999999999</cx:pt>
          <cx:pt idx="117">2.79</cx:pt>
          <cx:pt idx="118">2.3100000000000001</cx:pt>
          <cx:pt idx="119">3.4199999999999999</cx:pt>
          <cx:pt idx="120">3.77</cx:pt>
          <cx:pt idx="121">3.2999999999999998</cx:pt>
          <cx:pt idx="122">3.1600000000000001</cx:pt>
          <cx:pt idx="123">2.96</cx:pt>
          <cx:pt idx="124">3.1299999999999999</cx:pt>
          <cx:pt idx="125">3.5499999999999998</cx:pt>
          <cx:pt idx="126">3.6099999999999999</cx:pt>
          <cx:pt idx="127">2.3199999999999998</cx:pt>
          <cx:pt idx="128">3.8300000000000001</cx:pt>
          <cx:pt idx="129">3.7599999999999998</cx:pt>
          <cx:pt idx="130">3.0600000000000001</cx:pt>
          <cx:pt idx="131">2.4300000000000002</cx:pt>
          <cx:pt idx="132">4.2300000000000004</cx:pt>
          <cx:pt idx="133">3.2999999999999998</cx:pt>
          <cx:pt idx="134">2.9199999999999999</cx:pt>
          <cx:pt idx="135">3.3199999999999998</cx:pt>
          <cx:pt idx="136">2.3700000000000001</cx:pt>
          <cx:pt idx="137">3.3799999999999999</cx:pt>
          <cx:pt idx="138">3.02</cx:pt>
          <cx:pt idx="139">3.8700000000000001</cx:pt>
          <cx:pt idx="140">2.8300000000000001</cx:pt>
          <cx:pt idx="141">3.9399999999999999</cx:pt>
          <cx:pt idx="142">3.5299999999999998</cx:pt>
          <cx:pt idx="143">3.71</cx:pt>
          <cx:pt idx="144">2.0600000000000001</cx:pt>
          <cx:pt idx="145">3.98</cx:pt>
          <cx:pt idx="146">3.0800000000000001</cx:pt>
          <cx:pt idx="147">2.6200000000000001</cx:pt>
          <cx:pt idx="148">4</cx:pt>
          <cx:pt idx="149">2.1400000000000001</cx:pt>
          <cx:pt idx="150">3.8300000000000001</cx:pt>
          <cx:pt idx="151">3.98</cx:pt>
          <cx:pt idx="152">2.9399999999999999</cx:pt>
          <cx:pt idx="153">3.7999999999999998</cx:pt>
          <cx:pt idx="154">3.1299999999999999</cx:pt>
          <cx:pt idx="155">3.9700000000000002</cx:pt>
          <cx:pt idx="156">3.8300000000000001</cx:pt>
          <cx:pt idx="157">3.77</cx:pt>
          <cx:pt idx="158">4</cx:pt>
          <cx:pt idx="159">4.1100000000000003</cx:pt>
          <cx:pt idx="160">3.6099999999999999</cx:pt>
          <cx:pt idx="161">3.2999999999999998</cx:pt>
          <cx:pt idx="162">2.5899999999999999</cx:pt>
          <cx:pt idx="163">4.2800000000000002</cx:pt>
          <cx:pt idx="164">2.9399999999999999</cx:pt>
          <cx:pt idx="165">3.5099999999999998</cx:pt>
          <cx:pt idx="166">2.3399999999999999</cx:pt>
          <cx:pt idx="167">3.8700000000000001</cx:pt>
          <cx:pt idx="168">3.8300000000000001</cx:pt>
          <cx:pt idx="169">2.8199999999999998</cx:pt>
          <cx:pt idx="170">2.8700000000000001</cx:pt>
          <cx:pt idx="171">3.9399999999999999</cx:pt>
          <cx:pt idx="172">3.9399999999999999</cx:pt>
          <cx:pt idx="173">3.54</cx:pt>
          <cx:pt idx="174">3.04</cx:pt>
          <cx:pt idx="175">2.0600000000000001</cx:pt>
          <cx:pt idx="176">3.4199999999999999</cx:pt>
          <cx:pt idx="177">2.6400000000000001</cx:pt>
          <cx:pt idx="178">3.73</cx:pt>
          <cx:pt idx="179">3.5099999999999998</cx:pt>
          <cx:pt idx="180">3.4900000000000002</cx:pt>
          <cx:pt idx="181">4.2000000000000002</cx:pt>
          <cx:pt idx="182">4.0300000000000002</cx:pt>
          <cx:pt idx="183">3.27</cx:pt>
          <cx:pt idx="184">3.6600000000000001</cx:pt>
          <cx:pt idx="185">3.4399999999999999</cx:pt>
          <cx:pt idx="186">3.8900000000000001</cx:pt>
          <cx:pt idx="187">3.5899999999999999</cx:pt>
          <cx:pt idx="188">2.77</cx:pt>
          <cx:pt idx="189">2.8799999999999999</cx:pt>
          <cx:pt idx="190">1.49</cx:pt>
          <cx:pt idx="191">2.6200000000000001</cx:pt>
          <cx:pt idx="192">3.1699999999999999</cx:pt>
          <cx:pt idx="193">3.2999999999999998</cx:pt>
          <cx:pt idx="194">2.9300000000000002</cx:pt>
          <cx:pt idx="195">2.98</cx:pt>
          <cx:pt idx="196">2.4500000000000002</cx:pt>
          <cx:pt idx="197">3.48</cx:pt>
          <cx:pt idx="198">3.5600000000000001</cx:pt>
          <cx:pt idx="199">3.52</cx:pt>
          <cx:pt idx="200">3.1499999999999999</cx:pt>
          <cx:pt idx="201">3.2000000000000002</cx:pt>
          <cx:pt idx="202">3.9700000000000002</cx:pt>
          <cx:pt idx="203">3.9500000000000002</cx:pt>
          <cx:pt idx="204">3.5600000000000001</cx:pt>
          <cx:pt idx="205">4.21</cx:pt>
          <cx:pt idx="206">4.4500000000000002</cx:pt>
          <cx:pt idx="207">3.6699999999999999</cx:pt>
          <cx:pt idx="208">4.1500000000000004</cx:pt>
          <cx:pt idx="209">4.5300000000000002</cx:pt>
          <cx:pt idx="210">3.1200000000000001</cx:pt>
          <cx:pt idx="211">3.4199999999999999</cx:pt>
          <cx:pt idx="212">4.1399999999999997</cx:pt>
          <cx:pt idx="213">4.3600000000000003</cx:pt>
          <cx:pt idx="214">3.9399999999999999</cx:pt>
          <cx:pt idx="215">3.8900000000000001</cx:pt>
          <cx:pt idx="216">4.1100000000000003</cx:pt>
          <cx:pt idx="217">3.5099999999999998</cx:pt>
          <cx:pt idx="218">3.9500000000000002</cx:pt>
          <cx:pt idx="219">3.7200000000000002</cx:pt>
          <cx:pt idx="220">3.8599999999999999</cx:pt>
          <cx:pt idx="221">4.3099999999999996</cx:pt>
          <cx:pt idx="222">3.1000000000000001</cx:pt>
          <cx:pt idx="223">2.79</cx:pt>
          <cx:pt idx="224">3.0600000000000001</cx:pt>
          <cx:pt idx="225">3.8300000000000001</cx:pt>
          <cx:pt idx="226">3.4900000000000002</cx:pt>
          <cx:pt idx="227">4.3099999999999996</cx:pt>
          <cx:pt idx="228">3.8900000000000001</cx:pt>
          <cx:pt idx="229">3.7200000000000002</cx:pt>
          <cx:pt idx="230">2.0600000000000001</cx:pt>
          <cx:pt idx="231">3.9199999999999999</cx:pt>
          <cx:pt idx="232">4.8300000000000001</cx:pt>
          <cx:pt idx="233">3.3399999999999999</cx:pt>
          <cx:pt idx="234">3.6899999999999999</cx:pt>
          <cx:pt idx="235">3.3700000000000001</cx:pt>
          <cx:pt idx="236">4.4500000000000002</cx:pt>
          <cx:pt idx="237">3.77</cx:pt>
          <cx:pt idx="238">3.5099999999999998</cx:pt>
          <cx:pt idx="239">4.7800000000000002</cx:pt>
          <cx:pt idx="240">3.0299999999999998</cx:pt>
          <cx:pt idx="241">2.7000000000000002</cx:pt>
          <cx:pt idx="242">3.2799999999999998</cx:pt>
          <cx:pt idx="243">3.75</cx:pt>
          <cx:pt idx="244">3.8700000000000001</cx:pt>
          <cx:pt idx="245">3.8799999999999999</cx:pt>
          <cx:pt idx="246">4.5099999999999998</cx:pt>
          <cx:pt idx="247">2.73</cx:pt>
          <cx:pt idx="248">1.97</cx:pt>
          <cx:pt idx="249">4.7400000000000002</cx:pt>
          <cx:pt idx="250">3.0800000000000001</cx:pt>
          <cx:pt idx="251">3.8900000000000001</cx:pt>
          <cx:pt idx="252">3.5800000000000001</cx:pt>
          <cx:pt idx="253">3.6000000000000001</cx:pt>
          <cx:pt idx="254">3.0800000000000001</cx:pt>
          <cx:pt idx="255">2.6400000000000001</cx:pt>
          <cx:pt idx="256">3.7200000000000002</cx:pt>
          <cx:pt idx="257">2.79</cx:pt>
          <cx:pt idx="258">3.98</cx:pt>
          <cx:pt idx="259">4.5700000000000003</cx:pt>
          <cx:pt idx="260">3.3900000000000001</cx:pt>
          <cx:pt idx="261">4.1699999999999999</cx:pt>
          <cx:pt idx="262">4.1900000000000004</cx:pt>
          <cx:pt idx="263">3.6499999999999999</cx:pt>
          <cx:pt idx="264">3.0099999999999998</cx:pt>
          <cx:pt idx="265">2.3799999999999999</cx:pt>
          <cx:pt idx="266">3.2799999999999998</cx:pt>
          <cx:pt idx="267">3.73</cx:pt>
          <cx:pt idx="268">3.8900000000000001</cx:pt>
          <cx:pt idx="269">4.0999999999999996</cx:pt>
          <cx:pt idx="270">4.4800000000000004</cx:pt>
          <cx:pt idx="271">4.0199999999999996</cx:pt>
          <cx:pt idx="272">3.5899999999999999</cx:pt>
          <cx:pt idx="273">3.6400000000000001</cx:pt>
          <cx:pt idx="274">3.6400000000000001</cx:pt>
          <cx:pt idx="275">4.4900000000000002</cx:pt>
          <cx:pt idx="276">3.3799999999999999</cx:pt>
          <cx:pt idx="277">3.7400000000000002</cx:pt>
          <cx:pt idx="278">2.8700000000000001</cx:pt>
          <cx:pt idx="279">3.7799999999999998</cx:pt>
          <cx:pt idx="280">3.0800000000000001</cx:pt>
          <cx:pt idx="281">3.21</cx:pt>
          <cx:pt idx="282">3.7400000000000002</cx:pt>
          <cx:pt idx="283">4.2000000000000002</cx:pt>
          <cx:pt idx="284">2.9199999999999999</cx:pt>
          <cx:pt idx="285">1.55</cx:pt>
          <cx:pt idx="286">2.0800000000000001</cx:pt>
          <cx:pt idx="287">2.3700000000000001</cx:pt>
          <cx:pt idx="288">3.7799999999999998</cx:pt>
          <cx:pt idx="289">2.8300000000000001</cx:pt>
          <cx:pt idx="290">3.1499999999999999</cx:pt>
          <cx:pt idx="291">4.0899999999999999</cx:pt>
          <cx:pt idx="292">4.1699999999999999</cx:pt>
          <cx:pt idx="293">3.5899999999999999</cx:pt>
          <cx:pt idx="294">3.0899999999999999</cx:pt>
          <cx:pt idx="295">3.77</cx:pt>
          <cx:pt idx="296">4.0199999999999996</cx:pt>
          <cx:pt idx="297">2.8199999999999998</cx:pt>
          <cx:pt idx="298">1.8899999999999999</cx:pt>
          <cx:pt idx="299">3.6400000000000001</cx:pt>
          <cx:pt idx="300">2.9300000000000002</cx:pt>
          <cx:pt idx="301">2.4500000000000002</cx:pt>
          <cx:pt idx="302">3.4900000000000002</cx:pt>
          <cx:pt idx="303">2</cx:pt>
          <cx:pt idx="304">3.2999999999999998</cx:pt>
          <cx:pt idx="305">2.48</cx:pt>
          <cx:pt idx="306">3.7799999999999998</cx:pt>
          <cx:pt idx="307">2.1600000000000001</cx:pt>
          <cx:pt idx="308">3.0800000000000001</cx:pt>
          <cx:pt idx="309">3.7200000000000002</cx:pt>
          <cx:pt idx="310">2.48</cx:pt>
          <cx:pt idx="311">3.7000000000000002</cx:pt>
          <cx:pt idx="312">4.0899999999999999</cx:pt>
          <cx:pt idx="313">3.4399999999999999</cx:pt>
          <cx:pt idx="314">2.9900000000000002</cx:pt>
          <cx:pt idx="315">3.6200000000000001</cx:pt>
          <cx:pt idx="316">3.9700000000000002</cx:pt>
          <cx:pt idx="317">2.6499999999999999</cx:pt>
          <cx:pt idx="318">4.2400000000000002</cx:pt>
          <cx:pt idx="319">3.6400000000000001</cx:pt>
          <cx:pt idx="320">3.98</cx:pt>
          <cx:pt idx="321">3.6000000000000001</cx:pt>
          <cx:pt idx="322">4.2400000000000002</cx:pt>
          <cx:pt idx="323">3.9500000000000002</cx:pt>
          <cx:pt idx="324">3.1200000000000001</cx:pt>
          <cx:pt idx="325">3.4399999999999999</cx:pt>
          <cx:pt idx="326">4.0300000000000002</cx:pt>
          <cx:pt idx="327">3.5499999999999998</cx:pt>
          <cx:pt idx="328">4.04</cx:pt>
          <cx:pt idx="329">4.5199999999999996</cx:pt>
          <cx:pt idx="330">4.0999999999999996</cx:pt>
          <cx:pt idx="331">4.2599999999999998</cx:pt>
          <cx:pt idx="332">4.0899999999999999</cx:pt>
          <cx:pt idx="333">3.3500000000000001</cx:pt>
          <cx:pt idx="334">2.25</cx:pt>
          <cx:pt idx="335">3.8100000000000001</cx:pt>
          <cx:pt idx="336">1.97</cx:pt>
          <cx:pt idx="337">2.9300000000000002</cx:pt>
          <cx:pt idx="338">4.1100000000000003</cx:pt>
          <cx:pt idx="339">3.4500000000000002</cx:pt>
          <cx:pt idx="340">3.4300000000000002</cx:pt>
          <cx:pt idx="341">4.2300000000000004</cx:pt>
          <cx:pt idx="342">2.6200000000000001</cx:pt>
          <cx:pt idx="343">2.8700000000000001</cx:pt>
          <cx:pt idx="344">3.9399999999999999</cx:pt>
          <cx:pt idx="345">3.1400000000000001</cx:pt>
          <cx:pt idx="346">3.6699999999999999</cx:pt>
          <cx:pt idx="347">3.27</cx:pt>
          <cx:pt idx="348">3.6899999999999999</cx:pt>
          <cx:pt idx="349">3.1499999999999999</cx:pt>
          <cx:pt idx="350">2.5299999999999998</cx:pt>
          <cx:pt idx="351">2.9700000000000002</cx:pt>
          <cx:pt idx="352">3.77</cx:pt>
          <cx:pt idx="353">2.8700000000000001</cx:pt>
          <cx:pt idx="354">2.4500000000000002</cx:pt>
          <cx:pt idx="355">2.0600000000000001</cx:pt>
          <cx:pt idx="356">3.5699999999999998</cx:pt>
          <cx:pt idx="357">3.2999999999999998</cx:pt>
          <cx:pt idx="358">3.5699999999999998</cx:pt>
          <cx:pt idx="359">4.29</cx:pt>
          <cx:pt idx="360">4.3099999999999996</cx:pt>
          <cx:pt idx="361">3.9500000000000002</cx:pt>
          <cx:pt idx="362">3.77</cx:pt>
          <cx:pt idx="363">2.4900000000000002</cx:pt>
          <cx:pt idx="364">3.3900000000000001</cx:pt>
          <cx:pt idx="365">4.1100000000000003</cx:pt>
          <cx:pt idx="366">3.4900000000000002</cx:pt>
          <cx:pt idx="367">4.1500000000000004</cx:pt>
          <cx:pt idx="368">3.2999999999999998</cx:pt>
          <cx:pt idx="369">1.8</cx:pt>
          <cx:pt idx="370">4.5499999999999998</cx:pt>
          <cx:pt idx="371">3.4199999999999999</cx:pt>
          <cx:pt idx="372">3.6600000000000001</cx:pt>
          <cx:pt idx="373">3.8900000000000001</cx:pt>
          <cx:pt idx="374">3.46</cx:pt>
          <cx:pt idx="375">2.79</cx:pt>
          <cx:pt idx="376">3.8100000000000001</cx:pt>
          <cx:pt idx="377">3.2999999999999998</cx:pt>
          <cx:pt idx="378">3.3799999999999999</cx:pt>
          <cx:pt idx="379">3.7200000000000002</cx:pt>
          <cx:pt idx="380">1.72</cx:pt>
          <cx:pt idx="381">2.79</cx:pt>
          <cx:pt idx="382">4.1100000000000003</cx:pt>
          <cx:pt idx="383">3.5699999999999998</cx:pt>
          <cx:pt idx="384">4.1299999999999999</cx:pt>
          <cx:pt idx="385">4.9100000000000001</cx:pt>
          <cx:pt idx="386">3.46</cx:pt>
          <cx:pt idx="387">4.1500000000000004</cx:pt>
          <cx:pt idx="388">3.8900000000000001</cx:pt>
          <cx:pt idx="389">4.29</cx:pt>
          <cx:pt idx="390">2.3100000000000001</cx:pt>
          <cx:pt idx="391">2.8500000000000001</cx:pt>
          <cx:pt idx="392">2.3500000000000001</cx:pt>
          <cx:pt idx="393">3.6000000000000001</cx:pt>
          <cx:pt idx="394">3.9399999999999999</cx:pt>
          <cx:pt idx="395">1.97</cx:pt>
          <cx:pt idx="396">3.7200000000000002</cx:pt>
          <cx:pt idx="397">4</cx:pt>
          <cx:pt idx="398">2.5299999999999998</cx:pt>
          <cx:pt idx="399">2.9399999999999999</cx:pt>
          <cx:pt idx="400">3.0099999999999998</cx:pt>
          <cx:pt idx="401">3.1499999999999999</cx:pt>
          <cx:pt idx="402">1.6000000000000001</cx:pt>
          <cx:pt idx="403">3.4100000000000001</cx:pt>
          <cx:pt idx="404">4.0300000000000002</cx:pt>
          <cx:pt idx="405">3.04</cx:pt>
          <cx:pt idx="406">3.3900000000000001</cx:pt>
          <cx:pt idx="407">3.98</cx:pt>
          <cx:pt idx="408">2.5699999999999998</cx:pt>
          <cx:pt idx="409">4.5199999999999996</cx:pt>
          <cx:pt idx="410">3.8300000000000001</cx:pt>
          <cx:pt idx="411">2.8100000000000001</cx:pt>
          <cx:pt idx="412">3.8700000000000001</cx:pt>
          <cx:pt idx="413">3.9399999999999999</cx:pt>
          <cx:pt idx="414">3.3500000000000001</cx:pt>
          <cx:pt idx="415">3.8900000000000001</cx:pt>
          <cx:pt idx="416">2.6099999999999999</cx:pt>
          <cx:pt idx="417">3.4399999999999999</cx:pt>
          <cx:pt idx="418">3.5600000000000001</cx:pt>
          <cx:pt idx="419">3.6400000000000001</cx:pt>
          <cx:pt idx="420">3.3300000000000001</cx:pt>
          <cx:pt idx="421">2.73</cx:pt>
          <cx:pt idx="422">4.0599999999999996</cx:pt>
          <cx:pt idx="423">2.5699999999999998</cx:pt>
          <cx:pt idx="424">3.5499999999999998</cx:pt>
          <cx:pt idx="425">2.8300000000000001</cx:pt>
          <cx:pt idx="426">2.6499999999999999</cx:pt>
          <cx:pt idx="427">3.7200000000000002</cx:pt>
          <cx:pt idx="428">2.7000000000000002</cx:pt>
          <cx:pt idx="429">2.2599999999999998</cx:pt>
          <cx:pt idx="430">3.4300000000000002</cx:pt>
          <cx:pt idx="431">2.7000000000000002</cx:pt>
          <cx:pt idx="432">3.4399999999999999</cx:pt>
          <cx:pt idx="433">4.3399999999999999</cx:pt>
          <cx:pt idx="434">3.6099999999999999</cx:pt>
          <cx:pt idx="435">4.0899999999999999</cx:pt>
          <cx:pt idx="436">4.0999999999999996</cx:pt>
          <cx:pt idx="437">4.3200000000000003</cx:pt>
          <cx:pt idx="438">4.4000000000000004</cx:pt>
          <cx:pt idx="439">3.8700000000000001</cx:pt>
          <cx:pt idx="440">4.8499999999999996</cx:pt>
          <cx:pt idx="441">4.4800000000000004</cx:pt>
          <cx:pt idx="442">1.9399999999999999</cx:pt>
          <cx:pt idx="443">4.4800000000000004</cx:pt>
          <cx:pt idx="444">4.3399999999999999</cx:pt>
          <cx:pt idx="445">4.3399999999999999</cx:pt>
          <cx:pt idx="446">4.4000000000000004</cx:pt>
          <cx:pt idx="447">3.9300000000000002</cx:pt>
          <cx:pt idx="448">3.4100000000000001</cx:pt>
          <cx:pt idx="449">4.0300000000000002</cx:pt>
          <cx:pt idx="450">4</cx:pt>
          <cx:pt idx="451">3.1400000000000001</cx:pt>
          <cx:pt idx="452">3.7200000000000002</cx:pt>
          <cx:pt idx="453">3.71</cx:pt>
          <cx:pt idx="454">2.6499999999999999</cx:pt>
          <cx:pt idx="455">3.5299999999999998</cx:pt>
          <cx:pt idx="456">3.2599999999999998</cx:pt>
          <cx:pt idx="457">2.48</cx:pt>
          <cx:pt idx="458">4.0999999999999996</cx:pt>
          <cx:pt idx="459">3.1600000000000001</cx:pt>
          <cx:pt idx="460">4.1100000000000003</cx:pt>
          <cx:pt idx="461">3.7799999999999998</cx:pt>
          <cx:pt idx="462">3.46</cx:pt>
          <cx:pt idx="463">3.8799999999999999</cx:pt>
          <cx:pt idx="464">4.4299999999999997</cx:pt>
          <cx:pt idx="465">4.75</cx:pt>
          <cx:pt idx="466">3.9399999999999999</cx:pt>
          <cx:pt idx="467">3.7200000000000002</cx:pt>
          <cx:pt idx="468">4.3899999999999997</cx:pt>
          <cx:pt idx="469">3.6200000000000001</cx:pt>
          <cx:pt idx="470">3.5</cx:pt>
          <cx:pt idx="471">3.9500000000000002</cx:pt>
          <cx:pt idx="472">3.5800000000000001</cx:pt>
          <cx:pt idx="473">3.9300000000000002</cx:pt>
          <cx:pt idx="474">3.7400000000000002</cx:pt>
          <cx:pt idx="475">4.0899999999999999</cx:pt>
          <cx:pt idx="476">3.5699999999999998</cx:pt>
          <cx:pt idx="477">3.6000000000000001</cx:pt>
          <cx:pt idx="478">4.3200000000000003</cx:pt>
          <cx:pt idx="479">3.8700000000000001</cx:pt>
          <cx:pt idx="480">4.1799999999999997</cx:pt>
          <cx:pt idx="481">3.9500000000000002</cx:pt>
          <cx:pt idx="482">3.1699999999999999</cx:pt>
          <cx:pt idx="483">3.9500000000000002</cx:pt>
          <cx:pt idx="484">4.1699999999999999</cx:pt>
          <cx:pt idx="485">4.0800000000000001</cx:pt>
          <cx:pt idx="486">3.54</cx:pt>
          <cx:pt idx="487">3.73</cx:pt>
          <cx:pt idx="488">3.6899999999999999</cx:pt>
          <cx:pt idx="489">3.1600000000000001</cx:pt>
          <cx:pt idx="490">4.1500000000000004</cx:pt>
          <cx:pt idx="491">3.2400000000000002</cx:pt>
          <cx:pt idx="492">3.52</cx:pt>
          <cx:pt idx="493">3.0499999999999998</cx:pt>
          <cx:pt idx="494">3.4199999999999999</cx:pt>
          <cx:pt idx="495">3.8100000000000001</cx:pt>
          <cx:pt idx="496">4.25</cx:pt>
          <cx:pt idx="497">3.2000000000000002</cx:pt>
          <cx:pt idx="498">4.21</cx:pt>
          <cx:pt idx="499">3.9300000000000002</cx:pt>
          <cx:pt idx="500">3.4199999999999999</cx:pt>
          <cx:pt idx="501">3.7799999999999998</cx:pt>
          <cx:pt idx="502">3.9500000000000002</cx:pt>
          <cx:pt idx="503">3.5099999999999998</cx:pt>
          <cx:pt idx="504">4.0800000000000001</cx:pt>
          <cx:pt idx="505">3.79</cx:pt>
          <cx:pt idx="506">3.3300000000000001</cx:pt>
          <cx:pt idx="507">3.9100000000000001</cx:pt>
          <cx:pt idx="508">4.1699999999999999</cx:pt>
          <cx:pt idx="509">4.5199999999999996</cx:pt>
          <cx:pt idx="510">4.1699999999999999</cx:pt>
          <cx:pt idx="511">3.04</cx:pt>
          <cx:pt idx="512">3.0499999999999998</cx:pt>
          <cx:pt idx="513">3.3999999999999999</cx:pt>
          <cx:pt idx="514">4.0300000000000002</cx:pt>
          <cx:pt idx="515">4.0499999999999998</cx:pt>
          <cx:pt idx="516">4.29</cx:pt>
          <cx:pt idx="517">3.5</cx:pt>
          <cx:pt idx="518">3.2000000000000002</cx:pt>
          <cx:pt idx="519">3.1499999999999999</cx:pt>
          <cx:pt idx="520">3.2599999999999998</cx:pt>
          <cx:pt idx="521">3.1099999999999999</cx:pt>
          <cx:pt idx="522">3.3799999999999999</cx:pt>
          <cx:pt idx="523">3.75</cx:pt>
          <cx:pt idx="524">2.1499999999999999</cx:pt>
          <cx:pt idx="525">4.5999999999999996</cx:pt>
          <cx:pt idx="526">4.9900000000000002</cx:pt>
        </cx:lvl>
      </cx:numDim>
    </cx:data>
    <cx:data id="5">
      <cx:numDim type="val">
        <cx:f>Sheet4!$F$2:$F$532</cx:f>
        <cx:lvl ptCount="531" formatCode="General">
          <cx:pt idx="0">2.3199999999999998</cx:pt>
          <cx:pt idx="1">3.2599999999999998</cx:pt>
          <cx:pt idx="2">2.9100000000000001</cx:pt>
          <cx:pt idx="3">4.9900000000000002</cx:pt>
          <cx:pt idx="4">4.1600000000000001</cx:pt>
          <cx:pt idx="5">3.6800000000000002</cx:pt>
          <cx:pt idx="6">4.3099999999999996</cx:pt>
          <cx:pt idx="7">3.0800000000000001</cx:pt>
          <cx:pt idx="8">3.8500000000000001</cx:pt>
          <cx:pt idx="9">3.5</cx:pt>
          <cx:pt idx="10">3.77</cx:pt>
          <cx:pt idx="11">4.0300000000000002</cx:pt>
          <cx:pt idx="12">3.8599999999999999</cx:pt>
          <cx:pt idx="13">3.4500000000000002</cx:pt>
          <cx:pt idx="14">3.6899999999999999</cx:pt>
          <cx:pt idx="15">3.3700000000000001</cx:pt>
          <cx:pt idx="16">3.9199999999999999</cx:pt>
          <cx:pt idx="17">4.75</cx:pt>
          <cx:pt idx="18">3.1099999999999999</cx:pt>
          <cx:pt idx="19">3.71</cx:pt>
          <cx:pt idx="20">3.7799999999999998</cx:pt>
          <cx:pt idx="21">4.0300000000000002</cx:pt>
          <cx:pt idx="22">3.2200000000000002</cx:pt>
          <cx:pt idx="23">3.73</cx:pt>
          <cx:pt idx="24">3.4199999999999999</cx:pt>
          <cx:pt idx="25">3.23</cx:pt>
          <cx:pt idx="26">3.4700000000000002</cx:pt>
          <cx:pt idx="27">4.54</cx:pt>
          <cx:pt idx="28">4.3899999999999997</cx:pt>
          <cx:pt idx="29">1.97</cx:pt>
          <cx:pt idx="30">3.52</cx:pt>
          <cx:pt idx="31">4.2400000000000002</cx:pt>
          <cx:pt idx="32">3</cx:pt>
          <cx:pt idx="33">3.5</cx:pt>
          <cx:pt idx="34">1.95</cx:pt>
          <cx:pt idx="35">3.7599999999999998</cx:pt>
          <cx:pt idx="36">4.4699999999999998</cx:pt>
          <cx:pt idx="37">3.6000000000000001</cx:pt>
          <cx:pt idx="38">4.3499999999999996</cx:pt>
          <cx:pt idx="39">4.0800000000000001</cx:pt>
          <cx:pt idx="40">4.3399999999999999</cx:pt>
          <cx:pt idx="41">4.0499999999999998</cx:pt>
          <cx:pt idx="42">4.25</cx:pt>
          <cx:pt idx="43">2.4399999999999999</cx:pt>
          <cx:pt idx="44">3.23</cx:pt>
          <cx:pt idx="45">3.2599999999999998</cx:pt>
          <cx:pt idx="46">3.9500000000000002</cx:pt>
          <cx:pt idx="47">3.8100000000000001</cx:pt>
          <cx:pt idx="48">2.3300000000000001</cx:pt>
          <cx:pt idx="49">4.1100000000000003</cx:pt>
          <cx:pt idx="50">2.8199999999999998</cx:pt>
          <cx:pt idx="51">2.5</cx:pt>
          <cx:pt idx="52">3.3700000000000001</cx:pt>
          <cx:pt idx="53">3.6800000000000002</cx:pt>
          <cx:pt idx="54">3.1499999999999999</cx:pt>
          <cx:pt idx="55">4.2599999999999998</cx:pt>
          <cx:pt idx="56">3.9199999999999999</cx:pt>
          <cx:pt idx="57">3.6800000000000002</cx:pt>
          <cx:pt idx="58">3.5099999999999998</cx:pt>
          <cx:pt idx="59">3.5</cx:pt>
          <cx:pt idx="60">3.98</cx:pt>
          <cx:pt idx="61">4.3099999999999996</cx:pt>
          <cx:pt idx="62">3.75</cx:pt>
          <cx:pt idx="63">3.1400000000000001</cx:pt>
          <cx:pt idx="64">3.3399999999999999</cx:pt>
          <cx:pt idx="65">3.5499999999999998</cx:pt>
          <cx:pt idx="66">3.2400000000000002</cx:pt>
          <cx:pt idx="67">3.8399999999999999</cx:pt>
          <cx:pt idx="68">2.8799999999999999</cx:pt>
          <cx:pt idx="69">3.7799999999999998</cx:pt>
          <cx:pt idx="70">3.6099999999999999</cx:pt>
          <cx:pt idx="71">4.3499999999999996</cx:pt>
          <cx:pt idx="72">3.6499999999999999</cx:pt>
          <cx:pt idx="73">3.9100000000000001</cx:pt>
          <cx:pt idx="74">3.8999999999999999</cx:pt>
          <cx:pt idx="75">3.6099999999999999</cx:pt>
          <cx:pt idx="76">3.79</cx:pt>
          <cx:pt idx="77">4.0700000000000003</cx:pt>
          <cx:pt idx="78">4.5300000000000002</cx:pt>
          <cx:pt idx="79">3.3100000000000001</cx:pt>
          <cx:pt idx="80">4.1799999999999997</cx:pt>
          <cx:pt idx="81">3.8599999999999999</cx:pt>
          <cx:pt idx="82">3.8700000000000001</cx:pt>
          <cx:pt idx="83">3.8599999999999999</cx:pt>
          <cx:pt idx="84">3.8300000000000001</cx:pt>
          <cx:pt idx="85">4.3899999999999997</cx:pt>
          <cx:pt idx="86">4.3300000000000001</cx:pt>
          <cx:pt idx="87">4.21</cx:pt>
          <cx:pt idx="88">3.6200000000000001</cx:pt>
          <cx:pt idx="89">3.5800000000000001</cx:pt>
          <cx:pt idx="90">3.02</cx:pt>
          <cx:pt idx="91">3.3399999999999999</cx:pt>
          <cx:pt idx="92">3.4700000000000002</cx:pt>
          <cx:pt idx="93">3.9399999999999999</cx:pt>
          <cx:pt idx="94">4.1799999999999997</cx:pt>
          <cx:pt idx="95">3.2799999999999998</cx:pt>
          <cx:pt idx="96">2.3700000000000001</cx:pt>
          <cx:pt idx="97">3.0699999999999998</cx:pt>
          <cx:pt idx="98">3.04</cx:pt>
          <cx:pt idx="99">4.1399999999999997</cx:pt>
          <cx:pt idx="100">4.0899999999999999</cx:pt>
          <cx:pt idx="101">3.6400000000000001</cx:pt>
          <cx:pt idx="102">3.2799999999999998</cx:pt>
          <cx:pt idx="103">3.9500000000000002</cx:pt>
          <cx:pt idx="104">3.73</cx:pt>
          <cx:pt idx="105">3.2200000000000002</cx:pt>
          <cx:pt idx="106">3.5499999999999998</cx:pt>
          <cx:pt idx="107">3</cx:pt>
          <cx:pt idx="108">3.75</cx:pt>
          <cx:pt idx="109">3.8199999999999998</cx:pt>
          <cx:pt idx="110">2.54</cx:pt>
          <cx:pt idx="111">4.0300000000000002</cx:pt>
          <cx:pt idx="112">3.7400000000000002</cx:pt>
          <cx:pt idx="113">3.4900000000000002</cx:pt>
          <cx:pt idx="114">3.7400000000000002</cx:pt>
          <cx:pt idx="115">3.27</cx:pt>
          <cx:pt idx="116">3.27</cx:pt>
          <cx:pt idx="117">3.3300000000000001</cx:pt>
          <cx:pt idx="118">3.21</cx:pt>
          <cx:pt idx="119">3.6400000000000001</cx:pt>
          <cx:pt idx="120">3.2200000000000002</cx:pt>
          <cx:pt idx="121">3.7799999999999998</cx:pt>
          <cx:pt idx="122">3.9500000000000002</cx:pt>
          <cx:pt idx="123">3.2599999999999998</cx:pt>
          <cx:pt idx="124">3.6499999999999999</cx:pt>
          <cx:pt idx="125">4.1200000000000001</cx:pt>
          <cx:pt idx="126">2.6299999999999999</cx:pt>
          <cx:pt idx="127">3.7200000000000002</cx:pt>
          <cx:pt idx="128">3.7599999999999998</cx:pt>
          <cx:pt idx="129">4.71</cx:pt>
          <cx:pt idx="130">2.7200000000000002</cx:pt>
          <cx:pt idx="131">2.9700000000000002</cx:pt>
          <cx:pt idx="132">3.96</cx:pt>
          <cx:pt idx="133">3.9100000000000001</cx:pt>
          <cx:pt idx="134">4.21</cx:pt>
          <cx:pt idx="135">3.3700000000000001</cx:pt>
          <cx:pt idx="136">3.25</cx:pt>
          <cx:pt idx="137">3.3999999999999999</cx:pt>
          <cx:pt idx="138">3.9199999999999999</cx:pt>
          <cx:pt idx="139">4.6799999999999997</cx:pt>
          <cx:pt idx="140">3.6400000000000001</cx:pt>
          <cx:pt idx="141">3.8399999999999999</cx:pt>
          <cx:pt idx="142">3.5299999999999998</cx:pt>
          <cx:pt idx="143">3.73</cx:pt>
          <cx:pt idx="144">2.0800000000000001</cx:pt>
          <cx:pt idx="145">4.4199999999999999</cx:pt>
          <cx:pt idx="146">3.8900000000000001</cx:pt>
          <cx:pt idx="147">3.1499999999999999</cx:pt>
          <cx:pt idx="148">3.6200000000000001</cx:pt>
          <cx:pt idx="149">2.4900000000000002</cx:pt>
          <cx:pt idx="150">3.1099999999999999</cx:pt>
          <cx:pt idx="151">4.0899999999999999</cx:pt>
          <cx:pt idx="152">3.1099999999999999</cx:pt>
          <cx:pt idx="153">4.0999999999999996</cx:pt>
          <cx:pt idx="154">3.7400000000000002</cx:pt>
          <cx:pt idx="155">4.0099999999999998</cx:pt>
          <cx:pt idx="156">4.2699999999999996</cx:pt>
          <cx:pt idx="157">4.1500000000000004</cx:pt>
          <cx:pt idx="158">3.9900000000000002</cx:pt>
          <cx:pt idx="159">4.3799999999999999</cx:pt>
          <cx:pt idx="160">3.7400000000000002</cx:pt>
          <cx:pt idx="161">4.0099999999999998</cx:pt>
          <cx:pt idx="162">2.8700000000000001</cx:pt>
          <cx:pt idx="163">3.8700000000000001</cx:pt>
          <cx:pt idx="164">2.6200000000000001</cx:pt>
          <cx:pt idx="165">3.4900000000000002</cx:pt>
          <cx:pt idx="166">3.2799999999999998</cx:pt>
          <cx:pt idx="167">3.8100000000000001</cx:pt>
          <cx:pt idx="168">3.5299999999999998</cx:pt>
          <cx:pt idx="169">3.8700000000000001</cx:pt>
          <cx:pt idx="170">3.6099999999999999</cx:pt>
          <cx:pt idx="171">4.5300000000000002</cx:pt>
          <cx:pt idx="172">3.5099999999999998</cx:pt>
          <cx:pt idx="173">3.7000000000000002</cx:pt>
          <cx:pt idx="174">3.5</cx:pt>
          <cx:pt idx="175">2.25</cx:pt>
          <cx:pt idx="176">4.0099999999999998</cx:pt>
          <cx:pt idx="177">2.3700000000000001</cx:pt>
          <cx:pt idx="178">3.9199999999999999</cx:pt>
          <cx:pt idx="179">4.2199999999999998</cx:pt>
          <cx:pt idx="180">3.6299999999999999</cx:pt>
          <cx:pt idx="181">4.4400000000000004</cx:pt>
          <cx:pt idx="182">4.3799999999999999</cx:pt>
          <cx:pt idx="183">2.5899999999999999</cx:pt>
          <cx:pt idx="184">4.3300000000000001</cx:pt>
          <cx:pt idx="185">4.0599999999999996</cx:pt>
          <cx:pt idx="186">3.9199999999999999</cx:pt>
          <cx:pt idx="187">4.54</cx:pt>
          <cx:pt idx="188">3.0699999999999998</cx:pt>
          <cx:pt idx="189">2.3199999999999998</cx:pt>
          <cx:pt idx="190">2.6099999999999999</cx:pt>
          <cx:pt idx="191">3.3599999999999999</cx:pt>
          <cx:pt idx="192">2.1499999999999999</cx:pt>
          <cx:pt idx="193">3.29</cx:pt>
          <cx:pt idx="194">2.5699999999999998</cx:pt>
          <cx:pt idx="195">2.8300000000000001</cx:pt>
          <cx:pt idx="196">2.79</cx:pt>
          <cx:pt idx="197">3.3300000000000001</cx:pt>
          <cx:pt idx="198">3.1800000000000002</cx:pt>
          <cx:pt idx="199">3.1600000000000001</cx:pt>
          <cx:pt idx="200">2.7999999999999998</cx:pt>
          <cx:pt idx="201">2.9399999999999999</cx:pt>
          <cx:pt idx="202">3.4199999999999999</cx:pt>
          <cx:pt idx="203">3.73</cx:pt>
          <cx:pt idx="204">3.8199999999999998</cx:pt>
          <cx:pt idx="205">2.9399999999999999</cx:pt>
          <cx:pt idx="206">3.27</cx:pt>
          <cx:pt idx="207">2.79</cx:pt>
          <cx:pt idx="208">4.0700000000000003</cx:pt>
          <cx:pt idx="209">3.6400000000000001</cx:pt>
          <cx:pt idx="210">3.6600000000000001</cx:pt>
          <cx:pt idx="211">3.54</cx:pt>
          <cx:pt idx="212">4.2999999999999998</cx:pt>
          <cx:pt idx="213">4.0999999999999996</cx:pt>
          <cx:pt idx="214">3.6299999999999999</cx:pt>
          <cx:pt idx="215">3.46</cx:pt>
          <cx:pt idx="216">3.3999999999999999</cx:pt>
          <cx:pt idx="217">3.8599999999999999</cx:pt>
          <cx:pt idx="218">3.9300000000000002</cx:pt>
          <cx:pt idx="219">4.2300000000000004</cx:pt>
          <cx:pt idx="220">4.2000000000000002</cx:pt>
          <cx:pt idx="221">3.2799999999999998</cx:pt>
          <cx:pt idx="222">3.3100000000000001</cx:pt>
          <cx:pt idx="223">3.27</cx:pt>
          <cx:pt idx="224">4.1299999999999999</cx:pt>
          <cx:pt idx="225">3.3999999999999999</cx:pt>
          <cx:pt idx="226">3.79</cx:pt>
          <cx:pt idx="227">3.9500000000000002</cx:pt>
          <cx:pt idx="228">3.23</cx:pt>
          <cx:pt idx="229">3.6400000000000001</cx:pt>
          <cx:pt idx="230">3.9900000000000002</cx:pt>
          <cx:pt idx="231">3.5</cx:pt>
          <cx:pt idx="232">4.7400000000000002</cx:pt>
          <cx:pt idx="233">3.48</cx:pt>
          <cx:pt idx="234">4.0800000000000001</cx:pt>
          <cx:pt idx="235">3.4399999999999999</cx:pt>
          <cx:pt idx="236">3.5800000000000001</cx:pt>
          <cx:pt idx="237">3.7599999999999998</cx:pt>
          <cx:pt idx="238">2.7000000000000002</cx:pt>
          <cx:pt idx="239">4.5700000000000003</cx:pt>
          <cx:pt idx="240">3.5600000000000001</cx:pt>
          <cx:pt idx="241">3.8799999999999999</cx:pt>
          <cx:pt idx="242">3.8900000000000001</cx:pt>
          <cx:pt idx="243">3.46</cx:pt>
          <cx:pt idx="244">3.1400000000000001</cx:pt>
          <cx:pt idx="245">3.7400000000000002</cx:pt>
          <cx:pt idx="246">4.7599999999999998</cx:pt>
          <cx:pt idx="247">2.5099999999999998</cx:pt>
          <cx:pt idx="248">3.52</cx:pt>
          <cx:pt idx="249">4.9500000000000002</cx:pt>
          <cx:pt idx="250">3.6099999999999999</cx:pt>
          <cx:pt idx="251">3.9100000000000001</cx:pt>
          <cx:pt idx="252">3.1699999999999999</cx:pt>
          <cx:pt idx="253">3.3700000000000001</cx:pt>
          <cx:pt idx="254">3.8399999999999999</cx:pt>
          <cx:pt idx="255">2.8799999999999999</cx:pt>
          <cx:pt idx="256">3.6499999999999999</cx:pt>
          <cx:pt idx="257">3.4900000000000002</cx:pt>
          <cx:pt idx="258">3.0099999999999998</cx:pt>
          <cx:pt idx="259">3.79</cx:pt>
          <cx:pt idx="260">3.5499999999999998</cx:pt>
          <cx:pt idx="261">4.46</cx:pt>
          <cx:pt idx="262">3.8500000000000001</cx:pt>
          <cx:pt idx="263">4.0099999999999998</cx:pt>
          <cx:pt idx="264">3.6400000000000001</cx:pt>
          <cx:pt idx="265">3.3900000000000001</cx:pt>
          <cx:pt idx="266">2.8999999999999999</cx:pt>
          <cx:pt idx="267">3.2799999999999998</cx:pt>
          <cx:pt idx="268">3.73</cx:pt>
          <cx:pt idx="269">3.0699999999999998</cx:pt>
          <cx:pt idx="270">3.9399999999999999</cx:pt>
          <cx:pt idx="271">4.3899999999999997</cx:pt>
          <cx:pt idx="272">3.71</cx:pt>
          <cx:pt idx="273">4.1100000000000003</cx:pt>
          <cx:pt idx="274">3.1800000000000002</cx:pt>
          <cx:pt idx="275">4.21</cx:pt>
          <cx:pt idx="276">3.8100000000000001</cx:pt>
          <cx:pt idx="277">3.7599999999999998</cx:pt>
          <cx:pt idx="278">3.7999999999999998</cx:pt>
          <cx:pt idx="279">4.04</cx:pt>
          <cx:pt idx="280">3.96</cx:pt>
          <cx:pt idx="281">4.3399999999999999</cx:pt>
          <cx:pt idx="282">4.1699999999999999</cx:pt>
          <cx:pt idx="283">3.71</cx:pt>
          <cx:pt idx="284">4.0899999999999999</cx:pt>
          <cx:pt idx="285">3.2200000000000002</cx:pt>
          <cx:pt idx="286">3.6400000000000001</cx:pt>
          <cx:pt idx="287">3.8300000000000001</cx:pt>
          <cx:pt idx="288">3.5299999999999998</cx:pt>
          <cx:pt idx="289">3.9300000000000002</cx:pt>
          <cx:pt idx="290">4.1299999999999999</cx:pt>
          <cx:pt idx="291">4</cx:pt>
          <cx:pt idx="292">4.4100000000000001</cx:pt>
          <cx:pt idx="293">4.0999999999999996</cx:pt>
          <cx:pt idx="294">3.9399999999999999</cx:pt>
          <cx:pt idx="295">4.4500000000000002</cx:pt>
          <cx:pt idx="296">4.2400000000000002</cx:pt>
          <cx:pt idx="297">3.7200000000000002</cx:pt>
          <cx:pt idx="298">2.8999999999999999</cx:pt>
          <cx:pt idx="299">3.8799999999999999</cx:pt>
          <cx:pt idx="300">3.5800000000000001</cx:pt>
          <cx:pt idx="301">3.5299999999999998</cx:pt>
          <cx:pt idx="302">3.77</cx:pt>
          <cx:pt idx="303">2.9199999999999999</cx:pt>
          <cx:pt idx="304">3.0899999999999999</cx:pt>
          <cx:pt idx="305">2.52</cx:pt>
          <cx:pt idx="306">4.3099999999999996</cx:pt>
          <cx:pt idx="307">3.0899999999999999</cx:pt>
          <cx:pt idx="308">3.8999999999999999</cx:pt>
          <cx:pt idx="309">4.1399999999999997</cx:pt>
          <cx:pt idx="310">2.6200000000000001</cx:pt>
          <cx:pt idx="311">3.6099999999999999</cx:pt>
          <cx:pt idx="312">3.7000000000000002</cx:pt>
          <cx:pt idx="313">3.3500000000000001</cx:pt>
          <cx:pt idx="314">2.6699999999999999</cx:pt>
          <cx:pt idx="315">3.27</cx:pt>
          <cx:pt idx="316">4.2000000000000002</cx:pt>
          <cx:pt idx="317">3.5699999999999998</cx:pt>
          <cx:pt idx="318">4.1600000000000001</cx:pt>
          <cx:pt idx="319">3.9399999999999999</cx:pt>
          <cx:pt idx="320">4.4900000000000002</cx:pt>
          <cx:pt idx="321">3.25</cx:pt>
          <cx:pt idx="322">3.6899999999999999</cx:pt>
          <cx:pt idx="323">3.6400000000000001</cx:pt>
          <cx:pt idx="324">3.3799999999999999</cx:pt>
          <cx:pt idx="325">3.0800000000000001</cx:pt>
          <cx:pt idx="326">3.9700000000000002</cx:pt>
          <cx:pt idx="327">3.3100000000000001</cx:pt>
          <cx:pt idx="328">4.54</cx:pt>
          <cx:pt idx="329">4.6399999999999997</cx:pt>
          <cx:pt idx="330">4.4699999999999998</cx:pt>
          <cx:pt idx="331">3.2799999999999998</cx:pt>
          <cx:pt idx="332">4.1500000000000004</cx:pt>
          <cx:pt idx="333">3.1400000000000001</cx:pt>
          <cx:pt idx="334">3.5</cx:pt>
          <cx:pt idx="335">4.0099999999999998</cx:pt>
          <cx:pt idx="336">3.2999999999999998</cx:pt>
          <cx:pt idx="337">3.73</cx:pt>
          <cx:pt idx="338">4</cx:pt>
          <cx:pt idx="339">3.9900000000000002</cx:pt>
          <cx:pt idx="340">3.3500000000000001</cx:pt>
          <cx:pt idx="341">4.5800000000000001</cx:pt>
          <cx:pt idx="342">2.7599999999999998</cx:pt>
          <cx:pt idx="343">3.71</cx:pt>
          <cx:pt idx="344">3.0299999999999998</cx:pt>
          <cx:pt idx="345">3.9300000000000002</cx:pt>
          <cx:pt idx="346">3.8399999999999999</cx:pt>
          <cx:pt idx="347">3.1699999999999999</cx:pt>
          <cx:pt idx="348">3.71</cx:pt>
          <cx:pt idx="349">3.8100000000000001</cx:pt>
          <cx:pt idx="350">3.3300000000000001</cx:pt>
          <cx:pt idx="351">3.0600000000000001</cx:pt>
          <cx:pt idx="352">3.7000000000000002</cx:pt>
          <cx:pt idx="353">2.8900000000000001</cx:pt>
          <cx:pt idx="354">2.7799999999999998</cx:pt>
          <cx:pt idx="355">3.1499999999999999</cx:pt>
          <cx:pt idx="356">3.6899999999999999</cx:pt>
          <cx:pt idx="357">3.0699999999999998</cx:pt>
          <cx:pt idx="358">3.8300000000000001</cx:pt>
          <cx:pt idx="359">3.3900000000000001</cx:pt>
          <cx:pt idx="360">3.5800000000000001</cx:pt>
          <cx:pt idx="361">3.71</cx:pt>
          <cx:pt idx="362">3.5899999999999999</cx:pt>
          <cx:pt idx="363">2.4199999999999999</cx:pt>
          <cx:pt idx="364">2.46</cx:pt>
          <cx:pt idx="365">3.6200000000000001</cx:pt>
          <cx:pt idx="366">3.3500000000000001</cx:pt>
          <cx:pt idx="367">3.6000000000000001</cx:pt>
          <cx:pt idx="368">3.52</cx:pt>
          <cx:pt idx="369">2.2799999999999998</cx:pt>
          <cx:pt idx="370">4.0800000000000001</cx:pt>
          <cx:pt idx="371">3.46</cx:pt>
          <cx:pt idx="372">3.5</cx:pt>
          <cx:pt idx="373">3.8100000000000001</cx:pt>
          <cx:pt idx="374">3.8399999999999999</cx:pt>
          <cx:pt idx="375">3.6000000000000001</cx:pt>
          <cx:pt idx="376">3.54</cx:pt>
          <cx:pt idx="377">3.2200000000000002</cx:pt>
          <cx:pt idx="378">3.46</cx:pt>
          <cx:pt idx="379">3.4300000000000002</cx:pt>
          <cx:pt idx="380">2.2000000000000002</cx:pt>
          <cx:pt idx="381">2.7799999999999998</cx:pt>
          <cx:pt idx="382">4.0499999999999998</cx:pt>
          <cx:pt idx="383">3.77</cx:pt>
          <cx:pt idx="384">3.25</cx:pt>
          <cx:pt idx="385">4.3899999999999997</cx:pt>
          <cx:pt idx="386">3.98</cx:pt>
          <cx:pt idx="387">3.6800000000000002</cx:pt>
          <cx:pt idx="388">4.1799999999999997</cx:pt>
          <cx:pt idx="389">4.0300000000000002</cx:pt>
          <cx:pt idx="390">1.9099999999999999</cx:pt>
          <cx:pt idx="391">3.8300000000000001</cx:pt>
          <cx:pt idx="392">2.25</cx:pt>
          <cx:pt idx="393">3.3999999999999999</cx:pt>
          <cx:pt idx="394">4.0199999999999996</cx:pt>
          <cx:pt idx="395">1.6499999999999999</cx:pt>
          <cx:pt idx="396">4.0199999999999996</cx:pt>
          <cx:pt idx="397">3.4900000000000002</cx:pt>
          <cx:pt idx="398">3.3399999999999999</cx:pt>
          <cx:pt idx="399">2.71</cx:pt>
          <cx:pt idx="400">3.7599999999999998</cx:pt>
          <cx:pt idx="401">3.7200000000000002</cx:pt>
          <cx:pt idx="402">1.1000000000000001</cx:pt>
          <cx:pt idx="403">3.5299999999999998</cx:pt>
          <cx:pt idx="404">3.5299999999999998</cx:pt>
          <cx:pt idx="405">3.0800000000000001</cx:pt>
          <cx:pt idx="406">3.1699999999999999</cx:pt>
          <cx:pt idx="407">3.9399999999999999</cx:pt>
          <cx:pt idx="408">3.1899999999999999</cx:pt>
          <cx:pt idx="409">4.25</cx:pt>
          <cx:pt idx="410">3.46</cx:pt>
          <cx:pt idx="411">2.8100000000000001</cx:pt>
          <cx:pt idx="412">3.5099999999999998</cx:pt>
          <cx:pt idx="413">3.5699999999999998</cx:pt>
          <cx:pt idx="414">3.3300000000000001</cx:pt>
          <cx:pt idx="415">3.1400000000000001</cx:pt>
          <cx:pt idx="416">3.3100000000000001</cx:pt>
          <cx:pt idx="417">2.98</cx:pt>
          <cx:pt idx="418">3.1699999999999999</cx:pt>
          <cx:pt idx="419">3.75</cx:pt>
          <cx:pt idx="420">3.73</cx:pt>
          <cx:pt idx="421">3.8700000000000001</cx:pt>
          <cx:pt idx="422">3.0800000000000001</cx:pt>
          <cx:pt idx="423">2.3599999999999999</cx:pt>
          <cx:pt idx="424">3.8300000000000001</cx:pt>
          <cx:pt idx="425">3.48</cx:pt>
          <cx:pt idx="426">3.2000000000000002</cx:pt>
          <cx:pt idx="427">3.6299999999999999</cx:pt>
          <cx:pt idx="428">3.1000000000000001</cx:pt>
          <cx:pt idx="429">2.46</cx:pt>
          <cx:pt idx="430">3.6200000000000001</cx:pt>
          <cx:pt idx="431">3.6099999999999999</cx:pt>
          <cx:pt idx="432">3.8700000000000001</cx:pt>
          <cx:pt idx="433">3.8199999999999998</cx:pt>
          <cx:pt idx="434">2.0800000000000001</cx:pt>
          <cx:pt idx="435">3.27</cx:pt>
          <cx:pt idx="436">4.4100000000000001</cx:pt>
          <cx:pt idx="437">4.1500000000000004</cx:pt>
          <cx:pt idx="438">4.0999999999999996</cx:pt>
          <cx:pt idx="439">3.9500000000000002</cx:pt>
          <cx:pt idx="440">4.3899999999999997</cx:pt>
          <cx:pt idx="441">4.5700000000000003</cx:pt>
          <cx:pt idx="442">2.3799999999999999</cx:pt>
          <cx:pt idx="443">4.6100000000000003</cx:pt>
          <cx:pt idx="444">4.5199999999999996</cx:pt>
          <cx:pt idx="445">4.1500000000000004</cx:pt>
          <cx:pt idx="446">4.3300000000000001</cx:pt>
          <cx:pt idx="447">3</cx:pt>
          <cx:pt idx="448">3.48</cx:pt>
          <cx:pt idx="449">2.7999999999999998</cx:pt>
          <cx:pt idx="450">4.1299999999999999</cx:pt>
          <cx:pt idx="451">3.7999999999999998</cx:pt>
          <cx:pt idx="452">4.0599999999999996</cx:pt>
          <cx:pt idx="453">3.52</cx:pt>
          <cx:pt idx="454">3.5899999999999999</cx:pt>
          <cx:pt idx="455">4.4699999999999998</cx:pt>
          <cx:pt idx="456">3.5099999999999998</cx:pt>
          <cx:pt idx="457">3.96</cx:pt>
          <cx:pt idx="458">4.5199999999999996</cx:pt>
          <cx:pt idx="459">4.6200000000000001</cx:pt>
          <cx:pt idx="460">4.3799999999999999</cx:pt>
          <cx:pt idx="461">3.5499999999999998</cx:pt>
          <cx:pt idx="462">2.1299999999999999</cx:pt>
          <cx:pt idx="463">3.79</cx:pt>
          <cx:pt idx="464">4.4100000000000001</cx:pt>
          <cx:pt idx="465">4.25</cx:pt>
          <cx:pt idx="466">3.1899999999999999</cx:pt>
          <cx:pt idx="467">3.9399999999999999</cx:pt>
          <cx:pt idx="468">4.0700000000000003</cx:pt>
          <cx:pt idx="469">3.23</cx:pt>
          <cx:pt idx="470">2.8700000000000001</cx:pt>
          <cx:pt idx="471">3.8199999999999998</cx:pt>
          <cx:pt idx="472">2.7599999999999998</cx:pt>
          <cx:pt idx="473">3.9300000000000002</cx:pt>
          <cx:pt idx="474">3.1800000000000002</cx:pt>
          <cx:pt idx="475">3.2799999999999998</cx:pt>
          <cx:pt idx="476">3.3100000000000001</cx:pt>
          <cx:pt idx="477">3.3599999999999999</cx:pt>
          <cx:pt idx="478">3.5600000000000001</cx:pt>
          <cx:pt idx="479">4.0999999999999996</cx:pt>
          <cx:pt idx="480">3.6800000000000002</cx:pt>
          <cx:pt idx="481">4.0199999999999996</cx:pt>
          <cx:pt idx="482">3.0600000000000001</cx:pt>
          <cx:pt idx="483">3.4700000000000002</cx:pt>
          <cx:pt idx="484">3.8799999999999999</cx:pt>
          <cx:pt idx="485">2.5600000000000001</cx:pt>
          <cx:pt idx="486">3.1400000000000001</cx:pt>
          <cx:pt idx="487">3.1800000000000002</cx:pt>
          <cx:pt idx="488">3.4900000000000002</cx:pt>
          <cx:pt idx="489">3.6800000000000002</cx:pt>
          <cx:pt idx="490">4.1799999999999997</cx:pt>
          <cx:pt idx="491">2.9900000000000002</cx:pt>
          <cx:pt idx="492">3.75</cx:pt>
          <cx:pt idx="493">2.8799999999999999</cx:pt>
          <cx:pt idx="494">3.0800000000000001</cx:pt>
          <cx:pt idx="495">3.96</cx:pt>
          <cx:pt idx="496">3.73</cx:pt>
          <cx:pt idx="497">4.2800000000000002</cx:pt>
          <cx:pt idx="498">4.3899999999999997</cx:pt>
          <cx:pt idx="499">3.98</cx:pt>
          <cx:pt idx="500">2.79</cx:pt>
          <cx:pt idx="501">3.7999999999999998</cx:pt>
          <cx:pt idx="502">4.0300000000000002</cx:pt>
          <cx:pt idx="503">2.71</cx:pt>
          <cx:pt idx="504">3.2400000000000002</cx:pt>
          <cx:pt idx="505">3.9399999999999999</cx:pt>
          <cx:pt idx="506">4.5499999999999998</cx:pt>
          <cx:pt idx="507">3.29</cx:pt>
          <cx:pt idx="508">4.0800000000000001</cx:pt>
          <cx:pt idx="509">4.2400000000000002</cx:pt>
          <cx:pt idx="510">4.0099999999999998</cx:pt>
          <cx:pt idx="511">4.1900000000000004</cx:pt>
          <cx:pt idx="512">3.71</cx:pt>
          <cx:pt idx="513">3.7400000000000002</cx:pt>
          <cx:pt idx="514">4.25</cx:pt>
          <cx:pt idx="515">4.0800000000000001</cx:pt>
          <cx:pt idx="516">4.46</cx:pt>
          <cx:pt idx="517">3.73</cx:pt>
          <cx:pt idx="518">2.75</cx:pt>
          <cx:pt idx="519">3.0299999999999998</cx:pt>
          <cx:pt idx="520">2.8599999999999999</cx:pt>
          <cx:pt idx="521">2.79</cx:pt>
          <cx:pt idx="522">3.5099999999999998</cx:pt>
          <cx:pt idx="523">3.6600000000000001</cx:pt>
          <cx:pt idx="524">3.0600000000000001</cx:pt>
          <cx:pt idx="525">4.3399999999999999</cx:pt>
          <cx:pt idx="526">4.9900000000000002</cx:pt>
        </cx:lvl>
      </cx:numDim>
    </cx:data>
  </cx:chartData>
  <cx:chart>
    <cx:title pos="t" align="ctr" overlay="0">
      <cx:tx>
        <cx:txData>
          <cx:v>Qualitative Frequencies</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Qualitative Frequencies</a:t>
          </a:r>
        </a:p>
      </cx:txPr>
    </cx:title>
    <cx:plotArea>
      <cx:plotAreaRegion>
        <cx:series layoutId="clusteredColumn" uniqueId="{B3AA567D-4DC7-0B4E-A055-2DAFA965A5FF}" formatIdx="0">
          <cx:tx>
            <cx:txData>
              <cx:f>Sheet4!$A$1</cx:f>
              <cx:v>rigorous_instruction</cx:v>
            </cx:txData>
          </cx:tx>
          <cx:dataId val="0"/>
          <cx:layoutPr>
            <cx:binning intervalClosed="r"/>
          </cx:layoutPr>
        </cx:series>
        <cx:series layoutId="clusteredColumn" hidden="1" uniqueId="{77F72952-32A9-D34E-BBBE-C6000E3EBA6E}" formatIdx="1">
          <cx:tx>
            <cx:txData>
              <cx:f>Sheet4!$B$1</cx:f>
              <cx:v>collaborative_teachers</cx:v>
            </cx:txData>
          </cx:tx>
          <cx:dataId val="1"/>
          <cx:layoutPr>
            <cx:binning intervalClosed="r"/>
          </cx:layoutPr>
        </cx:series>
        <cx:series layoutId="clusteredColumn" hidden="1" uniqueId="{42BDEDF4-237D-F243-8B8F-4D6F12A984B3}" formatIdx="2">
          <cx:tx>
            <cx:txData>
              <cx:f>Sheet4!$C$1</cx:f>
              <cx:v>supportive_environment</cx:v>
            </cx:txData>
          </cx:tx>
          <cx:dataId val="2"/>
          <cx:layoutPr>
            <cx:binning intervalClosed="r"/>
          </cx:layoutPr>
        </cx:series>
        <cx:series layoutId="clusteredColumn" hidden="1" uniqueId="{70CD108E-B152-D449-8083-983D4A9A9876}" formatIdx="3">
          <cx:tx>
            <cx:txData>
              <cx:f>Sheet4!$D$1</cx:f>
              <cx:v>effective_school_leadership</cx:v>
            </cx:txData>
          </cx:tx>
          <cx:dataId val="3"/>
          <cx:layoutPr>
            <cx:binning intervalClosed="r"/>
          </cx:layoutPr>
        </cx:series>
        <cx:series layoutId="clusteredColumn" hidden="1" uniqueId="{DDF8D387-5B9E-434C-A0F0-FA803ECE31CB}" formatIdx="4">
          <cx:tx>
            <cx:txData>
              <cx:f>Sheet4!$E$1</cx:f>
              <cx:v>strong_family_community_ties</cx:v>
            </cx:txData>
          </cx:tx>
          <cx:dataId val="4"/>
          <cx:layoutPr>
            <cx:binning intervalClosed="r"/>
          </cx:layoutPr>
        </cx:series>
        <cx:series layoutId="clusteredColumn" hidden="1" uniqueId="{FC92B1C5-7591-F94E-8F2C-12899AC74296}" formatIdx="5">
          <cx:tx>
            <cx:txData>
              <cx:f>Sheet4!$F$1</cx:f>
              <cx:v>trust</cx:v>
            </cx:txData>
          </cx:tx>
          <cx:dataId val="5"/>
          <cx:layoutPr>
            <cx:binning intervalClosed="r"/>
          </cx:layoutPr>
        </cx:series>
      </cx:plotAreaRegion>
      <cx:axis id="0">
        <cx:catScaling gapWidth="0"/>
        <cx:tickLabels/>
      </cx:axis>
      <cx:axis id="1">
        <cx:valScaling/>
        <cx:title>
          <cx:tx>
            <cx:txData>
              <cx:v>Frequencies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Frequencies</a:t>
              </a:r>
            </a:p>
          </cx:txPr>
        </cx:title>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Sheet4!$H$2:$H$528</cx:f>
        <cx:lvl ptCount="527" formatCode="General">
          <cx:pt idx="0">0.33000000000000002</cx:pt>
          <cx:pt idx="1">0.31</cx:pt>
          <cx:pt idx="2">0.68000000000000005</cx:pt>
          <cx:pt idx="3">0.28000000000000003</cx:pt>
          <cx:pt idx="4">0.27000000000000002</cx:pt>
          <cx:pt idx="5">0.32000000000000001</cx:pt>
          <cx:pt idx="6">0.60999999999999999</cx:pt>
          <cx:pt idx="7">0.90000000000000002</cx:pt>
          <cx:pt idx="8">0.55000000000000004</cx:pt>
          <cx:pt idx="9">0.73999999999999999</cx:pt>
          <cx:pt idx="10">0.90000000000000002</cx:pt>
          <cx:pt idx="11">0.70999999999999996</cx:pt>
          <cx:pt idx="12">0.41999999999999998</cx:pt>
          <cx:pt idx="13">0.79000000000000004</cx:pt>
          <cx:pt idx="14">0.68999999999999995</cx:pt>
          <cx:pt idx="15">0.68000000000000005</cx:pt>
          <cx:pt idx="16">0.56999999999999995</cx:pt>
          <cx:pt idx="17">0.90000000000000002</cx:pt>
          <cx:pt idx="18">0.90000000000000002</cx:pt>
          <cx:pt idx="19">0.79000000000000004</cx:pt>
          <cx:pt idx="20">0.71999999999999997</cx:pt>
          <cx:pt idx="21">0.88</cx:pt>
          <cx:pt idx="22">0.33000000000000002</cx:pt>
          <cx:pt idx="23">0.79000000000000004</cx:pt>
          <cx:pt idx="24">0.88</cx:pt>
          <cx:pt idx="25">0.69999999999999996</cx:pt>
          <cx:pt idx="26">0.46999999999999997</cx:pt>
          <cx:pt idx="27">0.80000000000000004</cx:pt>
          <cx:pt idx="28">0.58999999999999997</cx:pt>
          <cx:pt idx="29">0.34999999999999998</cx:pt>
          <cx:pt idx="30">0.89000000000000001</cx:pt>
          <cx:pt idx="31">0.28999999999999998</cx:pt>
          <cx:pt idx="32">0.25</cx:pt>
          <cx:pt idx="33">0.42999999999999999</cx:pt>
          <cx:pt idx="34">0.41999999999999998</cx:pt>
          <cx:pt idx="35">0.31</cx:pt>
          <cx:pt idx="36">0.84999999999999998</cx:pt>
          <cx:pt idx="37">0.76000000000000001</cx:pt>
          <cx:pt idx="38">0.38</cx:pt>
          <cx:pt idx="39">0.34000000000000002</cx:pt>
          <cx:pt idx="40">0.37</cx:pt>
          <cx:pt idx="41">0.40000000000000002</cx:pt>
          <cx:pt idx="42">0.80000000000000004</cx:pt>
          <cx:pt idx="43">0.72999999999999998</cx:pt>
          <cx:pt idx="44">0.90000000000000002</cx:pt>
          <cx:pt idx="45">0.27000000000000002</cx:pt>
          <cx:pt idx="46">0.31</cx:pt>
          <cx:pt idx="47">0.90000000000000002</cx:pt>
          <cx:pt idx="48">0.20000000000000001</cx:pt>
          <cx:pt idx="49">0.60999999999999999</cx:pt>
          <cx:pt idx="50">0.37</cx:pt>
          <cx:pt idx="51">0.90000000000000002</cx:pt>
          <cx:pt idx="52">0.39000000000000001</cx:pt>
          <cx:pt idx="53">0.35999999999999999</cx:pt>
          <cx:pt idx="54">0.27000000000000002</cx:pt>
          <cx:pt idx="55">0.28000000000000003</cx:pt>
          <cx:pt idx="56">0.65000000000000002</cx:pt>
          <cx:pt idx="57">0.31</cx:pt>
          <cx:pt idx="58">0.48999999999999999</cx:pt>
          <cx:pt idx="59">0.22</cx:pt>
          <cx:pt idx="60">0.28000000000000003</cx:pt>
          <cx:pt idx="61">0.59999999999999998</cx:pt>
          <cx:pt idx="62">0.34999999999999998</cx:pt>
          <cx:pt idx="63">0.47999999999999998</cx:pt>
          <cx:pt idx="64">0.23999999999999999</cx:pt>
          <cx:pt idx="65">0.26000000000000001</cx:pt>
          <cx:pt idx="66">0.32000000000000001</cx:pt>
          <cx:pt idx="67">0.31</cx:pt>
          <cx:pt idx="68">0.26000000000000001</cx:pt>
          <cx:pt idx="69">0.81999999999999995</cx:pt>
          <cx:pt idx="70">0.47999999999999998</cx:pt>
          <cx:pt idx="71">0.32000000000000001</cx:pt>
          <cx:pt idx="72">0.23999999999999999</cx:pt>
          <cx:pt idx="73">0.17000000000000001</cx:pt>
          <cx:pt idx="74">0.64000000000000001</cx:pt>
          <cx:pt idx="75">0.34000000000000002</cx:pt>
          <cx:pt idx="76">0.46000000000000002</cx:pt>
          <cx:pt idx="77">0.67000000000000004</cx:pt>
          <cx:pt idx="78">0.56000000000000005</cx:pt>
          <cx:pt idx="79">0.53000000000000003</cx:pt>
          <cx:pt idx="80">0.44</cx:pt>
          <cx:pt idx="81">0.32000000000000001</cx:pt>
          <cx:pt idx="82">0.28999999999999998</cx:pt>
          <cx:pt idx="83">0.31</cx:pt>
          <cx:pt idx="84">0.14999999999999999</cx:pt>
          <cx:pt idx="85">0.35999999999999999</cx:pt>
          <cx:pt idx="86">0.35999999999999999</cx:pt>
          <cx:pt idx="87">0.14999999999999999</cx:pt>
          <cx:pt idx="88">0.58999999999999997</cx:pt>
          <cx:pt idx="89">0.35999999999999999</cx:pt>
          <cx:pt idx="90">0.26000000000000001</cx:pt>
          <cx:pt idx="91">0.26000000000000001</cx:pt>
          <cx:pt idx="92">0.27000000000000002</cx:pt>
          <cx:pt idx="93">0.20999999999999999</cx:pt>
          <cx:pt idx="94">0.34999999999999998</cx:pt>
          <cx:pt idx="95">0.47999999999999998</cx:pt>
          <cx:pt idx="96">0.22</cx:pt>
          <cx:pt idx="97">0.23999999999999999</cx:pt>
          <cx:pt idx="98">0.27000000000000002</cx:pt>
          <cx:pt idx="99">0.34999999999999998</cx:pt>
          <cx:pt idx="100">0.42999999999999999</cx:pt>
          <cx:pt idx="101">0.25</cx:pt>
          <cx:pt idx="102">0.48999999999999999</cx:pt>
          <cx:pt idx="103">0.66000000000000003</cx:pt>
          <cx:pt idx="104">0.22</cx:pt>
          <cx:pt idx="105">0.29999999999999999</cx:pt>
          <cx:pt idx="106">0.27000000000000002</cx:pt>
          <cx:pt idx="107">0.17999999999999999</cx:pt>
          <cx:pt idx="108">0.23999999999999999</cx:pt>
          <cx:pt idx="109">0.40000000000000002</cx:pt>
          <cx:pt idx="110">0.38</cx:pt>
          <cx:pt idx="111">0.47999999999999998</cx:pt>
          <cx:pt idx="112">0.20999999999999999</cx:pt>
          <cx:pt idx="113">0.35999999999999999</cx:pt>
          <cx:pt idx="114">0.20000000000000001</cx:pt>
          <cx:pt idx="115">0.33000000000000002</cx:pt>
          <cx:pt idx="116">0.34000000000000002</cx:pt>
          <cx:pt idx="117">0.35999999999999999</cx:pt>
          <cx:pt idx="118">0.31</cx:pt>
          <cx:pt idx="119">0.20000000000000001</cx:pt>
          <cx:pt idx="120">0.20000000000000001</cx:pt>
          <cx:pt idx="121">0.52000000000000002</cx:pt>
          <cx:pt idx="122">0.33000000000000002</cx:pt>
          <cx:pt idx="123">0.39000000000000001</cx:pt>
          <cx:pt idx="124">0.16</cx:pt>
          <cx:pt idx="125">0.23000000000000001</cx:pt>
          <cx:pt idx="126">0.31</cx:pt>
          <cx:pt idx="127">0.26000000000000001</cx:pt>
          <cx:pt idx="128">0.28999999999999998</cx:pt>
          <cx:pt idx="129">0.35999999999999999</cx:pt>
          <cx:pt idx="130">0.20999999999999999</cx:pt>
          <cx:pt idx="131">0.25</cx:pt>
          <cx:pt idx="132">0.37</cx:pt>
          <cx:pt idx="133">0.38</cx:pt>
          <cx:pt idx="134">0.20000000000000001</cx:pt>
          <cx:pt idx="135">0.20999999999999999</cx:pt>
          <cx:pt idx="136">0.14999999999999999</cx:pt>
          <cx:pt idx="137">0.29999999999999999</cx:pt>
          <cx:pt idx="138">0.40999999999999998</cx:pt>
          <cx:pt idx="139">0.37</cx:pt>
          <cx:pt idx="140">0.45000000000000001</cx:pt>
          <cx:pt idx="141">0.56999999999999995</cx:pt>
          <cx:pt idx="142">0.39000000000000001</cx:pt>
          <cx:pt idx="143">0.51000000000000001</cx:pt>
          <cx:pt idx="144">0.32000000000000001</cx:pt>
          <cx:pt idx="145">0.33000000000000002</cx:pt>
          <cx:pt idx="146">0.34000000000000002</cx:pt>
          <cx:pt idx="147">0.23000000000000001</cx:pt>
          <cx:pt idx="148">0.40000000000000002</cx:pt>
          <cx:pt idx="149">0.51000000000000001</cx:pt>
          <cx:pt idx="150">0.60999999999999999</cx:pt>
          <cx:pt idx="151">0.20000000000000001</cx:pt>
          <cx:pt idx="152">0.38</cx:pt>
          <cx:pt idx="153">0.57999999999999996</cx:pt>
          <cx:pt idx="154">0.40999999999999998</cx:pt>
          <cx:pt idx="155">0.34999999999999998</cx:pt>
          <cx:pt idx="156">0.31</cx:pt>
          <cx:pt idx="157">0.39000000000000001</cx:pt>
          <cx:pt idx="158">0.44</cx:pt>
          <cx:pt idx="159">0.31</cx:pt>
          <cx:pt idx="160">0.17000000000000001</cx:pt>
          <cx:pt idx="161">0.27000000000000002</cx:pt>
          <cx:pt idx="162">0.46000000000000002</cx:pt>
          <cx:pt idx="163">0.28999999999999998</cx:pt>
          <cx:pt idx="164">0.20999999999999999</cx:pt>
          <cx:pt idx="165">0.29999999999999999</cx:pt>
          <cx:pt idx="166">0.20999999999999999</cx:pt>
          <cx:pt idx="167">0.58999999999999997</cx:pt>
          <cx:pt idx="168">0.47999999999999998</cx:pt>
          <cx:pt idx="169">0.40000000000000002</cx:pt>
          <cx:pt idx="170">0.44</cx:pt>
          <cx:pt idx="171">0.28999999999999998</cx:pt>
          <cx:pt idx="172">0.55000000000000004</cx:pt>
          <cx:pt idx="173">0.47999999999999998</cx:pt>
          <cx:pt idx="174">0.46000000000000002</cx:pt>
          <cx:pt idx="175">0.23000000000000001</cx:pt>
          <cx:pt idx="176">0.35999999999999999</cx:pt>
          <cx:pt idx="177">0.27000000000000002</cx:pt>
          <cx:pt idx="178">0.25</cx:pt>
          <cx:pt idx="179">0.38</cx:pt>
          <cx:pt idx="180">0.40999999999999998</cx:pt>
          <cx:pt idx="181">0.5</cx:pt>
          <cx:pt idx="182">0.34999999999999998</cx:pt>
          <cx:pt idx="183">0.31</cx:pt>
          <cx:pt idx="184">0.37</cx:pt>
          <cx:pt idx="185">0.31</cx:pt>
          <cx:pt idx="186">0.20000000000000001</cx:pt>
          <cx:pt idx="187">0.20999999999999999</cx:pt>
          <cx:pt idx="188">0.31</cx:pt>
          <cx:pt idx="189">0.25</cx:pt>
          <cx:pt idx="190">0.33000000000000002</cx:pt>
          <cx:pt idx="191">0.34000000000000002</cx:pt>
          <cx:pt idx="192">0.22</cx:pt>
          <cx:pt idx="193">0.28000000000000003</cx:pt>
          <cx:pt idx="194">0.31</cx:pt>
          <cx:pt idx="195">0.28000000000000003</cx:pt>
          <cx:pt idx="196">0.28999999999999998</cx:pt>
          <cx:pt idx="197">0.23000000000000001</cx:pt>
          <cx:pt idx="198">0.38</cx:pt>
          <cx:pt idx="199">0.26000000000000001</cx:pt>
          <cx:pt idx="200">0.25</cx:pt>
          <cx:pt idx="201">0.23000000000000001</cx:pt>
          <cx:pt idx="202">0.80000000000000004</cx:pt>
          <cx:pt idx="203">0.32000000000000001</cx:pt>
          <cx:pt idx="204">0.23999999999999999</cx:pt>
          <cx:pt idx="205">0.28000000000000003</cx:pt>
          <cx:pt idx="206">0.20999999999999999</cx:pt>
          <cx:pt idx="207">0.56000000000000005</cx:pt>
          <cx:pt idx="208">0.28000000000000003</cx:pt>
          <cx:pt idx="209">0.78000000000000003</cx:pt>
          <cx:pt idx="210">0.44</cx:pt>
          <cx:pt idx="211">0.28999999999999998</cx:pt>
          <cx:pt idx="212">0.27000000000000002</cx:pt>
          <cx:pt idx="213">0.22</cx:pt>
          <cx:pt idx="214">0.47999999999999998</cx:pt>
          <cx:pt idx="215">0.41999999999999998</cx:pt>
          <cx:pt idx="216">0.28000000000000003</cx:pt>
          <cx:pt idx="217">0.56999999999999995</cx:pt>
          <cx:pt idx="218">0.65000000000000002</cx:pt>
          <cx:pt idx="219">0.29999999999999999</cx:pt>
          <cx:pt idx="220">0.28999999999999998</cx:pt>
          <cx:pt idx="221">0.46000000000000002</cx:pt>
          <cx:pt idx="222">0.82999999999999996</cx:pt>
          <cx:pt idx="223">0.5</cx:pt>
          <cx:pt idx="224">0.25</cx:pt>
          <cx:pt idx="225">0.54000000000000004</cx:pt>
          <cx:pt idx="226">0.73999999999999999</cx:pt>
          <cx:pt idx="227">0.83999999999999997</cx:pt>
          <cx:pt idx="228">0.57999999999999996</cx:pt>
          <cx:pt idx="229">0.60999999999999999</cx:pt>
          <cx:pt idx="230">0.40999999999999998</cx:pt>
          <cx:pt idx="231">0.64000000000000001</cx:pt>
          <cx:pt idx="232">0.28999999999999998</cx:pt>
          <cx:pt idx="233">0.31</cx:pt>
          <cx:pt idx="234">0.32000000000000001</cx:pt>
          <cx:pt idx="235">0.23999999999999999</cx:pt>
          <cx:pt idx="236">0.37</cx:pt>
          <cx:pt idx="237">0.34000000000000002</cx:pt>
          <cx:pt idx="238">0.41999999999999998</cx:pt>
          <cx:pt idx="239">0.48999999999999999</cx:pt>
          <cx:pt idx="240">0.32000000000000001</cx:pt>
          <cx:pt idx="241">0.54000000000000004</cx:pt>
          <cx:pt idx="242">0.20999999999999999</cx:pt>
          <cx:pt idx="243">0.53000000000000003</cx:pt>
          <cx:pt idx="244">0.22</cx:pt>
          <cx:pt idx="245">0.27000000000000002</cx:pt>
          <cx:pt idx="246">0.34000000000000002</cx:pt>
          <cx:pt idx="247">0.37</cx:pt>
          <cx:pt idx="248">0.40000000000000002</cx:pt>
          <cx:pt idx="249">0.28000000000000003</cx:pt>
          <cx:pt idx="250">0.31</cx:pt>
          <cx:pt idx="251">0.63</cx:pt>
          <cx:pt idx="252">0.28999999999999998</cx:pt>
          <cx:pt idx="253">0.52000000000000002</cx:pt>
          <cx:pt idx="254">0.22</cx:pt>
          <cx:pt idx="255">0.33000000000000002</cx:pt>
          <cx:pt idx="256">0.72999999999999998</cx:pt>
          <cx:pt idx="257">0.34999999999999998</cx:pt>
          <cx:pt idx="258">0.37</cx:pt>
          <cx:pt idx="259">0.22</cx:pt>
          <cx:pt idx="260">0.26000000000000001</cx:pt>
          <cx:pt idx="261">0.48999999999999999</cx:pt>
          <cx:pt idx="262">0.28999999999999998</cx:pt>
          <cx:pt idx="263">0.34999999999999998</cx:pt>
          <cx:pt idx="264">0.20000000000000001</cx:pt>
          <cx:pt idx="265">0.29999999999999999</cx:pt>
          <cx:pt idx="266">0.32000000000000001</cx:pt>
          <cx:pt idx="267">0.39000000000000001</cx:pt>
          <cx:pt idx="268">0.41999999999999998</cx:pt>
          <cx:pt idx="269">0.31</cx:pt>
          <cx:pt idx="270">0.51000000000000001</cx:pt>
          <cx:pt idx="271">0.20999999999999999</cx:pt>
          <cx:pt idx="272">0.47999999999999998</cx:pt>
          <cx:pt idx="273">0.37</cx:pt>
          <cx:pt idx="274">0.20999999999999999</cx:pt>
          <cx:pt idx="275">0.25</cx:pt>
          <cx:pt idx="276">0.44</cx:pt>
          <cx:pt idx="277">0.57999999999999996</cx:pt>
          <cx:pt idx="278">0.44</cx:pt>
          <cx:pt idx="279">0.66000000000000003</cx:pt>
          <cx:pt idx="280">0.53000000000000003</cx:pt>
          <cx:pt idx="281">0.59999999999999998</cx:pt>
          <cx:pt idx="282">0.90000000000000002</cx:pt>
          <cx:pt idx="283">0.42999999999999999</cx:pt>
          <cx:pt idx="284">0.69999999999999996</cx:pt>
          <cx:pt idx="285">0.41999999999999998</cx:pt>
          <cx:pt idx="286">0.46000000000000002</cx:pt>
          <cx:pt idx="287">0.48999999999999999</cx:pt>
          <cx:pt idx="288">0.68999999999999995</cx:pt>
          <cx:pt idx="289">0.65000000000000002</cx:pt>
          <cx:pt idx="290">0.42999999999999999</cx:pt>
          <cx:pt idx="291">0.89000000000000001</cx:pt>
          <cx:pt idx="292">0.56000000000000005</cx:pt>
          <cx:pt idx="293">0.39000000000000001</cx:pt>
          <cx:pt idx="294">0.85999999999999999</cx:pt>
          <cx:pt idx="295">0.45000000000000001</cx:pt>
          <cx:pt idx="296">0.51000000000000001</cx:pt>
          <cx:pt idx="297">0.5</cx:pt>
          <cx:pt idx="298">0.38</cx:pt>
          <cx:pt idx="299">0.56000000000000005</cx:pt>
          <cx:pt idx="300">0.57999999999999996</cx:pt>
          <cx:pt idx="301">0.37</cx:pt>
          <cx:pt idx="302">0.88</cx:pt>
          <cx:pt idx="303">0.51000000000000001</cx:pt>
          <cx:pt idx="304">0.23000000000000001</cx:pt>
          <cx:pt idx="305">0.41999999999999998</cx:pt>
          <cx:pt idx="306">0.48999999999999999</cx:pt>
          <cx:pt idx="307">0.45000000000000001</cx:pt>
          <cx:pt idx="308">0.34999999999999998</cx:pt>
          <cx:pt idx="309">0.42999999999999999</cx:pt>
          <cx:pt idx="310">0.38</cx:pt>
          <cx:pt idx="311">0.62</cx:pt>
          <cx:pt idx="312">0.63</cx:pt>
          <cx:pt idx="313">0.65000000000000002</cx:pt>
          <cx:pt idx="314">0.41999999999999998</cx:pt>
          <cx:pt idx="315">0.57999999999999996</cx:pt>
          <cx:pt idx="316">0.46999999999999997</cx:pt>
          <cx:pt idx="317">0.22</cx:pt>
          <cx:pt idx="318">0.32000000000000001</cx:pt>
          <cx:pt idx="319">0.31</cx:pt>
          <cx:pt idx="320">0.34999999999999998</cx:pt>
          <cx:pt idx="321">0.25</cx:pt>
          <cx:pt idx="322">0.27000000000000002</cx:pt>
          <cx:pt idx="323">0.29999999999999999</cx:pt>
          <cx:pt idx="324">0.22</cx:pt>
          <cx:pt idx="325">0.26000000000000001</cx:pt>
          <cx:pt idx="326">0.65000000000000002</cx:pt>
          <cx:pt idx="327">0.31</cx:pt>
          <cx:pt idx="328">0.23999999999999999</cx:pt>
          <cx:pt idx="329">0.31</cx:pt>
          <cx:pt idx="330">0.26000000000000001</cx:pt>
          <cx:pt idx="331">0.20000000000000001</cx:pt>
          <cx:pt idx="332">0.27000000000000002</cx:pt>
          <cx:pt idx="333">0.23000000000000001</cx:pt>
          <cx:pt idx="334">0.56999999999999995</cx:pt>
          <cx:pt idx="335">0.67000000000000004</cx:pt>
          <cx:pt idx="336">0.55000000000000004</cx:pt>
          <cx:pt idx="337">0.37</cx:pt>
          <cx:pt idx="338">0.56999999999999995</cx:pt>
          <cx:pt idx="339">0.46000000000000002</cx:pt>
          <cx:pt idx="340">0.60999999999999999</cx:pt>
          <cx:pt idx="341">0.67000000000000004</cx:pt>
          <cx:pt idx="342">0.73999999999999999</cx:pt>
          <cx:pt idx="343">0.53000000000000003</cx:pt>
          <cx:pt idx="344">0.78000000000000003</cx:pt>
          <cx:pt idx="345">0.38</cx:pt>
          <cx:pt idx="346">0.83999999999999997</cx:pt>
          <cx:pt idx="347">0.66000000000000003</cx:pt>
          <cx:pt idx="348">0.64000000000000001</cx:pt>
          <cx:pt idx="349">0.65000000000000002</cx:pt>
          <cx:pt idx="350">0.56000000000000005</cx:pt>
          <cx:pt idx="351">0.66000000000000003</cx:pt>
          <cx:pt idx="352">0.56999999999999995</cx:pt>
          <cx:pt idx="353">0.5</cx:pt>
          <cx:pt idx="354">0.58999999999999997</cx:pt>
          <cx:pt idx="355">0.45000000000000001</cx:pt>
          <cx:pt idx="356">0.64000000000000001</cx:pt>
          <cx:pt idx="357">0.75</cx:pt>
          <cx:pt idx="358">0.68999999999999995</cx:pt>
          <cx:pt idx="359">0.68000000000000005</cx:pt>
          <cx:pt idx="360">0.78000000000000003</cx:pt>
          <cx:pt idx="361">0.82999999999999996</cx:pt>
          <cx:pt idx="362">0.79000000000000004</cx:pt>
          <cx:pt idx="363">0.76000000000000001</cx:pt>
          <cx:pt idx="364">0.69999999999999996</cx:pt>
          <cx:pt idx="365">0.60999999999999999</cx:pt>
          <cx:pt idx="366">0.73999999999999999</cx:pt>
          <cx:pt idx="367">0.69999999999999996</cx:pt>
          <cx:pt idx="368">0.23000000000000001</cx:pt>
          <cx:pt idx="369">0.29999999999999999</cx:pt>
          <cx:pt idx="370">0.60999999999999999</cx:pt>
          <cx:pt idx="371">0.14999999999999999</cx:pt>
          <cx:pt idx="372">0.26000000000000001</cx:pt>
          <cx:pt idx="373">0.72999999999999998</cx:pt>
          <cx:pt idx="374">0.54000000000000004</cx:pt>
          <cx:pt idx="375">0.53000000000000003</cx:pt>
          <cx:pt idx="376">0.59999999999999998</cx:pt>
          <cx:pt idx="377">0.20000000000000001</cx:pt>
          <cx:pt idx="378">0.57999999999999996</cx:pt>
          <cx:pt idx="379">0.69999999999999996</cx:pt>
          <cx:pt idx="380">0.5</cx:pt>
          <cx:pt idx="381">0.42999999999999999</cx:pt>
          <cx:pt idx="382">0.57999999999999996</cx:pt>
          <cx:pt idx="383">0.60999999999999999</cx:pt>
          <cx:pt idx="384">0.44</cx:pt>
          <cx:pt idx="385">0.47999999999999998</cx:pt>
          <cx:pt idx="386">0.29999999999999999</cx:pt>
          <cx:pt idx="387">0.29999999999999999</cx:pt>
          <cx:pt idx="388">0.22</cx:pt>
          <cx:pt idx="389">0.90000000000000002</cx:pt>
          <cx:pt idx="390">0.53000000000000003</cx:pt>
          <cx:pt idx="391">0.35999999999999999</cx:pt>
          <cx:pt idx="392">0.23999999999999999</cx:pt>
          <cx:pt idx="393">0.65000000000000002</cx:pt>
          <cx:pt idx="394">0.60999999999999999</cx:pt>
          <cx:pt idx="395">0.68999999999999995</cx:pt>
          <cx:pt idx="396">0.44</cx:pt>
          <cx:pt idx="397">0.67000000000000004</cx:pt>
          <cx:pt idx="398">0.29999999999999999</cx:pt>
          <cx:pt idx="399">0.48999999999999999</cx:pt>
          <cx:pt idx="400">0.33000000000000002</cx:pt>
          <cx:pt idx="401">0.40999999999999998</cx:pt>
          <cx:pt idx="402">0.85999999999999999</cx:pt>
          <cx:pt idx="403">0.79000000000000004</cx:pt>
          <cx:pt idx="404">0.40999999999999998</cx:pt>
          <cx:pt idx="405">0.54000000000000004</cx:pt>
          <cx:pt idx="406">0.34000000000000002</cx:pt>
          <cx:pt idx="407">0.35999999999999999</cx:pt>
          <cx:pt idx="408">0.41999999999999998</cx:pt>
          <cx:pt idx="409">0.38</cx:pt>
          <cx:pt idx="410">0.65000000000000002</cx:pt>
          <cx:pt idx="411">0.46000000000000002</cx:pt>
          <cx:pt idx="412">0.53000000000000003</cx:pt>
          <cx:pt idx="413">0.54000000000000004</cx:pt>
          <cx:pt idx="414">0.57999999999999996</cx:pt>
          <cx:pt idx="415">0.53000000000000003</cx:pt>
          <cx:pt idx="416">0.44</cx:pt>
          <cx:pt idx="417">0.62</cx:pt>
          <cx:pt idx="418">0.34000000000000002</cx:pt>
          <cx:pt idx="419">0.39000000000000001</cx:pt>
          <cx:pt idx="420">0.32000000000000001</cx:pt>
          <cx:pt idx="421">0.46000000000000002</cx:pt>
          <cx:pt idx="422">0.76000000000000001</cx:pt>
          <cx:pt idx="423">0.19</cx:pt>
          <cx:pt idx="424">0.80000000000000004</cx:pt>
          <cx:pt idx="425">0.47999999999999998</cx:pt>
          <cx:pt idx="426">0.39000000000000001</cx:pt>
          <cx:pt idx="427">0.66000000000000003</cx:pt>
          <cx:pt idx="428">0.42999999999999999</cx:pt>
          <cx:pt idx="429">0.39000000000000001</cx:pt>
          <cx:pt idx="430">0.67000000000000004</cx:pt>
          <cx:pt idx="431">0.58999999999999997</cx:pt>
          <cx:pt idx="432">0.46000000000000002</cx:pt>
          <cx:pt idx="433">0.59999999999999998</cx:pt>
          <cx:pt idx="434">0.90000000000000002</cx:pt>
          <cx:pt idx="435">0.62</cx:pt>
          <cx:pt idx="436">0.70999999999999996</cx:pt>
          <cx:pt idx="437">0.81000000000000005</cx:pt>
          <cx:pt idx="438">0.66000000000000003</cx:pt>
          <cx:pt idx="439">0.29999999999999999</cx:pt>
          <cx:pt idx="440">0.66000000000000003</cx:pt>
          <cx:pt idx="441">0.77000000000000002</cx:pt>
          <cx:pt idx="442">0.31</cx:pt>
          <cx:pt idx="443">0.75</cx:pt>
          <cx:pt idx="444">0.66000000000000003</cx:pt>
          <cx:pt idx="445">0.67000000000000004</cx:pt>
          <cx:pt idx="446">0.56999999999999995</cx:pt>
          <cx:pt idx="447">0.27000000000000002</cx:pt>
          <cx:pt idx="448">0.26000000000000001</cx:pt>
          <cx:pt idx="449">0.56999999999999995</cx:pt>
          <cx:pt idx="450">0.38</cx:pt>
          <cx:pt idx="451">0.31</cx:pt>
          <cx:pt idx="452">0.34999999999999998</cx:pt>
          <cx:pt idx="453">0.38</cx:pt>
          <cx:pt idx="454">0.32000000000000001</cx:pt>
          <cx:pt idx="455">0.60999999999999999</cx:pt>
          <cx:pt idx="456">0.63</cx:pt>
          <cx:pt idx="457">0.31</cx:pt>
          <cx:pt idx="458">0.90000000000000002</cx:pt>
          <cx:pt idx="459">0.26000000000000001</cx:pt>
          <cx:pt idx="460">0.56999999999999995</cx:pt>
          <cx:pt idx="461">0.42999999999999999</cx:pt>
          <cx:pt idx="462">0.52000000000000002</cx:pt>
          <cx:pt idx="463">0.37</cx:pt>
          <cx:pt idx="464">0.75</cx:pt>
          <cx:pt idx="465">0.67000000000000004</cx:pt>
          <cx:pt idx="466">0.59999999999999998</cx:pt>
          <cx:pt idx="467">0.46000000000000002</cx:pt>
          <cx:pt idx="468">0.44</cx:pt>
          <cx:pt idx="469">0.53000000000000003</cx:pt>
          <cx:pt idx="470">0.60999999999999999</cx:pt>
          <cx:pt idx="471">0.58999999999999997</cx:pt>
          <cx:pt idx="472">0.45000000000000001</cx:pt>
          <cx:pt idx="473">0.70999999999999996</cx:pt>
          <cx:pt idx="474">0.34999999999999998</cx:pt>
          <cx:pt idx="475">0.57999999999999996</cx:pt>
          <cx:pt idx="476">0.69999999999999996</cx:pt>
          <cx:pt idx="477">0.56000000000000005</cx:pt>
          <cx:pt idx="478">0.28000000000000003</cx:pt>
          <cx:pt idx="479">0.46000000000000002</cx:pt>
          <cx:pt idx="480">0.56000000000000005</cx:pt>
          <cx:pt idx="481">0.42999999999999999</cx:pt>
          <cx:pt idx="482">0.55000000000000004</cx:pt>
          <cx:pt idx="483">0.54000000000000004</cx:pt>
          <cx:pt idx="484">0.66000000000000003</cx:pt>
          <cx:pt idx="485">0.72999999999999998</cx:pt>
          <cx:pt idx="486">0.5</cx:pt>
          <cx:pt idx="487">0.59999999999999998</cx:pt>
          <cx:pt idx="488">0.54000000000000004</cx:pt>
          <cx:pt idx="489">0.59999999999999998</cx:pt>
          <cx:pt idx="490">0.37</cx:pt>
          <cx:pt idx="491">0.48999999999999999</cx:pt>
          <cx:pt idx="492">0.53000000000000003</cx:pt>
          <cx:pt idx="493">0.60999999999999999</cx:pt>
          <cx:pt idx="494">0.42999999999999999</cx:pt>
          <cx:pt idx="495">0.35999999999999999</cx:pt>
          <cx:pt idx="496">0.48999999999999999</cx:pt>
          <cx:pt idx="497">0.28999999999999998</cx:pt>
          <cx:pt idx="498">0.37</cx:pt>
          <cx:pt idx="499">0.34999999999999998</cx:pt>
          <cx:pt idx="500">0.47999999999999998</cx:pt>
          <cx:pt idx="501">0.60999999999999999</cx:pt>
          <cx:pt idx="502">0.66000000000000003</cx:pt>
          <cx:pt idx="503">0.58999999999999997</cx:pt>
          <cx:pt idx="504">0.44</cx:pt>
          <cx:pt idx="505">0.46999999999999997</cx:pt>
          <cx:pt idx="506">0.56999999999999995</cx:pt>
          <cx:pt idx="507">0.56000000000000005</cx:pt>
          <cx:pt idx="508">0.55000000000000004</cx:pt>
          <cx:pt idx="509">0.70999999999999996</cx:pt>
          <cx:pt idx="510">0.66000000000000003</cx:pt>
          <cx:pt idx="511">0.37</cx:pt>
          <cx:pt idx="512">0.42999999999999999</cx:pt>
          <cx:pt idx="513">0.37</cx:pt>
          <cx:pt idx="514">0.64000000000000001</cx:pt>
          <cx:pt idx="515">0.37</cx:pt>
          <cx:pt idx="516">0.5</cx:pt>
          <cx:pt idx="517">0.59999999999999998</cx:pt>
          <cx:pt idx="518">0.47999999999999998</cx:pt>
          <cx:pt idx="519">0.52000000000000002</cx:pt>
          <cx:pt idx="520">0.44</cx:pt>
          <cx:pt idx="521">0.63</cx:pt>
          <cx:pt idx="522">0.33000000000000002</cx:pt>
          <cx:pt idx="523">0.55000000000000004</cx:pt>
          <cx:pt idx="524">0.59999999999999998</cx:pt>
          <cx:pt idx="525">0.66000000000000003</cx:pt>
          <cx:pt idx="526">0.90000000000000002</cx:pt>
        </cx:lvl>
      </cx:numDim>
    </cx:data>
    <cx:data id="1">
      <cx:numDim type="val">
        <cx:f>Sheet4!$I$2:$I$528</cx:f>
        <cx:lvl ptCount="527" formatCode="General">
          <cx:pt idx="0">0.26000000000000001</cx:pt>
          <cx:pt idx="1">0.23999999999999999</cx:pt>
          <cx:pt idx="2">0.73999999999999999</cx:pt>
          <cx:pt idx="3">0.23999999999999999</cx:pt>
          <cx:pt idx="4">0.17999999999999999</cx:pt>
          <cx:pt idx="5">0.22</cx:pt>
          <cx:pt idx="6">0.54000000000000004</cx:pt>
          <cx:pt idx="7">0.90000000000000002</cx:pt>
          <cx:pt idx="8">0.48999999999999999</cx:pt>
          <cx:pt idx="9">0.71999999999999997</cx:pt>
          <cx:pt idx="10">0.90000000000000002</cx:pt>
          <cx:pt idx="11">0.68999999999999995</cx:pt>
          <cx:pt idx="12">0.46000000000000002</cx:pt>
          <cx:pt idx="13">0.76000000000000001</cx:pt>
          <cx:pt idx="14">0.56999999999999995</cx:pt>
          <cx:pt idx="15">0.68000000000000005</cx:pt>
          <cx:pt idx="16">0.46999999999999997</cx:pt>
          <cx:pt idx="17">0.90000000000000002</cx:pt>
          <cx:pt idx="18">0.88</cx:pt>
          <cx:pt idx="19">0.77000000000000002</cx:pt>
          <cx:pt idx="20">0.67000000000000004</cx:pt>
          <cx:pt idx="21">0.89000000000000001</cx:pt>
          <cx:pt idx="22">0.27000000000000002</cx:pt>
          <cx:pt idx="23">0.79000000000000004</cx:pt>
          <cx:pt idx="24">0.83999999999999997</cx:pt>
          <cx:pt idx="25">0.62</cx:pt>
          <cx:pt idx="26">0.35999999999999999</cx:pt>
          <cx:pt idx="27">0.79000000000000004</cx:pt>
          <cx:pt idx="28">0.52000000000000002</cx:pt>
          <cx:pt idx="29">0.25</cx:pt>
          <cx:pt idx="30">0.88</cx:pt>
          <cx:pt idx="31">0.23000000000000001</cx:pt>
          <cx:pt idx="32">0.17999999999999999</cx:pt>
          <cx:pt idx="33">0.40000000000000002</cx:pt>
          <cx:pt idx="34">0.38</cx:pt>
          <cx:pt idx="35">0.27000000000000002</cx:pt>
          <cx:pt idx="36">0.80000000000000004</cx:pt>
          <cx:pt idx="37">0.72999999999999998</cx:pt>
          <cx:pt idx="38">0.33000000000000002</cx:pt>
          <cx:pt idx="39">0.23000000000000001</cx:pt>
          <cx:pt idx="40">0.28999999999999998</cx:pt>
          <cx:pt idx="41">0.28999999999999998</cx:pt>
          <cx:pt idx="42">0.79000000000000004</cx:pt>
          <cx:pt idx="43">0.72999999999999998</cx:pt>
          <cx:pt idx="44">0.90000000000000002</cx:pt>
          <cx:pt idx="45">0.14999999999999999</cx:pt>
          <cx:pt idx="46">0.20000000000000001</cx:pt>
          <cx:pt idx="47">0.90000000000000002</cx:pt>
          <cx:pt idx="48">0.14999999999999999</cx:pt>
          <cx:pt idx="49">0.51000000000000001</cx:pt>
          <cx:pt idx="50">0.33000000000000002</cx:pt>
          <cx:pt idx="51">0.90000000000000002</cx:pt>
          <cx:pt idx="52">0.37</cx:pt>
          <cx:pt idx="53">0.33000000000000002</cx:pt>
          <cx:pt idx="54">0.23000000000000001</cx:pt>
          <cx:pt idx="55">0.23999999999999999</cx:pt>
          <cx:pt idx="56">0.65000000000000002</cx:pt>
          <cx:pt idx="57">0.28000000000000003</cx:pt>
          <cx:pt idx="58">0.39000000000000001</cx:pt>
          <cx:pt idx="59">0.16</cx:pt>
          <cx:pt idx="60">0.17000000000000001</cx:pt>
          <cx:pt idx="61">0.46000000000000002</cx:pt>
          <cx:pt idx="62">0.26000000000000001</cx:pt>
          <cx:pt idx="63">0.40999999999999998</cx:pt>
          <cx:pt idx="64">0.20999999999999999</cx:pt>
          <cx:pt idx="65">0.20000000000000001</cx:pt>
          <cx:pt idx="66">0.27000000000000002</cx:pt>
          <cx:pt idx="67">0.28999999999999998</cx:pt>
          <cx:pt idx="68">0.14999999999999999</cx:pt>
          <cx:pt idx="69">0.81000000000000005</cx:pt>
          <cx:pt idx="70">0.37</cx:pt>
          <cx:pt idx="71">0.29999999999999999</cx:pt>
          <cx:pt idx="72">0.17000000000000001</cx:pt>
          <cx:pt idx="73">0.14999999999999999</cx:pt>
          <cx:pt idx="74">0.59999999999999998</cx:pt>
          <cx:pt idx="75">0.23999999999999999</cx:pt>
          <cx:pt idx="76">0.51000000000000001</cx:pt>
          <cx:pt idx="77">0.64000000000000001</cx:pt>
          <cx:pt idx="78">0.47999999999999998</cx:pt>
          <cx:pt idx="79">0.45000000000000001</cx:pt>
          <cx:pt idx="80">0.40000000000000002</cx:pt>
          <cx:pt idx="81">0.26000000000000001</cx:pt>
          <cx:pt idx="82">0.23000000000000001</cx:pt>
          <cx:pt idx="83">0.22</cx:pt>
          <cx:pt idx="84">0.14999999999999999</cx:pt>
          <cx:pt idx="85">0.28999999999999998</cx:pt>
          <cx:pt idx="86">0.27000000000000002</cx:pt>
          <cx:pt idx="87">0.14999999999999999</cx:pt>
          <cx:pt idx="88">0.56999999999999995</cx:pt>
          <cx:pt idx="89">0.20999999999999999</cx:pt>
          <cx:pt idx="90">0.23000000000000001</cx:pt>
          <cx:pt idx="91">0.22</cx:pt>
          <cx:pt idx="92">0.23999999999999999</cx:pt>
          <cx:pt idx="93">0.14999999999999999</cx:pt>
          <cx:pt idx="94">0.28000000000000003</cx:pt>
          <cx:pt idx="95">0.40999999999999998</cx:pt>
          <cx:pt idx="96">0.16</cx:pt>
          <cx:pt idx="97">0.14999999999999999</cx:pt>
          <cx:pt idx="98">0.17000000000000001</cx:pt>
          <cx:pt idx="99">0.25</cx:pt>
          <cx:pt idx="100">0.34999999999999998</cx:pt>
          <cx:pt idx="101">0.17000000000000001</cx:pt>
          <cx:pt idx="102">0.45000000000000001</cx:pt>
          <cx:pt idx="103">0.58999999999999997</cx:pt>
          <cx:pt idx="104">0.14999999999999999</cx:pt>
          <cx:pt idx="105">0.19</cx:pt>
          <cx:pt idx="106">0.17999999999999999</cx:pt>
          <cx:pt idx="107">0.14999999999999999</cx:pt>
          <cx:pt idx="108">0.16</cx:pt>
          <cx:pt idx="109">0.32000000000000001</cx:pt>
          <cx:pt idx="110">0.28999999999999998</cx:pt>
          <cx:pt idx="111">0.35999999999999999</cx:pt>
          <cx:pt idx="112">0.14999999999999999</cx:pt>
          <cx:pt idx="113">0.23999999999999999</cx:pt>
          <cx:pt idx="114">0.14999999999999999</cx:pt>
          <cx:pt idx="115">0.23999999999999999</cx:pt>
          <cx:pt idx="116">0.22</cx:pt>
          <cx:pt idx="117">0.29999999999999999</cx:pt>
          <cx:pt idx="118">0.28000000000000003</cx:pt>
          <cx:pt idx="119">0.14999999999999999</cx:pt>
          <cx:pt idx="120">0.14999999999999999</cx:pt>
          <cx:pt idx="121">0.42999999999999999</cx:pt>
          <cx:pt idx="122">0.26000000000000001</cx:pt>
          <cx:pt idx="123">0.35999999999999999</cx:pt>
          <cx:pt idx="124">0.14999999999999999</cx:pt>
          <cx:pt idx="125">0.14999999999999999</cx:pt>
          <cx:pt idx="126">0.23000000000000001</cx:pt>
          <cx:pt idx="127">0.17000000000000001</cx:pt>
          <cx:pt idx="128">0.22</cx:pt>
          <cx:pt idx="129">0.25</cx:pt>
          <cx:pt idx="130">0.14999999999999999</cx:pt>
          <cx:pt idx="131">0.17000000000000001</cx:pt>
          <cx:pt idx="132">0.28000000000000003</cx:pt>
          <cx:pt idx="133">0.29999999999999999</cx:pt>
          <cx:pt idx="134">0.14999999999999999</cx:pt>
          <cx:pt idx="135">0.14999999999999999</cx:pt>
          <cx:pt idx="136">0.14999999999999999</cx:pt>
          <cx:pt idx="137">0.20000000000000001</cx:pt>
          <cx:pt idx="138">0.34999999999999998</cx:pt>
          <cx:pt idx="139">0.27000000000000002</cx:pt>
          <cx:pt idx="140">0.35999999999999999</cx:pt>
          <cx:pt idx="141">0.46000000000000002</cx:pt>
          <cx:pt idx="142">0.34000000000000002</cx:pt>
          <cx:pt idx="143">0.48999999999999999</cx:pt>
          <cx:pt idx="144">0.27000000000000002</cx:pt>
          <cx:pt idx="145">0.31</cx:pt>
          <cx:pt idx="146">0.22</cx:pt>
          <cx:pt idx="147">0.17000000000000001</cx:pt>
          <cx:pt idx="148">0.33000000000000002</cx:pt>
          <cx:pt idx="149">0.42999999999999999</cx:pt>
          <cx:pt idx="150">0.54000000000000004</cx:pt>
          <cx:pt idx="151">0.14999999999999999</cx:pt>
          <cx:pt idx="152">0.28000000000000003</cx:pt>
          <cx:pt idx="153">0.53000000000000003</cx:pt>
          <cx:pt idx="154">0.33000000000000002</cx:pt>
          <cx:pt idx="155">0.28000000000000003</cx:pt>
          <cx:pt idx="156">0.28000000000000003</cx:pt>
          <cx:pt idx="157">0.35999999999999999</cx:pt>
          <cx:pt idx="158">0.38</cx:pt>
          <cx:pt idx="159">0.20000000000000001</cx:pt>
          <cx:pt idx="160">0.14999999999999999</cx:pt>
          <cx:pt idx="161">0.20999999999999999</cx:pt>
          <cx:pt idx="162">0.40000000000000002</cx:pt>
          <cx:pt idx="163">0.20000000000000001</cx:pt>
          <cx:pt idx="164">0.14999999999999999</cx:pt>
          <cx:pt idx="165">0.23000000000000001</cx:pt>
          <cx:pt idx="166">0.14999999999999999</cx:pt>
          <cx:pt idx="167">0.56999999999999995</cx:pt>
          <cx:pt idx="168">0.45000000000000001</cx:pt>
          <cx:pt idx="169">0.35999999999999999</cx:pt>
          <cx:pt idx="170">0.34999999999999998</cx:pt>
          <cx:pt idx="171">0.19</cx:pt>
          <cx:pt idx="172">0.55000000000000004</cx:pt>
          <cx:pt idx="173">0.38</cx:pt>
          <cx:pt idx="174">0.46000000000000002</cx:pt>
          <cx:pt idx="175">0.14999999999999999</cx:pt>
          <cx:pt idx="176">0.27000000000000002</cx:pt>
          <cx:pt idx="177">0.17999999999999999</cx:pt>
          <cx:pt idx="178">0.16</cx:pt>
          <cx:pt idx="179">0.28000000000000003</cx:pt>
          <cx:pt idx="180">0.34000000000000002</cx:pt>
          <cx:pt idx="181">0.46999999999999997</cx:pt>
          <cx:pt idx="182">0.25</cx:pt>
          <cx:pt idx="183">0.19</cx:pt>
          <cx:pt idx="184">0.28000000000000003</cx:pt>
          <cx:pt idx="185">0.20999999999999999</cx:pt>
          <cx:pt idx="186">0.14999999999999999</cx:pt>
          <cx:pt idx="187">0.14999999999999999</cx:pt>
          <cx:pt idx="188">0.23999999999999999</cx:pt>
          <cx:pt idx="189">0.20000000000000001</cx:pt>
          <cx:pt idx="190">0.28000000000000003</cx:pt>
          <cx:pt idx="191">0.29999999999999999</cx:pt>
          <cx:pt idx="192">0.14999999999999999</cx:pt>
          <cx:pt idx="193">0.17999999999999999</cx:pt>
          <cx:pt idx="194">0.22</cx:pt>
          <cx:pt idx="195">0.17999999999999999</cx:pt>
          <cx:pt idx="196">0.20000000000000001</cx:pt>
          <cx:pt idx="197">0.14999999999999999</cx:pt>
          <cx:pt idx="198">0.28999999999999998</cx:pt>
          <cx:pt idx="199">0.17999999999999999</cx:pt>
          <cx:pt idx="200">0.16</cx:pt>
          <cx:pt idx="201">0.14999999999999999</cx:pt>
          <cx:pt idx="202">0.81000000000000005</cx:pt>
          <cx:pt idx="203">0.20999999999999999</cx:pt>
          <cx:pt idx="204">0.14999999999999999</cx:pt>
          <cx:pt idx="205">0.17000000000000001</cx:pt>
          <cx:pt idx="206">0.14999999999999999</cx:pt>
          <cx:pt idx="207">0.46000000000000002</cx:pt>
          <cx:pt idx="208">0.14999999999999999</cx:pt>
          <cx:pt idx="209">0.68000000000000005</cx:pt>
          <cx:pt idx="210">0.32000000000000001</cx:pt>
          <cx:pt idx="211">0.17999999999999999</cx:pt>
          <cx:pt idx="212">0.19</cx:pt>
          <cx:pt idx="213">0.14999999999999999</cx:pt>
          <cx:pt idx="214">0.45000000000000001</cx:pt>
          <cx:pt idx="215">0.32000000000000001</cx:pt>
          <cx:pt idx="216">0.22</cx:pt>
          <cx:pt idx="217">0.5</cx:pt>
          <cx:pt idx="218">0.56999999999999995</cx:pt>
          <cx:pt idx="219">0.20999999999999999</cx:pt>
          <cx:pt idx="220">0.19</cx:pt>
          <cx:pt idx="221">0.32000000000000001</cx:pt>
          <cx:pt idx="222">0.82999999999999996</cx:pt>
          <cx:pt idx="223">0.44</cx:pt>
          <cx:pt idx="224">0.17999999999999999</cx:pt>
          <cx:pt idx="225">0.46999999999999997</cx:pt>
          <cx:pt idx="226">0.64000000000000001</cx:pt>
          <cx:pt idx="227">0.82999999999999996</cx:pt>
          <cx:pt idx="228">0.46000000000000002</cx:pt>
          <cx:pt idx="229">0.52000000000000002</cx:pt>
          <cx:pt idx="230">0.35999999999999999</cx:pt>
          <cx:pt idx="231">0.57999999999999996</cx:pt>
          <cx:pt idx="232">0.19</cx:pt>
          <cx:pt idx="233">0.17000000000000001</cx:pt>
          <cx:pt idx="234">0.20999999999999999</cx:pt>
          <cx:pt idx="235">0.17999999999999999</cx:pt>
          <cx:pt idx="236">0.23000000000000001</cx:pt>
          <cx:pt idx="237">0.23000000000000001</cx:pt>
          <cx:pt idx="238">0.33000000000000002</cx:pt>
          <cx:pt idx="239">0.45000000000000001</cx:pt>
          <cx:pt idx="240">0.28000000000000003</cx:pt>
          <cx:pt idx="241">0.55000000000000004</cx:pt>
          <cx:pt idx="242">0.14999999999999999</cx:pt>
          <cx:pt idx="243">0.41999999999999998</cx:pt>
          <cx:pt idx="244">0.14999999999999999</cx:pt>
          <cx:pt idx="245">0.20999999999999999</cx:pt>
          <cx:pt idx="246">0.22</cx:pt>
          <cx:pt idx="247">0.26000000000000001</cx:pt>
          <cx:pt idx="248">0.35999999999999999</cx:pt>
          <cx:pt idx="249">0.14999999999999999</cx:pt>
          <cx:pt idx="250">0.17999999999999999</cx:pt>
          <cx:pt idx="251">0.51000000000000001</cx:pt>
          <cx:pt idx="252">0.17999999999999999</cx:pt>
          <cx:pt idx="253">0.47999999999999998</cx:pt>
          <cx:pt idx="254">0.14999999999999999</cx:pt>
          <cx:pt idx="255">0.20000000000000001</cx:pt>
          <cx:pt idx="256">0.73999999999999999</cx:pt>
          <cx:pt idx="257">0.22</cx:pt>
          <cx:pt idx="258">0.23000000000000001</cx:pt>
          <cx:pt idx="259">0.14999999999999999</cx:pt>
          <cx:pt idx="260">0.14999999999999999</cx:pt>
          <cx:pt idx="261">0.35999999999999999</cx:pt>
          <cx:pt idx="262">0.27000000000000002</cx:pt>
          <cx:pt idx="263">0.23999999999999999</cx:pt>
          <cx:pt idx="264">0.14999999999999999</cx:pt>
          <cx:pt idx="265">0.20999999999999999</cx:pt>
          <cx:pt idx="266">0.20999999999999999</cx:pt>
          <cx:pt idx="267">0.27000000000000002</cx:pt>
          <cx:pt idx="268">0.33000000000000002</cx:pt>
          <cx:pt idx="269">0.20000000000000001</cx:pt>
          <cx:pt idx="270">0.40000000000000002</cx:pt>
          <cx:pt idx="271">0.14999999999999999</cx:pt>
          <cx:pt idx="272">0.37</cx:pt>
          <cx:pt idx="273">0.28999999999999998</cx:pt>
          <cx:pt idx="274">0.14999999999999999</cx:pt>
          <cx:pt idx="275">0.17000000000000001</cx:pt>
          <cx:pt idx="276">0.33000000000000002</cx:pt>
          <cx:pt idx="277">0.58999999999999997</cx:pt>
          <cx:pt idx="278">0.38</cx:pt>
          <cx:pt idx="279">0.68000000000000005</cx:pt>
          <cx:pt idx="280">0.54000000000000004</cx:pt>
          <cx:pt idx="281">0.63</cx:pt>
          <cx:pt idx="282">0.90000000000000002</cx:pt>
          <cx:pt idx="283">0.40000000000000002</cx:pt>
          <cx:pt idx="284">0.68999999999999995</cx:pt>
          <cx:pt idx="285">0.45000000000000001</cx:pt>
          <cx:pt idx="286">0.52000000000000002</cx:pt>
          <cx:pt idx="287">0.5</cx:pt>
          <cx:pt idx="288">0.72999999999999998</cx:pt>
          <cx:pt idx="289">0.64000000000000001</cx:pt>
          <cx:pt idx="290">0.37</cx:pt>
          <cx:pt idx="291">0.90000000000000002</cx:pt>
          <cx:pt idx="292">0.57999999999999996</cx:pt>
          <cx:pt idx="293">0.35999999999999999</cx:pt>
          <cx:pt idx="294">0.85999999999999999</cx:pt>
          <cx:pt idx="295">0.46000000000000002</cx:pt>
          <cx:pt idx="296">0.51000000000000001</cx:pt>
          <cx:pt idx="297">0.48999999999999999</cx:pt>
          <cx:pt idx="298">0.38</cx:pt>
          <cx:pt idx="299">0.55000000000000004</cx:pt>
          <cx:pt idx="300">0.56000000000000005</cx:pt>
          <cx:pt idx="301">0.31</cx:pt>
          <cx:pt idx="302">0.88</cx:pt>
          <cx:pt idx="303">0.46999999999999997</cx:pt>
          <cx:pt idx="304">0.19</cx:pt>
          <cx:pt idx="305">0.34000000000000002</cx:pt>
          <cx:pt idx="306">0.40000000000000002</cx:pt>
          <cx:pt idx="307">0.40999999999999998</cx:pt>
          <cx:pt idx="308">0.28000000000000003</cx:pt>
          <cx:pt idx="309">0.29999999999999999</cx:pt>
          <cx:pt idx="310">0.32000000000000001</cx:pt>
          <cx:pt idx="311">0.66000000000000003</cx:pt>
          <cx:pt idx="312">0.63</cx:pt>
          <cx:pt idx="313">0.62</cx:pt>
          <cx:pt idx="314">0.31</cx:pt>
          <cx:pt idx="315">0.46999999999999997</cx:pt>
          <cx:pt idx="316">0.35999999999999999</cx:pt>
          <cx:pt idx="317">0.17999999999999999</cx:pt>
          <cx:pt idx="318">0.27000000000000002</cx:pt>
          <cx:pt idx="319">0.28000000000000003</cx:pt>
          <cx:pt idx="320">0.29999999999999999</cx:pt>
          <cx:pt idx="321">0.20999999999999999</cx:pt>
          <cx:pt idx="322">0.22</cx:pt>
          <cx:pt idx="323">0.23999999999999999</cx:pt>
          <cx:pt idx="324">0.20000000000000001</cx:pt>
          <cx:pt idx="325">0.14999999999999999</cx:pt>
          <cx:pt idx="326">0.56999999999999995</cx:pt>
          <cx:pt idx="327">0.20000000000000001</cx:pt>
          <cx:pt idx="328">0.14999999999999999</cx:pt>
          <cx:pt idx="329">0.19</cx:pt>
          <cx:pt idx="330">0.14999999999999999</cx:pt>
          <cx:pt idx="331">0.14999999999999999</cx:pt>
          <cx:pt idx="332">0.17999999999999999</cx:pt>
          <cx:pt idx="333">0.14999999999999999</cx:pt>
          <cx:pt idx="334">0.55000000000000004</cx:pt>
          <cx:pt idx="335">0.68000000000000005</cx:pt>
          <cx:pt idx="336">0.51000000000000001</cx:pt>
          <cx:pt idx="337">0.29999999999999999</cx:pt>
          <cx:pt idx="338">0.52000000000000002</cx:pt>
          <cx:pt idx="339">0.40000000000000002</cx:pt>
          <cx:pt idx="340">0.60999999999999999</cx:pt>
          <cx:pt idx="341">0.66000000000000003</cx:pt>
          <cx:pt idx="342">0.72999999999999998</cx:pt>
          <cx:pt idx="343">0.48999999999999999</cx:pt>
          <cx:pt idx="344">0.76000000000000001</cx:pt>
          <cx:pt idx="345">0.32000000000000001</cx:pt>
          <cx:pt idx="346">0.81999999999999995</cx:pt>
          <cx:pt idx="347">0.66000000000000003</cx:pt>
          <cx:pt idx="348">0.63</cx:pt>
          <cx:pt idx="349">0.64000000000000001</cx:pt>
          <cx:pt idx="350">0.57999999999999996</cx:pt>
          <cx:pt idx="351">0.65000000000000002</cx:pt>
          <cx:pt idx="352">0.52000000000000002</cx:pt>
          <cx:pt idx="353">0.52000000000000002</cx:pt>
          <cx:pt idx="354">0.64000000000000001</cx:pt>
          <cx:pt idx="355">0.38</cx:pt>
          <cx:pt idx="356">0.60999999999999999</cx:pt>
          <cx:pt idx="357">0.78000000000000003</cx:pt>
          <cx:pt idx="358">0.63</cx:pt>
          <cx:pt idx="359">0.65000000000000002</cx:pt>
          <cx:pt idx="360">0.80000000000000004</cx:pt>
          <cx:pt idx="361">0.82999999999999996</cx:pt>
          <cx:pt idx="362">0.81000000000000005</cx:pt>
          <cx:pt idx="363">0.78000000000000003</cx:pt>
          <cx:pt idx="364">0.66000000000000003</cx:pt>
          <cx:pt idx="365">0.62</cx:pt>
          <cx:pt idx="366">0.72999999999999998</cx:pt>
          <cx:pt idx="367">0.66000000000000003</cx:pt>
          <cx:pt idx="368">0.19</cx:pt>
          <cx:pt idx="369">0.27000000000000002</cx:pt>
          <cx:pt idx="370">0.53000000000000003</cx:pt>
          <cx:pt idx="371">0.14999999999999999</cx:pt>
          <cx:pt idx="372">0.20999999999999999</cx:pt>
          <cx:pt idx="373">0.73999999999999999</cx:pt>
          <cx:pt idx="374">0.52000000000000002</cx:pt>
          <cx:pt idx="375">0.45000000000000001</cx:pt>
          <cx:pt idx="376">0.54000000000000004</cx:pt>
          <cx:pt idx="377">0.14999999999999999</cx:pt>
          <cx:pt idx="378">0.53000000000000003</cx:pt>
          <cx:pt idx="379">0.68999999999999995</cx:pt>
          <cx:pt idx="380">0.46000000000000002</cx:pt>
          <cx:pt idx="381">0.34000000000000002</cx:pt>
          <cx:pt idx="382">0.51000000000000001</cx:pt>
          <cx:pt idx="383">0.54000000000000004</cx:pt>
          <cx:pt idx="384">0.34000000000000002</cx:pt>
          <cx:pt idx="385">0.38</cx:pt>
          <cx:pt idx="386">0.22</cx:pt>
          <cx:pt idx="387">0.20999999999999999</cx:pt>
          <cx:pt idx="388">0.14999999999999999</cx:pt>
          <cx:pt idx="389">0.89000000000000001</cx:pt>
          <cx:pt idx="390">0.46000000000000002</cx:pt>
          <cx:pt idx="391">0.26000000000000001</cx:pt>
          <cx:pt idx="392">0.14999999999999999</cx:pt>
          <cx:pt idx="393">0.62</cx:pt>
          <cx:pt idx="394">0.52000000000000002</cx:pt>
          <cx:pt idx="395">0.67000000000000004</cx:pt>
          <cx:pt idx="396">0.37</cx:pt>
          <cx:pt idx="397">0.59999999999999998</cx:pt>
          <cx:pt idx="398">0.22</cx:pt>
          <cx:pt idx="399">0.38</cx:pt>
          <cx:pt idx="400">0.20000000000000001</cx:pt>
          <cx:pt idx="401">0.32000000000000001</cx:pt>
          <cx:pt idx="402">0.84999999999999998</cx:pt>
          <cx:pt idx="403">0.70999999999999996</cx:pt>
          <cx:pt idx="404">0.23000000000000001</cx:pt>
          <cx:pt idx="405">0.40999999999999998</cx:pt>
          <cx:pt idx="406">0.28999999999999998</cx:pt>
          <cx:pt idx="407">0.26000000000000001</cx:pt>
          <cx:pt idx="408">0.33000000000000002</cx:pt>
          <cx:pt idx="409">0.23000000000000001</cx:pt>
          <cx:pt idx="410">0.57999999999999996</cx:pt>
          <cx:pt idx="411">0.37</cx:pt>
          <cx:pt idx="412">0.40000000000000002</cx:pt>
          <cx:pt idx="413">0.5</cx:pt>
          <cx:pt idx="414">0.46000000000000002</cx:pt>
          <cx:pt idx="415">0.38</cx:pt>
          <cx:pt idx="416">0.28999999999999998</cx:pt>
          <cx:pt idx="417">0.56999999999999995</cx:pt>
          <cx:pt idx="418">0.20000000000000001</cx:pt>
          <cx:pt idx="419">0.23000000000000001</cx:pt>
          <cx:pt idx="420">0.19</cx:pt>
          <cx:pt idx="421">0.39000000000000001</cx:pt>
          <cx:pt idx="422">0.73999999999999999</cx:pt>
          <cx:pt idx="423">0.17000000000000001</cx:pt>
          <cx:pt idx="424">0.81000000000000005</cx:pt>
          <cx:pt idx="425">0.41999999999999998</cx:pt>
          <cx:pt idx="426">0.35999999999999999</cx:pt>
          <cx:pt idx="427">0.59999999999999998</cx:pt>
          <cx:pt idx="428">0.37</cx:pt>
          <cx:pt idx="429">0.32000000000000001</cx:pt>
          <cx:pt idx="430">0.63</cx:pt>
          <cx:pt idx="431">0.53000000000000003</cx:pt>
          <cx:pt idx="432">0.51000000000000001</cx:pt>
          <cx:pt idx="433">0.51000000000000001</cx:pt>
          <cx:pt idx="434">0.90000000000000002</cx:pt>
          <cx:pt idx="435">0.58999999999999997</cx:pt>
          <cx:pt idx="436">0.72999999999999998</cx:pt>
          <cx:pt idx="437">0.80000000000000004</cx:pt>
          <cx:pt idx="438">0.69999999999999996</cx:pt>
          <cx:pt idx="439">0.22</cx:pt>
          <cx:pt idx="440">0.67000000000000004</cx:pt>
          <cx:pt idx="441">0.78000000000000003</cx:pt>
          <cx:pt idx="442">0.20999999999999999</cx:pt>
          <cx:pt idx="443">0.79000000000000004</cx:pt>
          <cx:pt idx="444">0.70999999999999996</cx:pt>
          <cx:pt idx="445">0.58999999999999997</cx:pt>
          <cx:pt idx="446">0.57999999999999996</cx:pt>
          <cx:pt idx="447">0.28999999999999998</cx:pt>
          <cx:pt idx="448">0.23999999999999999</cx:pt>
          <cx:pt idx="449">0.48999999999999999</cx:pt>
          <cx:pt idx="450">0.33000000000000002</cx:pt>
          <cx:pt idx="451">0.29999999999999999</cx:pt>
          <cx:pt idx="452">0.33000000000000002</cx:pt>
          <cx:pt idx="453">0.39000000000000001</cx:pt>
          <cx:pt idx="454">0.23999999999999999</cx:pt>
          <cx:pt idx="455">0.65000000000000002</cx:pt>
          <cx:pt idx="456">0.58999999999999997</cx:pt>
          <cx:pt idx="457">0.28000000000000003</cx:pt>
          <cx:pt idx="458">0.89000000000000001</cx:pt>
          <cx:pt idx="459">0.20000000000000001</cx:pt>
          <cx:pt idx="460">0.59999999999999998</cx:pt>
          <cx:pt idx="461">0.40000000000000002</cx:pt>
          <cx:pt idx="462">0.48999999999999999</cx:pt>
          <cx:pt idx="463">0.28000000000000003</cx:pt>
          <cx:pt idx="464">0.78000000000000003</cx:pt>
          <cx:pt idx="465">0.59999999999999998</cx:pt>
          <cx:pt idx="466">0.60999999999999999</cx:pt>
          <cx:pt idx="467">0.39000000000000001</cx:pt>
          <cx:pt idx="468">0.39000000000000001</cx:pt>
          <cx:pt idx="469">0.53000000000000003</cx:pt>
          <cx:pt idx="470">0.62</cx:pt>
          <cx:pt idx="471">0.71999999999999997</cx:pt>
          <cx:pt idx="472">0.41999999999999998</cx:pt>
          <cx:pt idx="473">0.63</cx:pt>
          <cx:pt idx="474">0.26000000000000001</cx:pt>
          <cx:pt idx="475">0.59999999999999998</cx:pt>
          <cx:pt idx="476">0.70999999999999996</cx:pt>
          <cx:pt idx="477">0.54000000000000004</cx:pt>
          <cx:pt idx="478">0.20999999999999999</cx:pt>
          <cx:pt idx="479">0.46000000000000002</cx:pt>
          <cx:pt idx="480">0.56999999999999995</cx:pt>
          <cx:pt idx="481">0.41999999999999998</cx:pt>
          <cx:pt idx="482">0.54000000000000004</cx:pt>
          <cx:pt idx="483">0.40000000000000002</cx:pt>
          <cx:pt idx="484">0.69999999999999996</cx:pt>
          <cx:pt idx="485">0.76000000000000001</cx:pt>
          <cx:pt idx="486">0.45000000000000001</cx:pt>
          <cx:pt idx="487">0.53000000000000003</cx:pt>
          <cx:pt idx="488">0.53000000000000003</cx:pt>
          <cx:pt idx="489">0.67000000000000004</cx:pt>
          <cx:pt idx="490">0.29999999999999999</cx:pt>
          <cx:pt idx="491">0.47999999999999998</cx:pt>
          <cx:pt idx="492">0.56999999999999995</cx:pt>
          <cx:pt idx="493">0.65000000000000002</cx:pt>
          <cx:pt idx="494">0.31</cx:pt>
          <cx:pt idx="495">0.31</cx:pt>
          <cx:pt idx="496">0.48999999999999999</cx:pt>
          <cx:pt idx="497">0.20000000000000001</cx:pt>
          <cx:pt idx="498">0.35999999999999999</cx:pt>
          <cx:pt idx="499">0.32000000000000001</cx:pt>
          <cx:pt idx="500">0.44</cx:pt>
          <cx:pt idx="501">0.64000000000000001</cx:pt>
          <cx:pt idx="502">0.65000000000000002</cx:pt>
          <cx:pt idx="503">0.63</cx:pt>
          <cx:pt idx="504">0.42999999999999999</cx:pt>
          <cx:pt idx="505">0.42999999999999999</cx:pt>
          <cx:pt idx="506">0.56999999999999995</cx:pt>
          <cx:pt idx="507">0.54000000000000004</cx:pt>
          <cx:pt idx="508">0.53000000000000003</cx:pt>
          <cx:pt idx="509">0.69999999999999996</cx:pt>
          <cx:pt idx="510">0.65000000000000002</cx:pt>
          <cx:pt idx="511">0.31</cx:pt>
          <cx:pt idx="512">0.33000000000000002</cx:pt>
          <cx:pt idx="513">0.28000000000000003</cx:pt>
          <cx:pt idx="514">0.60999999999999999</cx:pt>
          <cx:pt idx="515">0.38</cx:pt>
          <cx:pt idx="516">0.56000000000000005</cx:pt>
          <cx:pt idx="517">0.65000000000000002</cx:pt>
          <cx:pt idx="518">0.46999999999999997</cx:pt>
          <cx:pt idx="519">0.47999999999999998</cx:pt>
          <cx:pt idx="520">0.33000000000000002</cx:pt>
          <cx:pt idx="521">0.59999999999999998</cx:pt>
          <cx:pt idx="522">0.33000000000000002</cx:pt>
          <cx:pt idx="523">0.56000000000000005</cx:pt>
          <cx:pt idx="524">0.60999999999999999</cx:pt>
          <cx:pt idx="525">0.70999999999999996</cx:pt>
          <cx:pt idx="526">0.90000000000000002</cx:pt>
        </cx:lvl>
      </cx:numDim>
    </cx:data>
  </cx:chartData>
  <cx:chart>
    <cx:title pos="t" align="ctr" overlay="0">
      <cx:tx>
        <cx:txData>
          <cx:v>Score Frequencies  </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Score Frequencies  </a:t>
          </a:r>
        </a:p>
      </cx:txPr>
    </cx:title>
    <cx:plotArea>
      <cx:plotAreaRegion>
        <cx:series layoutId="clusteredColumn" uniqueId="{E4217600-06CF-1B43-859E-69E943D75BA2}" formatIdx="0">
          <cx:tx>
            <cx:txData>
              <cx:f>Sheet4!$H$1</cx:f>
              <cx:v>reading_scores_exceed</cx:v>
            </cx:txData>
          </cx:tx>
          <cx:dataId val="0"/>
          <cx:layoutPr>
            <cx:binning intervalClosed="r"/>
          </cx:layoutPr>
        </cx:series>
        <cx:series layoutId="clusteredColumn" hidden="1" uniqueId="{9A832D86-7BEE-334C-BD1B-AA36F93FDADB}" formatIdx="1">
          <cx:tx>
            <cx:txData>
              <cx:f>Sheet4!$I$1</cx:f>
              <cx:v>math_scores_exceed</cx:v>
            </cx:txData>
          </cx:tx>
          <cx:dataId val="1"/>
          <cx:layoutPr>
            <cx:binning intervalClosed="r"/>
          </cx:layoutPr>
        </cx:series>
      </cx:plotAreaRegion>
      <cx:axis id="0">
        <cx:catScaling gapWidth="0"/>
        <cx:tickLabels/>
      </cx:axis>
      <cx:axis id="1">
        <cx:valScaling/>
        <cx:title>
          <cx:tx>
            <cx:txData>
              <cx:v>Frequneices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Frequneices</a:t>
              </a:r>
            </a:p>
          </cx:txPr>
        </cx:title>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middleSchoolData!$D$2:$D$600</cx:f>
        <cx:lvl ptCount="599" formatCode="General">
          <cx:pt idx="0">0</cx:pt>
          <cx:pt idx="1">0</cx:pt>
          <cx:pt idx="2">23</cx:pt>
          <cx:pt idx="3">0</cx:pt>
          <cx:pt idx="4">0</cx:pt>
          <cx:pt idx="5">0</cx:pt>
          <cx:pt idx="6">1</cx:pt>
          <cx:pt idx="7">1</cx:pt>
          <cx:pt idx="8">91</cx:pt>
          <cx:pt idx="9">14</cx:pt>
          <cx:pt idx="10">53</cx:pt>
          <cx:pt idx="11">75</cx:pt>
          <cx:pt idx="12">18</cx:pt>
          <cx:pt idx="13">7</cx:pt>
          <cx:pt idx="14">77</cx:pt>
          <cx:pt idx="15">2</cx:pt>
          <cx:pt idx="16">0</cx:pt>
          <cx:pt idx="17">0</cx:pt>
          <cx:pt idx="18">70</cx:pt>
          <cx:pt idx="19">17</cx:pt>
          <cx:pt idx="20">22</cx:pt>
          <cx:pt idx="21">2</cx:pt>
          <cx:pt idx="22">113</cx:pt>
          <cx:pt idx="23">0</cx:pt>
          <cx:pt idx="24">10</cx:pt>
          <cx:pt idx="25">8</cx:pt>
          <cx:pt idx="26">0</cx:pt>
          <cx:pt idx="27">15</cx:pt>
          <cx:pt idx="28">2</cx:pt>
          <cx:pt idx="29">1</cx:pt>
          <cx:pt idx="30">0</cx:pt>
          <cx:pt idx="31">8</cx:pt>
          <cx:pt idx="32">1</cx:pt>
          <cx:pt idx="33">150</cx:pt>
          <cx:pt idx="34">0</cx:pt>
          <cx:pt idx="35">0</cx:pt>
          <cx:pt idx="36">0</cx:pt>
          <cx:pt idx="37">2</cx:pt>
          <cx:pt idx="38">0</cx:pt>
          <cx:pt idx="39">14</cx:pt>
          <cx:pt idx="40">19</cx:pt>
          <cx:pt idx="41">0</cx:pt>
          <cx:pt idx="42">0</cx:pt>
          <cx:pt idx="43">0</cx:pt>
          <cx:pt idx="44">0</cx:pt>
          <cx:pt idx="45">6</cx:pt>
          <cx:pt idx="46">1</cx:pt>
          <cx:pt idx="47">58</cx:pt>
          <cx:pt idx="48">0</cx:pt>
          <cx:pt idx="49">1</cx:pt>
          <cx:pt idx="50">7</cx:pt>
          <cx:pt idx="51">0</cx:pt>
          <cx:pt idx="52">12</cx:pt>
          <cx:pt idx="53">0</cx:pt>
          <cx:pt idx="54">27</cx:pt>
          <cx:pt idx="55">0</cx:pt>
          <cx:pt idx="56">1</cx:pt>
          <cx:pt idx="57">0</cx:pt>
          <cx:pt idx="58">0</cx:pt>
          <cx:pt idx="59">0</cx:pt>
          <cx:pt idx="60">2</cx:pt>
          <cx:pt idx="61">1</cx:pt>
          <cx:pt idx="62">0</cx:pt>
          <cx:pt idx="63">0</cx:pt>
          <cx:pt idx="64">0</cx:pt>
          <cx:pt idx="65">0</cx:pt>
          <cx:pt idx="66">0</cx:pt>
          <cx:pt idx="67">1</cx:pt>
          <cx:pt idx="68">0</cx:pt>
          <cx:pt idx="69">0</cx:pt>
          <cx:pt idx="70">0</cx:pt>
          <cx:pt idx="71">1</cx:pt>
          <cx:pt idx="72">0</cx:pt>
          <cx:pt idx="73">1</cx:pt>
          <cx:pt idx="74">1</cx:pt>
          <cx:pt idx="75">0</cx:pt>
          <cx:pt idx="76">23</cx:pt>
          <cx:pt idx="77">0</cx:pt>
          <cx:pt idx="78">0</cx:pt>
          <cx:pt idx="79">0</cx:pt>
          <cx:pt idx="80">0</cx:pt>
          <cx:pt idx="81">0</cx:pt>
          <cx:pt idx="82">1</cx:pt>
          <cx:pt idx="83">2</cx:pt>
          <cx:pt idx="84">1</cx:pt>
          <cx:pt idx="85">2</cx:pt>
          <cx:pt idx="86">0</cx:pt>
          <cx:pt idx="87">2</cx:pt>
          <cx:pt idx="88">9</cx:pt>
          <cx:pt idx="89">0</cx:pt>
          <cx:pt idx="90">0</cx:pt>
          <cx:pt idx="91">2</cx:pt>
          <cx:pt idx="92">1</cx:pt>
          <cx:pt idx="93">1</cx:pt>
          <cx:pt idx="94">0</cx:pt>
          <cx:pt idx="95">1</cx:pt>
          <cx:pt idx="96">0</cx:pt>
          <cx:pt idx="97">0</cx:pt>
          <cx:pt idx="98">1</cx:pt>
          <cx:pt idx="99">0</cx:pt>
          <cx:pt idx="100">0</cx:pt>
          <cx:pt idx="101">0</cx:pt>
          <cx:pt idx="102">0</cx:pt>
          <cx:pt idx="103">0</cx:pt>
          <cx:pt idx="104">0</cx:pt>
          <cx:pt idx="105">1</cx:pt>
          <cx:pt idx="106">0</cx:pt>
          <cx:pt idx="107">0</cx:pt>
          <cx:pt idx="108">0</cx:pt>
          <cx:pt idx="109">2</cx:pt>
          <cx:pt idx="110">0</cx:pt>
          <cx:pt idx="111">0</cx:pt>
          <cx:pt idx="112">0</cx:pt>
          <cx:pt idx="113">2</cx:pt>
          <cx:pt idx="114">7</cx:pt>
          <cx:pt idx="115">0</cx:pt>
          <cx:pt idx="116">2</cx:pt>
          <cx:pt idx="117">1</cx:pt>
          <cx:pt idx="118">0</cx:pt>
          <cx:pt idx="119">0</cx:pt>
          <cx:pt idx="120">0</cx:pt>
          <cx:pt idx="121">2</cx:pt>
          <cx:pt idx="122">2</cx:pt>
          <cx:pt idx="123">2</cx:pt>
          <cx:pt idx="124">1</cx:pt>
          <cx:pt idx="125">0</cx:pt>
          <cx:pt idx="126">0</cx:pt>
          <cx:pt idx="127">1</cx:pt>
          <cx:pt idx="128">1</cx:pt>
          <cx:pt idx="129">2</cx:pt>
          <cx:pt idx="130">0</cx:pt>
          <cx:pt idx="131">1</cx:pt>
          <cx:pt idx="132">0</cx:pt>
          <cx:pt idx="133">2</cx:pt>
          <cx:pt idx="134">2</cx:pt>
          <cx:pt idx="135">2</cx:pt>
          <cx:pt idx="136">0</cx:pt>
          <cx:pt idx="137">0</cx:pt>
          <cx:pt idx="138">0</cx:pt>
          <cx:pt idx="139">2</cx:pt>
          <cx:pt idx="140">0</cx:pt>
          <cx:pt idx="141">1</cx:pt>
          <cx:pt idx="142">0</cx:pt>
          <cx:pt idx="143">2</cx:pt>
          <cx:pt idx="144">0</cx:pt>
          <cx:pt idx="145">1</cx:pt>
          <cx:pt idx="146">1</cx:pt>
          <cx:pt idx="147">0</cx:pt>
          <cx:pt idx="148">2</cx:pt>
          <cx:pt idx="149">0</cx:pt>
          <cx:pt idx="150">1</cx:pt>
          <cx:pt idx="151">0</cx:pt>
          <cx:pt idx="152">2</cx:pt>
          <cx:pt idx="153">0</cx:pt>
          <cx:pt idx="154">2</cx:pt>
          <cx:pt idx="155">0</cx:pt>
          <cx:pt idx="156">2</cx:pt>
          <cx:pt idx="157">2</cx:pt>
          <cx:pt idx="158">0</cx:pt>
          <cx:pt idx="159">2</cx:pt>
          <cx:pt idx="160">2</cx:pt>
          <cx:pt idx="161">2</cx:pt>
          <cx:pt idx="162">29</cx:pt>
          <cx:pt idx="163">15</cx:pt>
          <cx:pt idx="164">0</cx:pt>
          <cx:pt idx="165">0</cx:pt>
          <cx:pt idx="166">2</cx:pt>
          <cx:pt idx="167">1</cx:pt>
          <cx:pt idx="168">2</cx:pt>
          <cx:pt idx="169">0</cx:pt>
          <cx:pt idx="170">2</cx:pt>
          <cx:pt idx="171">2</cx:pt>
          <cx:pt idx="172">1</cx:pt>
          <cx:pt idx="173">0</cx:pt>
          <cx:pt idx="174">2</cx:pt>
          <cx:pt idx="175">0</cx:pt>
          <cx:pt idx="176">2</cx:pt>
          <cx:pt idx="177">2</cx:pt>
          <cx:pt idx="178">1</cx:pt>
          <cx:pt idx="179">1</cx:pt>
          <cx:pt idx="180">2</cx:pt>
          <cx:pt idx="181">0</cx:pt>
          <cx:pt idx="182">1</cx:pt>
          <cx:pt idx="183">13</cx:pt>
          <cx:pt idx="184">2</cx:pt>
          <cx:pt idx="185">9</cx:pt>
          <cx:pt idx="186">2</cx:pt>
          <cx:pt idx="187">0</cx:pt>
          <cx:pt idx="188">2</cx:pt>
          <cx:pt idx="189">8</cx:pt>
          <cx:pt idx="190">8</cx:pt>
          <cx:pt idx="191">1</cx:pt>
          <cx:pt idx="192">2</cx:pt>
          <cx:pt idx="193">1</cx:pt>
          <cx:pt idx="194">2</cx:pt>
          <cx:pt idx="195">1</cx:pt>
          <cx:pt idx="196">2</cx:pt>
          <cx:pt idx="197">2</cx:pt>
          <cx:pt idx="198">2</cx:pt>
          <cx:pt idx="199">1</cx:pt>
          <cx:pt idx="200">2</cx:pt>
          <cx:pt idx="201">2</cx:pt>
          <cx:pt idx="202">0</cx:pt>
          <cx:pt idx="203">2</cx:pt>
          <cx:pt idx="204">1</cx:pt>
          <cx:pt idx="205">0</cx:pt>
          <cx:pt idx="206">0</cx:pt>
          <cx:pt idx="207">2</cx:pt>
          <cx:pt idx="208">0</cx:pt>
          <cx:pt idx="209">1</cx:pt>
          <cx:pt idx="210">0</cx:pt>
          <cx:pt idx="211">0</cx:pt>
          <cx:pt idx="212">0</cx:pt>
          <cx:pt idx="213">0</cx:pt>
          <cx:pt idx="214">2</cx:pt>
          <cx:pt idx="215">2</cx:pt>
          <cx:pt idx="216">0</cx:pt>
          <cx:pt idx="217">0</cx:pt>
          <cx:pt idx="218">1</cx:pt>
          <cx:pt idx="219">0</cx:pt>
          <cx:pt idx="220">8</cx:pt>
          <cx:pt idx="221">1</cx:pt>
          <cx:pt idx="222">0</cx:pt>
          <cx:pt idx="223">0</cx:pt>
          <cx:pt idx="224">2</cx:pt>
          <cx:pt idx="225">0</cx:pt>
          <cx:pt idx="226">0</cx:pt>
          <cx:pt idx="227">1</cx:pt>
          <cx:pt idx="228">2</cx:pt>
          <cx:pt idx="229">1</cx:pt>
          <cx:pt idx="230">1</cx:pt>
          <cx:pt idx="231">0</cx:pt>
          <cx:pt idx="232">0</cx:pt>
          <cx:pt idx="233">1</cx:pt>
          <cx:pt idx="234">2</cx:pt>
          <cx:pt idx="235">1</cx:pt>
          <cx:pt idx="236">27</cx:pt>
          <cx:pt idx="237">7</cx:pt>
          <cx:pt idx="238">0</cx:pt>
          <cx:pt idx="239">0</cx:pt>
          <cx:pt idx="240">0</cx:pt>
          <cx:pt idx="241">122</cx:pt>
          <cx:pt idx="242">20</cx:pt>
          <cx:pt idx="243">1</cx:pt>
          <cx:pt idx="244">2</cx:pt>
          <cx:pt idx="245">19</cx:pt>
          <cx:pt idx="246">51</cx:pt>
          <cx:pt idx="247">0</cx:pt>
          <cx:pt idx="248">1</cx:pt>
          <cx:pt idx="249">6</cx:pt>
          <cx:pt idx="250">2</cx:pt>
          <cx:pt idx="251">7</cx:pt>
          <cx:pt idx="252">2</cx:pt>
          <cx:pt idx="253">0</cx:pt>
          <cx:pt idx="254">1</cx:pt>
          <cx:pt idx="255">0</cx:pt>
          <cx:pt idx="256">1</cx:pt>
          <cx:pt idx="257">2</cx:pt>
          <cx:pt idx="258">2</cx:pt>
          <cx:pt idx="259">1</cx:pt>
          <cx:pt idx="260">2</cx:pt>
          <cx:pt idx="261">2</cx:pt>
          <cx:pt idx="262">1</cx:pt>
          <cx:pt idx="263">2</cx:pt>
          <cx:pt idx="264">0</cx:pt>
          <cx:pt idx="265">0</cx:pt>
          <cx:pt idx="266">0</cx:pt>
          <cx:pt idx="267">0</cx:pt>
          <cx:pt idx="268">0</cx:pt>
          <cx:pt idx="269">0</cx:pt>
          <cx:pt idx="270">0</cx:pt>
          <cx:pt idx="271">1</cx:pt>
          <cx:pt idx="272">1</cx:pt>
          <cx:pt idx="273">0</cx:pt>
          <cx:pt idx="274">2</cx:pt>
          <cx:pt idx="275">1</cx:pt>
          <cx:pt idx="276">2</cx:pt>
          <cx:pt idx="277">7</cx:pt>
          <cx:pt idx="278">2</cx:pt>
          <cx:pt idx="279">2</cx:pt>
          <cx:pt idx="280">1</cx:pt>
          <cx:pt idx="281">0</cx:pt>
          <cx:pt idx="282">1</cx:pt>
          <cx:pt idx="283">2</cx:pt>
          <cx:pt idx="284">1</cx:pt>
          <cx:pt idx="285">0</cx:pt>
          <cx:pt idx="286">2</cx:pt>
          <cx:pt idx="287">9</cx:pt>
          <cx:pt idx="288">1</cx:pt>
          <cx:pt idx="289">0</cx:pt>
          <cx:pt idx="290">0</cx:pt>
          <cx:pt idx="291">0</cx:pt>
          <cx:pt idx="292">2</cx:pt>
          <cx:pt idx="293">1</cx:pt>
          <cx:pt idx="294">1</cx:pt>
          <cx:pt idx="295">0</cx:pt>
          <cx:pt idx="296">0</cx:pt>
          <cx:pt idx="297">1</cx:pt>
          <cx:pt idx="298">0</cx:pt>
          <cx:pt idx="299">6</cx:pt>
          <cx:pt idx="300">2</cx:pt>
          <cx:pt idx="301">11</cx:pt>
          <cx:pt idx="302">7</cx:pt>
          <cx:pt idx="303">38</cx:pt>
          <cx:pt idx="304">205</cx:pt>
          <cx:pt idx="305">0</cx:pt>
          <cx:pt idx="306">101</cx:pt>
          <cx:pt idx="307">27</cx:pt>
          <cx:pt idx="308">19</cx:pt>
          <cx:pt idx="309">25</cx:pt>
          <cx:pt idx="310">20</cx:pt>
          <cx:pt idx="311">86</cx:pt>
          <cx:pt idx="312">1</cx:pt>
          <cx:pt idx="313">46</cx:pt>
          <cx:pt idx="314">0</cx:pt>
          <cx:pt idx="315">9</cx:pt>
          <cx:pt idx="316">104</cx:pt>
          <cx:pt idx="317">1</cx:pt>
          <cx:pt idx="318">0</cx:pt>
          <cx:pt idx="319">2</cx:pt>
          <cx:pt idx="320">2</cx:pt>
          <cx:pt idx="321">7</cx:pt>
          <cx:pt idx="322">17</cx:pt>
          <cx:pt idx="323">0</cx:pt>
          <cx:pt idx="324">196</cx:pt>
          <cx:pt idx="325">30</cx:pt>
          <cx:pt idx="326">0</cx:pt>
          <cx:pt idx="327">2</cx:pt>
          <cx:pt idx="328">1</cx:pt>
          <cx:pt idx="329">1</cx:pt>
          <cx:pt idx="330">2</cx:pt>
          <cx:pt idx="331">2</cx:pt>
          <cx:pt idx="332">0</cx:pt>
          <cx:pt idx="333">9</cx:pt>
          <cx:pt idx="334">2</cx:pt>
          <cx:pt idx="335">79</cx:pt>
          <cx:pt idx="336">2</cx:pt>
          <cx:pt idx="337">7</cx:pt>
          <cx:pt idx="338">2</cx:pt>
          <cx:pt idx="339">0</cx:pt>
          <cx:pt idx="340">0</cx:pt>
          <cx:pt idx="341">0</cx:pt>
          <cx:pt idx="342">0</cx:pt>
          <cx:pt idx="343">0</cx:pt>
          <cx:pt idx="344">0</cx:pt>
          <cx:pt idx="345">0</cx:pt>
          <cx:pt idx="346">0</cx:pt>
          <cx:pt idx="347">0</cx:pt>
          <cx:pt idx="348">2</cx:pt>
          <cx:pt idx="349">1</cx:pt>
          <cx:pt idx="350">0</cx:pt>
          <cx:pt idx="351">0</cx:pt>
          <cx:pt idx="352">0</cx:pt>
          <cx:pt idx="353">0</cx:pt>
          <cx:pt idx="354">0</cx:pt>
          <cx:pt idx="355">0</cx:pt>
          <cx:pt idx="356">40</cx:pt>
          <cx:pt idx="357">14</cx:pt>
          <cx:pt idx="358">2</cx:pt>
          <cx:pt idx="359">73</cx:pt>
          <cx:pt idx="360">2</cx:pt>
          <cx:pt idx="361">0</cx:pt>
          <cx:pt idx="362">2</cx:pt>
          <cx:pt idx="363">17</cx:pt>
          <cx:pt idx="364">2</cx:pt>
          <cx:pt idx="365">59</cx:pt>
          <cx:pt idx="366">34</cx:pt>
          <cx:pt idx="367">9</cx:pt>
          <cx:pt idx="368">1</cx:pt>
          <cx:pt idx="369">2</cx:pt>
          <cx:pt idx="370">29</cx:pt>
          <cx:pt idx="371">6</cx:pt>
          <cx:pt idx="372">93</cx:pt>
          <cx:pt idx="373">17</cx:pt>
          <cx:pt idx="374">54</cx:pt>
          <cx:pt idx="375">0</cx:pt>
          <cx:pt idx="376">7</cx:pt>
          <cx:pt idx="377">53</cx:pt>
          <cx:pt idx="378">2</cx:pt>
          <cx:pt idx="379">1</cx:pt>
          <cx:pt idx="380">20</cx:pt>
          <cx:pt idx="381">1</cx:pt>
          <cx:pt idx="382">21</cx:pt>
          <cx:pt idx="383">13</cx:pt>
          <cx:pt idx="384">82</cx:pt>
          <cx:pt idx="385">95</cx:pt>
          <cx:pt idx="386">84</cx:pt>
          <cx:pt idx="387">33</cx:pt>
          <cx:pt idx="388">2</cx:pt>
          <cx:pt idx="389">95</cx:pt>
          <cx:pt idx="390">8</cx:pt>
          <cx:pt idx="391">0</cx:pt>
          <cx:pt idx="392">0</cx:pt>
          <cx:pt idx="393">0</cx:pt>
          <cx:pt idx="394">1</cx:pt>
          <cx:pt idx="395">0</cx:pt>
          <cx:pt idx="396">0</cx:pt>
          <cx:pt idx="397">2</cx:pt>
          <cx:pt idx="398">23</cx:pt>
          <cx:pt idx="399">0</cx:pt>
          <cx:pt idx="400">0</cx:pt>
          <cx:pt idx="401">18</cx:pt>
          <cx:pt idx="402">0</cx:pt>
          <cx:pt idx="403">21</cx:pt>
          <cx:pt idx="404">2</cx:pt>
          <cx:pt idx="405">2</cx:pt>
          <cx:pt idx="406">1</cx:pt>
          <cx:pt idx="407">2</cx:pt>
          <cx:pt idx="408">2</cx:pt>
          <cx:pt idx="409">1</cx:pt>
          <cx:pt idx="410">0</cx:pt>
          <cx:pt idx="411">2</cx:pt>
          <cx:pt idx="412">27</cx:pt>
          <cx:pt idx="413">0</cx:pt>
          <cx:pt idx="414">0</cx:pt>
          <cx:pt idx="415">2</cx:pt>
          <cx:pt idx="416">52</cx:pt>
          <cx:pt idx="417">1</cx:pt>
          <cx:pt idx="418">53</cx:pt>
          <cx:pt idx="419">24</cx:pt>
          <cx:pt idx="420">1</cx:pt>
          <cx:pt idx="421">1</cx:pt>
          <cx:pt idx="422">1</cx:pt>
          <cx:pt idx="423">2</cx:pt>
          <cx:pt idx="424">2</cx:pt>
          <cx:pt idx="425">23</cx:pt>
          <cx:pt idx="426">9</cx:pt>
          <cx:pt idx="427">2</cx:pt>
          <cx:pt idx="428">9</cx:pt>
          <cx:pt idx="429">0</cx:pt>
          <cx:pt idx="430">0</cx:pt>
          <cx:pt idx="431">0</cx:pt>
          <cx:pt idx="432">1</cx:pt>
          <cx:pt idx="433">2</cx:pt>
          <cx:pt idx="434">2</cx:pt>
          <cx:pt idx="435">0</cx:pt>
          <cx:pt idx="436">1</cx:pt>
          <cx:pt idx="437">2</cx:pt>
          <cx:pt idx="438">0</cx:pt>
          <cx:pt idx="439">1</cx:pt>
          <cx:pt idx="440">2</cx:pt>
          <cx:pt idx="441">0</cx:pt>
          <cx:pt idx="442">1</cx:pt>
          <cx:pt idx="443">0</cx:pt>
          <cx:pt idx="444">2</cx:pt>
          <cx:pt idx="445">1</cx:pt>
          <cx:pt idx="446">0</cx:pt>
          <cx:pt idx="447">49</cx:pt>
          <cx:pt idx="448">19</cx:pt>
          <cx:pt idx="449">2</cx:pt>
          <cx:pt idx="450">26</cx:pt>
          <cx:pt idx="451">7</cx:pt>
          <cx:pt idx="452">2</cx:pt>
          <cx:pt idx="453">27</cx:pt>
          <cx:pt idx="454">26</cx:pt>
          <cx:pt idx="455">0</cx:pt>
          <cx:pt idx="456">2</cx:pt>
          <cx:pt idx="457">11</cx:pt>
          <cx:pt idx="458">26</cx:pt>
          <cx:pt idx="459">62</cx:pt>
          <cx:pt idx="460">2</cx:pt>
          <cx:pt idx="461">22</cx:pt>
          <cx:pt idx="462">11</cx:pt>
          <cx:pt idx="463">14</cx:pt>
          <cx:pt idx="464">1</cx:pt>
          <cx:pt idx="465">8</cx:pt>
          <cx:pt idx="466">9</cx:pt>
          <cx:pt idx="467">2</cx:pt>
          <cx:pt idx="468">6</cx:pt>
          <cx:pt idx="469">2</cx:pt>
          <cx:pt idx="470">7</cx:pt>
          <cx:pt idx="471">26</cx:pt>
          <cx:pt idx="472">46</cx:pt>
          <cx:pt idx="473">1</cx:pt>
          <cx:pt idx="474">2</cx:pt>
          <cx:pt idx="475">2</cx:pt>
          <cx:pt idx="476">0</cx:pt>
          <cx:pt idx="477">0</cx:pt>
          <cx:pt idx="478">0</cx:pt>
          <cx:pt idx="479">0</cx:pt>
          <cx:pt idx="480">1</cx:pt>
          <cx:pt idx="481">2</cx:pt>
          <cx:pt idx="482">0</cx:pt>
          <cx:pt idx="483">1</cx:pt>
          <cx:pt idx="484">0</cx:pt>
          <cx:pt idx="485">2</cx:pt>
          <cx:pt idx="486">1</cx:pt>
          <cx:pt idx="487">2</cx:pt>
          <cx:pt idx="488">2</cx:pt>
          <cx:pt idx="489">2</cx:pt>
          <cx:pt idx="490">2</cx:pt>
          <cx:pt idx="491">7</cx:pt>
          <cx:pt idx="492">1</cx:pt>
          <cx:pt idx="493">2</cx:pt>
          <cx:pt idx="494">2</cx:pt>
          <cx:pt idx="495">2</cx:pt>
          <cx:pt idx="496">1</cx:pt>
          <cx:pt idx="497">2</cx:pt>
          <cx:pt idx="498">2</cx:pt>
          <cx:pt idx="499">2</cx:pt>
          <cx:pt idx="500">2</cx:pt>
          <cx:pt idx="501">2</cx:pt>
          <cx:pt idx="502">2</cx:pt>
          <cx:pt idx="503">2</cx:pt>
          <cx:pt idx="504">1</cx:pt>
          <cx:pt idx="505">2</cx:pt>
          <cx:pt idx="506">1</cx:pt>
          <cx:pt idx="507">2</cx:pt>
          <cx:pt idx="508">2</cx:pt>
          <cx:pt idx="509">2</cx:pt>
          <cx:pt idx="510">1</cx:pt>
          <cx:pt idx="511">0</cx:pt>
          <cx:pt idx="512">1</cx:pt>
          <cx:pt idx="513">2</cx:pt>
          <cx:pt idx="514">2</cx:pt>
          <cx:pt idx="515">2</cx:pt>
          <cx:pt idx="516">1</cx:pt>
          <cx:pt idx="517">2</cx:pt>
          <cx:pt idx="518">1</cx:pt>
          <cx:pt idx="519">7</cx:pt>
          <cx:pt idx="520">2</cx:pt>
          <cx:pt idx="521">2</cx:pt>
          <cx:pt idx="522">2</cx:pt>
          <cx:pt idx="523">2</cx:pt>
          <cx:pt idx="524">1</cx:pt>
          <cx:pt idx="525">2</cx:pt>
          <cx:pt idx="526">1</cx:pt>
          <cx:pt idx="527">2</cx:pt>
          <cx:pt idx="528">2</cx:pt>
          <cx:pt idx="529">1</cx:pt>
          <cx:pt idx="530">2</cx:pt>
          <cx:pt idx="531">0</cx:pt>
          <cx:pt idx="532">1</cx:pt>
          <cx:pt idx="533">1</cx:pt>
          <cx:pt idx="534">1</cx:pt>
          <cx:pt idx="535">0</cx:pt>
          <cx:pt idx="536">1</cx:pt>
          <cx:pt idx="537">0</cx:pt>
          <cx:pt idx="538">1</cx:pt>
          <cx:pt idx="539">2</cx:pt>
          <cx:pt idx="540">2</cx:pt>
          <cx:pt idx="541">0</cx:pt>
          <cx:pt idx="542">1</cx:pt>
          <cx:pt idx="543">2</cx:pt>
          <cx:pt idx="544">2</cx:pt>
          <cx:pt idx="545">1</cx:pt>
          <cx:pt idx="546">1</cx:pt>
          <cx:pt idx="547">2</cx:pt>
          <cx:pt idx="548">1</cx:pt>
          <cx:pt idx="549">1</cx:pt>
          <cx:pt idx="550">2</cx:pt>
          <cx:pt idx="551">0</cx:pt>
          <cx:pt idx="552">0</cx:pt>
          <cx:pt idx="553">0</cx:pt>
          <cx:pt idx="554">1</cx:pt>
          <cx:pt idx="555">0</cx:pt>
          <cx:pt idx="556">2</cx:pt>
          <cx:pt idx="557">6</cx:pt>
          <cx:pt idx="558">1</cx:pt>
          <cx:pt idx="559">2</cx:pt>
          <cx:pt idx="560">2</cx:pt>
          <cx:pt idx="561">2</cx:pt>
          <cx:pt idx="562">0</cx:pt>
          <cx:pt idx="563">2</cx:pt>
          <cx:pt idx="564">0</cx:pt>
          <cx:pt idx="565">2</cx:pt>
          <cx:pt idx="566">0</cx:pt>
          <cx:pt idx="567">1</cx:pt>
          <cx:pt idx="568">0</cx:pt>
          <cx:pt idx="569">2</cx:pt>
          <cx:pt idx="570">2</cx:pt>
          <cx:pt idx="571">1</cx:pt>
          <cx:pt idx="572">1</cx:pt>
          <cx:pt idx="573">2</cx:pt>
          <cx:pt idx="574">1</cx:pt>
          <cx:pt idx="575">1</cx:pt>
          <cx:pt idx="576">2</cx:pt>
          <cx:pt idx="577">1</cx:pt>
          <cx:pt idx="578">2</cx:pt>
          <cx:pt idx="579">1</cx:pt>
          <cx:pt idx="580">2</cx:pt>
          <cx:pt idx="581">0</cx:pt>
          <cx:pt idx="582">2</cx:pt>
          <cx:pt idx="583">2</cx:pt>
          <cx:pt idx="584">2</cx:pt>
          <cx:pt idx="585">1</cx:pt>
          <cx:pt idx="586">2</cx:pt>
          <cx:pt idx="587">6</cx:pt>
          <cx:pt idx="588">2</cx:pt>
          <cx:pt idx="589">1</cx:pt>
          <cx:pt idx="590">1</cx:pt>
          <cx:pt idx="591">1</cx:pt>
          <cx:pt idx="592">1</cx:pt>
          <cx:pt idx="593">1</cx:pt>
        </cx:lvl>
      </cx:numDim>
    </cx:data>
  </cx:chartData>
  <cx:chart>
    <cx:title pos="t" align="ctr" overlay="0">
      <cx:tx>
        <cx:txData>
          <cx:v>Frequencies of Acceptances</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Frequencies of Acceptances</a:t>
          </a:r>
        </a:p>
      </cx:txPr>
    </cx:title>
    <cx:plotArea>
      <cx:plotAreaRegion>
        <cx:series layoutId="clusteredColumn" uniqueId="{9951B9B2-D4D2-B541-83F1-ACE5F384C8BB}">
          <cx:tx>
            <cx:txData>
              <cx:f>middleSchoolData!$D$1</cx:f>
              <cx:v>acceptances</cx:v>
            </cx:txData>
          </cx:tx>
          <cx:dataId val="0"/>
          <cx:layoutPr>
            <cx:binning intervalClosed="r"/>
          </cx:layoutPr>
        </cx:series>
      </cx:plotAreaRegion>
      <cx:axis id="0">
        <cx:catScaling gapWidth="0"/>
        <cx:title>
          <cx:tx>
            <cx:txData>
              <cx:v>Acceptance Number Range</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Acceptance Number Range</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2140</TotalTime>
  <Pages>13</Pages>
  <Words>2223</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Shashanka Sharma</dc:creator>
  <cp:keywords/>
  <dc:description/>
  <cp:lastModifiedBy>Shashanka Sharma</cp:lastModifiedBy>
  <cp:revision>1</cp:revision>
  <dcterms:created xsi:type="dcterms:W3CDTF">2021-08-15T22:05:00Z</dcterms:created>
  <dcterms:modified xsi:type="dcterms:W3CDTF">2021-08-20T02:38:00Z</dcterms:modified>
</cp:coreProperties>
</file>