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919A7" w14:textId="77777777" w:rsidR="004759A5" w:rsidRPr="004759A5" w:rsidRDefault="004759A5" w:rsidP="004759A5">
      <w:pPr>
        <w:rPr>
          <w:b/>
          <w:bCs/>
        </w:rPr>
      </w:pPr>
      <w:r w:rsidRPr="004759A5">
        <w:rPr>
          <w:b/>
          <w:bCs/>
        </w:rPr>
        <w:t>2. ECR Module — Why did we create it?</w:t>
      </w:r>
    </w:p>
    <w:p w14:paraId="7E79E40C" w14:textId="77777777" w:rsidR="004759A5" w:rsidRPr="004759A5" w:rsidRDefault="004759A5" w:rsidP="004759A5">
      <w:r w:rsidRPr="004759A5">
        <w:t>ECR means:</w:t>
      </w:r>
    </w:p>
    <w:p w14:paraId="252E8C09" w14:textId="77777777" w:rsidR="004759A5" w:rsidRPr="004759A5" w:rsidRDefault="004759A5" w:rsidP="004759A5">
      <w:r w:rsidRPr="004759A5">
        <w:rPr>
          <w:b/>
          <w:bCs/>
        </w:rPr>
        <w:t>Amazon Elastic Container Registry</w:t>
      </w:r>
    </w:p>
    <w:p w14:paraId="05BEE980" w14:textId="77777777" w:rsidR="004759A5" w:rsidRPr="004759A5" w:rsidRDefault="004759A5" w:rsidP="004759A5">
      <w:r w:rsidRPr="004759A5">
        <w:t xml:space="preserve">Think of ECR as a </w:t>
      </w:r>
      <w:r w:rsidRPr="004759A5">
        <w:rPr>
          <w:b/>
          <w:bCs/>
        </w:rPr>
        <w:t>Docker image storage/repository in AWS</w:t>
      </w:r>
      <w:r w:rsidRPr="004759A5">
        <w:t>.</w:t>
      </w:r>
    </w:p>
    <w:p w14:paraId="081077C5" w14:textId="77777777" w:rsidR="004759A5" w:rsidRPr="004759A5" w:rsidRDefault="004759A5" w:rsidP="004759A5">
      <w:r w:rsidRPr="004759A5">
        <w:t>Normally, you build an image:</w:t>
      </w:r>
    </w:p>
    <w:p w14:paraId="7ACF70BE" w14:textId="77777777" w:rsidR="004759A5" w:rsidRPr="004759A5" w:rsidRDefault="004759A5" w:rsidP="004759A5">
      <w:r w:rsidRPr="004759A5">
        <w:t>product-api:1.0</w:t>
      </w:r>
    </w:p>
    <w:p w14:paraId="0325215D" w14:textId="77777777" w:rsidR="004759A5" w:rsidRPr="004759A5" w:rsidRDefault="004759A5" w:rsidP="004759A5">
      <w:r w:rsidRPr="004759A5">
        <w:t>and you need somewhere to store it.</w:t>
      </w:r>
    </w:p>
    <w:p w14:paraId="427D9579" w14:textId="77777777" w:rsidR="004759A5" w:rsidRPr="004759A5" w:rsidRDefault="004759A5" w:rsidP="004759A5">
      <w:r w:rsidRPr="004759A5">
        <w:t>ECR will be that place:</w:t>
      </w:r>
    </w:p>
    <w:p w14:paraId="66DC0EA3" w14:textId="77777777" w:rsidR="004759A5" w:rsidRPr="004759A5" w:rsidRDefault="004759A5" w:rsidP="004759A5">
      <w:r w:rsidRPr="004759A5">
        <w:t>Developer</w:t>
      </w:r>
    </w:p>
    <w:p w14:paraId="232A5F3B" w14:textId="77777777" w:rsidR="004759A5" w:rsidRPr="004759A5" w:rsidRDefault="004759A5" w:rsidP="004759A5">
      <w:r w:rsidRPr="004759A5">
        <w:t xml:space="preserve">   │</w:t>
      </w:r>
    </w:p>
    <w:p w14:paraId="2B941002" w14:textId="77777777" w:rsidR="004759A5" w:rsidRPr="004759A5" w:rsidRDefault="004759A5" w:rsidP="004759A5">
      <w:r w:rsidRPr="004759A5">
        <w:t xml:space="preserve">   │ docker build</w:t>
      </w:r>
    </w:p>
    <w:p w14:paraId="6A36F1B1" w14:textId="77777777" w:rsidR="004759A5" w:rsidRPr="004759A5" w:rsidRDefault="004759A5" w:rsidP="004759A5">
      <w:r w:rsidRPr="004759A5">
        <w:t xml:space="preserve">   </w:t>
      </w:r>
      <w:r w:rsidRPr="004759A5">
        <w:rPr>
          <w:rFonts w:ascii="Arial" w:hAnsi="Arial" w:cs="Arial"/>
        </w:rPr>
        <w:t>▼</w:t>
      </w:r>
    </w:p>
    <w:p w14:paraId="58E312C1" w14:textId="77777777" w:rsidR="004759A5" w:rsidRPr="004759A5" w:rsidRDefault="004759A5" w:rsidP="004759A5">
      <w:r w:rsidRPr="004759A5">
        <w:t>Docker Image</w:t>
      </w:r>
    </w:p>
    <w:p w14:paraId="1A534ED5" w14:textId="77777777" w:rsidR="004759A5" w:rsidRPr="004759A5" w:rsidRDefault="004759A5" w:rsidP="004759A5">
      <w:r w:rsidRPr="004759A5">
        <w:t xml:space="preserve">   │</w:t>
      </w:r>
    </w:p>
    <w:p w14:paraId="0903F742" w14:textId="77777777" w:rsidR="004759A5" w:rsidRPr="004759A5" w:rsidRDefault="004759A5" w:rsidP="004759A5">
      <w:r w:rsidRPr="004759A5">
        <w:t xml:space="preserve">   │ docker push</w:t>
      </w:r>
    </w:p>
    <w:p w14:paraId="78314317" w14:textId="77777777" w:rsidR="004759A5" w:rsidRPr="004759A5" w:rsidRDefault="004759A5" w:rsidP="004759A5">
      <w:r w:rsidRPr="004759A5">
        <w:t xml:space="preserve">   </w:t>
      </w:r>
      <w:r w:rsidRPr="004759A5">
        <w:rPr>
          <w:rFonts w:ascii="Arial" w:hAnsi="Arial" w:cs="Arial"/>
        </w:rPr>
        <w:t>▼</w:t>
      </w:r>
    </w:p>
    <w:p w14:paraId="14E7B854" w14:textId="77777777" w:rsidR="004759A5" w:rsidRPr="004759A5" w:rsidRDefault="004759A5" w:rsidP="004759A5">
      <w:r w:rsidRPr="004759A5">
        <w:t>AWS ECR</w:t>
      </w:r>
    </w:p>
    <w:p w14:paraId="18972272" w14:textId="77777777" w:rsidR="004759A5" w:rsidRPr="004759A5" w:rsidRDefault="004759A5" w:rsidP="004759A5">
      <w:r w:rsidRPr="004759A5">
        <w:t xml:space="preserve">   │</w:t>
      </w:r>
    </w:p>
    <w:p w14:paraId="79111E2B" w14:textId="77777777" w:rsidR="004759A5" w:rsidRPr="004759A5" w:rsidRDefault="004759A5" w:rsidP="004759A5">
      <w:r w:rsidRPr="004759A5">
        <w:t xml:space="preserve">   │ docker pull</w:t>
      </w:r>
    </w:p>
    <w:p w14:paraId="20BF3EA6" w14:textId="77777777" w:rsidR="004759A5" w:rsidRPr="004759A5" w:rsidRDefault="004759A5" w:rsidP="004759A5">
      <w:r w:rsidRPr="004759A5">
        <w:t xml:space="preserve">   </w:t>
      </w:r>
      <w:r w:rsidRPr="004759A5">
        <w:rPr>
          <w:rFonts w:ascii="Arial" w:hAnsi="Arial" w:cs="Arial"/>
        </w:rPr>
        <w:t>▼</w:t>
      </w:r>
    </w:p>
    <w:p w14:paraId="63D336DA" w14:textId="77777777" w:rsidR="004759A5" w:rsidRPr="004759A5" w:rsidRDefault="004759A5" w:rsidP="004759A5">
      <w:r w:rsidRPr="004759A5">
        <w:t>EKS/Kubernetes</w:t>
      </w:r>
    </w:p>
    <w:p w14:paraId="38EC2D27" w14:textId="77777777" w:rsidR="004759A5" w:rsidRPr="004759A5" w:rsidRDefault="004759A5" w:rsidP="004759A5">
      <w:r w:rsidRPr="004759A5">
        <w:t>Your ECR repository is:</w:t>
      </w:r>
    </w:p>
    <w:p w14:paraId="578CF07B" w14:textId="77777777" w:rsidR="004759A5" w:rsidRPr="004759A5" w:rsidRDefault="004759A5" w:rsidP="004759A5">
      <w:proofErr w:type="spellStart"/>
      <w:r w:rsidRPr="004759A5">
        <w:t>devsecops</w:t>
      </w:r>
      <w:proofErr w:type="spellEnd"/>
      <w:r w:rsidRPr="004759A5">
        <w:t>-product-</w:t>
      </w:r>
      <w:proofErr w:type="spellStart"/>
      <w:r w:rsidRPr="004759A5">
        <w:t>api</w:t>
      </w:r>
      <w:proofErr w:type="spellEnd"/>
    </w:p>
    <w:p w14:paraId="54F28B2E" w14:textId="77777777" w:rsidR="004759A5" w:rsidRPr="004759A5" w:rsidRDefault="004759A5" w:rsidP="004759A5">
      <w:r w:rsidRPr="004759A5">
        <w:t>Your Terraform code:</w:t>
      </w:r>
    </w:p>
    <w:p w14:paraId="77D23E25" w14:textId="77777777" w:rsidR="004759A5" w:rsidRPr="004759A5" w:rsidRDefault="004759A5" w:rsidP="004759A5">
      <w:r w:rsidRPr="004759A5">
        <w:t>resource "</w:t>
      </w:r>
      <w:proofErr w:type="spellStart"/>
      <w:r w:rsidRPr="004759A5">
        <w:t>aws_ecr_repository</w:t>
      </w:r>
      <w:proofErr w:type="spellEnd"/>
      <w:r w:rsidRPr="004759A5">
        <w:t>" "</w:t>
      </w:r>
      <w:proofErr w:type="spellStart"/>
      <w:r w:rsidRPr="004759A5">
        <w:t>app_repo</w:t>
      </w:r>
      <w:proofErr w:type="spellEnd"/>
      <w:r w:rsidRPr="004759A5">
        <w:t>" {</w:t>
      </w:r>
    </w:p>
    <w:p w14:paraId="57A71ADC" w14:textId="77777777" w:rsidR="004759A5" w:rsidRPr="004759A5" w:rsidRDefault="004759A5" w:rsidP="004759A5">
      <w:r w:rsidRPr="004759A5">
        <w:t xml:space="preserve">  name                 = </w:t>
      </w:r>
      <w:proofErr w:type="spellStart"/>
      <w:proofErr w:type="gramStart"/>
      <w:r w:rsidRPr="004759A5">
        <w:t>var.repository</w:t>
      </w:r>
      <w:proofErr w:type="gramEnd"/>
      <w:r w:rsidRPr="004759A5">
        <w:t>_name</w:t>
      </w:r>
      <w:proofErr w:type="spellEnd"/>
    </w:p>
    <w:p w14:paraId="40BE48DB" w14:textId="77777777" w:rsidR="004759A5" w:rsidRPr="004759A5" w:rsidRDefault="004759A5" w:rsidP="004759A5">
      <w:r w:rsidRPr="004759A5">
        <w:t xml:space="preserve">  </w:t>
      </w:r>
      <w:proofErr w:type="spellStart"/>
      <w:r w:rsidRPr="004759A5">
        <w:t>image_tag_mutability</w:t>
      </w:r>
      <w:proofErr w:type="spellEnd"/>
      <w:r w:rsidRPr="004759A5">
        <w:t xml:space="preserve"> = "MUTABLE"</w:t>
      </w:r>
    </w:p>
    <w:p w14:paraId="5EFDD8B7" w14:textId="77777777" w:rsidR="004759A5" w:rsidRPr="004759A5" w:rsidRDefault="004759A5" w:rsidP="004759A5">
      <w:r w:rsidRPr="004759A5">
        <w:t xml:space="preserve">  </w:t>
      </w:r>
      <w:proofErr w:type="spellStart"/>
      <w:r w:rsidRPr="004759A5">
        <w:t>force_delete</w:t>
      </w:r>
      <w:proofErr w:type="spellEnd"/>
      <w:r w:rsidRPr="004759A5">
        <w:t xml:space="preserve">         = true</w:t>
      </w:r>
    </w:p>
    <w:p w14:paraId="4B6FD88B" w14:textId="77777777" w:rsidR="004759A5" w:rsidRPr="004759A5" w:rsidRDefault="004759A5" w:rsidP="004759A5"/>
    <w:p w14:paraId="1CD33433" w14:textId="77777777" w:rsidR="004759A5" w:rsidRPr="004759A5" w:rsidRDefault="004759A5" w:rsidP="004759A5">
      <w:r w:rsidRPr="004759A5">
        <w:t xml:space="preserve">  </w:t>
      </w:r>
      <w:proofErr w:type="spellStart"/>
      <w:r w:rsidRPr="004759A5">
        <w:t>image_scanning_configuration</w:t>
      </w:r>
      <w:proofErr w:type="spellEnd"/>
      <w:r w:rsidRPr="004759A5">
        <w:t xml:space="preserve"> {</w:t>
      </w:r>
    </w:p>
    <w:p w14:paraId="6D864AFC" w14:textId="77777777" w:rsidR="004759A5" w:rsidRPr="004759A5" w:rsidRDefault="004759A5" w:rsidP="004759A5">
      <w:r w:rsidRPr="004759A5">
        <w:t xml:space="preserve">    </w:t>
      </w:r>
      <w:proofErr w:type="spellStart"/>
      <w:r w:rsidRPr="004759A5">
        <w:t>scan_on_push</w:t>
      </w:r>
      <w:proofErr w:type="spellEnd"/>
      <w:r w:rsidRPr="004759A5">
        <w:t xml:space="preserve"> = true</w:t>
      </w:r>
    </w:p>
    <w:p w14:paraId="53F7AA2B" w14:textId="77777777" w:rsidR="004759A5" w:rsidRPr="004759A5" w:rsidRDefault="004759A5" w:rsidP="004759A5">
      <w:r w:rsidRPr="004759A5">
        <w:t xml:space="preserve">  }</w:t>
      </w:r>
    </w:p>
    <w:p w14:paraId="5F4820F1" w14:textId="77777777" w:rsidR="004759A5" w:rsidRPr="004759A5" w:rsidRDefault="004759A5" w:rsidP="004759A5">
      <w:r w:rsidRPr="004759A5">
        <w:t>}</w:t>
      </w:r>
    </w:p>
    <w:p w14:paraId="6D2497E9" w14:textId="77777777" w:rsidR="004759A5" w:rsidRPr="004759A5" w:rsidRDefault="004759A5" w:rsidP="004759A5">
      <w:pPr>
        <w:rPr>
          <w:b/>
          <w:bCs/>
        </w:rPr>
      </w:pPr>
      <w:r w:rsidRPr="004759A5">
        <w:rPr>
          <w:b/>
          <w:bCs/>
        </w:rPr>
        <w:t>Important part</w:t>
      </w:r>
    </w:p>
    <w:p w14:paraId="2FE4C819" w14:textId="77777777" w:rsidR="004759A5" w:rsidRPr="004759A5" w:rsidRDefault="004759A5" w:rsidP="004759A5">
      <w:proofErr w:type="spellStart"/>
      <w:r w:rsidRPr="004759A5">
        <w:t>scan_on_push</w:t>
      </w:r>
      <w:proofErr w:type="spellEnd"/>
      <w:r w:rsidRPr="004759A5">
        <w:t xml:space="preserve"> = true</w:t>
      </w:r>
    </w:p>
    <w:p w14:paraId="76DD23B2" w14:textId="77777777" w:rsidR="004759A5" w:rsidRPr="004759A5" w:rsidRDefault="004759A5" w:rsidP="004759A5">
      <w:r w:rsidRPr="004759A5">
        <w:t xml:space="preserve">This is useful for your </w:t>
      </w:r>
      <w:r w:rsidRPr="004759A5">
        <w:rPr>
          <w:b/>
          <w:bCs/>
        </w:rPr>
        <w:t>DevSecOps</w:t>
      </w:r>
      <w:r w:rsidRPr="004759A5">
        <w:t xml:space="preserve"> project.</w:t>
      </w:r>
    </w:p>
    <w:p w14:paraId="1CAF61D9" w14:textId="77777777" w:rsidR="004759A5" w:rsidRPr="004759A5" w:rsidRDefault="004759A5" w:rsidP="004759A5">
      <w:r w:rsidRPr="004759A5">
        <w:t>Whenever you push a Docker image:</w:t>
      </w:r>
    </w:p>
    <w:p w14:paraId="0F4970D1" w14:textId="77777777" w:rsidR="004759A5" w:rsidRPr="004759A5" w:rsidRDefault="004759A5" w:rsidP="004759A5">
      <w:r w:rsidRPr="004759A5">
        <w:t>Docker Image</w:t>
      </w:r>
    </w:p>
    <w:p w14:paraId="0F79B122" w14:textId="77777777" w:rsidR="004759A5" w:rsidRPr="004759A5" w:rsidRDefault="004759A5" w:rsidP="004759A5">
      <w:r w:rsidRPr="004759A5">
        <w:t xml:space="preserve">     ↓</w:t>
      </w:r>
    </w:p>
    <w:p w14:paraId="4A8D2976" w14:textId="77777777" w:rsidR="004759A5" w:rsidRPr="004759A5" w:rsidRDefault="004759A5" w:rsidP="004759A5">
      <w:r w:rsidRPr="004759A5">
        <w:t xml:space="preserve">    ECR</w:t>
      </w:r>
    </w:p>
    <w:p w14:paraId="247C71FB" w14:textId="77777777" w:rsidR="004759A5" w:rsidRPr="004759A5" w:rsidRDefault="004759A5" w:rsidP="004759A5">
      <w:r w:rsidRPr="004759A5">
        <w:t xml:space="preserve">     ↓</w:t>
      </w:r>
    </w:p>
    <w:p w14:paraId="552D630E" w14:textId="77777777" w:rsidR="004759A5" w:rsidRPr="004759A5" w:rsidRDefault="004759A5" w:rsidP="004759A5">
      <w:r w:rsidRPr="004759A5">
        <w:t>Automatic vulnerability scan</w:t>
      </w:r>
    </w:p>
    <w:p w14:paraId="493DE4C1" w14:textId="77777777" w:rsidR="004759A5" w:rsidRPr="004759A5" w:rsidRDefault="004759A5" w:rsidP="004759A5">
      <w:proofErr w:type="gramStart"/>
      <w:r w:rsidRPr="004759A5">
        <w:t>So</w:t>
      </w:r>
      <w:proofErr w:type="gramEnd"/>
      <w:r w:rsidRPr="004759A5">
        <w:t xml:space="preserve"> you can detect vulnerabilities in container images.</w:t>
      </w:r>
    </w:p>
    <w:p w14:paraId="667DA3B1" w14:textId="77777777" w:rsidR="004759A5" w:rsidRPr="004759A5" w:rsidRDefault="004759A5" w:rsidP="004759A5">
      <w:proofErr w:type="gramStart"/>
      <w:r w:rsidRPr="004759A5">
        <w:t>Your</w:t>
      </w:r>
      <w:proofErr w:type="gramEnd"/>
      <w:r w:rsidRPr="004759A5">
        <w:t xml:space="preserve"> apply output confirms that ECR was created successfully. </w:t>
      </w:r>
    </w:p>
    <w:p w14:paraId="7CFDA67F" w14:textId="77777777" w:rsidR="004759A5" w:rsidRPr="004759A5" w:rsidRDefault="004759A5" w:rsidP="004759A5">
      <w:r w:rsidRPr="004759A5">
        <w:pict w14:anchorId="497853ED">
          <v:rect id="_x0000_i1108" style="width:0;height:1.5pt" o:hralign="center" o:hrstd="t" o:hr="t" fillcolor="#a0a0a0" stroked="f"/>
        </w:pict>
      </w:r>
    </w:p>
    <w:p w14:paraId="29E9573D" w14:textId="77777777" w:rsidR="004759A5" w:rsidRPr="004759A5" w:rsidRDefault="004759A5" w:rsidP="004759A5">
      <w:pPr>
        <w:rPr>
          <w:b/>
          <w:bCs/>
        </w:rPr>
      </w:pPr>
      <w:r w:rsidRPr="004759A5">
        <w:rPr>
          <w:b/>
          <w:bCs/>
        </w:rPr>
        <w:t>3. Why variables.tf?</w:t>
      </w:r>
    </w:p>
    <w:p w14:paraId="77C497CC" w14:textId="77777777" w:rsidR="004759A5" w:rsidRPr="004759A5" w:rsidRDefault="004759A5" w:rsidP="004759A5">
      <w:r w:rsidRPr="004759A5">
        <w:t xml:space="preserve">Instead of hardcoding everything, </w:t>
      </w:r>
      <w:proofErr w:type="gramStart"/>
      <w:r w:rsidRPr="004759A5">
        <w:t>Terraform</w:t>
      </w:r>
      <w:proofErr w:type="gramEnd"/>
      <w:r w:rsidRPr="004759A5">
        <w:t xml:space="preserve"> modules use variables.</w:t>
      </w:r>
    </w:p>
    <w:p w14:paraId="4C0068BE" w14:textId="77777777" w:rsidR="004759A5" w:rsidRPr="004759A5" w:rsidRDefault="004759A5" w:rsidP="004759A5">
      <w:r w:rsidRPr="004759A5">
        <w:t>You created:</w:t>
      </w:r>
    </w:p>
    <w:p w14:paraId="46BF0FC6" w14:textId="77777777" w:rsidR="004759A5" w:rsidRPr="004759A5" w:rsidRDefault="004759A5" w:rsidP="004759A5">
      <w:r w:rsidRPr="004759A5">
        <w:t>variable "</w:t>
      </w:r>
      <w:proofErr w:type="spellStart"/>
      <w:r w:rsidRPr="004759A5">
        <w:t>repository_name</w:t>
      </w:r>
      <w:proofErr w:type="spellEnd"/>
      <w:r w:rsidRPr="004759A5">
        <w:t>" {</w:t>
      </w:r>
    </w:p>
    <w:p w14:paraId="2ACCF519" w14:textId="77777777" w:rsidR="004759A5" w:rsidRPr="004759A5" w:rsidRDefault="004759A5" w:rsidP="004759A5">
      <w:r w:rsidRPr="004759A5">
        <w:t xml:space="preserve">  description = "The name of the ECR repository"</w:t>
      </w:r>
    </w:p>
    <w:p w14:paraId="13E39594" w14:textId="77777777" w:rsidR="004759A5" w:rsidRPr="004759A5" w:rsidRDefault="004759A5" w:rsidP="004759A5">
      <w:r w:rsidRPr="004759A5">
        <w:t xml:space="preserve">  type        = string</w:t>
      </w:r>
    </w:p>
    <w:p w14:paraId="1CEE0BE9" w14:textId="77777777" w:rsidR="004759A5" w:rsidRPr="004759A5" w:rsidRDefault="004759A5" w:rsidP="004759A5">
      <w:r w:rsidRPr="004759A5">
        <w:t>}</w:t>
      </w:r>
    </w:p>
    <w:p w14:paraId="734BA582" w14:textId="77777777" w:rsidR="004759A5" w:rsidRPr="004759A5" w:rsidRDefault="004759A5" w:rsidP="004759A5">
      <w:r w:rsidRPr="004759A5">
        <w:t>Then your ECR module says:</w:t>
      </w:r>
    </w:p>
    <w:p w14:paraId="38197173" w14:textId="77777777" w:rsidR="004759A5" w:rsidRPr="004759A5" w:rsidRDefault="004759A5" w:rsidP="004759A5">
      <w:r w:rsidRPr="004759A5">
        <w:t xml:space="preserve">name = </w:t>
      </w:r>
      <w:proofErr w:type="spellStart"/>
      <w:proofErr w:type="gramStart"/>
      <w:r w:rsidRPr="004759A5">
        <w:t>var.repository</w:t>
      </w:r>
      <w:proofErr w:type="gramEnd"/>
      <w:r w:rsidRPr="004759A5">
        <w:t>_name</w:t>
      </w:r>
      <w:proofErr w:type="spellEnd"/>
    </w:p>
    <w:p w14:paraId="4322211E" w14:textId="77777777" w:rsidR="004759A5" w:rsidRPr="004759A5" w:rsidRDefault="004759A5" w:rsidP="004759A5">
      <w:r w:rsidRPr="004759A5">
        <w:t>And your environment provides:</w:t>
      </w:r>
    </w:p>
    <w:p w14:paraId="0F5D5BA9" w14:textId="77777777" w:rsidR="004759A5" w:rsidRPr="004759A5" w:rsidRDefault="004759A5" w:rsidP="004759A5">
      <w:proofErr w:type="spellStart"/>
      <w:r w:rsidRPr="004759A5">
        <w:t>repository_name</w:t>
      </w:r>
      <w:proofErr w:type="spellEnd"/>
      <w:r w:rsidRPr="004759A5">
        <w:t xml:space="preserve"> = "</w:t>
      </w:r>
      <w:proofErr w:type="spellStart"/>
      <w:r w:rsidRPr="004759A5">
        <w:t>devsecops</w:t>
      </w:r>
      <w:proofErr w:type="spellEnd"/>
      <w:r w:rsidRPr="004759A5">
        <w:t>-product-</w:t>
      </w:r>
      <w:proofErr w:type="spellStart"/>
      <w:r w:rsidRPr="004759A5">
        <w:t>api</w:t>
      </w:r>
      <w:proofErr w:type="spellEnd"/>
      <w:r w:rsidRPr="004759A5">
        <w:t>"</w:t>
      </w:r>
    </w:p>
    <w:p w14:paraId="0B921B1E" w14:textId="77777777" w:rsidR="004759A5" w:rsidRPr="004759A5" w:rsidRDefault="004759A5" w:rsidP="004759A5">
      <w:r w:rsidRPr="004759A5">
        <w:lastRenderedPageBreak/>
        <w:t>So:</w:t>
      </w:r>
    </w:p>
    <w:p w14:paraId="7F2714A1" w14:textId="77777777" w:rsidR="004759A5" w:rsidRPr="004759A5" w:rsidRDefault="004759A5" w:rsidP="004759A5">
      <w:r w:rsidRPr="004759A5">
        <w:t>environment/dev/main.tf</w:t>
      </w:r>
    </w:p>
    <w:p w14:paraId="194F5050" w14:textId="77777777" w:rsidR="004759A5" w:rsidRPr="004759A5" w:rsidRDefault="004759A5" w:rsidP="004759A5">
      <w:r w:rsidRPr="004759A5">
        <w:t xml:space="preserve">          │</w:t>
      </w:r>
    </w:p>
    <w:p w14:paraId="12C8CF3A" w14:textId="77777777" w:rsidR="004759A5" w:rsidRPr="004759A5" w:rsidRDefault="004759A5" w:rsidP="004759A5">
      <w:r w:rsidRPr="004759A5">
        <w:t xml:space="preserve">          │ </w:t>
      </w:r>
      <w:proofErr w:type="spellStart"/>
      <w:r w:rsidRPr="004759A5">
        <w:t>repository_name</w:t>
      </w:r>
      <w:proofErr w:type="spellEnd"/>
    </w:p>
    <w:p w14:paraId="3CC2A675" w14:textId="77777777" w:rsidR="004759A5" w:rsidRPr="004759A5" w:rsidRDefault="004759A5" w:rsidP="004759A5">
      <w:r w:rsidRPr="004759A5">
        <w:t xml:space="preserve">          </w:t>
      </w:r>
      <w:r w:rsidRPr="004759A5">
        <w:rPr>
          <w:rFonts w:ascii="Arial" w:hAnsi="Arial" w:cs="Arial"/>
        </w:rPr>
        <w:t>▼</w:t>
      </w:r>
    </w:p>
    <w:p w14:paraId="1278ADCC" w14:textId="77777777" w:rsidR="004759A5" w:rsidRPr="004759A5" w:rsidRDefault="004759A5" w:rsidP="004759A5">
      <w:r w:rsidRPr="004759A5">
        <w:t xml:space="preserve">     ECR module</w:t>
      </w:r>
    </w:p>
    <w:p w14:paraId="3AB0360A" w14:textId="77777777" w:rsidR="004759A5" w:rsidRPr="004759A5" w:rsidRDefault="004759A5" w:rsidP="004759A5">
      <w:r w:rsidRPr="004759A5">
        <w:t xml:space="preserve">          │</w:t>
      </w:r>
    </w:p>
    <w:p w14:paraId="1515E9B0" w14:textId="77777777" w:rsidR="004759A5" w:rsidRPr="004759A5" w:rsidRDefault="004759A5" w:rsidP="004759A5">
      <w:r w:rsidRPr="004759A5">
        <w:t xml:space="preserve">          </w:t>
      </w:r>
      <w:r w:rsidRPr="004759A5">
        <w:rPr>
          <w:rFonts w:ascii="Arial" w:hAnsi="Arial" w:cs="Arial"/>
        </w:rPr>
        <w:t>▼</w:t>
      </w:r>
    </w:p>
    <w:p w14:paraId="04B2C66E" w14:textId="77777777" w:rsidR="004759A5" w:rsidRPr="004759A5" w:rsidRDefault="004759A5" w:rsidP="004759A5">
      <w:proofErr w:type="spellStart"/>
      <w:r w:rsidRPr="004759A5">
        <w:t>devsecops</w:t>
      </w:r>
      <w:proofErr w:type="spellEnd"/>
      <w:r w:rsidRPr="004759A5">
        <w:t>-product-</w:t>
      </w:r>
      <w:proofErr w:type="spellStart"/>
      <w:r w:rsidRPr="004759A5">
        <w:t>api</w:t>
      </w:r>
      <w:proofErr w:type="spellEnd"/>
    </w:p>
    <w:p w14:paraId="597313FF" w14:textId="77777777" w:rsidR="004759A5" w:rsidRPr="004759A5" w:rsidRDefault="004759A5" w:rsidP="004759A5">
      <w:r w:rsidRPr="004759A5">
        <w:t>This makes the module reusable.</w:t>
      </w:r>
    </w:p>
    <w:p w14:paraId="2ED2F3A8" w14:textId="77777777" w:rsidR="004759A5" w:rsidRPr="004759A5" w:rsidRDefault="004759A5" w:rsidP="004759A5">
      <w:r w:rsidRPr="004759A5">
        <w:t>For example, later you could have:</w:t>
      </w:r>
    </w:p>
    <w:p w14:paraId="6DDA3B96" w14:textId="77777777" w:rsidR="004759A5" w:rsidRPr="004759A5" w:rsidRDefault="004759A5" w:rsidP="004759A5">
      <w:proofErr w:type="spellStart"/>
      <w:r w:rsidRPr="004759A5">
        <w:t>devsecops</w:t>
      </w:r>
      <w:proofErr w:type="spellEnd"/>
      <w:r w:rsidRPr="004759A5">
        <w:t>-product-</w:t>
      </w:r>
      <w:proofErr w:type="spellStart"/>
      <w:r w:rsidRPr="004759A5">
        <w:t>api</w:t>
      </w:r>
      <w:proofErr w:type="spellEnd"/>
      <w:r w:rsidRPr="004759A5">
        <w:t>-dev</w:t>
      </w:r>
    </w:p>
    <w:p w14:paraId="682CD53D" w14:textId="77777777" w:rsidR="004759A5" w:rsidRPr="004759A5" w:rsidRDefault="004759A5" w:rsidP="004759A5">
      <w:proofErr w:type="spellStart"/>
      <w:r w:rsidRPr="004759A5">
        <w:t>devsecops</w:t>
      </w:r>
      <w:proofErr w:type="spellEnd"/>
      <w:r w:rsidRPr="004759A5">
        <w:t>-product-</w:t>
      </w:r>
      <w:proofErr w:type="spellStart"/>
      <w:r w:rsidRPr="004759A5">
        <w:t>api</w:t>
      </w:r>
      <w:proofErr w:type="spellEnd"/>
      <w:r w:rsidRPr="004759A5">
        <w:t>-stage</w:t>
      </w:r>
    </w:p>
    <w:p w14:paraId="1AFD66CB" w14:textId="77777777" w:rsidR="004759A5" w:rsidRPr="004759A5" w:rsidRDefault="004759A5" w:rsidP="004759A5">
      <w:proofErr w:type="spellStart"/>
      <w:r w:rsidRPr="004759A5">
        <w:t>devsecops</w:t>
      </w:r>
      <w:proofErr w:type="spellEnd"/>
      <w:r w:rsidRPr="004759A5">
        <w:t>-product-</w:t>
      </w:r>
      <w:proofErr w:type="spellStart"/>
      <w:r w:rsidRPr="004759A5">
        <w:t>api</w:t>
      </w:r>
      <w:proofErr w:type="spellEnd"/>
      <w:r w:rsidRPr="004759A5">
        <w:t>-prod</w:t>
      </w:r>
    </w:p>
    <w:p w14:paraId="065D473A" w14:textId="77777777" w:rsidR="004759A5" w:rsidRPr="004759A5" w:rsidRDefault="004759A5" w:rsidP="004759A5">
      <w:r w:rsidRPr="004759A5">
        <w:t>without rewriting the ECR module.</w:t>
      </w:r>
    </w:p>
    <w:p w14:paraId="43822881" w14:textId="77777777" w:rsidR="004759A5" w:rsidRPr="004759A5" w:rsidRDefault="004759A5" w:rsidP="004759A5">
      <w:r w:rsidRPr="004759A5">
        <w:pict w14:anchorId="283888C3">
          <v:rect id="_x0000_i1109" style="width:0;height:1.5pt" o:hralign="center" o:hrstd="t" o:hr="t" fillcolor="#a0a0a0" stroked="f"/>
        </w:pict>
      </w:r>
    </w:p>
    <w:p w14:paraId="7358ABAF" w14:textId="77777777" w:rsidR="004759A5" w:rsidRPr="004759A5" w:rsidRDefault="004759A5" w:rsidP="004759A5">
      <w:pPr>
        <w:rPr>
          <w:b/>
          <w:bCs/>
        </w:rPr>
      </w:pPr>
      <w:r w:rsidRPr="004759A5">
        <w:rPr>
          <w:b/>
          <w:bCs/>
        </w:rPr>
        <w:t>4. Why outputs.tf?</w:t>
      </w:r>
    </w:p>
    <w:p w14:paraId="2BBF5C13" w14:textId="77777777" w:rsidR="004759A5" w:rsidRPr="004759A5" w:rsidRDefault="004759A5" w:rsidP="004759A5">
      <w:r w:rsidRPr="004759A5">
        <w:t>You created:</w:t>
      </w:r>
    </w:p>
    <w:p w14:paraId="673C1659" w14:textId="77777777" w:rsidR="004759A5" w:rsidRPr="004759A5" w:rsidRDefault="004759A5" w:rsidP="004759A5">
      <w:r w:rsidRPr="004759A5">
        <w:t>output "</w:t>
      </w:r>
      <w:proofErr w:type="spellStart"/>
      <w:r w:rsidRPr="004759A5">
        <w:t>repository_url</w:t>
      </w:r>
      <w:proofErr w:type="spellEnd"/>
      <w:r w:rsidRPr="004759A5">
        <w:t>" {</w:t>
      </w:r>
    </w:p>
    <w:p w14:paraId="07323F2F" w14:textId="77777777" w:rsidR="004759A5" w:rsidRPr="004759A5" w:rsidRDefault="004759A5" w:rsidP="004759A5">
      <w:r w:rsidRPr="004759A5">
        <w:t xml:space="preserve">  value = </w:t>
      </w:r>
      <w:proofErr w:type="spellStart"/>
      <w:r w:rsidRPr="004759A5">
        <w:t>aws_ecr_repository.app_</w:t>
      </w:r>
      <w:proofErr w:type="gramStart"/>
      <w:r w:rsidRPr="004759A5">
        <w:t>repo.repository</w:t>
      </w:r>
      <w:proofErr w:type="gramEnd"/>
      <w:r w:rsidRPr="004759A5">
        <w:t>_url</w:t>
      </w:r>
      <w:proofErr w:type="spellEnd"/>
    </w:p>
    <w:p w14:paraId="2DAEA24D" w14:textId="77777777" w:rsidR="004759A5" w:rsidRPr="004759A5" w:rsidRDefault="004759A5" w:rsidP="004759A5">
      <w:r w:rsidRPr="004759A5">
        <w:t>}</w:t>
      </w:r>
    </w:p>
    <w:p w14:paraId="1F952E9B" w14:textId="77777777" w:rsidR="004759A5" w:rsidRPr="004759A5" w:rsidRDefault="004759A5" w:rsidP="004759A5">
      <w:r w:rsidRPr="004759A5">
        <w:t>This means:</w:t>
      </w:r>
    </w:p>
    <w:p w14:paraId="3929A07D" w14:textId="77777777" w:rsidR="004759A5" w:rsidRPr="004759A5" w:rsidRDefault="004759A5" w:rsidP="004759A5">
      <w:r w:rsidRPr="004759A5">
        <w:t>After Terraform creates ECR, show me the repository URL.</w:t>
      </w:r>
    </w:p>
    <w:p w14:paraId="0CFEAD63" w14:textId="77777777" w:rsidR="004759A5" w:rsidRPr="004759A5" w:rsidRDefault="004759A5" w:rsidP="004759A5">
      <w:r w:rsidRPr="004759A5">
        <w:t>And that's exactly what happened.</w:t>
      </w:r>
    </w:p>
    <w:p w14:paraId="214E5781" w14:textId="77777777" w:rsidR="004759A5" w:rsidRPr="004759A5" w:rsidRDefault="004759A5" w:rsidP="004759A5">
      <w:r w:rsidRPr="004759A5">
        <w:t>Terraform gave you:</w:t>
      </w:r>
    </w:p>
    <w:p w14:paraId="557FAD9A" w14:textId="77777777" w:rsidR="004759A5" w:rsidRPr="004759A5" w:rsidRDefault="004759A5" w:rsidP="004759A5">
      <w:r w:rsidRPr="004759A5">
        <w:t>090587344627.dkr.ecr.ap-south-1.amazonaws.com/devsecops-product-api</w:t>
      </w:r>
    </w:p>
    <w:p w14:paraId="1E33E090" w14:textId="77777777" w:rsidR="004759A5" w:rsidRPr="004759A5" w:rsidRDefault="004759A5" w:rsidP="004759A5">
      <w:r w:rsidRPr="004759A5">
        <w:t>We'll use this URL later when pushing the Docker image.</w:t>
      </w:r>
    </w:p>
    <w:p w14:paraId="473AB234" w14:textId="77777777" w:rsidR="004759A5" w:rsidRPr="004759A5" w:rsidRDefault="004759A5" w:rsidP="004759A5">
      <w:r w:rsidRPr="004759A5">
        <w:pict w14:anchorId="1BE35644">
          <v:rect id="_x0000_i1110" style="width:0;height:1.5pt" o:hralign="center" o:hrstd="t" o:hr="t" fillcolor="#a0a0a0" stroked="f"/>
        </w:pict>
      </w:r>
    </w:p>
    <w:p w14:paraId="31D35014" w14:textId="77777777" w:rsidR="004759A5" w:rsidRPr="004759A5" w:rsidRDefault="004759A5" w:rsidP="004759A5">
      <w:pPr>
        <w:rPr>
          <w:b/>
          <w:bCs/>
        </w:rPr>
      </w:pPr>
      <w:r w:rsidRPr="004759A5">
        <w:rPr>
          <w:b/>
          <w:bCs/>
        </w:rPr>
        <w:lastRenderedPageBreak/>
        <w:t>5. VPC Module — Why did we create this?</w:t>
      </w:r>
    </w:p>
    <w:p w14:paraId="12B3EB48" w14:textId="77777777" w:rsidR="004759A5" w:rsidRPr="004759A5" w:rsidRDefault="004759A5" w:rsidP="004759A5">
      <w:r w:rsidRPr="004759A5">
        <w:t>VPC means:</w:t>
      </w:r>
    </w:p>
    <w:p w14:paraId="1B55DEBC" w14:textId="77777777" w:rsidR="004759A5" w:rsidRPr="004759A5" w:rsidRDefault="004759A5" w:rsidP="004759A5">
      <w:r w:rsidRPr="004759A5">
        <w:rPr>
          <w:b/>
          <w:bCs/>
        </w:rPr>
        <w:t>Virtual Private Cloud</w:t>
      </w:r>
    </w:p>
    <w:p w14:paraId="484E80E7" w14:textId="77777777" w:rsidR="004759A5" w:rsidRPr="004759A5" w:rsidRDefault="004759A5" w:rsidP="004759A5">
      <w:r w:rsidRPr="004759A5">
        <w:t>It is your private network inside AWS.</w:t>
      </w:r>
    </w:p>
    <w:p w14:paraId="06B3F703" w14:textId="77777777" w:rsidR="004759A5" w:rsidRPr="004759A5" w:rsidRDefault="004759A5" w:rsidP="004759A5">
      <w:r w:rsidRPr="004759A5">
        <w:t>You created:</w:t>
      </w:r>
    </w:p>
    <w:p w14:paraId="4117E071" w14:textId="77777777" w:rsidR="004759A5" w:rsidRPr="004759A5" w:rsidRDefault="004759A5" w:rsidP="004759A5">
      <w:r w:rsidRPr="004759A5">
        <w:t>10.0.0.0/16</w:t>
      </w:r>
    </w:p>
    <w:p w14:paraId="4C0A2B49" w14:textId="77777777" w:rsidR="004759A5" w:rsidRPr="004759A5" w:rsidRDefault="004759A5" w:rsidP="004759A5">
      <w:r w:rsidRPr="004759A5">
        <w:t>Your VPC looks approximately like this:</w:t>
      </w:r>
    </w:p>
    <w:p w14:paraId="3D2B805D" w14:textId="77777777" w:rsidR="004759A5" w:rsidRPr="004759A5" w:rsidRDefault="004759A5" w:rsidP="004759A5">
      <w:r w:rsidRPr="004759A5">
        <w:t xml:space="preserve">                    AWS</w:t>
      </w:r>
    </w:p>
    <w:p w14:paraId="48E83864" w14:textId="77777777" w:rsidR="004759A5" w:rsidRPr="004759A5" w:rsidRDefault="004759A5" w:rsidP="004759A5">
      <w:r w:rsidRPr="004759A5">
        <w:t xml:space="preserve">                     │</w:t>
      </w:r>
    </w:p>
    <w:p w14:paraId="0FC82E8C" w14:textId="77777777" w:rsidR="004759A5" w:rsidRPr="004759A5" w:rsidRDefault="004759A5" w:rsidP="004759A5">
      <w:r w:rsidRPr="004759A5">
        <w:t xml:space="preserve">              ┌──────────────┐</w:t>
      </w:r>
    </w:p>
    <w:p w14:paraId="0DAE58A6" w14:textId="77777777" w:rsidR="004759A5" w:rsidRPr="004759A5" w:rsidRDefault="004759A5" w:rsidP="004759A5">
      <w:r w:rsidRPr="004759A5">
        <w:t xml:space="preserve">              │     VPC      │</w:t>
      </w:r>
    </w:p>
    <w:p w14:paraId="748B9D16" w14:textId="77777777" w:rsidR="004759A5" w:rsidRPr="004759A5" w:rsidRDefault="004759A5" w:rsidP="004759A5">
      <w:r w:rsidRPr="004759A5">
        <w:t xml:space="preserve">              │ 10.0.0.0/</w:t>
      </w:r>
      <w:proofErr w:type="gramStart"/>
      <w:r w:rsidRPr="004759A5">
        <w:t>16  │</w:t>
      </w:r>
      <w:proofErr w:type="gramEnd"/>
    </w:p>
    <w:p w14:paraId="2B164B75" w14:textId="77777777" w:rsidR="004759A5" w:rsidRPr="004759A5" w:rsidRDefault="004759A5" w:rsidP="004759A5">
      <w:r w:rsidRPr="004759A5">
        <w:t xml:space="preserve">              │              │</w:t>
      </w:r>
    </w:p>
    <w:p w14:paraId="115981BA" w14:textId="77777777" w:rsidR="004759A5" w:rsidRPr="004759A5" w:rsidRDefault="004759A5" w:rsidP="004759A5">
      <w:r w:rsidRPr="004759A5">
        <w:t xml:space="preserve">              │              │</w:t>
      </w:r>
    </w:p>
    <w:p w14:paraId="31D27538" w14:textId="77777777" w:rsidR="004759A5" w:rsidRPr="004759A5" w:rsidRDefault="004759A5" w:rsidP="004759A5">
      <w:r w:rsidRPr="004759A5">
        <w:t xml:space="preserve">        ┌─────</w:t>
      </w:r>
      <w:r w:rsidRPr="004759A5">
        <w:rPr>
          <w:rFonts w:ascii="MS Gothic" w:eastAsia="MS Gothic" w:hAnsi="MS Gothic" w:cs="MS Gothic" w:hint="eastAsia"/>
        </w:rPr>
        <w:t>┴</w:t>
      </w:r>
      <w:r w:rsidRPr="004759A5">
        <w:rPr>
          <w:rFonts w:ascii="Aptos" w:hAnsi="Aptos" w:cs="Aptos"/>
        </w:rPr>
        <w:t>─────┐</w:t>
      </w:r>
      <w:r w:rsidRPr="004759A5">
        <w:t xml:space="preserve">  </w:t>
      </w:r>
      <w:r w:rsidRPr="004759A5">
        <w:rPr>
          <w:rFonts w:ascii="Aptos" w:hAnsi="Aptos" w:cs="Aptos"/>
        </w:rPr>
        <w:t>┌─────</w:t>
      </w:r>
      <w:r w:rsidRPr="004759A5">
        <w:rPr>
          <w:rFonts w:ascii="MS Gothic" w:eastAsia="MS Gothic" w:hAnsi="MS Gothic" w:cs="MS Gothic" w:hint="eastAsia"/>
        </w:rPr>
        <w:t>┴</w:t>
      </w:r>
      <w:r w:rsidRPr="004759A5">
        <w:rPr>
          <w:rFonts w:ascii="Aptos" w:hAnsi="Aptos" w:cs="Aptos"/>
        </w:rPr>
        <w:t>─────┐</w:t>
      </w:r>
    </w:p>
    <w:p w14:paraId="71E7A51B" w14:textId="77777777" w:rsidR="004759A5" w:rsidRPr="004759A5" w:rsidRDefault="004759A5" w:rsidP="004759A5">
      <w:r w:rsidRPr="004759A5">
        <w:t xml:space="preserve">        </w:t>
      </w:r>
      <w:proofErr w:type="gramStart"/>
      <w:r w:rsidRPr="004759A5">
        <w:t>│  Public</w:t>
      </w:r>
      <w:proofErr w:type="gramEnd"/>
      <w:r w:rsidRPr="004759A5">
        <w:t xml:space="preserve">   </w:t>
      </w:r>
      <w:proofErr w:type="gramStart"/>
      <w:r w:rsidRPr="004759A5">
        <w:t>│  │</w:t>
      </w:r>
      <w:proofErr w:type="gramEnd"/>
      <w:r w:rsidRPr="004759A5">
        <w:t xml:space="preserve">  </w:t>
      </w:r>
      <w:proofErr w:type="gramStart"/>
      <w:r w:rsidRPr="004759A5">
        <w:t>Private  │</w:t>
      </w:r>
      <w:proofErr w:type="gramEnd"/>
    </w:p>
    <w:p w14:paraId="5EB5ECC0" w14:textId="77777777" w:rsidR="004759A5" w:rsidRPr="004759A5" w:rsidRDefault="004759A5" w:rsidP="004759A5">
      <w:r w:rsidRPr="004759A5">
        <w:t xml:space="preserve">        │ Subnets   </w:t>
      </w:r>
      <w:proofErr w:type="gramStart"/>
      <w:r w:rsidRPr="004759A5">
        <w:t>│  │</w:t>
      </w:r>
      <w:proofErr w:type="gramEnd"/>
      <w:r w:rsidRPr="004759A5">
        <w:t xml:space="preserve">  </w:t>
      </w:r>
      <w:proofErr w:type="gramStart"/>
      <w:r w:rsidRPr="004759A5">
        <w:t>Subnets  │</w:t>
      </w:r>
      <w:proofErr w:type="gramEnd"/>
    </w:p>
    <w:p w14:paraId="044869FB" w14:textId="77777777" w:rsidR="004759A5" w:rsidRPr="004759A5" w:rsidRDefault="004759A5" w:rsidP="004759A5">
      <w:r w:rsidRPr="004759A5">
        <w:t xml:space="preserve">        └───────────┘  └───────────┘</w:t>
      </w:r>
    </w:p>
    <w:p w14:paraId="691668B2" w14:textId="77777777" w:rsidR="004759A5" w:rsidRPr="004759A5" w:rsidRDefault="004759A5" w:rsidP="004759A5">
      <w:r w:rsidRPr="004759A5">
        <w:t>Your actual subnets are:</w:t>
      </w:r>
    </w:p>
    <w:p w14:paraId="1BBB5C71" w14:textId="77777777" w:rsidR="004759A5" w:rsidRPr="004759A5" w:rsidRDefault="004759A5" w:rsidP="004759A5">
      <w:pPr>
        <w:rPr>
          <w:b/>
          <w:bCs/>
        </w:rPr>
      </w:pPr>
      <w:r w:rsidRPr="004759A5">
        <w:rPr>
          <w:b/>
          <w:bCs/>
        </w:rPr>
        <w:t>Public</w:t>
      </w:r>
    </w:p>
    <w:p w14:paraId="7DD6247A" w14:textId="77777777" w:rsidR="004759A5" w:rsidRPr="004759A5" w:rsidRDefault="004759A5" w:rsidP="004759A5">
      <w:r w:rsidRPr="004759A5">
        <w:t>10.0.101.0/24 → ap-south-1a</w:t>
      </w:r>
    </w:p>
    <w:p w14:paraId="1B425CD3" w14:textId="77777777" w:rsidR="004759A5" w:rsidRPr="004759A5" w:rsidRDefault="004759A5" w:rsidP="004759A5">
      <w:r w:rsidRPr="004759A5">
        <w:t>10.0.102.0/24 → ap-south-1b</w:t>
      </w:r>
    </w:p>
    <w:p w14:paraId="5BEFD1E8" w14:textId="77777777" w:rsidR="004759A5" w:rsidRPr="004759A5" w:rsidRDefault="004759A5" w:rsidP="004759A5">
      <w:pPr>
        <w:rPr>
          <w:b/>
          <w:bCs/>
        </w:rPr>
      </w:pPr>
      <w:r w:rsidRPr="004759A5">
        <w:rPr>
          <w:b/>
          <w:bCs/>
        </w:rPr>
        <w:t>Private</w:t>
      </w:r>
    </w:p>
    <w:p w14:paraId="1A54A785" w14:textId="77777777" w:rsidR="004759A5" w:rsidRPr="004759A5" w:rsidRDefault="004759A5" w:rsidP="004759A5">
      <w:r w:rsidRPr="004759A5">
        <w:t>10.0.1.0/24 → ap-south-1a</w:t>
      </w:r>
    </w:p>
    <w:p w14:paraId="3CAB64EB" w14:textId="77777777" w:rsidR="004759A5" w:rsidRPr="004759A5" w:rsidRDefault="004759A5" w:rsidP="004759A5">
      <w:r w:rsidRPr="004759A5">
        <w:t>10.0.2.0/24 → ap-south-1b</w:t>
      </w:r>
    </w:p>
    <w:p w14:paraId="164B6FC7" w14:textId="77777777" w:rsidR="004759A5" w:rsidRPr="004759A5" w:rsidRDefault="004759A5" w:rsidP="004759A5">
      <w:r w:rsidRPr="004759A5">
        <w:t xml:space="preserve">Your Terraform apply confirms both private subnets were created. </w:t>
      </w:r>
    </w:p>
    <w:p w14:paraId="670BE80D" w14:textId="77777777" w:rsidR="004759A5" w:rsidRPr="004759A5" w:rsidRDefault="004759A5" w:rsidP="004759A5">
      <w:r w:rsidRPr="004759A5">
        <w:t xml:space="preserve">And both public subnets were created. </w:t>
      </w:r>
    </w:p>
    <w:p w14:paraId="4ED234DB" w14:textId="77777777" w:rsidR="004759A5" w:rsidRPr="004759A5" w:rsidRDefault="004759A5" w:rsidP="004759A5">
      <w:r w:rsidRPr="004759A5">
        <w:pict w14:anchorId="7B7135BB">
          <v:rect id="_x0000_i1111" style="width:0;height:1.5pt" o:hralign="center" o:hrstd="t" o:hr="t" fillcolor="#a0a0a0" stroked="f"/>
        </w:pict>
      </w:r>
    </w:p>
    <w:p w14:paraId="7142923E" w14:textId="77777777" w:rsidR="004759A5" w:rsidRPr="004759A5" w:rsidRDefault="004759A5" w:rsidP="004759A5">
      <w:pPr>
        <w:rPr>
          <w:b/>
          <w:bCs/>
        </w:rPr>
      </w:pPr>
      <w:r w:rsidRPr="004759A5">
        <w:rPr>
          <w:b/>
          <w:bCs/>
        </w:rPr>
        <w:lastRenderedPageBreak/>
        <w:t>6. Why do we need Public and Private subnets?</w:t>
      </w:r>
    </w:p>
    <w:p w14:paraId="21F148D0" w14:textId="77777777" w:rsidR="004759A5" w:rsidRPr="004759A5" w:rsidRDefault="004759A5" w:rsidP="004759A5">
      <w:r w:rsidRPr="004759A5">
        <w:t>This is very important for your interview.</w:t>
      </w:r>
    </w:p>
    <w:p w14:paraId="408329CE" w14:textId="77777777" w:rsidR="004759A5" w:rsidRPr="004759A5" w:rsidRDefault="004759A5" w:rsidP="004759A5">
      <w:pPr>
        <w:rPr>
          <w:b/>
          <w:bCs/>
        </w:rPr>
      </w:pPr>
      <w:r w:rsidRPr="004759A5">
        <w:rPr>
          <w:b/>
          <w:bCs/>
        </w:rPr>
        <w:t>Public subnet</w:t>
      </w:r>
    </w:p>
    <w:p w14:paraId="02E7A04D" w14:textId="77777777" w:rsidR="004759A5" w:rsidRPr="004759A5" w:rsidRDefault="004759A5" w:rsidP="004759A5">
      <w:r w:rsidRPr="004759A5">
        <w:t>A public subnet has a route toward the Internet Gateway.</w:t>
      </w:r>
    </w:p>
    <w:p w14:paraId="0AFD62FF" w14:textId="77777777" w:rsidR="004759A5" w:rsidRPr="004759A5" w:rsidRDefault="004759A5" w:rsidP="004759A5">
      <w:r w:rsidRPr="004759A5">
        <w:t>Internet</w:t>
      </w:r>
    </w:p>
    <w:p w14:paraId="35CB8CE2" w14:textId="77777777" w:rsidR="004759A5" w:rsidRPr="004759A5" w:rsidRDefault="004759A5" w:rsidP="004759A5">
      <w:r w:rsidRPr="004759A5">
        <w:t xml:space="preserve">   │</w:t>
      </w:r>
    </w:p>
    <w:p w14:paraId="5CE88611" w14:textId="77777777" w:rsidR="004759A5" w:rsidRPr="004759A5" w:rsidRDefault="004759A5" w:rsidP="004759A5">
      <w:r w:rsidRPr="004759A5">
        <w:t xml:space="preserve">   </w:t>
      </w:r>
      <w:r w:rsidRPr="004759A5">
        <w:rPr>
          <w:rFonts w:ascii="Arial" w:hAnsi="Arial" w:cs="Arial"/>
        </w:rPr>
        <w:t>▼</w:t>
      </w:r>
    </w:p>
    <w:p w14:paraId="5F6C3222" w14:textId="77777777" w:rsidR="004759A5" w:rsidRPr="004759A5" w:rsidRDefault="004759A5" w:rsidP="004759A5">
      <w:r w:rsidRPr="004759A5">
        <w:t>Internet Gateway</w:t>
      </w:r>
    </w:p>
    <w:p w14:paraId="54CC3B23" w14:textId="77777777" w:rsidR="004759A5" w:rsidRPr="004759A5" w:rsidRDefault="004759A5" w:rsidP="004759A5">
      <w:r w:rsidRPr="004759A5">
        <w:t xml:space="preserve">   │</w:t>
      </w:r>
    </w:p>
    <w:p w14:paraId="3A058010" w14:textId="77777777" w:rsidR="004759A5" w:rsidRPr="004759A5" w:rsidRDefault="004759A5" w:rsidP="004759A5">
      <w:r w:rsidRPr="004759A5">
        <w:t xml:space="preserve">   </w:t>
      </w:r>
      <w:r w:rsidRPr="004759A5">
        <w:rPr>
          <w:rFonts w:ascii="Arial" w:hAnsi="Arial" w:cs="Arial"/>
        </w:rPr>
        <w:t>▼</w:t>
      </w:r>
    </w:p>
    <w:p w14:paraId="000EB132" w14:textId="77777777" w:rsidR="004759A5" w:rsidRPr="004759A5" w:rsidRDefault="004759A5" w:rsidP="004759A5">
      <w:r w:rsidRPr="004759A5">
        <w:t>Public Subnet</w:t>
      </w:r>
    </w:p>
    <w:p w14:paraId="4EB0744D" w14:textId="77777777" w:rsidR="004759A5" w:rsidRPr="004759A5" w:rsidRDefault="004759A5" w:rsidP="004759A5">
      <w:r w:rsidRPr="004759A5">
        <w:t>These can be used for resources that need public internet connectivity.</w:t>
      </w:r>
    </w:p>
    <w:p w14:paraId="626A7D19" w14:textId="77777777" w:rsidR="004759A5" w:rsidRPr="004759A5" w:rsidRDefault="004759A5" w:rsidP="004759A5">
      <w:r w:rsidRPr="004759A5">
        <w:pict w14:anchorId="41274EA1">
          <v:rect id="_x0000_i1112" style="width:0;height:1.5pt" o:hralign="center" o:hrstd="t" o:hr="t" fillcolor="#a0a0a0" stroked="f"/>
        </w:pict>
      </w:r>
    </w:p>
    <w:p w14:paraId="2A4E085E" w14:textId="77777777" w:rsidR="004759A5" w:rsidRPr="004759A5" w:rsidRDefault="004759A5" w:rsidP="004759A5">
      <w:pPr>
        <w:rPr>
          <w:b/>
          <w:bCs/>
        </w:rPr>
      </w:pPr>
      <w:r w:rsidRPr="004759A5">
        <w:rPr>
          <w:b/>
          <w:bCs/>
        </w:rPr>
        <w:t>Private subnet</w:t>
      </w:r>
    </w:p>
    <w:p w14:paraId="0EA3C14A" w14:textId="77777777" w:rsidR="004759A5" w:rsidRPr="004759A5" w:rsidRDefault="004759A5" w:rsidP="004759A5">
      <w:r w:rsidRPr="004759A5">
        <w:t>Private subnets don't directly expose resources to the internet.</w:t>
      </w:r>
    </w:p>
    <w:p w14:paraId="3B3ADDC5" w14:textId="77777777" w:rsidR="004759A5" w:rsidRPr="004759A5" w:rsidRDefault="004759A5" w:rsidP="004759A5">
      <w:r w:rsidRPr="004759A5">
        <w:t>Internet</w:t>
      </w:r>
    </w:p>
    <w:p w14:paraId="5C5A96A5" w14:textId="77777777" w:rsidR="004759A5" w:rsidRPr="004759A5" w:rsidRDefault="004759A5" w:rsidP="004759A5">
      <w:r w:rsidRPr="004759A5">
        <w:t xml:space="preserve">   X</w:t>
      </w:r>
    </w:p>
    <w:p w14:paraId="1A522E1B" w14:textId="77777777" w:rsidR="004759A5" w:rsidRPr="004759A5" w:rsidRDefault="004759A5" w:rsidP="004759A5">
      <w:r w:rsidRPr="004759A5">
        <w:t xml:space="preserve">   │</w:t>
      </w:r>
    </w:p>
    <w:p w14:paraId="5DBF8671" w14:textId="77777777" w:rsidR="004759A5" w:rsidRPr="004759A5" w:rsidRDefault="004759A5" w:rsidP="004759A5">
      <w:r w:rsidRPr="004759A5">
        <w:t>Private Subnet</w:t>
      </w:r>
    </w:p>
    <w:p w14:paraId="17958594" w14:textId="77777777" w:rsidR="004759A5" w:rsidRPr="004759A5" w:rsidRDefault="004759A5" w:rsidP="004759A5">
      <w:r w:rsidRPr="004759A5">
        <w:t>For outbound internet access, private resources can use:</w:t>
      </w:r>
    </w:p>
    <w:p w14:paraId="5E324127" w14:textId="77777777" w:rsidR="004759A5" w:rsidRPr="004759A5" w:rsidRDefault="004759A5" w:rsidP="004759A5">
      <w:r w:rsidRPr="004759A5">
        <w:t>Private Subnet</w:t>
      </w:r>
    </w:p>
    <w:p w14:paraId="48FA4C76" w14:textId="77777777" w:rsidR="004759A5" w:rsidRPr="004759A5" w:rsidRDefault="004759A5" w:rsidP="004759A5">
      <w:r w:rsidRPr="004759A5">
        <w:t xml:space="preserve">      │</w:t>
      </w:r>
    </w:p>
    <w:p w14:paraId="455415CC" w14:textId="77777777" w:rsidR="004759A5" w:rsidRPr="004759A5" w:rsidRDefault="004759A5" w:rsidP="004759A5">
      <w:r w:rsidRPr="004759A5">
        <w:t xml:space="preserve">      </w:t>
      </w:r>
      <w:r w:rsidRPr="004759A5">
        <w:rPr>
          <w:rFonts w:ascii="Arial" w:hAnsi="Arial" w:cs="Arial"/>
        </w:rPr>
        <w:t>▼</w:t>
      </w:r>
    </w:p>
    <w:p w14:paraId="45D4FF29" w14:textId="77777777" w:rsidR="004759A5" w:rsidRPr="004759A5" w:rsidRDefault="004759A5" w:rsidP="004759A5">
      <w:r w:rsidRPr="004759A5">
        <w:t>NAT Gateway</w:t>
      </w:r>
    </w:p>
    <w:p w14:paraId="174DAFBF" w14:textId="77777777" w:rsidR="004759A5" w:rsidRPr="004759A5" w:rsidRDefault="004759A5" w:rsidP="004759A5">
      <w:r w:rsidRPr="004759A5">
        <w:t xml:space="preserve">      │</w:t>
      </w:r>
    </w:p>
    <w:p w14:paraId="1A5C02CA" w14:textId="77777777" w:rsidR="004759A5" w:rsidRPr="004759A5" w:rsidRDefault="004759A5" w:rsidP="004759A5">
      <w:r w:rsidRPr="004759A5">
        <w:t xml:space="preserve">      </w:t>
      </w:r>
      <w:r w:rsidRPr="004759A5">
        <w:rPr>
          <w:rFonts w:ascii="Arial" w:hAnsi="Arial" w:cs="Arial"/>
        </w:rPr>
        <w:t>▼</w:t>
      </w:r>
    </w:p>
    <w:p w14:paraId="56E3AF09" w14:textId="77777777" w:rsidR="004759A5" w:rsidRPr="004759A5" w:rsidRDefault="004759A5" w:rsidP="004759A5">
      <w:r w:rsidRPr="004759A5">
        <w:t>Internet Gateway</w:t>
      </w:r>
    </w:p>
    <w:p w14:paraId="77BEDA30" w14:textId="77777777" w:rsidR="004759A5" w:rsidRPr="004759A5" w:rsidRDefault="004759A5" w:rsidP="004759A5">
      <w:r w:rsidRPr="004759A5">
        <w:t xml:space="preserve">      │</w:t>
      </w:r>
    </w:p>
    <w:p w14:paraId="6FC54F2F" w14:textId="77777777" w:rsidR="004759A5" w:rsidRPr="004759A5" w:rsidRDefault="004759A5" w:rsidP="004759A5">
      <w:r w:rsidRPr="004759A5">
        <w:lastRenderedPageBreak/>
        <w:t xml:space="preserve">      </w:t>
      </w:r>
      <w:r w:rsidRPr="004759A5">
        <w:rPr>
          <w:rFonts w:ascii="Arial" w:hAnsi="Arial" w:cs="Arial"/>
        </w:rPr>
        <w:t>▼</w:t>
      </w:r>
    </w:p>
    <w:p w14:paraId="7F7B9FB4" w14:textId="77777777" w:rsidR="004759A5" w:rsidRPr="004759A5" w:rsidRDefault="004759A5" w:rsidP="004759A5">
      <w:r w:rsidRPr="004759A5">
        <w:t>Internet</w:t>
      </w:r>
    </w:p>
    <w:p w14:paraId="44AAB04E" w14:textId="77777777" w:rsidR="004759A5" w:rsidRPr="004759A5" w:rsidRDefault="004759A5" w:rsidP="004759A5">
      <w:r w:rsidRPr="004759A5">
        <w:t>This is a common architecture for workloads such as application servers and Kubernetes worker nodes.</w:t>
      </w:r>
    </w:p>
    <w:p w14:paraId="633A7A2C" w14:textId="77777777" w:rsidR="004759A5" w:rsidRPr="004759A5" w:rsidRDefault="004759A5" w:rsidP="004759A5">
      <w:r w:rsidRPr="004759A5">
        <w:pict w14:anchorId="1C004E88">
          <v:rect id="_x0000_i1113" style="width:0;height:1.5pt" o:hralign="center" o:hrstd="t" o:hr="t" fillcolor="#a0a0a0" stroked="f"/>
        </w:pict>
      </w:r>
    </w:p>
    <w:p w14:paraId="556DE205" w14:textId="77777777" w:rsidR="004759A5" w:rsidRPr="004759A5" w:rsidRDefault="004759A5" w:rsidP="004759A5">
      <w:pPr>
        <w:rPr>
          <w:b/>
          <w:bCs/>
        </w:rPr>
      </w:pPr>
      <w:r w:rsidRPr="004759A5">
        <w:rPr>
          <w:b/>
          <w:bCs/>
        </w:rPr>
        <w:t>7. Why NAT Gateway?</w:t>
      </w:r>
    </w:p>
    <w:p w14:paraId="7384B334" w14:textId="77777777" w:rsidR="004759A5" w:rsidRPr="004759A5" w:rsidRDefault="004759A5" w:rsidP="004759A5">
      <w:r w:rsidRPr="004759A5">
        <w:t>Your Terraform has:</w:t>
      </w:r>
    </w:p>
    <w:p w14:paraId="44DBC67B" w14:textId="77777777" w:rsidR="004759A5" w:rsidRPr="004759A5" w:rsidRDefault="004759A5" w:rsidP="004759A5">
      <w:proofErr w:type="spellStart"/>
      <w:r w:rsidRPr="004759A5">
        <w:t>enable_nat_gateway</w:t>
      </w:r>
      <w:proofErr w:type="spellEnd"/>
      <w:r w:rsidRPr="004759A5">
        <w:t xml:space="preserve"> = true</w:t>
      </w:r>
    </w:p>
    <w:p w14:paraId="3E5A2870" w14:textId="77777777" w:rsidR="004759A5" w:rsidRPr="004759A5" w:rsidRDefault="004759A5" w:rsidP="004759A5">
      <w:proofErr w:type="spellStart"/>
      <w:r w:rsidRPr="004759A5">
        <w:t>single_nat_gateway</w:t>
      </w:r>
      <w:proofErr w:type="spellEnd"/>
      <w:r w:rsidRPr="004759A5">
        <w:t xml:space="preserve"> = true</w:t>
      </w:r>
    </w:p>
    <w:p w14:paraId="23CE1CAB" w14:textId="77777777" w:rsidR="004759A5" w:rsidRPr="004759A5" w:rsidRDefault="004759A5" w:rsidP="004759A5">
      <w:r w:rsidRPr="004759A5">
        <w:t xml:space="preserve">The NAT Gateway allows resources in private subnets to access the internet </w:t>
      </w:r>
      <w:r w:rsidRPr="004759A5">
        <w:rPr>
          <w:b/>
          <w:bCs/>
        </w:rPr>
        <w:t>outbound</w:t>
      </w:r>
      <w:r w:rsidRPr="004759A5">
        <w:t>.</w:t>
      </w:r>
    </w:p>
    <w:p w14:paraId="352E86A4" w14:textId="77777777" w:rsidR="004759A5" w:rsidRPr="004759A5" w:rsidRDefault="004759A5" w:rsidP="004759A5">
      <w:r w:rsidRPr="004759A5">
        <w:t>Example:</w:t>
      </w:r>
    </w:p>
    <w:p w14:paraId="54F01619" w14:textId="77777777" w:rsidR="004759A5" w:rsidRPr="004759A5" w:rsidRDefault="004759A5" w:rsidP="004759A5">
      <w:r w:rsidRPr="004759A5">
        <w:t>Private EC2/EKS Node</w:t>
      </w:r>
    </w:p>
    <w:p w14:paraId="198C92BA" w14:textId="77777777" w:rsidR="004759A5" w:rsidRPr="004759A5" w:rsidRDefault="004759A5" w:rsidP="004759A5">
      <w:r w:rsidRPr="004759A5">
        <w:t xml:space="preserve">       │</w:t>
      </w:r>
    </w:p>
    <w:p w14:paraId="40E5B4A6" w14:textId="77777777" w:rsidR="004759A5" w:rsidRPr="004759A5" w:rsidRDefault="004759A5" w:rsidP="004759A5">
      <w:r w:rsidRPr="004759A5">
        <w:t xml:space="preserve">       │ needs package/image/update</w:t>
      </w:r>
    </w:p>
    <w:p w14:paraId="47501E4B" w14:textId="77777777" w:rsidR="004759A5" w:rsidRPr="004759A5" w:rsidRDefault="004759A5" w:rsidP="004759A5">
      <w:r w:rsidRPr="004759A5">
        <w:t xml:space="preserve">       </w:t>
      </w:r>
      <w:r w:rsidRPr="004759A5">
        <w:rPr>
          <w:rFonts w:ascii="Arial" w:hAnsi="Arial" w:cs="Arial"/>
        </w:rPr>
        <w:t>▼</w:t>
      </w:r>
    </w:p>
    <w:p w14:paraId="67A702DA" w14:textId="77777777" w:rsidR="004759A5" w:rsidRPr="004759A5" w:rsidRDefault="004759A5" w:rsidP="004759A5">
      <w:r w:rsidRPr="004759A5">
        <w:t xml:space="preserve">   NAT Gateway</w:t>
      </w:r>
    </w:p>
    <w:p w14:paraId="0D255CB6" w14:textId="77777777" w:rsidR="004759A5" w:rsidRPr="004759A5" w:rsidRDefault="004759A5" w:rsidP="004759A5">
      <w:r w:rsidRPr="004759A5">
        <w:t xml:space="preserve">       │</w:t>
      </w:r>
    </w:p>
    <w:p w14:paraId="6D625ABA" w14:textId="77777777" w:rsidR="004759A5" w:rsidRPr="004759A5" w:rsidRDefault="004759A5" w:rsidP="004759A5">
      <w:r w:rsidRPr="004759A5">
        <w:t xml:space="preserve">       </w:t>
      </w:r>
      <w:r w:rsidRPr="004759A5">
        <w:rPr>
          <w:rFonts w:ascii="Arial" w:hAnsi="Arial" w:cs="Arial"/>
        </w:rPr>
        <w:t>▼</w:t>
      </w:r>
    </w:p>
    <w:p w14:paraId="713F7CA4" w14:textId="77777777" w:rsidR="004759A5" w:rsidRPr="004759A5" w:rsidRDefault="004759A5" w:rsidP="004759A5">
      <w:r w:rsidRPr="004759A5">
        <w:t xml:space="preserve">   Internet</w:t>
      </w:r>
    </w:p>
    <w:p w14:paraId="2B9D8F26" w14:textId="77777777" w:rsidR="004759A5" w:rsidRPr="004759A5" w:rsidRDefault="004759A5" w:rsidP="004759A5">
      <w:r w:rsidRPr="004759A5">
        <w:t>But internet users cannot directly initiate connections back through the NAT Gateway to your private resources.</w:t>
      </w:r>
    </w:p>
    <w:p w14:paraId="56896A1D" w14:textId="77777777" w:rsidR="004759A5" w:rsidRPr="004759A5" w:rsidRDefault="004759A5" w:rsidP="004759A5">
      <w:r w:rsidRPr="004759A5">
        <w:t>You specifically used:</w:t>
      </w:r>
    </w:p>
    <w:p w14:paraId="70B8B50C" w14:textId="77777777" w:rsidR="004759A5" w:rsidRPr="004759A5" w:rsidRDefault="004759A5" w:rsidP="004759A5">
      <w:proofErr w:type="spellStart"/>
      <w:r w:rsidRPr="004759A5">
        <w:t>single_nat_gateway</w:t>
      </w:r>
      <w:proofErr w:type="spellEnd"/>
      <w:r w:rsidRPr="004759A5">
        <w:t xml:space="preserve"> = true</w:t>
      </w:r>
    </w:p>
    <w:p w14:paraId="79067761" w14:textId="77777777" w:rsidR="004759A5" w:rsidRPr="004759A5" w:rsidRDefault="004759A5" w:rsidP="004759A5">
      <w:r w:rsidRPr="004759A5">
        <w:t>because this project is a learning/portfolio project and it reduces infrastructure cost compared with having one NAT Gateway per AZ.</w:t>
      </w:r>
    </w:p>
    <w:p w14:paraId="081EC558" w14:textId="77777777" w:rsidR="004759A5" w:rsidRPr="004759A5" w:rsidRDefault="004759A5" w:rsidP="004759A5">
      <w:proofErr w:type="gramStart"/>
      <w:r w:rsidRPr="004759A5">
        <w:t>Your</w:t>
      </w:r>
      <w:proofErr w:type="gramEnd"/>
      <w:r w:rsidRPr="004759A5">
        <w:t xml:space="preserve"> apply successfully created the NAT Gateway after about 1 minute 33 seconds. </w:t>
      </w:r>
    </w:p>
    <w:p w14:paraId="1F85733F" w14:textId="77777777" w:rsidR="004759A5" w:rsidRPr="004759A5" w:rsidRDefault="004759A5" w:rsidP="004759A5">
      <w:r w:rsidRPr="004759A5">
        <w:rPr>
          <w:b/>
          <w:bCs/>
        </w:rPr>
        <w:t>Important:</w:t>
      </w:r>
      <w:r w:rsidRPr="004759A5">
        <w:t xml:space="preserve"> NAT Gateway can incur AWS charges, so remember to destroy the infrastructure when you aren't using it.</w:t>
      </w:r>
    </w:p>
    <w:p w14:paraId="5DA30D27" w14:textId="77777777" w:rsidR="004759A5" w:rsidRPr="004759A5" w:rsidRDefault="004759A5" w:rsidP="004759A5">
      <w:r w:rsidRPr="004759A5">
        <w:pict w14:anchorId="52D17B4A">
          <v:rect id="_x0000_i1114" style="width:0;height:1.5pt" o:hralign="center" o:hrstd="t" o:hr="t" fillcolor="#a0a0a0" stroked="f"/>
        </w:pict>
      </w:r>
    </w:p>
    <w:p w14:paraId="533C8621" w14:textId="77777777" w:rsidR="004759A5" w:rsidRPr="004759A5" w:rsidRDefault="004759A5" w:rsidP="004759A5">
      <w:pPr>
        <w:rPr>
          <w:b/>
          <w:bCs/>
        </w:rPr>
      </w:pPr>
      <w:r w:rsidRPr="004759A5">
        <w:rPr>
          <w:b/>
          <w:bCs/>
        </w:rPr>
        <w:lastRenderedPageBreak/>
        <w:t>8. Why these Kubernetes tags?</w:t>
      </w:r>
    </w:p>
    <w:p w14:paraId="53F28E95" w14:textId="77777777" w:rsidR="004759A5" w:rsidRPr="004759A5" w:rsidRDefault="004759A5" w:rsidP="004759A5">
      <w:r w:rsidRPr="004759A5">
        <w:t>You added:</w:t>
      </w:r>
    </w:p>
    <w:p w14:paraId="1B54C7DE" w14:textId="77777777" w:rsidR="004759A5" w:rsidRPr="004759A5" w:rsidRDefault="004759A5" w:rsidP="004759A5">
      <w:proofErr w:type="spellStart"/>
      <w:r w:rsidRPr="004759A5">
        <w:t>public_subnet_tags</w:t>
      </w:r>
      <w:proofErr w:type="spellEnd"/>
      <w:r w:rsidRPr="004759A5">
        <w:t xml:space="preserve"> = {</w:t>
      </w:r>
    </w:p>
    <w:p w14:paraId="1E844C0B" w14:textId="77777777" w:rsidR="004759A5" w:rsidRPr="004759A5" w:rsidRDefault="004759A5" w:rsidP="004759A5">
      <w:r w:rsidRPr="004759A5">
        <w:t xml:space="preserve">  "kubernetes.io/role/</w:t>
      </w:r>
      <w:proofErr w:type="spellStart"/>
      <w:r w:rsidRPr="004759A5">
        <w:t>elb</w:t>
      </w:r>
      <w:proofErr w:type="spellEnd"/>
      <w:r w:rsidRPr="004759A5">
        <w:t>" = 1</w:t>
      </w:r>
    </w:p>
    <w:p w14:paraId="546604E8" w14:textId="77777777" w:rsidR="004759A5" w:rsidRPr="004759A5" w:rsidRDefault="004759A5" w:rsidP="004759A5">
      <w:r w:rsidRPr="004759A5">
        <w:t>}</w:t>
      </w:r>
    </w:p>
    <w:p w14:paraId="68D719FC" w14:textId="77777777" w:rsidR="004759A5" w:rsidRPr="004759A5" w:rsidRDefault="004759A5" w:rsidP="004759A5">
      <w:r w:rsidRPr="004759A5">
        <w:t>and:</w:t>
      </w:r>
    </w:p>
    <w:p w14:paraId="1F0CD35B" w14:textId="77777777" w:rsidR="004759A5" w:rsidRPr="004759A5" w:rsidRDefault="004759A5" w:rsidP="004759A5">
      <w:proofErr w:type="spellStart"/>
      <w:r w:rsidRPr="004759A5">
        <w:t>private_subnet_tags</w:t>
      </w:r>
      <w:proofErr w:type="spellEnd"/>
      <w:r w:rsidRPr="004759A5">
        <w:t xml:space="preserve"> = {</w:t>
      </w:r>
    </w:p>
    <w:p w14:paraId="4A1518BC" w14:textId="77777777" w:rsidR="004759A5" w:rsidRPr="004759A5" w:rsidRDefault="004759A5" w:rsidP="004759A5">
      <w:r w:rsidRPr="004759A5">
        <w:t xml:space="preserve">  "kubernetes.io/role/internal-</w:t>
      </w:r>
      <w:proofErr w:type="spellStart"/>
      <w:r w:rsidRPr="004759A5">
        <w:t>elb</w:t>
      </w:r>
      <w:proofErr w:type="spellEnd"/>
      <w:r w:rsidRPr="004759A5">
        <w:t>" = 1</w:t>
      </w:r>
    </w:p>
    <w:p w14:paraId="2662B37F" w14:textId="77777777" w:rsidR="004759A5" w:rsidRPr="004759A5" w:rsidRDefault="004759A5" w:rsidP="004759A5">
      <w:r w:rsidRPr="004759A5">
        <w:t>}</w:t>
      </w:r>
    </w:p>
    <w:p w14:paraId="338CE8C1" w14:textId="77777777" w:rsidR="004759A5" w:rsidRPr="004759A5" w:rsidRDefault="004759A5" w:rsidP="004759A5">
      <w:r w:rsidRPr="004759A5">
        <w:t>These tags help Kubernetes/AWS integrations identify which subnets are intended for load balancers.</w:t>
      </w:r>
    </w:p>
    <w:p w14:paraId="3FC9F0E1" w14:textId="77777777" w:rsidR="004759A5" w:rsidRPr="004759A5" w:rsidRDefault="004759A5" w:rsidP="004759A5">
      <w:r w:rsidRPr="004759A5">
        <w:t xml:space="preserve">Your plan showed these tags on the corresponding subnets. </w:t>
      </w:r>
    </w:p>
    <w:p w14:paraId="412ACD7E" w14:textId="77777777" w:rsidR="004759A5" w:rsidRPr="004759A5" w:rsidRDefault="004759A5" w:rsidP="004759A5">
      <w:r w:rsidRPr="004759A5">
        <w:t>For your project, this becomes useful when we eventually deploy:</w:t>
      </w:r>
    </w:p>
    <w:p w14:paraId="221A27E0" w14:textId="77777777" w:rsidR="004759A5" w:rsidRPr="004759A5" w:rsidRDefault="004759A5" w:rsidP="004759A5">
      <w:proofErr w:type="spellStart"/>
      <w:r w:rsidRPr="004759A5">
        <w:t>FastAPI</w:t>
      </w:r>
      <w:proofErr w:type="spellEnd"/>
    </w:p>
    <w:p w14:paraId="607892B1" w14:textId="77777777" w:rsidR="004759A5" w:rsidRPr="004759A5" w:rsidRDefault="004759A5" w:rsidP="004759A5">
      <w:r w:rsidRPr="004759A5">
        <w:t xml:space="preserve">   ↓</w:t>
      </w:r>
    </w:p>
    <w:p w14:paraId="0CA073BC" w14:textId="77777777" w:rsidR="004759A5" w:rsidRPr="004759A5" w:rsidRDefault="004759A5" w:rsidP="004759A5">
      <w:r w:rsidRPr="004759A5">
        <w:t>Kubernetes Service</w:t>
      </w:r>
    </w:p>
    <w:p w14:paraId="0284A833" w14:textId="77777777" w:rsidR="004759A5" w:rsidRPr="004759A5" w:rsidRDefault="004759A5" w:rsidP="004759A5">
      <w:r w:rsidRPr="004759A5">
        <w:t xml:space="preserve">   ↓</w:t>
      </w:r>
    </w:p>
    <w:p w14:paraId="36356925" w14:textId="77777777" w:rsidR="004759A5" w:rsidRPr="004759A5" w:rsidRDefault="004759A5" w:rsidP="004759A5">
      <w:r w:rsidRPr="004759A5">
        <w:t>AWS Load Balancer</w:t>
      </w:r>
    </w:p>
    <w:p w14:paraId="3A0F8843" w14:textId="77777777" w:rsidR="004759A5" w:rsidRPr="004759A5" w:rsidRDefault="004759A5" w:rsidP="004759A5">
      <w:r w:rsidRPr="004759A5">
        <w:pict w14:anchorId="4973B573">
          <v:rect id="_x0000_i1115" style="width:0;height:1.5pt" o:hralign="center" o:hrstd="t" o:hr="t" fillcolor="#a0a0a0" stroked="f"/>
        </w:pict>
      </w:r>
    </w:p>
    <w:p w14:paraId="00EB3854" w14:textId="77777777" w:rsidR="004759A5" w:rsidRPr="004759A5" w:rsidRDefault="004759A5" w:rsidP="004759A5">
      <w:pPr>
        <w:rPr>
          <w:b/>
          <w:bCs/>
        </w:rPr>
      </w:pPr>
      <w:r w:rsidRPr="004759A5">
        <w:rPr>
          <w:b/>
          <w:bCs/>
        </w:rPr>
        <w:t>9. Why DNS settings?</w:t>
      </w:r>
    </w:p>
    <w:p w14:paraId="5ADC94A7" w14:textId="77777777" w:rsidR="004759A5" w:rsidRPr="004759A5" w:rsidRDefault="004759A5" w:rsidP="004759A5">
      <w:r w:rsidRPr="004759A5">
        <w:t>You have:</w:t>
      </w:r>
    </w:p>
    <w:p w14:paraId="5B3FB5F7" w14:textId="77777777" w:rsidR="004759A5" w:rsidRPr="004759A5" w:rsidRDefault="004759A5" w:rsidP="004759A5">
      <w:proofErr w:type="spellStart"/>
      <w:r w:rsidRPr="004759A5">
        <w:t>enable_dns_hostnames</w:t>
      </w:r>
      <w:proofErr w:type="spellEnd"/>
      <w:r w:rsidRPr="004759A5">
        <w:t xml:space="preserve"> = true</w:t>
      </w:r>
    </w:p>
    <w:p w14:paraId="3634AE3B" w14:textId="77777777" w:rsidR="004759A5" w:rsidRPr="004759A5" w:rsidRDefault="004759A5" w:rsidP="004759A5">
      <w:proofErr w:type="spellStart"/>
      <w:r w:rsidRPr="004759A5">
        <w:t>enable_dns_support</w:t>
      </w:r>
      <w:proofErr w:type="spellEnd"/>
      <w:r w:rsidRPr="004759A5">
        <w:t xml:space="preserve">   = true</w:t>
      </w:r>
    </w:p>
    <w:p w14:paraId="1E0CDDAF" w14:textId="77777777" w:rsidR="004759A5" w:rsidRPr="004759A5" w:rsidRDefault="004759A5" w:rsidP="004759A5">
      <w:r w:rsidRPr="004759A5">
        <w:t>These enable DNS functionality inside your VPC.</w:t>
      </w:r>
    </w:p>
    <w:p w14:paraId="6EA14AA7" w14:textId="77777777" w:rsidR="004759A5" w:rsidRPr="004759A5" w:rsidRDefault="004759A5" w:rsidP="004759A5">
      <w:r w:rsidRPr="004759A5">
        <w:t>This is important because AWS resources and services frequently communicate using DNS names rather than only IP addresses.</w:t>
      </w:r>
    </w:p>
    <w:p w14:paraId="3CB9DED5" w14:textId="77777777" w:rsidR="004759A5" w:rsidRPr="004759A5" w:rsidRDefault="004759A5" w:rsidP="004759A5">
      <w:r w:rsidRPr="004759A5">
        <w:pict w14:anchorId="7704E85F">
          <v:rect id="_x0000_i1116" style="width:0;height:1.5pt" o:hralign="center" o:hrstd="t" o:hr="t" fillcolor="#a0a0a0" stroked="f"/>
        </w:pict>
      </w:r>
    </w:p>
    <w:p w14:paraId="41A65617" w14:textId="77777777" w:rsidR="004759A5" w:rsidRPr="004759A5" w:rsidRDefault="004759A5" w:rsidP="004759A5">
      <w:pPr>
        <w:rPr>
          <w:b/>
          <w:bCs/>
        </w:rPr>
      </w:pPr>
      <w:r w:rsidRPr="004759A5">
        <w:rPr>
          <w:b/>
          <w:bCs/>
        </w:rPr>
        <w:t>10. Why use a VPC module?</w:t>
      </w:r>
    </w:p>
    <w:p w14:paraId="2541797D" w14:textId="77777777" w:rsidR="004759A5" w:rsidRPr="004759A5" w:rsidRDefault="004759A5" w:rsidP="004759A5">
      <w:r w:rsidRPr="004759A5">
        <w:t>Instead of manually creating every AWS resource, you're using:</w:t>
      </w:r>
    </w:p>
    <w:p w14:paraId="5BDE6EAD" w14:textId="77777777" w:rsidR="004759A5" w:rsidRPr="004759A5" w:rsidRDefault="004759A5" w:rsidP="004759A5">
      <w:r w:rsidRPr="004759A5">
        <w:lastRenderedPageBreak/>
        <w:t>source = "terraform-</w:t>
      </w:r>
      <w:proofErr w:type="spellStart"/>
      <w:r w:rsidRPr="004759A5">
        <w:t>aws</w:t>
      </w:r>
      <w:proofErr w:type="spellEnd"/>
      <w:r w:rsidRPr="004759A5">
        <w:t>-modules/</w:t>
      </w:r>
      <w:proofErr w:type="spellStart"/>
      <w:r w:rsidRPr="004759A5">
        <w:t>vpc</w:t>
      </w:r>
      <w:proofErr w:type="spellEnd"/>
      <w:r w:rsidRPr="004759A5">
        <w:t>/</w:t>
      </w:r>
      <w:proofErr w:type="spellStart"/>
      <w:r w:rsidRPr="004759A5">
        <w:t>aws</w:t>
      </w:r>
      <w:proofErr w:type="spellEnd"/>
      <w:r w:rsidRPr="004759A5">
        <w:t>"</w:t>
      </w:r>
    </w:p>
    <w:p w14:paraId="7F48BA83" w14:textId="77777777" w:rsidR="004759A5" w:rsidRPr="004759A5" w:rsidRDefault="004759A5" w:rsidP="004759A5">
      <w:r w:rsidRPr="004759A5">
        <w:t>This is a reusable Terraform module.</w:t>
      </w:r>
    </w:p>
    <w:p w14:paraId="2428215D" w14:textId="77777777" w:rsidR="004759A5" w:rsidRPr="004759A5" w:rsidRDefault="004759A5" w:rsidP="004759A5">
      <w:r w:rsidRPr="004759A5">
        <w:t>Without a module, you'd have to manually create things such as:</w:t>
      </w:r>
    </w:p>
    <w:p w14:paraId="3294A44F" w14:textId="77777777" w:rsidR="004759A5" w:rsidRPr="004759A5" w:rsidRDefault="004759A5" w:rsidP="004759A5">
      <w:r w:rsidRPr="004759A5">
        <w:t>VPC</w:t>
      </w:r>
    </w:p>
    <w:p w14:paraId="0B703508" w14:textId="77777777" w:rsidR="004759A5" w:rsidRPr="004759A5" w:rsidRDefault="004759A5" w:rsidP="004759A5">
      <w:r w:rsidRPr="004759A5">
        <w:t>Internet Gateway</w:t>
      </w:r>
    </w:p>
    <w:p w14:paraId="6AAF2E93" w14:textId="77777777" w:rsidR="004759A5" w:rsidRPr="004759A5" w:rsidRDefault="004759A5" w:rsidP="004759A5">
      <w:r w:rsidRPr="004759A5">
        <w:t>Subnets</w:t>
      </w:r>
    </w:p>
    <w:p w14:paraId="5D9A9FDB" w14:textId="77777777" w:rsidR="004759A5" w:rsidRPr="004759A5" w:rsidRDefault="004759A5" w:rsidP="004759A5">
      <w:r w:rsidRPr="004759A5">
        <w:t>Route Tables</w:t>
      </w:r>
    </w:p>
    <w:p w14:paraId="0FF38853" w14:textId="77777777" w:rsidR="004759A5" w:rsidRPr="004759A5" w:rsidRDefault="004759A5" w:rsidP="004759A5">
      <w:r w:rsidRPr="004759A5">
        <w:t>Routes</w:t>
      </w:r>
    </w:p>
    <w:p w14:paraId="0CC1A3FC" w14:textId="77777777" w:rsidR="004759A5" w:rsidRPr="004759A5" w:rsidRDefault="004759A5" w:rsidP="004759A5">
      <w:r w:rsidRPr="004759A5">
        <w:t>NAT Gateway</w:t>
      </w:r>
    </w:p>
    <w:p w14:paraId="7BBCA720" w14:textId="77777777" w:rsidR="004759A5" w:rsidRPr="004759A5" w:rsidRDefault="004759A5" w:rsidP="004759A5">
      <w:r w:rsidRPr="004759A5">
        <w:t>Elastic IP</w:t>
      </w:r>
    </w:p>
    <w:p w14:paraId="0F6479C1" w14:textId="77777777" w:rsidR="004759A5" w:rsidRPr="004759A5" w:rsidRDefault="004759A5" w:rsidP="004759A5">
      <w:r w:rsidRPr="004759A5">
        <w:t>Subnet Associations</w:t>
      </w:r>
    </w:p>
    <w:p w14:paraId="1C9F8FCC" w14:textId="77777777" w:rsidR="004759A5" w:rsidRPr="004759A5" w:rsidRDefault="004759A5" w:rsidP="004759A5">
      <w:r w:rsidRPr="004759A5">
        <w:t>...</w:t>
      </w:r>
    </w:p>
    <w:p w14:paraId="305C3ECE" w14:textId="77777777" w:rsidR="004759A5" w:rsidRPr="004759A5" w:rsidRDefault="004759A5" w:rsidP="004759A5">
      <w:r w:rsidRPr="004759A5">
        <w:t>The module handles much of that complexity.</w:t>
      </w:r>
    </w:p>
    <w:p w14:paraId="5DE2396E" w14:textId="77777777" w:rsidR="004759A5" w:rsidRPr="004759A5" w:rsidRDefault="004759A5" w:rsidP="004759A5">
      <w:r w:rsidRPr="004759A5">
        <w:t xml:space="preserve">Your Terraform plan showed these components being created, and </w:t>
      </w:r>
      <w:proofErr w:type="gramStart"/>
      <w:r w:rsidRPr="004759A5">
        <w:t>the final result</w:t>
      </w:r>
      <w:proofErr w:type="gramEnd"/>
      <w:r w:rsidRPr="004759A5">
        <w:t xml:space="preserve"> was </w:t>
      </w:r>
      <w:r w:rsidRPr="004759A5">
        <w:rPr>
          <w:b/>
          <w:bCs/>
        </w:rPr>
        <w:t>20 resources</w:t>
      </w:r>
      <w:r w:rsidRPr="004759A5">
        <w:t xml:space="preserve">. </w:t>
      </w:r>
    </w:p>
    <w:p w14:paraId="4AC20D92" w14:textId="77777777" w:rsidR="004759A5" w:rsidRPr="004759A5" w:rsidRDefault="004759A5" w:rsidP="004759A5">
      <w:r w:rsidRPr="004759A5">
        <w:pict w14:anchorId="12537E6C">
          <v:rect id="_x0000_i1117" style="width:0;height:1.5pt" o:hralign="center" o:hrstd="t" o:hr="t" fillcolor="#a0a0a0" stroked="f"/>
        </w:pict>
      </w:r>
    </w:p>
    <w:p w14:paraId="118F875D" w14:textId="77777777" w:rsidR="004759A5" w:rsidRPr="004759A5" w:rsidRDefault="004759A5" w:rsidP="004759A5">
      <w:pPr>
        <w:rPr>
          <w:b/>
          <w:bCs/>
        </w:rPr>
      </w:pPr>
      <w:r w:rsidRPr="004759A5">
        <w:rPr>
          <w:b/>
          <w:bCs/>
        </w:rPr>
        <w:t>11. providers.tf — what does it do?</w:t>
      </w:r>
    </w:p>
    <w:p w14:paraId="4A48AEC9" w14:textId="77777777" w:rsidR="004759A5" w:rsidRPr="004759A5" w:rsidRDefault="004759A5" w:rsidP="004759A5">
      <w:r w:rsidRPr="004759A5">
        <w:t>This:</w:t>
      </w:r>
    </w:p>
    <w:p w14:paraId="6166311B" w14:textId="77777777" w:rsidR="004759A5" w:rsidRPr="004759A5" w:rsidRDefault="004759A5" w:rsidP="004759A5">
      <w:r w:rsidRPr="004759A5">
        <w:t>provider "</w:t>
      </w:r>
      <w:proofErr w:type="spellStart"/>
      <w:r w:rsidRPr="004759A5">
        <w:t>aws</w:t>
      </w:r>
      <w:proofErr w:type="spellEnd"/>
      <w:r w:rsidRPr="004759A5">
        <w:t>" {</w:t>
      </w:r>
    </w:p>
    <w:p w14:paraId="2876BBB7" w14:textId="77777777" w:rsidR="004759A5" w:rsidRPr="004759A5" w:rsidRDefault="004759A5" w:rsidP="004759A5">
      <w:r w:rsidRPr="004759A5">
        <w:t xml:space="preserve">  region = "ap-south-1"</w:t>
      </w:r>
    </w:p>
    <w:p w14:paraId="6E0C2C53" w14:textId="77777777" w:rsidR="004759A5" w:rsidRPr="004759A5" w:rsidRDefault="004759A5" w:rsidP="004759A5">
      <w:r w:rsidRPr="004759A5">
        <w:t>}</w:t>
      </w:r>
    </w:p>
    <w:p w14:paraId="640D6BFA" w14:textId="77777777" w:rsidR="004759A5" w:rsidRPr="004759A5" w:rsidRDefault="004759A5" w:rsidP="004759A5">
      <w:r w:rsidRPr="004759A5">
        <w:t>tells Terraform:</w:t>
      </w:r>
    </w:p>
    <w:p w14:paraId="71F45186" w14:textId="77777777" w:rsidR="004759A5" w:rsidRPr="004759A5" w:rsidRDefault="004759A5" w:rsidP="004759A5">
      <w:r w:rsidRPr="004759A5">
        <w:t>Create AWS resources in the Mumbai region.</w:t>
      </w:r>
    </w:p>
    <w:p w14:paraId="44E87D9C" w14:textId="77777777" w:rsidR="004759A5" w:rsidRPr="004759A5" w:rsidRDefault="004759A5" w:rsidP="004759A5">
      <w:r w:rsidRPr="004759A5">
        <w:t>Your actual successful deployment was indeed in:</w:t>
      </w:r>
    </w:p>
    <w:p w14:paraId="2627B44C" w14:textId="77777777" w:rsidR="004759A5" w:rsidRPr="004759A5" w:rsidRDefault="004759A5" w:rsidP="004759A5">
      <w:r w:rsidRPr="004759A5">
        <w:t>ap-south-1</w:t>
      </w:r>
    </w:p>
    <w:p w14:paraId="5C3C8D4B" w14:textId="77777777" w:rsidR="004759A5" w:rsidRPr="004759A5" w:rsidRDefault="004759A5" w:rsidP="004759A5">
      <w:r w:rsidRPr="004759A5">
        <w:t xml:space="preserve">For example, the VPC and subnets were created in ap-south-1. </w:t>
      </w:r>
    </w:p>
    <w:p w14:paraId="1A054D3E" w14:textId="77777777" w:rsidR="004759A5" w:rsidRPr="004759A5" w:rsidRDefault="004759A5" w:rsidP="004759A5">
      <w:r w:rsidRPr="004759A5">
        <w:t>The original example you pasted had:</w:t>
      </w:r>
    </w:p>
    <w:p w14:paraId="5870F294" w14:textId="77777777" w:rsidR="004759A5" w:rsidRPr="004759A5" w:rsidRDefault="004759A5" w:rsidP="004759A5">
      <w:r w:rsidRPr="004759A5">
        <w:t>region = "us-east-1"</w:t>
      </w:r>
    </w:p>
    <w:p w14:paraId="0016F44E" w14:textId="77777777" w:rsidR="004759A5" w:rsidRPr="004759A5" w:rsidRDefault="004759A5" w:rsidP="004759A5">
      <w:r w:rsidRPr="004759A5">
        <w:lastRenderedPageBreak/>
        <w:t xml:space="preserve">but </w:t>
      </w:r>
      <w:r w:rsidRPr="004759A5">
        <w:rPr>
          <w:b/>
          <w:bCs/>
        </w:rPr>
        <w:t>you correctly changed your project to ap-south-1</w:t>
      </w:r>
      <w:r w:rsidRPr="004759A5">
        <w:t>.</w:t>
      </w:r>
    </w:p>
    <w:p w14:paraId="0BA71454" w14:textId="77777777" w:rsidR="004759A5" w:rsidRPr="004759A5" w:rsidRDefault="004759A5" w:rsidP="004759A5">
      <w:r w:rsidRPr="004759A5">
        <w:pict w14:anchorId="2825BD18">
          <v:rect id="_x0000_i1118" style="width:0;height:1.5pt" o:hralign="center" o:hrstd="t" o:hr="t" fillcolor="#a0a0a0" stroked="f"/>
        </w:pict>
      </w:r>
    </w:p>
    <w:p w14:paraId="23C392A4" w14:textId="77777777" w:rsidR="004759A5" w:rsidRPr="004759A5" w:rsidRDefault="004759A5" w:rsidP="004759A5">
      <w:pPr>
        <w:rPr>
          <w:b/>
          <w:bCs/>
        </w:rPr>
      </w:pPr>
      <w:r w:rsidRPr="004759A5">
        <w:rPr>
          <w:b/>
          <w:bCs/>
        </w:rPr>
        <w:t>12. main.tf — what does it do?</w:t>
      </w:r>
    </w:p>
    <w:p w14:paraId="20DD6096" w14:textId="77777777" w:rsidR="004759A5" w:rsidRPr="004759A5" w:rsidRDefault="004759A5" w:rsidP="004759A5">
      <w:r w:rsidRPr="004759A5">
        <w:t>This is where you connect your modules.</w:t>
      </w:r>
    </w:p>
    <w:p w14:paraId="67CF14EF" w14:textId="77777777" w:rsidR="004759A5" w:rsidRPr="004759A5" w:rsidRDefault="004759A5" w:rsidP="004759A5">
      <w:r w:rsidRPr="004759A5">
        <w:t>You essentially told Terraform:</w:t>
      </w:r>
    </w:p>
    <w:p w14:paraId="0E6308BE" w14:textId="77777777" w:rsidR="004759A5" w:rsidRPr="004759A5" w:rsidRDefault="004759A5" w:rsidP="004759A5">
      <w:pPr>
        <w:rPr>
          <w:b/>
          <w:bCs/>
        </w:rPr>
      </w:pPr>
      <w:r w:rsidRPr="004759A5">
        <w:rPr>
          <w:b/>
          <w:bCs/>
        </w:rPr>
        <w:t>Create VPC</w:t>
      </w:r>
    </w:p>
    <w:p w14:paraId="0853146E" w14:textId="77777777" w:rsidR="004759A5" w:rsidRPr="004759A5" w:rsidRDefault="004759A5" w:rsidP="004759A5">
      <w:r w:rsidRPr="004759A5">
        <w:t>module "</w:t>
      </w:r>
      <w:proofErr w:type="spellStart"/>
      <w:r w:rsidRPr="004759A5">
        <w:t>vpc</w:t>
      </w:r>
      <w:proofErr w:type="spellEnd"/>
      <w:r w:rsidRPr="004759A5">
        <w:t>" {</w:t>
      </w:r>
    </w:p>
    <w:p w14:paraId="7643644C" w14:textId="77777777" w:rsidR="004759A5" w:rsidRPr="004759A5" w:rsidRDefault="004759A5" w:rsidP="004759A5">
      <w:r w:rsidRPr="004759A5">
        <w:t xml:space="preserve">  source = </w:t>
      </w:r>
      <w:proofErr w:type="gramStart"/>
      <w:r w:rsidRPr="004759A5">
        <w:t>"../..</w:t>
      </w:r>
      <w:proofErr w:type="gramEnd"/>
      <w:r w:rsidRPr="004759A5">
        <w:t>/modules/</w:t>
      </w:r>
      <w:proofErr w:type="spellStart"/>
      <w:r w:rsidRPr="004759A5">
        <w:t>vpc</w:t>
      </w:r>
      <w:proofErr w:type="spellEnd"/>
      <w:r w:rsidRPr="004759A5">
        <w:t>"</w:t>
      </w:r>
    </w:p>
    <w:p w14:paraId="126BBB7C" w14:textId="77777777" w:rsidR="004759A5" w:rsidRPr="004759A5" w:rsidRDefault="004759A5" w:rsidP="004759A5"/>
    <w:p w14:paraId="4A0451E6" w14:textId="77777777" w:rsidR="004759A5" w:rsidRPr="004759A5" w:rsidRDefault="004759A5" w:rsidP="004759A5">
      <w:r w:rsidRPr="004759A5">
        <w:t xml:space="preserve">  </w:t>
      </w:r>
      <w:proofErr w:type="spellStart"/>
      <w:r w:rsidRPr="004759A5">
        <w:t>vpc_name</w:t>
      </w:r>
      <w:proofErr w:type="spellEnd"/>
      <w:r w:rsidRPr="004759A5">
        <w:t xml:space="preserve"> = "</w:t>
      </w:r>
      <w:proofErr w:type="spellStart"/>
      <w:r w:rsidRPr="004759A5">
        <w:t>devsecops</w:t>
      </w:r>
      <w:proofErr w:type="spellEnd"/>
      <w:r w:rsidRPr="004759A5">
        <w:t>-</w:t>
      </w:r>
      <w:proofErr w:type="spellStart"/>
      <w:r w:rsidRPr="004759A5">
        <w:t>vpc</w:t>
      </w:r>
      <w:proofErr w:type="spellEnd"/>
      <w:r w:rsidRPr="004759A5">
        <w:t>-dev"</w:t>
      </w:r>
    </w:p>
    <w:p w14:paraId="22C6B3D5" w14:textId="77777777" w:rsidR="004759A5" w:rsidRPr="004759A5" w:rsidRDefault="004759A5" w:rsidP="004759A5">
      <w:r w:rsidRPr="004759A5">
        <w:t xml:space="preserve">  ...</w:t>
      </w:r>
    </w:p>
    <w:p w14:paraId="3BEDAC99" w14:textId="77777777" w:rsidR="004759A5" w:rsidRPr="004759A5" w:rsidRDefault="004759A5" w:rsidP="004759A5">
      <w:r w:rsidRPr="004759A5">
        <w:t>}</w:t>
      </w:r>
    </w:p>
    <w:p w14:paraId="28034898" w14:textId="77777777" w:rsidR="004759A5" w:rsidRPr="004759A5" w:rsidRDefault="004759A5" w:rsidP="004759A5">
      <w:r w:rsidRPr="004759A5">
        <w:t>Meaning:</w:t>
      </w:r>
    </w:p>
    <w:p w14:paraId="2104AEFC" w14:textId="77777777" w:rsidR="004759A5" w:rsidRPr="004759A5" w:rsidRDefault="004759A5" w:rsidP="004759A5">
      <w:r w:rsidRPr="004759A5">
        <w:t>Go to my VPC module and create the network using these values.</w:t>
      </w:r>
    </w:p>
    <w:p w14:paraId="4BB9C320" w14:textId="77777777" w:rsidR="004759A5" w:rsidRPr="004759A5" w:rsidRDefault="004759A5" w:rsidP="004759A5">
      <w:r w:rsidRPr="004759A5">
        <w:t>Then:</w:t>
      </w:r>
    </w:p>
    <w:p w14:paraId="307F8AB4" w14:textId="77777777" w:rsidR="004759A5" w:rsidRPr="004759A5" w:rsidRDefault="004759A5" w:rsidP="004759A5">
      <w:pPr>
        <w:rPr>
          <w:b/>
          <w:bCs/>
        </w:rPr>
      </w:pPr>
      <w:r w:rsidRPr="004759A5">
        <w:rPr>
          <w:b/>
          <w:bCs/>
        </w:rPr>
        <w:t>Create ECR</w:t>
      </w:r>
    </w:p>
    <w:p w14:paraId="27F8DA55" w14:textId="77777777" w:rsidR="004759A5" w:rsidRPr="004759A5" w:rsidRDefault="004759A5" w:rsidP="004759A5">
      <w:r w:rsidRPr="004759A5">
        <w:t>module "</w:t>
      </w:r>
      <w:proofErr w:type="spellStart"/>
      <w:r w:rsidRPr="004759A5">
        <w:t>ecr</w:t>
      </w:r>
      <w:proofErr w:type="spellEnd"/>
      <w:r w:rsidRPr="004759A5">
        <w:t>" {</w:t>
      </w:r>
    </w:p>
    <w:p w14:paraId="10DCB889" w14:textId="77777777" w:rsidR="004759A5" w:rsidRPr="004759A5" w:rsidRDefault="004759A5" w:rsidP="004759A5">
      <w:r w:rsidRPr="004759A5">
        <w:t xml:space="preserve">  source = </w:t>
      </w:r>
      <w:proofErr w:type="gramStart"/>
      <w:r w:rsidRPr="004759A5">
        <w:t>"../..</w:t>
      </w:r>
      <w:proofErr w:type="gramEnd"/>
      <w:r w:rsidRPr="004759A5">
        <w:t>/modules/</w:t>
      </w:r>
      <w:proofErr w:type="spellStart"/>
      <w:r w:rsidRPr="004759A5">
        <w:t>ecr</w:t>
      </w:r>
      <w:proofErr w:type="spellEnd"/>
      <w:r w:rsidRPr="004759A5">
        <w:t>"</w:t>
      </w:r>
    </w:p>
    <w:p w14:paraId="7EA02872" w14:textId="77777777" w:rsidR="004759A5" w:rsidRPr="004759A5" w:rsidRDefault="004759A5" w:rsidP="004759A5"/>
    <w:p w14:paraId="613CA4F5" w14:textId="77777777" w:rsidR="004759A5" w:rsidRPr="004759A5" w:rsidRDefault="004759A5" w:rsidP="004759A5">
      <w:r w:rsidRPr="004759A5">
        <w:t xml:space="preserve">  </w:t>
      </w:r>
      <w:proofErr w:type="spellStart"/>
      <w:r w:rsidRPr="004759A5">
        <w:t>repository_name</w:t>
      </w:r>
      <w:proofErr w:type="spellEnd"/>
      <w:r w:rsidRPr="004759A5">
        <w:t xml:space="preserve"> = "</w:t>
      </w:r>
      <w:proofErr w:type="spellStart"/>
      <w:r w:rsidRPr="004759A5">
        <w:t>devsecops</w:t>
      </w:r>
      <w:proofErr w:type="spellEnd"/>
      <w:r w:rsidRPr="004759A5">
        <w:t>-product-</w:t>
      </w:r>
      <w:proofErr w:type="spellStart"/>
      <w:r w:rsidRPr="004759A5">
        <w:t>api</w:t>
      </w:r>
      <w:proofErr w:type="spellEnd"/>
      <w:r w:rsidRPr="004759A5">
        <w:t>"</w:t>
      </w:r>
    </w:p>
    <w:p w14:paraId="6E913B78" w14:textId="77777777" w:rsidR="004759A5" w:rsidRPr="004759A5" w:rsidRDefault="004759A5" w:rsidP="004759A5">
      <w:r w:rsidRPr="004759A5">
        <w:t>}</w:t>
      </w:r>
    </w:p>
    <w:p w14:paraId="54A35D15" w14:textId="77777777" w:rsidR="004759A5" w:rsidRPr="004759A5" w:rsidRDefault="004759A5" w:rsidP="004759A5">
      <w:r w:rsidRPr="004759A5">
        <w:t>Meaning:</w:t>
      </w:r>
    </w:p>
    <w:p w14:paraId="1A36DD73" w14:textId="77777777" w:rsidR="004759A5" w:rsidRPr="004759A5" w:rsidRDefault="004759A5" w:rsidP="004759A5">
      <w:r w:rsidRPr="004759A5">
        <w:t>Go to my ECR module and create this repository.</w:t>
      </w:r>
    </w:p>
    <w:p w14:paraId="45DA510E" w14:textId="77777777" w:rsidR="004759A5" w:rsidRPr="004759A5" w:rsidRDefault="004759A5" w:rsidP="004759A5">
      <w:proofErr w:type="gramStart"/>
      <w:r w:rsidRPr="004759A5">
        <w:t>So</w:t>
      </w:r>
      <w:proofErr w:type="gramEnd"/>
      <w:r w:rsidRPr="004759A5">
        <w:t xml:space="preserve"> your environment file is essentially the </w:t>
      </w:r>
      <w:r w:rsidRPr="004759A5">
        <w:rPr>
          <w:b/>
          <w:bCs/>
        </w:rPr>
        <w:t>controller/wiring layer</w:t>
      </w:r>
      <w:r w:rsidRPr="004759A5">
        <w:t>.</w:t>
      </w:r>
    </w:p>
    <w:p w14:paraId="63645C7A" w14:textId="77777777" w:rsidR="004759A5" w:rsidRPr="004759A5" w:rsidRDefault="004759A5" w:rsidP="004759A5">
      <w:r w:rsidRPr="004759A5">
        <w:pict w14:anchorId="4AD3FC9D">
          <v:rect id="_x0000_i1119" style="width:0;height:1.5pt" o:hralign="center" o:hrstd="t" o:hr="t" fillcolor="#a0a0a0" stroked="f"/>
        </w:pict>
      </w:r>
    </w:p>
    <w:p w14:paraId="1C3C9EB9" w14:textId="77777777" w:rsidR="004759A5" w:rsidRPr="004759A5" w:rsidRDefault="004759A5" w:rsidP="004759A5">
      <w:pPr>
        <w:rPr>
          <w:b/>
          <w:bCs/>
        </w:rPr>
      </w:pPr>
      <w:r w:rsidRPr="004759A5">
        <w:rPr>
          <w:b/>
          <w:bCs/>
        </w:rPr>
        <w:t>13. What exactly have you completed?</w:t>
      </w:r>
    </w:p>
    <w:p w14:paraId="5CA1CFFC" w14:textId="77777777" w:rsidR="004759A5" w:rsidRPr="004759A5" w:rsidRDefault="004759A5" w:rsidP="004759A5">
      <w:r w:rsidRPr="004759A5">
        <w:t>You have completed:</w:t>
      </w:r>
    </w:p>
    <w:p w14:paraId="46B4D9E7" w14:textId="77777777" w:rsidR="004759A5" w:rsidRPr="004759A5" w:rsidRDefault="004759A5" w:rsidP="004759A5">
      <w:r w:rsidRPr="004759A5">
        <w:t xml:space="preserve">                 TERRAFORM</w:t>
      </w:r>
    </w:p>
    <w:p w14:paraId="23184737" w14:textId="77777777" w:rsidR="004759A5" w:rsidRPr="004759A5" w:rsidRDefault="004759A5" w:rsidP="004759A5">
      <w:r w:rsidRPr="004759A5">
        <w:lastRenderedPageBreak/>
        <w:t xml:space="preserve">                     │</w:t>
      </w:r>
    </w:p>
    <w:p w14:paraId="7570C9B7" w14:textId="77777777" w:rsidR="004759A5" w:rsidRPr="004759A5" w:rsidRDefault="004759A5" w:rsidP="004759A5">
      <w:r w:rsidRPr="004759A5">
        <w:t xml:space="preserve">                     </w:t>
      </w:r>
      <w:r w:rsidRPr="004759A5">
        <w:rPr>
          <w:rFonts w:ascii="Arial" w:hAnsi="Arial" w:cs="Arial"/>
        </w:rPr>
        <w:t>▼</w:t>
      </w:r>
    </w:p>
    <w:p w14:paraId="02F76F4A" w14:textId="77777777" w:rsidR="004759A5" w:rsidRPr="004759A5" w:rsidRDefault="004759A5" w:rsidP="004759A5">
      <w:r w:rsidRPr="004759A5">
        <w:t xml:space="preserve">              AWS Infrastructure</w:t>
      </w:r>
    </w:p>
    <w:p w14:paraId="69751C75" w14:textId="77777777" w:rsidR="004759A5" w:rsidRPr="004759A5" w:rsidRDefault="004759A5" w:rsidP="004759A5">
      <w:r w:rsidRPr="004759A5">
        <w:t xml:space="preserve">                     │</w:t>
      </w:r>
    </w:p>
    <w:p w14:paraId="4CD1A5A6" w14:textId="77777777" w:rsidR="004759A5" w:rsidRPr="004759A5" w:rsidRDefault="004759A5" w:rsidP="004759A5">
      <w:r w:rsidRPr="004759A5">
        <w:t xml:space="preserve">        ┌────────────</w:t>
      </w:r>
      <w:r w:rsidRPr="004759A5">
        <w:rPr>
          <w:rFonts w:ascii="MS Gothic" w:eastAsia="MS Gothic" w:hAnsi="MS Gothic" w:cs="MS Gothic" w:hint="eastAsia"/>
        </w:rPr>
        <w:t>┴</w:t>
      </w:r>
      <w:r w:rsidRPr="004759A5">
        <w:rPr>
          <w:rFonts w:ascii="Aptos" w:hAnsi="Aptos" w:cs="Aptos"/>
        </w:rPr>
        <w:t>────────────┐</w:t>
      </w:r>
    </w:p>
    <w:p w14:paraId="21CCA66D" w14:textId="77777777" w:rsidR="004759A5" w:rsidRPr="004759A5" w:rsidRDefault="004759A5" w:rsidP="004759A5">
      <w:r w:rsidRPr="004759A5">
        <w:t xml:space="preserve">        │                         │</w:t>
      </w:r>
    </w:p>
    <w:p w14:paraId="43196443" w14:textId="77777777" w:rsidR="004759A5" w:rsidRPr="004759A5" w:rsidRDefault="004759A5" w:rsidP="004759A5">
      <w:r w:rsidRPr="004759A5">
        <w:t xml:space="preserve">        </w:t>
      </w:r>
      <w:r w:rsidRPr="004759A5">
        <w:rPr>
          <w:rFonts w:ascii="Arial" w:hAnsi="Arial" w:cs="Arial"/>
        </w:rPr>
        <w:t>▼</w:t>
      </w:r>
      <w:r w:rsidRPr="004759A5">
        <w:t xml:space="preserve">                         </w:t>
      </w:r>
      <w:r w:rsidRPr="004759A5">
        <w:rPr>
          <w:rFonts w:ascii="Arial" w:hAnsi="Arial" w:cs="Arial"/>
        </w:rPr>
        <w:t>▼</w:t>
      </w:r>
    </w:p>
    <w:p w14:paraId="40282ED0" w14:textId="77777777" w:rsidR="004759A5" w:rsidRPr="004759A5" w:rsidRDefault="004759A5" w:rsidP="004759A5">
      <w:r w:rsidRPr="004759A5">
        <w:t xml:space="preserve">       VPC                       ECR</w:t>
      </w:r>
    </w:p>
    <w:p w14:paraId="6098BE8C" w14:textId="77777777" w:rsidR="004759A5" w:rsidRPr="004759A5" w:rsidRDefault="004759A5" w:rsidP="004759A5">
      <w:r w:rsidRPr="004759A5">
        <w:t xml:space="preserve">        │                         │</w:t>
      </w:r>
    </w:p>
    <w:p w14:paraId="5ED2EAA8" w14:textId="77777777" w:rsidR="004759A5" w:rsidRPr="004759A5" w:rsidRDefault="004759A5" w:rsidP="004759A5">
      <w:r w:rsidRPr="004759A5">
        <w:t xml:space="preserve">   ┌────</w:t>
      </w:r>
      <w:r w:rsidRPr="004759A5">
        <w:rPr>
          <w:rFonts w:ascii="MS Gothic" w:eastAsia="MS Gothic" w:hAnsi="MS Gothic" w:cs="MS Gothic" w:hint="eastAsia"/>
        </w:rPr>
        <w:t>┴</w:t>
      </w:r>
      <w:r w:rsidRPr="004759A5">
        <w:rPr>
          <w:rFonts w:ascii="Aptos" w:hAnsi="Aptos" w:cs="Aptos"/>
        </w:rPr>
        <w:t>────┐</w:t>
      </w:r>
      <w:r w:rsidRPr="004759A5">
        <w:t xml:space="preserve">                    </w:t>
      </w:r>
      <w:r w:rsidRPr="004759A5">
        <w:rPr>
          <w:rFonts w:ascii="Aptos" w:hAnsi="Aptos" w:cs="Aptos"/>
        </w:rPr>
        <w:t>│</w:t>
      </w:r>
    </w:p>
    <w:p w14:paraId="5C811B27" w14:textId="77777777" w:rsidR="004759A5" w:rsidRPr="004759A5" w:rsidRDefault="004759A5" w:rsidP="004759A5">
      <w:r w:rsidRPr="004759A5">
        <w:t xml:space="preserve">   │         │                    │</w:t>
      </w:r>
    </w:p>
    <w:p w14:paraId="5FFB8520" w14:textId="77777777" w:rsidR="004759A5" w:rsidRPr="004759A5" w:rsidRDefault="004759A5" w:rsidP="004759A5">
      <w:r w:rsidRPr="004759A5">
        <w:t>Public    Private                  │</w:t>
      </w:r>
    </w:p>
    <w:p w14:paraId="4F2F1449" w14:textId="77777777" w:rsidR="004759A5" w:rsidRPr="004759A5" w:rsidRDefault="004759A5" w:rsidP="004759A5">
      <w:r w:rsidRPr="004759A5">
        <w:t xml:space="preserve">Subnets   </w:t>
      </w:r>
      <w:proofErr w:type="spellStart"/>
      <w:r w:rsidRPr="004759A5">
        <w:t>Subnets</w:t>
      </w:r>
      <w:proofErr w:type="spellEnd"/>
      <w:r w:rsidRPr="004759A5">
        <w:t xml:space="preserve">                 │</w:t>
      </w:r>
    </w:p>
    <w:p w14:paraId="5C2A116E" w14:textId="77777777" w:rsidR="004759A5" w:rsidRPr="004759A5" w:rsidRDefault="004759A5" w:rsidP="004759A5">
      <w:r w:rsidRPr="004759A5">
        <w:t xml:space="preserve">   │         │                    │</w:t>
      </w:r>
    </w:p>
    <w:p w14:paraId="54EB8BCA" w14:textId="77777777" w:rsidR="004759A5" w:rsidRPr="004759A5" w:rsidRDefault="004759A5" w:rsidP="004759A5">
      <w:r w:rsidRPr="004759A5">
        <w:t xml:space="preserve">   │       NAT Gateway             │</w:t>
      </w:r>
    </w:p>
    <w:p w14:paraId="6B5EB4A0" w14:textId="77777777" w:rsidR="004759A5" w:rsidRPr="004759A5" w:rsidRDefault="004759A5" w:rsidP="004759A5">
      <w:r w:rsidRPr="004759A5">
        <w:t xml:space="preserve">   │         │                    │</w:t>
      </w:r>
    </w:p>
    <w:p w14:paraId="2B443BB6" w14:textId="77777777" w:rsidR="004759A5" w:rsidRPr="004759A5" w:rsidRDefault="004759A5" w:rsidP="004759A5">
      <w:r w:rsidRPr="004759A5">
        <w:t xml:space="preserve">   └────</w:t>
      </w:r>
      <w:r w:rsidRPr="004759A5">
        <w:rPr>
          <w:rFonts w:ascii="MS Gothic" w:eastAsia="MS Gothic" w:hAnsi="MS Gothic" w:cs="MS Gothic" w:hint="eastAsia"/>
        </w:rPr>
        <w:t>┬</w:t>
      </w:r>
      <w:r w:rsidRPr="004759A5">
        <w:rPr>
          <w:rFonts w:ascii="Aptos" w:hAnsi="Aptos" w:cs="Aptos"/>
        </w:rPr>
        <w:t>────┘</w:t>
      </w:r>
      <w:r w:rsidRPr="004759A5">
        <w:t xml:space="preserve">                    </w:t>
      </w:r>
      <w:r w:rsidRPr="004759A5">
        <w:rPr>
          <w:rFonts w:ascii="Aptos" w:hAnsi="Aptos" w:cs="Aptos"/>
        </w:rPr>
        <w:t>│</w:t>
      </w:r>
    </w:p>
    <w:p w14:paraId="73B38A02" w14:textId="77777777" w:rsidR="004759A5" w:rsidRPr="004759A5" w:rsidRDefault="004759A5" w:rsidP="004759A5">
      <w:r w:rsidRPr="004759A5">
        <w:t xml:space="preserve">        │                         │</w:t>
      </w:r>
    </w:p>
    <w:p w14:paraId="49C26736" w14:textId="77777777" w:rsidR="004759A5" w:rsidRPr="004759A5" w:rsidRDefault="004759A5" w:rsidP="004759A5">
      <w:r w:rsidRPr="004759A5">
        <w:t xml:space="preserve">        └──────────</w:t>
      </w:r>
      <w:r w:rsidRPr="004759A5">
        <w:rPr>
          <w:rFonts w:ascii="MS Gothic" w:eastAsia="MS Gothic" w:hAnsi="MS Gothic" w:cs="MS Gothic" w:hint="eastAsia"/>
        </w:rPr>
        <w:t>┬</w:t>
      </w:r>
      <w:r w:rsidRPr="004759A5">
        <w:rPr>
          <w:rFonts w:ascii="Aptos" w:hAnsi="Aptos" w:cs="Aptos"/>
        </w:rPr>
        <w:t>──────────────┘</w:t>
      </w:r>
    </w:p>
    <w:p w14:paraId="41FE5F74" w14:textId="77777777" w:rsidR="004759A5" w:rsidRPr="004759A5" w:rsidRDefault="004759A5" w:rsidP="004759A5">
      <w:r w:rsidRPr="004759A5">
        <w:t xml:space="preserve">                   │</w:t>
      </w:r>
    </w:p>
    <w:p w14:paraId="56A0C100" w14:textId="77777777" w:rsidR="004759A5" w:rsidRPr="004759A5" w:rsidRDefault="004759A5" w:rsidP="004759A5">
      <w:r w:rsidRPr="004759A5">
        <w:t xml:space="preserve">                   </w:t>
      </w:r>
      <w:r w:rsidRPr="004759A5">
        <w:rPr>
          <w:rFonts w:ascii="Arial" w:hAnsi="Arial" w:cs="Arial"/>
        </w:rPr>
        <w:t>▼</w:t>
      </w:r>
    </w:p>
    <w:p w14:paraId="7019115C" w14:textId="77777777" w:rsidR="004759A5" w:rsidRPr="004759A5" w:rsidRDefault="004759A5" w:rsidP="004759A5">
      <w:r w:rsidRPr="004759A5">
        <w:t xml:space="preserve">             Ready for App</w:t>
      </w:r>
    </w:p>
    <w:p w14:paraId="0CBBFA00" w14:textId="77777777" w:rsidR="004759A5" w:rsidRPr="004759A5" w:rsidRDefault="004759A5" w:rsidP="004759A5">
      <w:pPr>
        <w:rPr>
          <w:b/>
          <w:bCs/>
        </w:rPr>
      </w:pPr>
      <w:r w:rsidRPr="004759A5">
        <w:rPr>
          <w:b/>
          <w:bCs/>
        </w:rPr>
        <w:t xml:space="preserve">Your </w:t>
      </w:r>
      <w:proofErr w:type="gramStart"/>
      <w:r w:rsidRPr="004759A5">
        <w:rPr>
          <w:b/>
          <w:bCs/>
        </w:rPr>
        <w:t>current status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784"/>
      </w:tblGrid>
      <w:tr w:rsidR="004759A5" w:rsidRPr="004759A5" w14:paraId="48D025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7283FB" w14:textId="77777777" w:rsidR="004759A5" w:rsidRPr="004759A5" w:rsidRDefault="004759A5" w:rsidP="004759A5">
            <w:pPr>
              <w:rPr>
                <w:b/>
                <w:bCs/>
              </w:rPr>
            </w:pPr>
            <w:r w:rsidRPr="004759A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E3DED95" w14:textId="77777777" w:rsidR="004759A5" w:rsidRPr="004759A5" w:rsidRDefault="004759A5" w:rsidP="004759A5">
            <w:pPr>
              <w:rPr>
                <w:b/>
                <w:bCs/>
              </w:rPr>
            </w:pPr>
            <w:r w:rsidRPr="004759A5">
              <w:rPr>
                <w:b/>
                <w:bCs/>
              </w:rPr>
              <w:t>Status</w:t>
            </w:r>
          </w:p>
        </w:tc>
      </w:tr>
      <w:tr w:rsidR="004759A5" w:rsidRPr="004759A5" w14:paraId="6655E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8E2ED" w14:textId="77777777" w:rsidR="004759A5" w:rsidRPr="004759A5" w:rsidRDefault="004759A5" w:rsidP="004759A5">
            <w:r w:rsidRPr="004759A5">
              <w:t>Terraform modules</w:t>
            </w:r>
          </w:p>
        </w:tc>
        <w:tc>
          <w:tcPr>
            <w:tcW w:w="0" w:type="auto"/>
            <w:vAlign w:val="center"/>
            <w:hideMark/>
          </w:tcPr>
          <w:p w14:paraId="2B3689EC" w14:textId="77777777" w:rsidR="004759A5" w:rsidRPr="004759A5" w:rsidRDefault="004759A5" w:rsidP="004759A5">
            <w:r w:rsidRPr="004759A5">
              <w:rPr>
                <w:rFonts w:ascii="Segoe UI Emoji" w:hAnsi="Segoe UI Emoji" w:cs="Segoe UI Emoji"/>
              </w:rPr>
              <w:t>✅</w:t>
            </w:r>
          </w:p>
        </w:tc>
      </w:tr>
      <w:tr w:rsidR="004759A5" w:rsidRPr="004759A5" w14:paraId="02240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B0DF2" w14:textId="77777777" w:rsidR="004759A5" w:rsidRPr="004759A5" w:rsidRDefault="004759A5" w:rsidP="004759A5">
            <w:r w:rsidRPr="004759A5">
              <w:t>ECR</w:t>
            </w:r>
          </w:p>
        </w:tc>
        <w:tc>
          <w:tcPr>
            <w:tcW w:w="0" w:type="auto"/>
            <w:vAlign w:val="center"/>
            <w:hideMark/>
          </w:tcPr>
          <w:p w14:paraId="5C92ADD7" w14:textId="77777777" w:rsidR="004759A5" w:rsidRPr="004759A5" w:rsidRDefault="004759A5" w:rsidP="004759A5">
            <w:r w:rsidRPr="004759A5">
              <w:rPr>
                <w:rFonts w:ascii="Segoe UI Emoji" w:hAnsi="Segoe UI Emoji" w:cs="Segoe UI Emoji"/>
              </w:rPr>
              <w:t>✅</w:t>
            </w:r>
          </w:p>
        </w:tc>
      </w:tr>
      <w:tr w:rsidR="004759A5" w:rsidRPr="004759A5" w14:paraId="76320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CCF1C" w14:textId="77777777" w:rsidR="004759A5" w:rsidRPr="004759A5" w:rsidRDefault="004759A5" w:rsidP="004759A5">
            <w:r w:rsidRPr="004759A5">
              <w:t>VPC</w:t>
            </w:r>
          </w:p>
        </w:tc>
        <w:tc>
          <w:tcPr>
            <w:tcW w:w="0" w:type="auto"/>
            <w:vAlign w:val="center"/>
            <w:hideMark/>
          </w:tcPr>
          <w:p w14:paraId="612226A9" w14:textId="77777777" w:rsidR="004759A5" w:rsidRPr="004759A5" w:rsidRDefault="004759A5" w:rsidP="004759A5">
            <w:r w:rsidRPr="004759A5">
              <w:rPr>
                <w:rFonts w:ascii="Segoe UI Emoji" w:hAnsi="Segoe UI Emoji" w:cs="Segoe UI Emoji"/>
              </w:rPr>
              <w:t>✅</w:t>
            </w:r>
          </w:p>
        </w:tc>
      </w:tr>
      <w:tr w:rsidR="004759A5" w:rsidRPr="004759A5" w14:paraId="68D99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8470F" w14:textId="77777777" w:rsidR="004759A5" w:rsidRPr="004759A5" w:rsidRDefault="004759A5" w:rsidP="004759A5">
            <w:r w:rsidRPr="004759A5">
              <w:lastRenderedPageBreak/>
              <w:t>Public subnets</w:t>
            </w:r>
          </w:p>
        </w:tc>
        <w:tc>
          <w:tcPr>
            <w:tcW w:w="0" w:type="auto"/>
            <w:vAlign w:val="center"/>
            <w:hideMark/>
          </w:tcPr>
          <w:p w14:paraId="1F1AF945" w14:textId="77777777" w:rsidR="004759A5" w:rsidRPr="004759A5" w:rsidRDefault="004759A5" w:rsidP="004759A5">
            <w:r w:rsidRPr="004759A5">
              <w:rPr>
                <w:rFonts w:ascii="Segoe UI Emoji" w:hAnsi="Segoe UI Emoji" w:cs="Segoe UI Emoji"/>
              </w:rPr>
              <w:t>✅</w:t>
            </w:r>
          </w:p>
        </w:tc>
      </w:tr>
      <w:tr w:rsidR="004759A5" w:rsidRPr="004759A5" w14:paraId="389A5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91E3A" w14:textId="77777777" w:rsidR="004759A5" w:rsidRPr="004759A5" w:rsidRDefault="004759A5" w:rsidP="004759A5">
            <w:r w:rsidRPr="004759A5">
              <w:t>Private subnets</w:t>
            </w:r>
          </w:p>
        </w:tc>
        <w:tc>
          <w:tcPr>
            <w:tcW w:w="0" w:type="auto"/>
            <w:vAlign w:val="center"/>
            <w:hideMark/>
          </w:tcPr>
          <w:p w14:paraId="1EC9A3B7" w14:textId="77777777" w:rsidR="004759A5" w:rsidRPr="004759A5" w:rsidRDefault="004759A5" w:rsidP="004759A5">
            <w:r w:rsidRPr="004759A5">
              <w:rPr>
                <w:rFonts w:ascii="Segoe UI Emoji" w:hAnsi="Segoe UI Emoji" w:cs="Segoe UI Emoji"/>
              </w:rPr>
              <w:t>✅</w:t>
            </w:r>
          </w:p>
        </w:tc>
      </w:tr>
      <w:tr w:rsidR="004759A5" w:rsidRPr="004759A5" w14:paraId="4A1DF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08A8F" w14:textId="77777777" w:rsidR="004759A5" w:rsidRPr="004759A5" w:rsidRDefault="004759A5" w:rsidP="004759A5">
            <w:r w:rsidRPr="004759A5">
              <w:t>Internet Gateway</w:t>
            </w:r>
          </w:p>
        </w:tc>
        <w:tc>
          <w:tcPr>
            <w:tcW w:w="0" w:type="auto"/>
            <w:vAlign w:val="center"/>
            <w:hideMark/>
          </w:tcPr>
          <w:p w14:paraId="76C04B84" w14:textId="77777777" w:rsidR="004759A5" w:rsidRPr="004759A5" w:rsidRDefault="004759A5" w:rsidP="004759A5">
            <w:r w:rsidRPr="004759A5">
              <w:rPr>
                <w:rFonts w:ascii="Segoe UI Emoji" w:hAnsi="Segoe UI Emoji" w:cs="Segoe UI Emoji"/>
              </w:rPr>
              <w:t>✅</w:t>
            </w:r>
          </w:p>
        </w:tc>
      </w:tr>
      <w:tr w:rsidR="004759A5" w:rsidRPr="004759A5" w14:paraId="72F3E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8A2CB" w14:textId="77777777" w:rsidR="004759A5" w:rsidRPr="004759A5" w:rsidRDefault="004759A5" w:rsidP="004759A5">
            <w:r w:rsidRPr="004759A5">
              <w:t>NAT Gateway</w:t>
            </w:r>
          </w:p>
        </w:tc>
        <w:tc>
          <w:tcPr>
            <w:tcW w:w="0" w:type="auto"/>
            <w:vAlign w:val="center"/>
            <w:hideMark/>
          </w:tcPr>
          <w:p w14:paraId="6FAA4A5E" w14:textId="77777777" w:rsidR="004759A5" w:rsidRPr="004759A5" w:rsidRDefault="004759A5" w:rsidP="004759A5">
            <w:r w:rsidRPr="004759A5">
              <w:rPr>
                <w:rFonts w:ascii="Segoe UI Emoji" w:hAnsi="Segoe UI Emoji" w:cs="Segoe UI Emoji"/>
              </w:rPr>
              <w:t>✅</w:t>
            </w:r>
          </w:p>
        </w:tc>
      </w:tr>
      <w:tr w:rsidR="004759A5" w:rsidRPr="004759A5" w14:paraId="484FB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70709" w14:textId="77777777" w:rsidR="004759A5" w:rsidRPr="004759A5" w:rsidRDefault="004759A5" w:rsidP="004759A5">
            <w:r w:rsidRPr="004759A5">
              <w:t>Route tables</w:t>
            </w:r>
          </w:p>
        </w:tc>
        <w:tc>
          <w:tcPr>
            <w:tcW w:w="0" w:type="auto"/>
            <w:vAlign w:val="center"/>
            <w:hideMark/>
          </w:tcPr>
          <w:p w14:paraId="3595A10A" w14:textId="77777777" w:rsidR="004759A5" w:rsidRPr="004759A5" w:rsidRDefault="004759A5" w:rsidP="004759A5">
            <w:r w:rsidRPr="004759A5">
              <w:rPr>
                <w:rFonts w:ascii="Segoe UI Emoji" w:hAnsi="Segoe UI Emoji" w:cs="Segoe UI Emoji"/>
              </w:rPr>
              <w:t>✅</w:t>
            </w:r>
          </w:p>
        </w:tc>
      </w:tr>
      <w:tr w:rsidR="004759A5" w:rsidRPr="004759A5" w14:paraId="04CB5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CFF48" w14:textId="77777777" w:rsidR="004759A5" w:rsidRPr="004759A5" w:rsidRDefault="004759A5" w:rsidP="004759A5">
            <w:r w:rsidRPr="004759A5">
              <w:t>Kubernetes subnet tags</w:t>
            </w:r>
          </w:p>
        </w:tc>
        <w:tc>
          <w:tcPr>
            <w:tcW w:w="0" w:type="auto"/>
            <w:vAlign w:val="center"/>
            <w:hideMark/>
          </w:tcPr>
          <w:p w14:paraId="600A4379" w14:textId="77777777" w:rsidR="004759A5" w:rsidRPr="004759A5" w:rsidRDefault="004759A5" w:rsidP="004759A5">
            <w:r w:rsidRPr="004759A5">
              <w:rPr>
                <w:rFonts w:ascii="Segoe UI Emoji" w:hAnsi="Segoe UI Emoji" w:cs="Segoe UI Emoji"/>
              </w:rPr>
              <w:t>✅</w:t>
            </w:r>
          </w:p>
        </w:tc>
      </w:tr>
      <w:tr w:rsidR="004759A5" w:rsidRPr="004759A5" w14:paraId="3B215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41D3B" w14:textId="77777777" w:rsidR="004759A5" w:rsidRPr="004759A5" w:rsidRDefault="004759A5" w:rsidP="004759A5">
            <w:r w:rsidRPr="004759A5">
              <w:t>ECR scan-on-push</w:t>
            </w:r>
          </w:p>
        </w:tc>
        <w:tc>
          <w:tcPr>
            <w:tcW w:w="0" w:type="auto"/>
            <w:vAlign w:val="center"/>
            <w:hideMark/>
          </w:tcPr>
          <w:p w14:paraId="1B021D0E" w14:textId="77777777" w:rsidR="004759A5" w:rsidRPr="004759A5" w:rsidRDefault="004759A5" w:rsidP="004759A5">
            <w:r w:rsidRPr="004759A5">
              <w:rPr>
                <w:rFonts w:ascii="Segoe UI Emoji" w:hAnsi="Segoe UI Emoji" w:cs="Segoe UI Emoji"/>
              </w:rPr>
              <w:t>✅</w:t>
            </w:r>
          </w:p>
        </w:tc>
      </w:tr>
      <w:tr w:rsidR="004759A5" w:rsidRPr="004759A5" w14:paraId="754FF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EAA7B" w14:textId="77777777" w:rsidR="004759A5" w:rsidRPr="004759A5" w:rsidRDefault="004759A5" w:rsidP="004759A5">
            <w:r w:rsidRPr="004759A5">
              <w:t>Terraform apply</w:t>
            </w:r>
          </w:p>
        </w:tc>
        <w:tc>
          <w:tcPr>
            <w:tcW w:w="0" w:type="auto"/>
            <w:vAlign w:val="center"/>
            <w:hideMark/>
          </w:tcPr>
          <w:p w14:paraId="642EDFE3" w14:textId="77777777" w:rsidR="004759A5" w:rsidRPr="004759A5" w:rsidRDefault="004759A5" w:rsidP="004759A5">
            <w:r w:rsidRPr="004759A5">
              <w:rPr>
                <w:rFonts w:ascii="Segoe UI Emoji" w:hAnsi="Segoe UI Emoji" w:cs="Segoe UI Emoji"/>
              </w:rPr>
              <w:t>✅</w:t>
            </w:r>
          </w:p>
        </w:tc>
      </w:tr>
    </w:tbl>
    <w:p w14:paraId="1701624D" w14:textId="77777777" w:rsidR="004759A5" w:rsidRPr="004759A5" w:rsidRDefault="004759A5" w:rsidP="004759A5">
      <w:r w:rsidRPr="004759A5">
        <w:pict w14:anchorId="418EE408">
          <v:rect id="_x0000_i1120" style="width:0;height:1.5pt" o:hralign="center" o:hrstd="t" o:hr="t" fillcolor="#a0a0a0" stroked="f"/>
        </w:pict>
      </w:r>
    </w:p>
    <w:p w14:paraId="2B24DCD8" w14:textId="77777777" w:rsidR="004759A5" w:rsidRPr="004759A5" w:rsidRDefault="004759A5" w:rsidP="004759A5">
      <w:pPr>
        <w:rPr>
          <w:b/>
          <w:bCs/>
        </w:rPr>
      </w:pPr>
      <w:r w:rsidRPr="004759A5">
        <w:rPr>
          <w:b/>
          <w:bCs/>
        </w:rPr>
        <w:t>14. What is the next step?</w:t>
      </w:r>
    </w:p>
    <w:p w14:paraId="40391F23" w14:textId="77777777" w:rsidR="004759A5" w:rsidRPr="004759A5" w:rsidRDefault="004759A5" w:rsidP="004759A5">
      <w:r w:rsidRPr="004759A5">
        <w:rPr>
          <w:b/>
          <w:bCs/>
        </w:rPr>
        <w:t>Do not recreate this infrastructure.</w:t>
      </w:r>
      <w:r w:rsidRPr="004759A5">
        <w:t xml:space="preserve"> You are finished with this step.</w:t>
      </w:r>
    </w:p>
    <w:p w14:paraId="6A6C654B" w14:textId="77777777" w:rsidR="004759A5" w:rsidRPr="004759A5" w:rsidRDefault="004759A5" w:rsidP="004759A5">
      <w:r w:rsidRPr="004759A5">
        <w:t>Now we move to:</w:t>
      </w:r>
    </w:p>
    <w:p w14:paraId="5B76D772" w14:textId="77777777" w:rsidR="004759A5" w:rsidRPr="004759A5" w:rsidRDefault="004759A5" w:rsidP="004759A5">
      <w:pPr>
        <w:rPr>
          <w:b/>
          <w:bCs/>
        </w:rPr>
      </w:pPr>
      <w:r w:rsidRPr="004759A5">
        <w:rPr>
          <w:b/>
          <w:bCs/>
        </w:rPr>
        <w:t xml:space="preserve">Step 2 — Build the actual </w:t>
      </w:r>
      <w:proofErr w:type="spellStart"/>
      <w:r w:rsidRPr="004759A5">
        <w:rPr>
          <w:b/>
          <w:bCs/>
        </w:rPr>
        <w:t>FastAPI</w:t>
      </w:r>
      <w:proofErr w:type="spellEnd"/>
      <w:r w:rsidRPr="004759A5">
        <w:rPr>
          <w:b/>
          <w:bCs/>
        </w:rPr>
        <w:t xml:space="preserve"> application</w:t>
      </w:r>
    </w:p>
    <w:p w14:paraId="79340B26" w14:textId="77777777" w:rsidR="004759A5" w:rsidRPr="004759A5" w:rsidRDefault="004759A5" w:rsidP="004759A5">
      <w:r w:rsidRPr="004759A5">
        <w:t>We'll create:</w:t>
      </w:r>
    </w:p>
    <w:p w14:paraId="5C9CAFBB" w14:textId="77777777" w:rsidR="004759A5" w:rsidRPr="004759A5" w:rsidRDefault="004759A5" w:rsidP="004759A5">
      <w:r w:rsidRPr="004759A5">
        <w:t>app/</w:t>
      </w:r>
    </w:p>
    <w:p w14:paraId="020E8DC0" w14:textId="77777777" w:rsidR="004759A5" w:rsidRPr="004759A5" w:rsidRDefault="004759A5" w:rsidP="004759A5">
      <w:r w:rsidRPr="004759A5">
        <w:rPr>
          <w:rFonts w:ascii="MS Gothic" w:eastAsia="MS Gothic" w:hAnsi="MS Gothic" w:cs="MS Gothic" w:hint="eastAsia"/>
        </w:rPr>
        <w:t>├</w:t>
      </w:r>
      <w:r w:rsidRPr="004759A5">
        <w:rPr>
          <w:rFonts w:ascii="Aptos" w:hAnsi="Aptos" w:cs="Aptos"/>
        </w:rPr>
        <w:t>──</w:t>
      </w:r>
      <w:r w:rsidRPr="004759A5">
        <w:t xml:space="preserve"> main.py</w:t>
      </w:r>
    </w:p>
    <w:p w14:paraId="0360B90C" w14:textId="77777777" w:rsidR="004759A5" w:rsidRPr="004759A5" w:rsidRDefault="004759A5" w:rsidP="004759A5">
      <w:r w:rsidRPr="004759A5">
        <w:rPr>
          <w:rFonts w:ascii="MS Gothic" w:eastAsia="MS Gothic" w:hAnsi="MS Gothic" w:cs="MS Gothic" w:hint="eastAsia"/>
        </w:rPr>
        <w:t>├</w:t>
      </w:r>
      <w:r w:rsidRPr="004759A5">
        <w:rPr>
          <w:rFonts w:ascii="Aptos" w:hAnsi="Aptos" w:cs="Aptos"/>
        </w:rPr>
        <w:t>──</w:t>
      </w:r>
      <w:r w:rsidRPr="004759A5">
        <w:t xml:space="preserve"> database.py</w:t>
      </w:r>
    </w:p>
    <w:p w14:paraId="30A7C0FA" w14:textId="77777777" w:rsidR="004759A5" w:rsidRPr="004759A5" w:rsidRDefault="004759A5" w:rsidP="004759A5">
      <w:r w:rsidRPr="004759A5">
        <w:rPr>
          <w:rFonts w:ascii="MS Gothic" w:eastAsia="MS Gothic" w:hAnsi="MS Gothic" w:cs="MS Gothic" w:hint="eastAsia"/>
        </w:rPr>
        <w:t>├</w:t>
      </w:r>
      <w:r w:rsidRPr="004759A5">
        <w:rPr>
          <w:rFonts w:ascii="Aptos" w:hAnsi="Aptos" w:cs="Aptos"/>
        </w:rPr>
        <w:t>──</w:t>
      </w:r>
      <w:r w:rsidRPr="004759A5">
        <w:t xml:space="preserve"> models.py</w:t>
      </w:r>
    </w:p>
    <w:p w14:paraId="2EA30975" w14:textId="77777777" w:rsidR="004759A5" w:rsidRPr="004759A5" w:rsidRDefault="004759A5" w:rsidP="004759A5">
      <w:r w:rsidRPr="004759A5">
        <w:t>└── schemas.py</w:t>
      </w:r>
    </w:p>
    <w:p w14:paraId="3FAEA582" w14:textId="77777777" w:rsidR="004759A5" w:rsidRPr="004759A5" w:rsidRDefault="004759A5" w:rsidP="004759A5"/>
    <w:p w14:paraId="2A103FD0" w14:textId="77777777" w:rsidR="004759A5" w:rsidRPr="004759A5" w:rsidRDefault="004759A5" w:rsidP="004759A5">
      <w:r w:rsidRPr="004759A5">
        <w:t>tests/</w:t>
      </w:r>
    </w:p>
    <w:p w14:paraId="4C6CC69C" w14:textId="77777777" w:rsidR="004759A5" w:rsidRPr="004759A5" w:rsidRDefault="004759A5" w:rsidP="004759A5">
      <w:r w:rsidRPr="004759A5">
        <w:t>└── test_products.py</w:t>
      </w:r>
    </w:p>
    <w:p w14:paraId="040C236B" w14:textId="77777777" w:rsidR="004759A5" w:rsidRPr="004759A5" w:rsidRDefault="004759A5" w:rsidP="004759A5"/>
    <w:p w14:paraId="60B7840E" w14:textId="77777777" w:rsidR="004759A5" w:rsidRPr="004759A5" w:rsidRDefault="004759A5" w:rsidP="004759A5">
      <w:proofErr w:type="gramStart"/>
      <w:r w:rsidRPr="004759A5">
        <w:t>.env</w:t>
      </w:r>
      <w:proofErr w:type="gramEnd"/>
    </w:p>
    <w:p w14:paraId="7B51F229" w14:textId="77777777" w:rsidR="004759A5" w:rsidRPr="004759A5" w:rsidRDefault="004759A5" w:rsidP="004759A5">
      <w:r w:rsidRPr="004759A5">
        <w:t>requirements.txt</w:t>
      </w:r>
    </w:p>
    <w:p w14:paraId="11C41060" w14:textId="77777777" w:rsidR="004759A5" w:rsidRPr="004759A5" w:rsidRDefault="004759A5" w:rsidP="004759A5">
      <w:proofErr w:type="spellStart"/>
      <w:r w:rsidRPr="004759A5">
        <w:lastRenderedPageBreak/>
        <w:t>Dockerfile</w:t>
      </w:r>
      <w:proofErr w:type="spellEnd"/>
    </w:p>
    <w:p w14:paraId="29B4E18F" w14:textId="77777777" w:rsidR="004759A5" w:rsidRPr="004759A5" w:rsidRDefault="004759A5" w:rsidP="004759A5">
      <w:r w:rsidRPr="004759A5">
        <w:t>Then we'll run:</w:t>
      </w:r>
    </w:p>
    <w:p w14:paraId="1B3DE4A6" w14:textId="77777777" w:rsidR="004759A5" w:rsidRPr="004759A5" w:rsidRDefault="004759A5" w:rsidP="004759A5">
      <w:proofErr w:type="spellStart"/>
      <w:r w:rsidRPr="004759A5">
        <w:t>FastAPI</w:t>
      </w:r>
      <w:proofErr w:type="spellEnd"/>
    </w:p>
    <w:p w14:paraId="30796289" w14:textId="77777777" w:rsidR="004759A5" w:rsidRPr="004759A5" w:rsidRDefault="004759A5" w:rsidP="004759A5">
      <w:r w:rsidRPr="004759A5">
        <w:t xml:space="preserve">   ↓</w:t>
      </w:r>
    </w:p>
    <w:p w14:paraId="3BC5FE62" w14:textId="77777777" w:rsidR="004759A5" w:rsidRPr="004759A5" w:rsidRDefault="004759A5" w:rsidP="004759A5">
      <w:r w:rsidRPr="004759A5">
        <w:t>PostgreSQL</w:t>
      </w:r>
    </w:p>
    <w:p w14:paraId="35BCBC8F" w14:textId="77777777" w:rsidR="004759A5" w:rsidRPr="004759A5" w:rsidRDefault="004759A5" w:rsidP="004759A5">
      <w:r w:rsidRPr="004759A5">
        <w:t xml:space="preserve">   ↓</w:t>
      </w:r>
    </w:p>
    <w:p w14:paraId="249A9451" w14:textId="77777777" w:rsidR="004759A5" w:rsidRPr="004759A5" w:rsidRDefault="004759A5" w:rsidP="004759A5">
      <w:proofErr w:type="spellStart"/>
      <w:r w:rsidRPr="004759A5">
        <w:t>pytest</w:t>
      </w:r>
      <w:proofErr w:type="spellEnd"/>
    </w:p>
    <w:p w14:paraId="59389D26" w14:textId="77777777" w:rsidR="004759A5" w:rsidRPr="004759A5" w:rsidRDefault="004759A5" w:rsidP="004759A5">
      <w:r w:rsidRPr="004759A5">
        <w:t xml:space="preserve">   ↓</w:t>
      </w:r>
    </w:p>
    <w:p w14:paraId="6BF19DB5" w14:textId="77777777" w:rsidR="004759A5" w:rsidRPr="004759A5" w:rsidRDefault="004759A5" w:rsidP="004759A5">
      <w:r w:rsidRPr="004759A5">
        <w:t>Docker build</w:t>
      </w:r>
    </w:p>
    <w:p w14:paraId="2F3C1FF7" w14:textId="77777777" w:rsidR="004759A5" w:rsidRPr="004759A5" w:rsidRDefault="004759A5" w:rsidP="004759A5">
      <w:r w:rsidRPr="004759A5">
        <w:t xml:space="preserve">   ↓</w:t>
      </w:r>
    </w:p>
    <w:p w14:paraId="30A32045" w14:textId="77777777" w:rsidR="004759A5" w:rsidRPr="004759A5" w:rsidRDefault="004759A5" w:rsidP="004759A5">
      <w:proofErr w:type="spellStart"/>
      <w:r w:rsidRPr="004759A5">
        <w:t>Trivy</w:t>
      </w:r>
      <w:proofErr w:type="spellEnd"/>
      <w:r w:rsidRPr="004759A5">
        <w:t xml:space="preserve"> scan</w:t>
      </w:r>
    </w:p>
    <w:p w14:paraId="7D19D33A" w14:textId="77777777" w:rsidR="004759A5" w:rsidRPr="004759A5" w:rsidRDefault="004759A5" w:rsidP="004759A5">
      <w:r w:rsidRPr="004759A5">
        <w:t xml:space="preserve">   ↓</w:t>
      </w:r>
    </w:p>
    <w:p w14:paraId="62C941F1" w14:textId="77777777" w:rsidR="004759A5" w:rsidRPr="004759A5" w:rsidRDefault="004759A5" w:rsidP="004759A5">
      <w:r w:rsidRPr="004759A5">
        <w:t>ECR push</w:t>
      </w:r>
    </w:p>
    <w:p w14:paraId="5DF3ADB7" w14:textId="77777777" w:rsidR="004759A5" w:rsidRPr="004759A5" w:rsidRDefault="004759A5" w:rsidP="004759A5">
      <w:r w:rsidRPr="004759A5">
        <w:t xml:space="preserve">   ↓</w:t>
      </w:r>
    </w:p>
    <w:p w14:paraId="685C2649" w14:textId="77777777" w:rsidR="004759A5" w:rsidRPr="004759A5" w:rsidRDefault="004759A5" w:rsidP="004759A5">
      <w:r w:rsidRPr="004759A5">
        <w:t>GitHub Actions</w:t>
      </w:r>
    </w:p>
    <w:p w14:paraId="3235B26F" w14:textId="77777777" w:rsidR="004759A5" w:rsidRPr="004759A5" w:rsidRDefault="004759A5" w:rsidP="004759A5">
      <w:r w:rsidRPr="004759A5">
        <w:t xml:space="preserve">   ↓</w:t>
      </w:r>
    </w:p>
    <w:p w14:paraId="510B2616" w14:textId="77777777" w:rsidR="004759A5" w:rsidRPr="004759A5" w:rsidRDefault="004759A5" w:rsidP="004759A5">
      <w:r w:rsidRPr="004759A5">
        <w:t>EKS</w:t>
      </w:r>
    </w:p>
    <w:p w14:paraId="33C10B0F" w14:textId="77777777" w:rsidR="004759A5" w:rsidRPr="004759A5" w:rsidRDefault="004759A5" w:rsidP="004759A5">
      <w:r w:rsidRPr="004759A5">
        <w:rPr>
          <w:b/>
          <w:bCs/>
        </w:rPr>
        <w:t>Your AWS infrastructure is ready. The next thing we should do is build product-</w:t>
      </w:r>
      <w:proofErr w:type="spellStart"/>
      <w:r w:rsidRPr="004759A5">
        <w:rPr>
          <w:b/>
          <w:bCs/>
        </w:rPr>
        <w:t>api</w:t>
      </w:r>
      <w:proofErr w:type="spellEnd"/>
      <w:r w:rsidRPr="004759A5">
        <w:rPr>
          <w:b/>
          <w:bCs/>
        </w:rPr>
        <w:t xml:space="preserve"> locally first and verify the API works before </w:t>
      </w:r>
      <w:proofErr w:type="spellStart"/>
      <w:r w:rsidRPr="004759A5">
        <w:rPr>
          <w:b/>
          <w:bCs/>
        </w:rPr>
        <w:t>Dockerizing</w:t>
      </w:r>
      <w:proofErr w:type="spellEnd"/>
      <w:r w:rsidRPr="004759A5">
        <w:rPr>
          <w:b/>
          <w:bCs/>
        </w:rPr>
        <w:t xml:space="preserve"> it.</w:t>
      </w:r>
    </w:p>
    <w:p w14:paraId="0FD21BF7" w14:textId="55119A7C" w:rsidR="004759A5" w:rsidRPr="004759A5" w:rsidRDefault="004759A5" w:rsidP="004759A5">
      <w:r w:rsidRPr="004759A5">
        <w:drawing>
          <wp:inline distT="0" distB="0" distL="0" distR="0" wp14:anchorId="21CEEE4F" wp14:editId="437E084F">
            <wp:extent cx="457200" cy="457200"/>
            <wp:effectExtent l="0" t="0" r="0" b="0"/>
            <wp:docPr id="1609436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77A39" w14:textId="77777777" w:rsidR="004759A5" w:rsidRPr="004759A5" w:rsidRDefault="004759A5" w:rsidP="004759A5">
      <w:pPr>
        <w:rPr>
          <w:b/>
          <w:bCs/>
        </w:rPr>
      </w:pPr>
      <w:r w:rsidRPr="004759A5">
        <w:rPr>
          <w:b/>
          <w:bCs/>
        </w:rPr>
        <w:t>Chat paused until usage resets at 7:29</w:t>
      </w:r>
      <w:r w:rsidRPr="004759A5">
        <w:rPr>
          <w:rFonts w:ascii="Arial" w:hAnsi="Arial" w:cs="Arial"/>
          <w:b/>
          <w:bCs/>
        </w:rPr>
        <w:t> </w:t>
      </w:r>
      <w:r w:rsidRPr="004759A5">
        <w:rPr>
          <w:b/>
          <w:bCs/>
        </w:rPr>
        <w:t>PM</w:t>
      </w:r>
    </w:p>
    <w:p w14:paraId="0A68859F" w14:textId="77777777" w:rsidR="004759A5" w:rsidRPr="004759A5" w:rsidRDefault="004759A5" w:rsidP="004759A5">
      <w:r w:rsidRPr="004759A5">
        <w:t>You’ve reached the limit for chats that include files or images. Start a new text-only chat or upgrade to continue now.</w:t>
      </w:r>
    </w:p>
    <w:p w14:paraId="66DADEFB" w14:textId="77777777" w:rsidR="004759A5" w:rsidRPr="004759A5" w:rsidRDefault="004759A5" w:rsidP="004759A5">
      <w:r w:rsidRPr="004759A5">
        <w:t>New chat</w:t>
      </w:r>
    </w:p>
    <w:p w14:paraId="75A92231" w14:textId="77777777" w:rsidR="004759A5" w:rsidRPr="004759A5" w:rsidRDefault="004759A5" w:rsidP="004759A5">
      <w:r w:rsidRPr="004759A5">
        <w:t>Claim free offer</w:t>
      </w:r>
    </w:p>
    <w:p w14:paraId="5EC498A1" w14:textId="77777777" w:rsidR="001128A8" w:rsidRDefault="001128A8"/>
    <w:sectPr w:rsidR="001128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9A5"/>
    <w:rsid w:val="001128A8"/>
    <w:rsid w:val="004759A5"/>
    <w:rsid w:val="0090542F"/>
    <w:rsid w:val="00F63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931B4"/>
  <w15:chartTrackingRefBased/>
  <w15:docId w15:val="{926525E3-847E-4F81-93EC-89699ADB7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9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9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9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9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9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1206</Words>
  <Characters>6880</Characters>
  <Application>Microsoft Office Word</Application>
  <DocSecurity>0</DocSecurity>
  <Lines>57</Lines>
  <Paragraphs>16</Paragraphs>
  <ScaleCrop>false</ScaleCrop>
  <Company/>
  <LinksUpToDate>false</LinksUpToDate>
  <CharactersWithSpaces>8070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Shashanka S</dc:creator>
  <cp:keywords/>
  <dc:description/>
  <cp:lastModifiedBy>Shashanka S</cp:lastModifiedBy>
  <cp:revision>1</cp:revision>
  <dcterms:created xsi:type="dcterms:W3CDTF">2026-09-13T10:00:00Z</dcterms:created>
  <dcterms:modified xsi:type="dcterms:W3CDTF">2026-09-13T10:01:00Z</dcterms:modified>
</cp:coreProperties>
</file>