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EEB7E" w14:textId="0F62DAF9" w:rsidR="000416B2" w:rsidRPr="000416B2" w:rsidRDefault="000416B2" w:rsidP="000416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416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285E25D" wp14:editId="48FF90CD">
            <wp:extent cx="7260590" cy="7188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0590" cy="71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16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549C0EE" wp14:editId="6D704A72">
            <wp:extent cx="7260590" cy="27031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059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16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97B5EAD" wp14:editId="73832C19">
            <wp:extent cx="6802755" cy="3848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275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16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CEBF91F" wp14:editId="615ED379">
            <wp:extent cx="7260590" cy="6985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059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112C0" w14:textId="77777777" w:rsidR="000416B2" w:rsidRDefault="000416B2" w:rsidP="000416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40AD3058" w14:textId="5B83228B" w:rsidR="000416B2" w:rsidRPr="000416B2" w:rsidRDefault="000416B2" w:rsidP="000416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416B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 is the Kernel Trick?</w:t>
      </w:r>
    </w:p>
    <w:p w14:paraId="4F246547" w14:textId="6A58A144" w:rsidR="000416B2" w:rsidRPr="000416B2" w:rsidRDefault="000416B2" w:rsidP="000416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416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3C11824" wp14:editId="08240ECE">
            <wp:extent cx="7260590" cy="1524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059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16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1C7FCEA" wp14:editId="4043DD28">
            <wp:extent cx="7260590" cy="7054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0590" cy="70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16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03E5CB2" wp14:editId="54B31B7E">
            <wp:extent cx="6818630" cy="3192780"/>
            <wp:effectExtent l="0" t="0" r="1270" b="7620"/>
            <wp:docPr id="16" name="Picture 16" descr="Image result for kernel tri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kernel trick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863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16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37701A4" wp14:editId="06C74C39">
            <wp:extent cx="7260590" cy="4311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0590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E2F4E" w14:textId="77777777" w:rsidR="000416B2" w:rsidRPr="000416B2" w:rsidRDefault="000416B2" w:rsidP="000416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416B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Kernel Functions</w:t>
      </w:r>
    </w:p>
    <w:p w14:paraId="4C79AD5C" w14:textId="77777777" w:rsidR="000416B2" w:rsidRPr="000416B2" w:rsidRDefault="000416B2" w:rsidP="000416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416B2">
        <w:rPr>
          <w:rFonts w:ascii="Times New Roman" w:eastAsia="Times New Roman" w:hAnsi="Times New Roman" w:cs="Times New Roman"/>
          <w:sz w:val="24"/>
          <w:szCs w:val="24"/>
          <w:lang w:eastAsia="en-IN"/>
        </w:rPr>
        <w:t>Below is a list of some kernel functions:</w:t>
      </w:r>
    </w:p>
    <w:p w14:paraId="72FC7D15" w14:textId="77777777" w:rsidR="000416B2" w:rsidRPr="000416B2" w:rsidRDefault="000416B2" w:rsidP="000416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416B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Polynomial Kernel</w:t>
      </w:r>
    </w:p>
    <w:p w14:paraId="5B578696" w14:textId="77777777" w:rsidR="000416B2" w:rsidRPr="000416B2" w:rsidRDefault="000416B2" w:rsidP="000416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416B2">
        <w:rPr>
          <w:rFonts w:ascii="Times New Roman" w:eastAsia="Times New Roman" w:hAnsi="Times New Roman" w:cs="Times New Roman"/>
          <w:sz w:val="24"/>
          <w:szCs w:val="24"/>
          <w:lang w:eastAsia="en-IN"/>
        </w:rPr>
        <w:t>The Polynomial kernel is a non-stationary kernel.</w:t>
      </w:r>
    </w:p>
    <w:p w14:paraId="47D3215A" w14:textId="14D6ED85" w:rsidR="000416B2" w:rsidRPr="000416B2" w:rsidRDefault="000416B2" w:rsidP="000416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416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786B669" wp14:editId="7F5C5933">
            <wp:extent cx="1590675" cy="200660"/>
            <wp:effectExtent l="0" t="0" r="9525" b="8890"/>
            <wp:docPr id="14" name="Picture 14" descr="k(x, y) = (alpha x^T y + c)^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(x, y) = (alpha x^T y + c)^d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35303" w14:textId="77777777" w:rsidR="000416B2" w:rsidRPr="000416B2" w:rsidRDefault="000416B2" w:rsidP="000416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416B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Adjustable parameters </w:t>
      </w:r>
      <w:proofErr w:type="gramStart"/>
      <w:r w:rsidRPr="000416B2">
        <w:rPr>
          <w:rFonts w:ascii="Times New Roman" w:eastAsia="Times New Roman" w:hAnsi="Times New Roman" w:cs="Times New Roman"/>
          <w:sz w:val="24"/>
          <w:szCs w:val="24"/>
          <w:lang w:eastAsia="en-IN"/>
        </w:rPr>
        <w:t>are :</w:t>
      </w:r>
      <w:proofErr w:type="gramEnd"/>
      <w:r w:rsidRPr="000416B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3F846159" w14:textId="77777777" w:rsidR="000416B2" w:rsidRPr="000416B2" w:rsidRDefault="000416B2" w:rsidP="000416B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416B2">
        <w:rPr>
          <w:rFonts w:ascii="Times New Roman" w:eastAsia="Times New Roman" w:hAnsi="Times New Roman" w:cs="Times New Roman"/>
          <w:sz w:val="24"/>
          <w:szCs w:val="24"/>
          <w:lang w:eastAsia="en-IN"/>
        </w:rPr>
        <w:t>constant term </w:t>
      </w:r>
      <w:r w:rsidRPr="000416B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</w:t>
      </w:r>
    </w:p>
    <w:p w14:paraId="54976334" w14:textId="77777777" w:rsidR="000416B2" w:rsidRPr="000416B2" w:rsidRDefault="000416B2" w:rsidP="000416B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416B2">
        <w:rPr>
          <w:rFonts w:ascii="Times New Roman" w:eastAsia="Times New Roman" w:hAnsi="Times New Roman" w:cs="Times New Roman"/>
          <w:sz w:val="24"/>
          <w:szCs w:val="24"/>
          <w:lang w:eastAsia="en-IN"/>
        </w:rPr>
        <w:t>slope </w:t>
      </w:r>
      <w:r w:rsidRPr="000416B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alpha</w:t>
      </w:r>
    </w:p>
    <w:p w14:paraId="4EC5B3DB" w14:textId="77777777" w:rsidR="000416B2" w:rsidRPr="000416B2" w:rsidRDefault="000416B2" w:rsidP="000416B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416B2">
        <w:rPr>
          <w:rFonts w:ascii="Times New Roman" w:eastAsia="Times New Roman" w:hAnsi="Times New Roman" w:cs="Times New Roman"/>
          <w:sz w:val="24"/>
          <w:szCs w:val="24"/>
          <w:lang w:eastAsia="en-IN"/>
        </w:rPr>
        <w:t>polynomial degree </w:t>
      </w:r>
      <w:r w:rsidRPr="000416B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</w:t>
      </w:r>
      <w:r w:rsidRPr="000416B2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1191BCF7" w14:textId="75EF58E6" w:rsidR="000416B2" w:rsidRPr="000416B2" w:rsidRDefault="000416B2" w:rsidP="000416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416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610BF14" wp14:editId="3508243B">
            <wp:extent cx="3741269" cy="310580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919" cy="310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B127E" w14:textId="77777777" w:rsidR="000416B2" w:rsidRPr="000416B2" w:rsidRDefault="000416B2" w:rsidP="000416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416B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Gaussian Kernel</w:t>
      </w:r>
    </w:p>
    <w:p w14:paraId="06D13F8C" w14:textId="797D6557" w:rsidR="000416B2" w:rsidRPr="000416B2" w:rsidRDefault="000416B2" w:rsidP="000416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416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B7F0927" wp14:editId="01ECEE44">
            <wp:extent cx="5084445" cy="17970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445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16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38F016C" wp14:editId="664819A2">
            <wp:extent cx="2040255" cy="427990"/>
            <wp:effectExtent l="0" t="0" r="0" b="0"/>
            <wp:docPr id="11" name="Picture 11" descr="k(x, y) = expleft(-frac{ lVert x-y rVert ^2}{2sigma^2}right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k(x, y) = expleft(-frac{ lVert x-y rVert ^2}{2sigma^2}right)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AC919" w14:textId="77777777" w:rsidR="000416B2" w:rsidRDefault="000416B2" w:rsidP="000416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47F942F" w14:textId="31D83EB7" w:rsidR="000416B2" w:rsidRDefault="000416B2" w:rsidP="000416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416B2">
        <w:rPr>
          <w:rFonts w:ascii="Times New Roman" w:eastAsia="Times New Roman" w:hAnsi="Times New Roman" w:cs="Times New Roman"/>
          <w:sz w:val="24"/>
          <w:szCs w:val="24"/>
          <w:lang w:eastAsia="en-IN"/>
        </w:rPr>
        <w:t>Alternatively, it could also be implemented using</w:t>
      </w:r>
    </w:p>
    <w:p w14:paraId="2AE063E9" w14:textId="7D65B8E5" w:rsidR="000416B2" w:rsidRDefault="000416B2" w:rsidP="000416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2732A2E" w14:textId="5726080B" w:rsidR="000416B2" w:rsidRPr="000416B2" w:rsidRDefault="000416B2" w:rsidP="000416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416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90F65F6" wp14:editId="60915274">
            <wp:extent cx="7260590" cy="12312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0590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49D00" w14:textId="42152659" w:rsidR="000416B2" w:rsidRPr="000416B2" w:rsidRDefault="000416B2" w:rsidP="000416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416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0036676D" wp14:editId="775768EB">
                <wp:extent cx="306705" cy="306705"/>
                <wp:effectExtent l="0" t="0" r="0" b="0"/>
                <wp:docPr id="10" name="Rectangle 10" descr="k(x, y) = expleft(- gamma lVert x-y rVert ^2 ) 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B6C96D" id="Rectangle 10" o:spid="_x0000_s1026" alt="k(x, y) = expleft(- gamma lVert x-y rVert ^2 ) 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  <w:r w:rsidRPr="000416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2072AD3" wp14:editId="21D4A5DE">
            <wp:extent cx="3472901" cy="2869324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243" cy="288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7DF3F" w14:textId="77777777" w:rsidR="000416B2" w:rsidRPr="000416B2" w:rsidRDefault="000416B2" w:rsidP="000416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416B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Laplacian Kernel</w:t>
      </w:r>
    </w:p>
    <w:p w14:paraId="056C29FD" w14:textId="05E8B04E" w:rsidR="000416B2" w:rsidRPr="000416B2" w:rsidRDefault="000416B2" w:rsidP="000416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416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802C403" wp14:editId="4EF41C26">
            <wp:extent cx="7260590" cy="4502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0590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16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D26552C" wp14:editId="3FF6A600">
            <wp:extent cx="1960880" cy="417830"/>
            <wp:effectExtent l="0" t="0" r="1270" b="1270"/>
            <wp:docPr id="6" name="Picture 6" descr="k(x, y) = expleft(- frac{lVert x-y rVert }{sigma}righ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(x, y) = expleft(- frac{lVert x-y rVert }{sigma}right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880" cy="41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387EF" w14:textId="371EF54E" w:rsidR="000416B2" w:rsidRDefault="000416B2" w:rsidP="000416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416B2">
        <w:rPr>
          <w:rFonts w:ascii="Times New Roman" w:eastAsia="Times New Roman" w:hAnsi="Times New Roman" w:cs="Times New Roman"/>
          <w:sz w:val="24"/>
          <w:szCs w:val="24"/>
          <w:lang w:eastAsia="en-IN"/>
        </w:rPr>
        <w:t>It’s</w:t>
      </w:r>
      <w:r w:rsidRPr="000416B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important to list that the observations made about the sigma parameter for the Gaussian kernel also apply to the Exponential and Laplacian kernels.</w:t>
      </w:r>
    </w:p>
    <w:p w14:paraId="16B39F6F" w14:textId="77777777" w:rsidR="000416B2" w:rsidRPr="000416B2" w:rsidRDefault="000416B2" w:rsidP="000416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3D29811" w14:textId="243B01DD" w:rsidR="000416B2" w:rsidRPr="000416B2" w:rsidRDefault="000416B2" w:rsidP="000416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416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29E47AA" wp14:editId="6AF8F58D">
            <wp:extent cx="3168869" cy="2640429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082" cy="264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09F84" w14:textId="77777777" w:rsidR="000416B2" w:rsidRPr="000416B2" w:rsidRDefault="000416B2" w:rsidP="000416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416B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Sigmoid Kernel</w:t>
      </w:r>
    </w:p>
    <w:p w14:paraId="6304ADA5" w14:textId="790EB8BA" w:rsidR="000416B2" w:rsidRDefault="000416B2" w:rsidP="000416B2">
      <w:pP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  <w:r w:rsidRPr="000416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D2FED99" wp14:editId="4DB0B8CE">
            <wp:extent cx="6992620" cy="4279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2620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886F5" w14:textId="7D0B097B" w:rsidR="000416B2" w:rsidRDefault="000416B2" w:rsidP="000416B2">
      <w:pP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  <w:r w:rsidRPr="000416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B779E15" wp14:editId="26F862C6">
            <wp:extent cx="1849755" cy="200660"/>
            <wp:effectExtent l="0" t="0" r="0" b="8890"/>
            <wp:docPr id="3" name="Picture 3" descr="k(x, y) = tanh (alpha x^T y + c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k(x, y) = tanh (alpha x^T y + c) 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755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DEE03" w14:textId="77777777" w:rsidR="000416B2" w:rsidRDefault="000416B2" w:rsidP="000416B2">
      <w:pP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</w:p>
    <w:p w14:paraId="0FB31EDD" w14:textId="65B3D0C9" w:rsidR="000416B2" w:rsidRPr="000416B2" w:rsidRDefault="000416B2" w:rsidP="000416B2">
      <w:r w:rsidRPr="000416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E5D9A51" wp14:editId="6E454393">
            <wp:extent cx="7260590" cy="1436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0590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4D39C" w14:textId="5B873686" w:rsidR="00126F31" w:rsidRDefault="000416B2" w:rsidP="000416B2">
      <w:r w:rsidRPr="000416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A9D944C" wp14:editId="7D15AE6D">
            <wp:extent cx="3862045" cy="32004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235" cy="321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E674D" w14:textId="77777777" w:rsidR="000416B2" w:rsidRPr="000416B2" w:rsidRDefault="000416B2" w:rsidP="000416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416B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Chi-Squared Kernel</w:t>
      </w:r>
    </w:p>
    <w:p w14:paraId="490DDE9F" w14:textId="77777777" w:rsidR="000416B2" w:rsidRPr="000416B2" w:rsidRDefault="000416B2" w:rsidP="000416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416B2">
        <w:rPr>
          <w:rFonts w:ascii="Times New Roman" w:eastAsia="Times New Roman" w:hAnsi="Times New Roman" w:cs="Times New Roman"/>
          <w:sz w:val="24"/>
          <w:szCs w:val="24"/>
          <w:lang w:eastAsia="en-IN"/>
        </w:rPr>
        <w:t>The Chi-Square kernel originates from the Chi-Square distribution:</w:t>
      </w:r>
    </w:p>
    <w:p w14:paraId="342257F3" w14:textId="48B420D9" w:rsidR="000416B2" w:rsidRPr="000416B2" w:rsidRDefault="000416B2" w:rsidP="000416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416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6B04270" wp14:editId="6BAC3683">
            <wp:extent cx="2033905" cy="473075"/>
            <wp:effectExtent l="0" t="0" r="4445" b="3175"/>
            <wp:docPr id="31" name="Picture 31" descr="k(x,y) = 1 - sum_{i=1}^n frac{(x_i-y_i)^2}{frac{1}{2}(x_i+y_i)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k(x,y) = 1 - sum_{i=1}^n frac{(x_i-y_i)^2}{frac{1}{2}(x_i+y_i)}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905" cy="47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4C51E" w14:textId="77777777" w:rsidR="000416B2" w:rsidRPr="000416B2" w:rsidRDefault="000416B2" w:rsidP="000416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416B2">
        <w:rPr>
          <w:rFonts w:ascii="Times New Roman" w:eastAsia="Times New Roman" w:hAnsi="Times New Roman" w:cs="Times New Roman"/>
          <w:sz w:val="24"/>
          <w:szCs w:val="24"/>
          <w:lang w:eastAsia="en-IN"/>
        </w:rPr>
        <w:t>However, this version of the kernel is only conditionally positive-definite (CPD). A positive-definite version of this kernel is given as:</w:t>
      </w:r>
    </w:p>
    <w:p w14:paraId="7A5AE071" w14:textId="7F0214E9" w:rsidR="000416B2" w:rsidRPr="000416B2" w:rsidRDefault="000416B2" w:rsidP="000416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416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2F1AAB0" wp14:editId="1843E056">
            <wp:extent cx="1639570" cy="47307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570" cy="47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1595F" w14:textId="77777777" w:rsidR="000416B2" w:rsidRPr="000416B2" w:rsidRDefault="000416B2" w:rsidP="000416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416B2">
        <w:rPr>
          <w:rFonts w:ascii="Times New Roman" w:eastAsia="Times New Roman" w:hAnsi="Times New Roman" w:cs="Times New Roman"/>
          <w:sz w:val="24"/>
          <w:szCs w:val="24"/>
          <w:lang w:eastAsia="en-IN"/>
        </w:rPr>
        <w:t>and is advisable to be used by methods other than support vector machines.</w:t>
      </w:r>
    </w:p>
    <w:p w14:paraId="30AE50FA" w14:textId="5210D05D" w:rsidR="000416B2" w:rsidRPr="000416B2" w:rsidRDefault="000416B2" w:rsidP="000416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416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C2E0046" wp14:editId="750C5C60">
            <wp:extent cx="3720465" cy="311358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026" cy="3129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55AE4" w14:textId="36E5858B" w:rsidR="000416B2" w:rsidRDefault="000416B2" w:rsidP="000416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</w:pPr>
      <w:r w:rsidRPr="000416B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Periodic Kernel</w:t>
      </w:r>
      <w:r w:rsidRPr="000416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82CC928" wp14:editId="03B4DD2B">
            <wp:extent cx="7260590" cy="12642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059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0E915" w14:textId="2DA0E7CF" w:rsidR="000416B2" w:rsidRDefault="000416B2" w:rsidP="000416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E9BC2E" w14:textId="71E4EB3A" w:rsidR="000416B2" w:rsidRPr="000416B2" w:rsidRDefault="000416B2" w:rsidP="000416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416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6210AF3" wp14:editId="6CAE0848">
            <wp:extent cx="3720465" cy="47307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465" cy="47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38FD0" w14:textId="493F2F3B" w:rsidR="000416B2" w:rsidRDefault="000416B2" w:rsidP="000416B2">
      <w:r w:rsidRPr="000416B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EAE6AA7" wp14:editId="232CBB66">
            <wp:extent cx="3751605" cy="3279227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27" cy="3303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416B2" w:rsidSect="00276ABC">
      <w:type w:val="continuous"/>
      <w:pgSz w:w="12240" w:h="15840"/>
      <w:pgMar w:top="1000" w:right="403" w:bottom="280" w:left="403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241556"/>
    <w:multiLevelType w:val="multilevel"/>
    <w:tmpl w:val="6540B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285623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F92"/>
    <w:rsid w:val="000416B2"/>
    <w:rsid w:val="00276ABC"/>
    <w:rsid w:val="006C59C5"/>
    <w:rsid w:val="00D63F92"/>
    <w:rsid w:val="00DA14E4"/>
    <w:rsid w:val="00F47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C5FC7"/>
  <w15:chartTrackingRefBased/>
  <w15:docId w15:val="{7548371B-15BF-4A1A-B5E5-9C824172B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416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416B2"/>
    <w:rPr>
      <w:b/>
      <w:bCs/>
    </w:rPr>
  </w:style>
  <w:style w:type="character" w:styleId="Emphasis">
    <w:name w:val="Emphasis"/>
    <w:basedOn w:val="DefaultParagraphFont"/>
    <w:uiPriority w:val="20"/>
    <w:qFormat/>
    <w:rsid w:val="000416B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gif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gif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126</Words>
  <Characters>724</Characters>
  <Application>Microsoft Office Word</Application>
  <DocSecurity>0</DocSecurity>
  <Lines>6</Lines>
  <Paragraphs>1</Paragraphs>
  <ScaleCrop>false</ScaleCrop>
  <Company/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Shashank Burhade</dc:creator>
  <cp:keywords/>
  <dc:description/>
  <cp:lastModifiedBy>Shashank Burhade</cp:lastModifiedBy>
  <cp:revision>2</cp:revision>
  <dcterms:created xsi:type="dcterms:W3CDTF">2023-02-22T11:07:00Z</dcterms:created>
  <dcterms:modified xsi:type="dcterms:W3CDTF">2023-02-22T11:12:00Z</dcterms:modified>
</cp:coreProperties>
</file>