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Use Case Flow Documentation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Hostel Management System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000000"/>
        </w:rPr>
        <w:t xml:space="preserve">This document describes the flow of events (main, alternate, and exception flows) for each functional use case identified in the Software Requirements Specification, presented using the standard use-case flow template.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UC-01: User Login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User Login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Student, Warden, Administrator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user has a valid, registered account in the system.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user navigates to the login page.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system displays fields for username/ID and password.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user enters their credentials and submits the form.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system validates the credentials against stored records.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identifies the user's role (Student, Warden, or Administrator).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6. The system redirects the user to the role-specific dashboard.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The user selects "Forgot Password" and follows the password-reset flow instead of submitting credentials.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4a. If the credentials are invalid, the system displays an error message and allows the user to retry.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4b. If the account is locked/inactive, the system denies access and displays the reason.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user is authenticated and granted access appropriate to their role.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UC-02: Student Registration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Student Registration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administrator is logged in with valid privileges.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administrator navigates to the Student Management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administrator selects "Add New Student."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system displays a form for personal, academic, and contact details.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administrator enters the details and submits the form.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validates the data for completeness and uniqueness.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6. The system creates the student record and generates a student ID.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7. The system confirms successful registration.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The administrator updates an existing student's details instead of creating a new record.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5a. If required fields are missing or the student ID/email already exists, the system rejects the submission and highlights the errors.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 new (or updated) student record is stored in the system.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UC-03: Room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Room Management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Administrator (Warden — view/update availability)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administrator is logged in with valid privileges.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administrator navigates to the Room Management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administrator adds a new room or selects an existing room record.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administrator enters/updates room number, capacity, and type.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system validates the input and saves the room record.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automatically updates the vacancy status based on current occupancy.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2a. The administrator deletes/deactivates a room that is no longer in use (only if unoccupied).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If the room number already exists or capacity is invalid, the system rejects the change and shows an error.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room inventory and vacancy/occupancy status reflect the update.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UC-04: Room Allocation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Room Allocation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Warden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 is registered, has not been allocated a room, and vacant rooms exist.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warden navigates to the Room Allocation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warden selects a student requiring room allocation.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system displays a list of vacant rooms, ordered by priority rules (e.g., seniority, category).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warden selects a suitable room and confirms allocation.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assigns the room to the student and updates the room's occupancy/vacancy status.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6. The system notifies the student of the allocated room.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The warden reassigns a student from one room to another (room transfer).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5a. If the selected room becomes full or unavailable before confirmation, the system blocks the allocation and refreshes the vacancy list.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 is linked to an allocated room; room vacancy count is decremented.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UC-05: Fee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Fee Management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Administrator, Student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 is registered in the system.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administrator/student navigates to the Fee Management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system displays the student's fee structure and outstanding balance.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administrator records a new payment (amount, date, mode) or the student views payment status.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system validates the payment entry against the due amount.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updates the payment status (Paid / Partially Paid / Due).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6. The system generates/updates a receipt or payment record.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The student only views fee/payment history without initiating a transaction.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If the entered amount is invalid (negative, exceeds due, wrong format), the system rejects the entry with an error message.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student's fee ledger reflects the current, accurate payment status.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UC-06: Complaint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Complaint Management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Student, Warden, Administrator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 (or staff) is logged in.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student submits a complaint or the warden/administrator logs a misconduct case.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system records the complaint with date, description, and category.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warden/administrator reviews the complaint and assigns a severity level.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system calculates and assigns demerit points based on predefined disciplinary rules.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5. The warden/administrator updates the complaint status (Open / Under Review / Resolved).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6. The system notifies the concerned student of the outcome.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The warden escalates a repeated/severe complaint to the administrator for further action.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If the complaint record is incomplete, the system prevents submission until required fields are filled.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complaint/misconduct record and associated demerit points are stored against the student.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UC-07: Attendance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Attendance Management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Warden, Administrator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 is registered and allocated a room.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warden/administrator opens the Attendance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system displays the list of students for check-in/check-out marking.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warden records the student's check-in or check-out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system timestamps and stores the attendance entry.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computes attendance status/summary for reporting.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The warden marks attendance in bulk for multiple students at once.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If a duplicate check-in is attempted without a prior check-out, the system flags the inconsistency.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student's attendance record for the day is accurately stored.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UC-08: Visitor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Visitor Management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Administrator, Warden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administrator/warden is logged in.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administrator navigates to the Visitor Management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administrator records visitor details (name, ID proof, purpose, student visited).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system logs the visitor's check-in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Upon departure, the administrator records the visitor's check-out time.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stores the complete visitor log entry.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2a. The administrator searches/filters historical visitor logs by student or date.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If mandatory visitor details are missing, the system prevents the check-in from being logged.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A complete, timestamped visitor record is available for tracking.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UC-09: Home / Long-Leave Application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Home / Long-Leave Application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Student, Warden, Administrator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student is registered and logged in.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student submits a leave/home application specifying dates and reason.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system records the application with a "Pending" status.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warden/administrator reviews the application.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4. The warden/administrator approves or rejects the application.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5. The system updates the application status and records the decision.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6. The system notifies the student of the outcome.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4a. The warden requests additional information before deciding, returning the application to the student.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If the requested dates overlap an existing approved leave, the system flags the conflict for review.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leave application record (status and dates) is accurately stored.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UC-10: Notice / Information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Notice / Information Management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Actor(s)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Warden, Administrator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Pre-condition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warden/administrator is logged in with valid privileges.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Main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1. The warden/administrator navigates to the Notice Management module.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2. The warden/administrator creates a new notice with title, content, and target audience.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3. The system validates and publishes the notice.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4. The system displays the notice to relevant students on their dashboard.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Alternate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2a. The warden/administrator edits or removes an existing/expired notice instead of creating a new one.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Exception Flow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</w:rPr>
              <w:t xml:space="preserve">3a. If required fields (title/content) are empty, the system prevents publishing.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Post-condition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</w:rPr>
              <w:t xml:space="preserve">The notice is published and visible to the intended audience.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2026-09-09T06:39:49.412Z</dcterms:created>
  <dcterms:modified xsi:type="dcterms:W3CDTF">2026-09-09T06:39:49.423Z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