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Test Plan Document</w:t>
      </w:r>
    </w:p>
    <w:p>
      <w:pPr>
        <w:spacing w:after="60"/>
        <w:jc w:val="center"/>
      </w:pPr>
      <w:r>
        <w:rPr>
          <w:b/>
          <w:bCs/>
          <w:color w:val="1F4E79"/>
          <w:sz w:val="24"/>
          <w:szCs w:val="24"/>
        </w:rPr>
        <w:t xml:space="preserve">Hostel Management System</w:t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80 test cases across 10 modules (Unit, Integration, and System testing). Test-case IDs follow the convention UT_## (Unit), IT_## (Integration), ST_## (System). "Actual Result" and "Test Result" columns are left blank for manual execution and completion.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391"/>
        <w:gridCol w:w="2226"/>
        <w:gridCol w:w="1762"/>
        <w:gridCol w:w="2690"/>
        <w:gridCol w:w="1762"/>
        <w:gridCol w:w="2226"/>
        <w:gridCol w:w="1113"/>
        <w:gridCol w:w="834"/>
      </w:tblGrid>
      <w:tr>
        <w:trPr>
          <w:tblHeader/>
        </w:trPr>
        <w:tc>
          <w:tcPr>
            <w:tcW w:type="dxa" w:w="834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Case ID</w:t>
            </w:r>
          </w:p>
        </w:tc>
        <w:tc>
          <w:tcPr>
            <w:tcW w:type="dxa" w:w="1391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Name of Module</w:t>
            </w:r>
          </w:p>
        </w:tc>
        <w:tc>
          <w:tcPr>
            <w:tcW w:type="dxa" w:w="2226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Case Description</w:t>
            </w:r>
          </w:p>
        </w:tc>
        <w:tc>
          <w:tcPr>
            <w:tcW w:type="dxa" w:w="1762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Pre-conditions</w:t>
            </w:r>
          </w:p>
        </w:tc>
        <w:tc>
          <w:tcPr>
            <w:tcW w:type="dxa" w:w="2690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Steps</w:t>
            </w:r>
          </w:p>
        </w:tc>
        <w:tc>
          <w:tcPr>
            <w:tcW w:type="dxa" w:w="1762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Data</w:t>
            </w:r>
          </w:p>
        </w:tc>
        <w:tc>
          <w:tcPr>
            <w:tcW w:type="dxa" w:w="2226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 Results</w:t>
            </w:r>
          </w:p>
        </w:tc>
        <w:tc>
          <w:tcPr>
            <w:tcW w:type="dxa" w:w="1113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Actual Result</w:t>
            </w:r>
          </w:p>
        </w:tc>
        <w:tc>
          <w:tcPr>
            <w:tcW w:type="dxa" w:w="834"/>
            <w:shd w:fill="1F4E7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 Result</w:t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UT_01_Login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Login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login screen loads with username and password fields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is deployed and accessible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Open the application URL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Observe the login page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Login page displays Username and Password fields with a Submit button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UT_02_Login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Login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successful login with valid Student credentials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registered student account exists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valid username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Enter valid password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Username: stu1023, Password: Pass@123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is authenticated and redirected to the Student dashboard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UT_03_Login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Login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login rejects incorrect password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registered account exists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valid username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Enter incorrect password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Username: stu1023, Password: wrong@1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Error message "Invalid username or password" is displayed; access denied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IT_01_Login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Login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role-based redirection for Warden login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Warden account exists and is active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Warden credentials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Username: wdn05, Password: Warden@12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is redirected to the Warden dashboard with warden-specific menu options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IT_02_Login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Login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role-based redirection for Administrator login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account exists and is active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Administrator credentials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Username: admin01, Password: Admin@12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is redirected to the Administrator dashboard with full admin menu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IT_03_Login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Login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login blocked for an inactive/locked account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An account exists but is marked inactive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credentials of the inactive account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Username: stu9999, Password: Pass@123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Error message stating the account is inactive/locked is displayed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ST_01_Login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Login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session is maintained across module navigation after login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has successfully logged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Log in as Student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Navigate to Fee Management, then Notices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Logged-in session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remains authenticated across modules without being re-prompted to log in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ST_02_Login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Login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empty credential submission is rejected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Login page is open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Leave username and password blank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Username: (blank), Password: (blank)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validation errors and does not attempt authentication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UT_04_Reg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Registration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Add Student form displays all required fields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is logged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Student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Add New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 displays fields for Name, Roll No., Contact, Address, Course, Year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UT_05_Reg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Registration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successful registration with valid, complete data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is logged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Fill all required fields with valid data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Name: Arjun Rao, Roll No: CSE2201, Phone: 9876543210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record is created and a unique Student ID is generated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UT_06_Reg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Registration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registration rejects duplicate Roll Number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student with Roll No. CSE2201 already exists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a new student's details using an existing Roll No.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Roll No: CSE2201 (duplicate)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"Roll number already exists" and blocks submission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IT_04_Reg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Registration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updating an existing student's contact details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record already exists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Search for the student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Edit the phone number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New Phone: 9123456789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record is updated and reflected in the student list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IT_05_Reg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Registration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new student appears in Room Allocation candidate list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registered without a room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Register a new student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Navigate to Room Allocation module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Newly registered student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The new student appears as eligible for room allocation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IT_06_Reg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Registration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registration rejects invalid contact number format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is on the Add Student form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an alphabetic value in the phone field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Phone: abcde12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format-validation error and blocks submission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ST_03_Reg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Registration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search/filter of student records by name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Multiple student records exist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Student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Enter a student name in the search box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Search text: "Arjun"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Matching student record(s) are displayed in the results list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ST_04_Reg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Registration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registration form rejects submission with mandatory fields empty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is on the Add Student form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Leave Name and Roll No. blank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Name: (blank), Roll No: (blank)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highlights required fields and prevents submission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UT_07_Room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Add Room form accepts valid room details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is logged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Room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Add Room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Enter Room No., capacity, type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4.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No: A-101, Capacity: 3, Type: Triple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New room record is created with status "Vacant"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UT_08_Room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duplicate room number is rejected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A-101 already exists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Add a new room using number A-101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No: A-101 (duplicate)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"Room number already exists" and blocks creation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UT_09_Room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room capacity must be a positive integer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is on the Add Room form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a negative or zero value for capacity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Capacity: -2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validation error and blocks submission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IT_07_Room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room vacancy status updates automatically after allocation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A-101 has 1 of 3 beds occupied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Allocate the room to a new student via Room Allocation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Return to Room Management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A-101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Occupancy count increases and vacancy status updates (e.g., "2 vacant")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IT_08_Room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 fully occupied room does not appear in allocation candidate list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A-101 capacity 3, currently 3/3 occupied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Room Allocation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View list of vacant rooms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A-101 (full)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A-101 does not appear in the vacant room list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IT_09_Room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room details update reflects in student's room-view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is allocated to Room A-101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Administrator updates room type/details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Student views room details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Updated Type: Deluxe Triple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sees the updated room information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ST_05_Room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filtering rooms by vacancy status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Rooms with mixed vacant/occupied status exist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Room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Apply filter "Vacant only"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Filter: Vacant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Only rooms with available capacity are displayed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ST_06_Room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 room cannot be deleted while it has active occupants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A-101 has students currently allocated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Select Room A-101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Delete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A-101 (occupied)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blocks deletion and displays a message that occupants must be reassigned first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UT_10_Alloc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vacant room list displays correctly for allocation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 least one vacant room exists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Room Allocation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Select a student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View suggested rooms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only rooms with available capacity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UT_11_Alloc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successful allocation of a vacant room to a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is unallocated; Room B-204 has vacancy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Select student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Select Room B-204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Allocate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Student: Divya S., Room: B-204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is allocated; student's record shows Room B-204; vacancy decreases by 1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UT_12_Alloc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allocation respects priority rules (e.g., senior students first)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Two students of different seniority both request the same room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Attempt allocation for a junior student ahead of a senior student on waitlist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Junior vs Senior student IDs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flags/prioritizes the senior student per priority rule before junior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IT_10_Alloc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allocation is blocked for a room at full capacity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B-204 is already at full capacity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Attempt to allocate Room B-204 to another student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Allocate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Room: B-204 (full)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"Room unavailable" and blocks the allocation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IT_11_Alloc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already-allocated student cannot be allocated a second room without transfer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already has Room B-204 allocated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Attempt to allocate the same student to Room C-102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Allocate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already allocated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requires a room transfer action instead of a direct new allocation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IT_12_Alloc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room transfer updates both old and new room occupancy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is currently in Room B-204; Room C-102 has vacancy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Initiate room transfer to C-102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Confirm transfer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Transfer: B-204 to C-102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Student's room updates to C-102; B-204 vacancy increases; C-102 vacancy decreases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ST_07_Alloc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allocation history/report is generated correctly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Multiple allocations have been performed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Allocation Reports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Generate the allocation report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Date range: current semester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Report lists all students with their allocated rooms and dates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ST_08_Alloc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Room Allocation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allocation fails gracefully when no vacant rooms exist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All rooms are at full capacity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Attempt to allocate a room to an unallocated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 vacant rooms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"No vacant rooms available" instead of an error/crash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UT_13_Fee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fee structure displays correctly for a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record exists with a defined fee structure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Fee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Select the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Student: Arjun Rao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total fee, amount paid, and outstanding balance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UT_14_Fee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recording a valid full payment updates status to Paid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Outstanding balance of Rs. 50,000 exists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payment amount equal to balance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Select payment mode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Amount: 50000, Mode: Online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Payment status updates to "Paid"; receipt is generated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UT_15_Fee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recording a partial payment updates status to Partially Paid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Outstanding balance of Rs. 50,000 exists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a payment amount less than the balance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Amount: 20000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Status updates to "Partially Paid"; remaining balance recalculated to Rs. 30,000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IT_13_Fee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payment amount exceeding due balance is rejected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Outstanding balance is Rs. 10,000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a payment amount greater than the due balance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Amount: 15000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validation error and blocks the transaction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IT_14_Fee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negative or non-numeric payment amount is rejected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entry form is open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a negative value or text in the amount field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Amount: -500 / "abc"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validation error and blocks submission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IT_15_Fee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student view reflects payment recorded by administrator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records a payment for the student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Administrator saves a payment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Student logs in and views Fee Management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Recent payment entry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sees the updated payment status and balance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ST_09_Fee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fee payment history/report lists all transactions for a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has multiple recorded payments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student's payment history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Student: Arjun Rao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All payment entries display with correct dates, amounts, and modes in chronological order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ST_10_Fee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Fee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duplicate payment entries for the same transaction are prevented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payment was just recorded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Resubmit the same payment entry (e.g., double-click Save)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Same amount/date/mode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prevents a duplicate entry or warns before creating one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UT_16_Comp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student can submit a new complaint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is logged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Complaints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Enter description and category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Category: Maintenance, Description: "Fan not working"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is recorded with status "Open" and a unique complaint ID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UT_17_Comp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complaint submission fails with empty description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form is open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Leave description blank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Description: (blank)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validation error and blocks submission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UT_18_Comp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warden can view all open complaints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Multiple complaints exist with status Open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Warden navigates to Complaint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Filter by status "Open"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Filter: Open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All open complaints are listed with student and category details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IT_16_Comp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demerit points are assigned based on misconduct severity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misconduct case is logged with severity "Major"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Warden selects severity level "Major"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Confirm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Severity: Major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automatically assigns the predefined demerit points for "Major" severity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IT_17_Comp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complaint status update from Open to Resolved notifies the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complaint is in "Open" status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Warden updates status to "Resolved" with remarks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Status: Resolved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Status updates; student sees the updated status and remarks on their dashboard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IT_18_Comp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repeated complaints against a student accumulate demerit points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already has 2 prior demerit points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Log a new misconduct case with 3 demerit points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New demerit points: 3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Student's total demerit points update to 5 (cumulative)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ST_11_Comp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complaint report/summary can be generated by category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Complaints of multiple categories exist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Reports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Generate complaint summary by category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Categories: Maintenance, Discipline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Report displays complaint counts grouped correctly by category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ST_12_Comp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 resolved complaint cannot be edited without reopening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complaint's status is "Resolved"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Attempt to edit the resolved complaint's description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Complaint status: Resolved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prevents direct editing or requires reopening the complaint first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UT_19_Att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warden can record a student check-in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is allocated a room and not currently checked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Attendance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Select student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Mark Check-in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Student: Divya S., Time: 08:00 PM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Check-in time is recorded and timestamped for the student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UT_20_Att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warden can record a student check-out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has an active check-in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Select the student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Mark Check-out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Time: 09:30 AM (next day)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Check-out time is recorded and the attendance entry is completed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UT_21_Att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duplicate check-in without prior check-out is flagged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already has an active (open) check-in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Attempt to mark check-in again for the same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Duplicate check-in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flags the inconsistency and does not create a duplicate open entry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IT_19_Att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daily attendance summary reflects individually marked entries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Multiple students checked in/out during the day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Mark attendance for several students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Generate the daily attendance summary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Summary accurately lists present/absent status per student for the day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IT_20_Att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bulk attendance marking updates all selected students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group of students needs check-in marked together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Select multiple students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"Mark Check-in" in bulk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Selected: 10 students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All selected students' check-in times are recorded simultaneously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IT_21_Att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attendance record links correctly to the correct student profile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marked for a specific student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Mark attendance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Open the student's profile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View attendance history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Student: Arjun Rao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The attendance entry appears correctly under that student's profile only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ST_13_Att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attendance report can be filtered by date range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data exists across multiple days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Attendance Reports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Select a date range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Generate report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Range: last 7 days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Report displays only attendance records within the selected range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ST_14_Att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Attendance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system handles check-out attempt without a prior check-in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has no active check-in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Attempt to mark check-out for a student with no open check-in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 prior check-in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an error indicating no active check-in exists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UT_22_Vis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Add Visitor form captures required details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Administrator is logged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Visitor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Add Visitor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 displays fields for visitor name, ID proof, purpose, and student visited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UT_23_Vis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successful visitor check-in is recorded with timestamp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form is filled correctly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visitor details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Check-in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Visitor: Ramesh Kumar, Student visited: Arjun Rao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entry is created with a check-in timestamp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UT_24_Vis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visitor check-in fails with missing ID proof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form is open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Leave the ID proof field blank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Check-in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ID proof: (blank)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validation error and blocks the check-in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IT_22_Vis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visitor check-out updates the same visitor's log entry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has an active (checked-in, not checked-out) entry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Locate the visitor's active entry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Check-out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Visitor: Ramesh Kumar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Check-out time is recorded on the same entry; visit duration is calculated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IT_23_Vis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visitor log links correctly to the student being visited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entry references a specific student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Add visitor referencing Student "Arjun Rao"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Open Arjun Rao's profile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Student: Arjun Rao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The visitor entry appears in that student's visitor history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IT_24_Vis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visitor search by date or student name returns correct results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Multiple visitor entries exist across dates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Visitor Logs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Search by student name or date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Search: "Arjun Rao"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Only matching visitor entries are displayed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ST_15_Vis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visitor log report can be exported/generated for a date range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entries exist over several days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Visitor Reports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Select a date range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Generate report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Range: current month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Report lists all visitor entries with check-in/out times within the range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ST_16_Vis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 checked-out visitor entry cannot be checked out again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Visitor entry already has a check-out time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Attempt to mark check-out again for the same entry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Already checked-out visitor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prevents duplicate check-out and displays an appropriate message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UT_25_Leave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Home / Long-Leave Application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student can submit a leave application with valid dates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is logged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Leave Application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Enter from/to dates and reason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From: 10-Sep-2026, To: 15-Sep-2026, Reason: "Festival"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Application is recorded with status "Pending"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UT_26_Leave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Home / Long-Leave Application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leave submission fails when end date precedes start date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Leave form is open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From date after To date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From: 15-Sep-2026, To: 10-Sep-2026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validation error and blocks submission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UT_27_Leave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Home / Long-Leave Application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leave submission fails with missing reason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Leave form is open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Leave the reason field blank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Submit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Reason: (blank)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validation error and blocks submission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IT_25_Leave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Home / Long-Leave Application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warden can approve a pending leave application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leave application exists with status "Pending"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Warden opens the application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Approve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Application ID: LV-045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Status updates to "Approved"; student is notified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IT_26_Leave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Home / Long-Leave Application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warden can reject a pending leave application with remarks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leave application exists with status "Pending"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Warden opens the application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Enter rejection remarks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Reject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Remarks: "Insufficient notice"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Status updates to "Rejected"; remarks are visible to the student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IT_27_Leave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Home / Long-Leave Application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overlapping leave dates with an existing approved leave are flagged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already has an approved leave for 10-15 Sep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Submit a new application overlapping the same dates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From: 12-Sep-2026, To: 18-Sep-2026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flags the date conflict for the reviewer before approval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ST_17_Leave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Home / Long-Leave Application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leave application history is visible to the student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 has submitted multiple leave applications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Student navigates to "My Leave Applications"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All past and current applications display with correct status and dates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ST_18_Leave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Home / Long-Leave Application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administrator can view leave records across all students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Multiple students have submitted leave applications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Administrator navigates to Leave Records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View the consolidated list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All students' leave applications are listed with status and dates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UT_28_Notice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/ Information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warden/administrator can create a new notice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User is logged in with valid privileges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Notice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Enter title and content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Click Publish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Title: "Hostel Maintenance", Content: "Water supply off 9-11 AM"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is published and stored with a timestamp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UT_29_Notice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/ Information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notice creation fails with an empty title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form is open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Leave the title field blank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Click Publish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Title: (blank)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displays a validation error and blocks publishing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UT_30_Notice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/ Information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published notice appears on the student dashboard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notice was just published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Publish a notice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Log in as a student and view the dashboard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Notice: "Hostel Maintenance"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The notice is visible on the student's dashboard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IT_28_Notice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/ Information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editing an existing notice updates the displayed content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notice is already published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Open the existing notice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Modify the content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3. Save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Updated content text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Students viewing the notice see the updated content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IT_29_Notice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/ Information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deleting/expiring a notice removes it from the student view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notice is currently visible to students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Administrator deletes or marks the notice as expired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Notice: "Hostel Maintenance"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The notice no longer appears on the student dashboard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IT_30_Notice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/ Information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notices are ordered by most recent first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Multiple notices exist with different publish dates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Navigate to Notice Management</w:t>
            </w:r>
          </w:p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2. View the notice list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N/A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Notices display in descending order of publish date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ST_19_Notice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/ Information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notice list can be filtered/searched by keyword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Multiple notices with varied titles exist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Enter a keyword in the notice search box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Keyword: "Maintenance"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Only matching notices are displayed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ST_20_Notice</w:t>
            </w:r>
          </w:p>
        </w:tc>
        <w:tc>
          <w:tcPr>
            <w:tcW w:type="dxa" w:w="1391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Notice / Information Management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Verify only authorized roles (Warden/Administrator) can publish notices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A student account is logged in</w:t>
            </w:r>
          </w:p>
        </w:tc>
        <w:tc>
          <w:tcPr>
            <w:tcW w:type="dxa" w:w="269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1. Student attempts to access Notice creation directly</w:t>
            </w:r>
          </w:p>
        </w:tc>
        <w:tc>
          <w:tcPr>
            <w:tcW w:type="dxa" w:w="1762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Role: Student</w:t>
            </w:r>
          </w:p>
        </w:tc>
        <w:tc>
          <w:tcPr>
            <w:tcW w:type="dxa" w:w="2226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>System denies access / does not display the notice-creation option to students</w:t>
            </w:r>
          </w:p>
        </w:tc>
        <w:tc>
          <w:tcPr>
            <w:tcW w:type="dxa" w:w="1113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834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sectPr>
      <w:pgSz w:w="15840" w:h="12240" w:orient="landscape"/>
      <w:pgMar w:top="700" w:right="500" w:bottom="7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2026-09-02T06:40:05.188Z</dcterms:created>
  <dcterms:modified xsi:type="dcterms:W3CDTF">2026-09-02T06:40:05.188Z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