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04B8" w14:textId="638CB0F6" w:rsidR="00885630" w:rsidRPr="00551B3D" w:rsidRDefault="00A35CD3" w:rsidP="00A3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51B3D">
        <w:rPr>
          <w:rFonts w:ascii="Times New Roman" w:hAnsi="Times New Roman" w:cs="Times New Roman"/>
          <w:b/>
          <w:bCs/>
          <w:sz w:val="44"/>
          <w:szCs w:val="44"/>
        </w:rPr>
        <w:t>BDA LAB</w:t>
      </w:r>
      <w:r w:rsidR="007B60C0" w:rsidRPr="00551B3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1A519C">
        <w:rPr>
          <w:rFonts w:ascii="Times New Roman" w:hAnsi="Times New Roman" w:cs="Times New Roman"/>
          <w:b/>
          <w:bCs/>
          <w:sz w:val="44"/>
          <w:szCs w:val="44"/>
        </w:rPr>
        <w:t>1 -3</w:t>
      </w:r>
    </w:p>
    <w:p w14:paraId="1926A660" w14:textId="77777777" w:rsidR="009D2C5A" w:rsidRDefault="009D2C5A" w:rsidP="00A35CD3">
      <w:pPr>
        <w:pStyle w:val="NoSpacing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51C75F86" w14:textId="1F83AA3D" w:rsidR="00A35CD3" w:rsidRPr="00551B3D" w:rsidRDefault="00A35CD3" w:rsidP="00A35CD3">
      <w:pPr>
        <w:pStyle w:val="NoSpacing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51B3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For the following tables created perform the following:</w:t>
      </w:r>
    </w:p>
    <w:p w14:paraId="68A884C6" w14:textId="77777777" w:rsidR="00A35CD3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Perform the following DB operations using MongoDB.</w:t>
      </w:r>
    </w:p>
    <w:p w14:paraId="1FEFF96E" w14:textId="77777777" w:rsidR="00551B3D" w:rsidRPr="00551B3D" w:rsidRDefault="00551B3D" w:rsidP="00A35CD3">
      <w:pPr>
        <w:pStyle w:val="NoSpacing"/>
        <w:rPr>
          <w:rFonts w:ascii="Times New Roman" w:hAnsi="Times New Roman" w:cs="Times New Roman"/>
        </w:rPr>
      </w:pPr>
    </w:p>
    <w:p w14:paraId="23FA8BC1" w14:textId="646F400C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1. Create a </w:t>
      </w:r>
      <w:r w:rsidR="007B60C0" w:rsidRPr="00551B3D">
        <w:rPr>
          <w:rFonts w:ascii="Times New Roman" w:hAnsi="Times New Roman" w:cs="Times New Roman"/>
        </w:rPr>
        <w:t>Collection</w:t>
      </w:r>
      <w:r w:rsidRPr="00551B3D">
        <w:rPr>
          <w:rFonts w:ascii="Times New Roman" w:hAnsi="Times New Roman" w:cs="Times New Roman"/>
        </w:rPr>
        <w:t xml:space="preserve"> “Student” with the following attributes Rollno, Age, ContactNo, Email-</w:t>
      </w:r>
    </w:p>
    <w:p w14:paraId="5DD02D33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Id.</w:t>
      </w:r>
    </w:p>
    <w:p w14:paraId="4010AD43" w14:textId="38AE8168" w:rsidR="00A35CD3" w:rsidRPr="00551B3D" w:rsidRDefault="007B60C0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19A74AF9" wp14:editId="33CAE843">
            <wp:extent cx="5731510" cy="509905"/>
            <wp:effectExtent l="0" t="0" r="0" b="0"/>
            <wp:docPr id="20681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4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FD5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</w:p>
    <w:p w14:paraId="6AB3FB21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</w:p>
    <w:p w14:paraId="1662DF50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2. Insert appropriate values</w:t>
      </w:r>
    </w:p>
    <w:p w14:paraId="6875AB23" w14:textId="5E7A1AA8" w:rsidR="007B60C0" w:rsidRPr="00551B3D" w:rsidRDefault="007B60C0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0D5D7979" wp14:editId="6B6CB6B4">
            <wp:extent cx="5731510" cy="2250440"/>
            <wp:effectExtent l="0" t="0" r="0" b="0"/>
            <wp:docPr id="72805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2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3C1C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6A1DB51C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3. Write query to update Email-Id of a student with rollno 10.</w:t>
      </w:r>
    </w:p>
    <w:p w14:paraId="7EDC9016" w14:textId="4AA219AF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47C0312E" wp14:editId="60B7CB30">
            <wp:extent cx="5731510" cy="1275715"/>
            <wp:effectExtent l="0" t="0" r="0" b="0"/>
            <wp:docPr id="198910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08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029" w14:textId="77777777" w:rsidR="007B60C0" w:rsidRPr="00551B3D" w:rsidRDefault="007B60C0" w:rsidP="00A35CD3">
      <w:pPr>
        <w:pStyle w:val="NoSpacing"/>
        <w:rPr>
          <w:rFonts w:ascii="Times New Roman" w:hAnsi="Times New Roman" w:cs="Times New Roman"/>
        </w:rPr>
      </w:pPr>
    </w:p>
    <w:p w14:paraId="10B9E418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4. . Replace the student name from “ABC” to “FEM” of rollno 11</w:t>
      </w:r>
    </w:p>
    <w:p w14:paraId="65AEE847" w14:textId="416C02DF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67B70511" wp14:editId="5041AE0F">
            <wp:extent cx="5731510" cy="1287145"/>
            <wp:effectExtent l="0" t="0" r="0" b="0"/>
            <wp:docPr id="114297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794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04E61FC7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26FA8A1A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7530BE6A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76381D10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5873740E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467015EE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5. Display Student Name and grade(Add if grade is not present)where the _id column is 1.</w:t>
      </w:r>
    </w:p>
    <w:p w14:paraId="50F5AA6B" w14:textId="56454525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3A7A857E" wp14:editId="059F63AC">
            <wp:extent cx="5731510" cy="1437640"/>
            <wp:effectExtent l="0" t="0" r="0" b="0"/>
            <wp:docPr id="8604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BE9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5506218D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6. Update to add hobbies</w:t>
      </w:r>
    </w:p>
    <w:p w14:paraId="7452FF29" w14:textId="34AF3A75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41625ADE" wp14:editId="653AB80B">
            <wp:extent cx="5731510" cy="1262380"/>
            <wp:effectExtent l="0" t="0" r="0" b="0"/>
            <wp:docPr id="6242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E58" w14:textId="5560AD22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78DECDF6" wp14:editId="6738091C">
            <wp:extent cx="5731510" cy="1305560"/>
            <wp:effectExtent l="0" t="0" r="0" b="0"/>
            <wp:docPr id="14903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38B4" w14:textId="77777777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</w:p>
    <w:p w14:paraId="6742131C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7. Find documents where hobbies is set neither to Chess nor to Skating</w:t>
      </w:r>
    </w:p>
    <w:p w14:paraId="1875D12B" w14:textId="16DD1D25" w:rsidR="004335D5" w:rsidRPr="00551B3D" w:rsidRDefault="00551B3D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3BB3D63B" wp14:editId="3AA56891">
            <wp:extent cx="5731510" cy="1683385"/>
            <wp:effectExtent l="0" t="0" r="0" b="0"/>
            <wp:docPr id="4767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E493" w14:textId="77777777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</w:p>
    <w:p w14:paraId="6D0C3F57" w14:textId="78B59CBE" w:rsidR="00551B3D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lastRenderedPageBreak/>
        <w:t xml:space="preserve">8.Find documents whose name begins with </w:t>
      </w:r>
      <w:r w:rsidR="00551B3D" w:rsidRPr="00551B3D">
        <w:rPr>
          <w:rFonts w:ascii="Times New Roman" w:hAnsi="Times New Roman" w:cs="Times New Roman"/>
        </w:rPr>
        <w:t xml:space="preserve"> F</w:t>
      </w:r>
      <w:r w:rsidR="00551B3D" w:rsidRPr="00551B3D">
        <w:rPr>
          <w:rFonts w:ascii="Times New Roman" w:hAnsi="Times New Roman" w:cs="Times New Roman"/>
          <w:noProof/>
        </w:rPr>
        <w:drawing>
          <wp:inline distT="0" distB="0" distL="0" distR="0" wp14:anchorId="6DF625B6" wp14:editId="1B9C5DF8">
            <wp:extent cx="5731510" cy="1908175"/>
            <wp:effectExtent l="0" t="0" r="0" b="0"/>
            <wp:docPr id="17508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3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6D33" w14:textId="77777777" w:rsidR="00551B3D" w:rsidRDefault="00551B3D" w:rsidP="00A35CD3">
      <w:pPr>
        <w:pStyle w:val="NoSpacing"/>
        <w:rPr>
          <w:rFonts w:ascii="Times New Roman" w:hAnsi="Times New Roman" w:cs="Times New Roman"/>
        </w:rPr>
      </w:pPr>
    </w:p>
    <w:p w14:paraId="4FAC05F4" w14:textId="77777777" w:rsidR="00551B3D" w:rsidRDefault="00551B3D" w:rsidP="00A35CD3">
      <w:pPr>
        <w:pStyle w:val="NoSpacing"/>
        <w:rPr>
          <w:rFonts w:ascii="Times New Roman" w:hAnsi="Times New Roman" w:cs="Times New Roman"/>
        </w:rPr>
      </w:pPr>
    </w:p>
    <w:p w14:paraId="1A984EF8" w14:textId="26211475" w:rsidR="00551B3D" w:rsidRDefault="00551B3D" w:rsidP="00A35CD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2:</w:t>
      </w:r>
    </w:p>
    <w:p w14:paraId="09A5F6FB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II. Perform the following DB operations using MongoDB.</w:t>
      </w:r>
    </w:p>
    <w:p w14:paraId="26A09DCA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</w:p>
    <w:p w14:paraId="3F00AB96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1. Create a collection by name Customers with the following attributes.</w:t>
      </w:r>
    </w:p>
    <w:p w14:paraId="17C3805F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Cust_id, Acc_Bal, Acc_Type</w:t>
      </w:r>
    </w:p>
    <w:p w14:paraId="5058C951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6B2D0693" w14:textId="29806634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3DDD9D73" wp14:editId="05C9F097">
            <wp:extent cx="5731510" cy="1009015"/>
            <wp:effectExtent l="0" t="0" r="0" b="0"/>
            <wp:docPr id="28114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2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CF3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</w:p>
    <w:p w14:paraId="42207F0C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2. Insert at least 5 values into the table</w:t>
      </w:r>
    </w:p>
    <w:p w14:paraId="16048B20" w14:textId="6D1F0C9B" w:rsidR="00551B3D" w:rsidRDefault="00551B3D" w:rsidP="00551B3D">
      <w:pPr>
        <w:pStyle w:val="NoSpacing"/>
        <w:rPr>
          <w:noProof/>
        </w:rPr>
      </w:pP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04C6BB60" wp14:editId="16C7210C">
            <wp:extent cx="5731510" cy="1283335"/>
            <wp:effectExtent l="0" t="0" r="0" b="0"/>
            <wp:docPr id="20768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40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B3D">
        <w:rPr>
          <w:noProof/>
        </w:rPr>
        <w:t xml:space="preserve"> </w:t>
      </w:r>
      <w:r w:rsidRPr="00551B3D">
        <w:rPr>
          <w:rFonts w:ascii="Times New Roman" w:hAnsi="Times New Roman" w:cs="Times New Roman"/>
          <w:noProof/>
        </w:rPr>
        <w:drawing>
          <wp:inline distT="0" distB="0" distL="0" distR="0" wp14:anchorId="6FF1D255" wp14:editId="0B033956">
            <wp:extent cx="5731510" cy="1252855"/>
            <wp:effectExtent l="0" t="0" r="0" b="0"/>
            <wp:docPr id="30175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9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E66" w:rsidRPr="007F3E66">
        <w:rPr>
          <w:noProof/>
        </w:rPr>
        <w:t xml:space="preserve"> </w:t>
      </w:r>
      <w:r w:rsidR="007F3E66" w:rsidRPr="007F3E66">
        <w:rPr>
          <w:noProof/>
        </w:rPr>
        <w:drawing>
          <wp:inline distT="0" distB="0" distL="0" distR="0" wp14:anchorId="603A0620" wp14:editId="7AE72520">
            <wp:extent cx="5731510" cy="837565"/>
            <wp:effectExtent l="0" t="0" r="0" b="0"/>
            <wp:docPr id="2519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8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B7B6" w14:textId="77777777" w:rsidR="007F3E66" w:rsidRPr="00551B3D" w:rsidRDefault="007F3E66" w:rsidP="00551B3D">
      <w:pPr>
        <w:pStyle w:val="NoSpacing"/>
        <w:rPr>
          <w:rFonts w:ascii="Times New Roman" w:hAnsi="Times New Roman" w:cs="Times New Roman"/>
        </w:rPr>
      </w:pPr>
    </w:p>
    <w:p w14:paraId="14B411AA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02E6E91A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00F962D1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7FFA9B5E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1C401846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73B6D496" w14:textId="4C2756F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3. Write a query to display those records whose total account balance is greater than</w:t>
      </w:r>
    </w:p>
    <w:p w14:paraId="4806678B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1200 of account type ‘Z’ for each customer_id.</w:t>
      </w:r>
    </w:p>
    <w:p w14:paraId="70A79738" w14:textId="31F6FCF0" w:rsidR="007F3E66" w:rsidRDefault="007F3E66" w:rsidP="00551B3D">
      <w:pPr>
        <w:pStyle w:val="NoSpacing"/>
        <w:rPr>
          <w:rFonts w:ascii="Times New Roman" w:hAnsi="Times New Roman" w:cs="Times New Roman"/>
        </w:rPr>
      </w:pPr>
      <w:r w:rsidRPr="007F3E66">
        <w:rPr>
          <w:rFonts w:ascii="Times New Roman" w:hAnsi="Times New Roman" w:cs="Times New Roman"/>
          <w:noProof/>
        </w:rPr>
        <w:drawing>
          <wp:inline distT="0" distB="0" distL="0" distR="0" wp14:anchorId="6B523E61" wp14:editId="0E9AA3F6">
            <wp:extent cx="5731510" cy="1477010"/>
            <wp:effectExtent l="0" t="0" r="0" b="0"/>
            <wp:docPr id="146213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7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B4CA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435D8AA8" w14:textId="77777777" w:rsidR="007F3E66" w:rsidRPr="00551B3D" w:rsidRDefault="007F3E66" w:rsidP="00551B3D">
      <w:pPr>
        <w:pStyle w:val="NoSpacing"/>
        <w:rPr>
          <w:rFonts w:ascii="Times New Roman" w:hAnsi="Times New Roman" w:cs="Times New Roman"/>
        </w:rPr>
      </w:pPr>
    </w:p>
    <w:p w14:paraId="38BF0C73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4. Determine Minimum and Maximum account balance for each customer_i</w:t>
      </w:r>
    </w:p>
    <w:p w14:paraId="6EA9EFE1" w14:textId="250C312E" w:rsidR="001A519C" w:rsidRDefault="001A519C" w:rsidP="00551B3D">
      <w:pPr>
        <w:pStyle w:val="NoSpacing"/>
        <w:rPr>
          <w:rFonts w:ascii="Times New Roman" w:hAnsi="Times New Roman" w:cs="Times New Roman"/>
        </w:rPr>
      </w:pPr>
      <w:r w:rsidRPr="001A519C">
        <w:rPr>
          <w:rFonts w:ascii="Times New Roman" w:hAnsi="Times New Roman" w:cs="Times New Roman"/>
          <w:noProof/>
        </w:rPr>
        <w:drawing>
          <wp:inline distT="0" distB="0" distL="0" distR="0" wp14:anchorId="5FC77BD0" wp14:editId="59F9487C">
            <wp:extent cx="5731510" cy="782320"/>
            <wp:effectExtent l="0" t="0" r="0" b="0"/>
            <wp:docPr id="185831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19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3295" w14:textId="77777777" w:rsidR="007F3E66" w:rsidRPr="00551B3D" w:rsidRDefault="007F3E66" w:rsidP="00551B3D">
      <w:pPr>
        <w:pStyle w:val="NoSpacing"/>
        <w:rPr>
          <w:rFonts w:ascii="Times New Roman" w:hAnsi="Times New Roman" w:cs="Times New Roman"/>
        </w:rPr>
      </w:pPr>
    </w:p>
    <w:p w14:paraId="144D6029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5. Sort the documents based on Customer ID in ascending order and Account Balance in descending</w:t>
      </w:r>
    </w:p>
    <w:p w14:paraId="776ECA33" w14:textId="313AB7F3" w:rsidR="00551B3D" w:rsidRDefault="001A519C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O</w:t>
      </w:r>
      <w:r w:rsidR="00551B3D" w:rsidRPr="00551B3D">
        <w:rPr>
          <w:rFonts w:ascii="Times New Roman" w:hAnsi="Times New Roman" w:cs="Times New Roman"/>
        </w:rPr>
        <w:t>rder</w:t>
      </w:r>
    </w:p>
    <w:p w14:paraId="3A09D07F" w14:textId="538B6409" w:rsidR="001A519C" w:rsidRDefault="001A519C" w:rsidP="00551B3D">
      <w:pPr>
        <w:pStyle w:val="NoSpacing"/>
        <w:rPr>
          <w:rFonts w:ascii="Times New Roman" w:hAnsi="Times New Roman" w:cs="Times New Roman"/>
        </w:rPr>
      </w:pPr>
      <w:r w:rsidRPr="001A51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91E36B9" wp14:editId="0BA519FB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5731510" cy="5015230"/>
            <wp:effectExtent l="0" t="0" r="0" b="0"/>
            <wp:wrapSquare wrapText="bothSides"/>
            <wp:docPr id="15450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4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Note: </w:t>
      </w:r>
      <w:r w:rsidRPr="001A519C">
        <w:rPr>
          <w:rFonts w:ascii="Times New Roman" w:hAnsi="Times New Roman" w:cs="Times New Roman"/>
        </w:rPr>
        <w:t>the documents are sorted first by customer_id in ascending order, and within each group of documents with the same customer_id, the balance is sorted in descending order.</w:t>
      </w:r>
    </w:p>
    <w:p w14:paraId="24B0FF76" w14:textId="7FF42063" w:rsidR="001A519C" w:rsidRDefault="001A519C" w:rsidP="00551B3D">
      <w:pPr>
        <w:pStyle w:val="NoSpacing"/>
        <w:rPr>
          <w:rFonts w:ascii="Times New Roman" w:hAnsi="Times New Roman" w:cs="Times New Roman"/>
        </w:rPr>
      </w:pPr>
      <w:r w:rsidRPr="001A51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26704B" wp14:editId="34E56C9D">
            <wp:extent cx="5731510" cy="4748530"/>
            <wp:effectExtent l="0" t="0" r="0" b="0"/>
            <wp:docPr id="118780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07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F21E" w14:textId="77777777" w:rsidR="001A519C" w:rsidRPr="00551B3D" w:rsidRDefault="001A519C" w:rsidP="00551B3D">
      <w:pPr>
        <w:pStyle w:val="NoSpacing"/>
        <w:rPr>
          <w:rFonts w:ascii="Times New Roman" w:hAnsi="Times New Roman" w:cs="Times New Roman"/>
        </w:rPr>
      </w:pPr>
    </w:p>
    <w:p w14:paraId="3A140D33" w14:textId="7050076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6. Display only 2 nd and 3 rd records from the collection</w:t>
      </w:r>
    </w:p>
    <w:p w14:paraId="6123D6E5" w14:textId="79C221D4" w:rsidR="00311CD4" w:rsidRDefault="00311CD4" w:rsidP="00551B3D">
      <w:pPr>
        <w:pStyle w:val="NoSpacing"/>
        <w:rPr>
          <w:rFonts w:ascii="Times New Roman" w:hAnsi="Times New Roman" w:cs="Times New Roman"/>
        </w:rPr>
      </w:pPr>
      <w:r w:rsidRPr="00311CD4">
        <w:rPr>
          <w:rFonts w:ascii="Times New Roman" w:hAnsi="Times New Roman" w:cs="Times New Roman"/>
          <w:noProof/>
        </w:rPr>
        <w:drawing>
          <wp:inline distT="0" distB="0" distL="0" distR="0" wp14:anchorId="2798C5F7" wp14:editId="1912CB8B">
            <wp:extent cx="5731510" cy="2341880"/>
            <wp:effectExtent l="0" t="0" r="0" b="0"/>
            <wp:docPr id="7773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2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A4E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4AB94B20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7E9AFB79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2BC2CB33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19315D71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77A6A859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3177F296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24F3DA72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14C20FDA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4C0D7ADB" w14:textId="52D064EA" w:rsidR="00311CD4" w:rsidRDefault="00311CD4" w:rsidP="00551B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 3:</w:t>
      </w:r>
    </w:p>
    <w:p w14:paraId="17AC2F80" w14:textId="77777777" w:rsidR="00311CD4" w:rsidRPr="00551B3D" w:rsidRDefault="00311CD4" w:rsidP="00551B3D">
      <w:pPr>
        <w:pStyle w:val="NoSpacing"/>
        <w:rPr>
          <w:rFonts w:ascii="Times New Roman" w:hAnsi="Times New Roman" w:cs="Times New Roman"/>
        </w:rPr>
      </w:pPr>
    </w:p>
    <w:sectPr w:rsidR="00311CD4" w:rsidRPr="00551B3D" w:rsidSect="004A1B3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CD3"/>
    <w:rsid w:val="000F439C"/>
    <w:rsid w:val="001A519C"/>
    <w:rsid w:val="00311CD4"/>
    <w:rsid w:val="004335D5"/>
    <w:rsid w:val="004A1B3A"/>
    <w:rsid w:val="00551B3D"/>
    <w:rsid w:val="007B60C0"/>
    <w:rsid w:val="007F3E66"/>
    <w:rsid w:val="00885630"/>
    <w:rsid w:val="008F067E"/>
    <w:rsid w:val="009D2C5A"/>
    <w:rsid w:val="00A35CD3"/>
    <w:rsid w:val="00A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092"/>
  <w15:chartTrackingRefBased/>
  <w15:docId w15:val="{636BFC0C-0961-440C-8B3C-AD72061D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Hebri</dc:creator>
  <cp:keywords/>
  <dc:description/>
  <cp:lastModifiedBy>Shashank D K</cp:lastModifiedBy>
  <cp:revision>2</cp:revision>
  <dcterms:created xsi:type="dcterms:W3CDTF">2024-04-02T13:55:00Z</dcterms:created>
  <dcterms:modified xsi:type="dcterms:W3CDTF">2024-06-03T04:13:00Z</dcterms:modified>
</cp:coreProperties>
</file>