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महात्मा गाँधी की बुनियादी शिक्षा योजना का भारतीय शिक्षा में क्या योगदान था? (What was the contribution of Mahatma Gandhi's basic education scheme to Indian education?)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शिक्षा का औद्योगीकरण (Industrialization of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का पूर्ण आत्मनिर्भरकरण (Complete self-reliance in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 का राजनीतिकरण (Politicization of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7-14 वर्ष के बच्चों की निःशुल्क व अनिवार्य शिक्षा हो (Free and compulsory education for children aged 7-14 years)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 में से कौन सही सुमेलित है/हैं? (Which of the following is correctly matched?)अनुच्छेद (Article)		प्रावधान (Provision)21 			शिक्षा का अधिकार (Right to education)28 			काम पाने का अधिकार (Right to work)350(A) 			मातृभाषा में शिक्षा की उपलब्धता (Availability of education in the mother tongue)21(A) 			प्राथमिक शिक्षा का अधिकार (Right to primary education)कूट (Code)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 2 और 3 (1, 2, and 3)</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 3 और 4 (2, 3, and 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और 2 (1 and 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 और 4 (3 and 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कथनों पर विचार कीजिए: (Consider the following statements:)1 टेपरिकॉर्डर का प्रयोग निदानात्मक एवं उपचारात्मक शिक्षण में उपयोगी सिद्ध हुआ है। (Tape recorder has proved useful in diagnostic and remedial teaching.)2 टेपरिकॉर्डर श्रव्य सामग्री के अंतर्गत आता है। (Tape recorder falls under auditory materials.)3 टेपरिकॉर्डर केवल दृश्य सामग्री के अंतर्गत आता है। (Tape recorder falls under visual materials only.)उपरोक्त कथनों में कौन-सा/से कथन सही है/हैं? (Which of the above statements is/are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1 (Only 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3 (Only 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और 2 (1 and 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सभी (All of these)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टेलीकॉन्फ्रेन्सिंग कितने प्रकार से आयोजित की जा सकती है? (In how many ways can teleconferencing be conducted?)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 प्रकार से (12 ways)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28 प्रकार से (28 ways)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09 प्रकार से (09 ways)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03 प्रकार से (03 ways)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कथनों पर विचार कीजिए: (Consider the following statements:)1 श्रव्य साधनों में आवाज के द्वारा समस्त सूचनाएँ प्रदान की जाती हैं, जो सुनने वालों की कल्पना शक्ति को उद्दीप्त करती हैं। (All information is provided through auditory means, which stimulate the imagination of the listeners.)2 टेपरिकॉर्डर, भाषण, वार्ता, रेडियो, ग्रामोफोन एवं लिंग्वाफोन आदि महत्त्वपूर्ण श्रव्य साधन के माध्यम हैं। (Tape recorders, speeches, talks, radio, gramophone, and linguaphone are important auditory aids.)उपरोक्त कथनों में से कौन-सा/से कथन सही है/हैं? (Which of the above statements is/are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1 (Only 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2 (Only 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और 2 (1 and 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कोई नहीं (None)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किसने कहा था- "शिक्षक राष्ट्र के कल्याण और भविष्य की धरोहर के रक्षक हैं।" (Who said, "Teachers are the custodians of the nation's welfare and the future's heritage?")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हुमायूँ कबीर (Humayun Kabir)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महात्मा गाँधी (Mahatma Gandhi)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राधाकृष्णन (Radhakrishnan)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these)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"शिक्षा मानव की जन्मजात शक्तियों का स्वाभाविक, समरूप तथा प्रगतिशील विकास है।" यह किसने कहा है: (Who said, "Education is the natural, harmonious, and progressive development of man's innate powers"?)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पेस्टालॉजी (Pestalozzi)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रॉस (Ross)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डीवी (Dewey)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काण्ट (Kant)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एमील नामक पुस्तक, जो शिक्षा के क्षेत्र में उच्च स्थान रखती है, के लेखक रूसो हैं। (The author of the book 'Emile', which holds a high place in the field of education, is Rousseau.)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रूसो की शिक्षा का मुख्य उद्देश्य बालक की आंतरिक शक्तियों का विकास करना था। (The main objective of Rousseau's education was to develop the inner powers of the child.)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रूसो प्रभावात्मक अनुशासन का समर्थक था। (Rousseau was a proponent of affective discipline.)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रूसो का जन्म सन 1712 में हुआ। (Rousseau was born in 1712)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जान डीवी ने विद्यालय को समाज का लघु रूप माना। (John Dewey considered the school to be a miniature society.)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डीवी के अनुसार परिस्थिति के अनुसार मूल्य नहीं बदलते हैं। (According to Dewey, values do not change according to circumstances.)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डीवी के अनुसार सच्चा अनुशासन सामाजिक अनुशासन है और यह बालक के विद्यालय के सामुहिक कार्यों में भाग लेने से उत्पन्न होता है। (According to John Dewey, true discipline is social discipline and it arises from the child's participation in the collective activities of the school.)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डीवी का जन्म 1859 में हुआ था। (John Dewey was born in 1859)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एडम्स के अनुसार दर्शन विज्ञानों का विज्ञान है। (According to Adams, philosophy is the science of sciences.)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प्रत्यक्ष जगत सत्य है, यह यथार्थवाद का सिद्धांत है। (The physical world is real, this is the principle of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अरस्तू की शिक्षा का मुख्य उद्देश्य सुख की प्राप्ति है। (The main objective of Aristotle's education is the attainment of happiness.)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द लांज रचना प्लेटो की है। (The 'Laws' is a work of Plato.)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उपलब्धि की आवश्यकता है: (The need for achievement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जन्मजात अभिप्रेरक (Innate motivator)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जैविक अभिप्रेरक (Biological motivator)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अर्जित अभिप्रेरक (Acquired motivator)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सुरक्षा अभिप्रेरक (Security motivator)</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बुद्धि लब्धि का प्रत्यय प्रस्तुत किया गया: (The concept of intelligence quotient was presented by:)</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वुन्ट (Wundt)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गिलबर्ट (Gilbert)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विलियम स्टर्न (William Stern)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साइमन (Simon)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बाल्यावस्था में हड्डियों की संख्या कितनी होती है? (How many bones are there in childhood?)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340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270</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कौन से कारक अधिगम को प्रभावित करते हैं? (Which of the following factors affect learning?)1 विद्यार्थी की अभिरूचि (Student's interest)2 विद्यार्थी का सांवेगिक स्वास्थ्य (Student's emotional health)3 शिक्षाशास्त्रीय रणनीतियाँ (Pedagogical strategies)4 विद्यार्थी का सामाजिक एवं सांस्कृतिक संदर्भ (Student's social and cultural context)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1, 2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2, 3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1, 2, 3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1, 2, 3, 4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एक अधिगम पठार बनने का कारण नहीं है? (Which of the following is not a cause of the learning plateau?)</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उत्साह में कमी (Lack of enthusiasm)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ध्यान केंद्रित नहीं होना (Lack of concentration)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प्रोत्साहन में वृद्धि (Increase in motivation)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रूचि में कमी (Lack of interest)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व्यक्ति के अचेतन मन को जानने के लिए कौन सी विधि उपयुक्त है? (Which method is suitable to understand a person's unconscious mind?)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सामाजमितीय विधि (Sociometric method)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प्रक्षेपीय विधि (Projective method)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प्रश्नावली विधि (Questionnaire method)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ग्राफिक मापनी (Graphic scale)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सम्प्रेषण प्रक्रिया में शिक्षक का व्यवहार 'शाब्दिक' से 'अशाब्दिक' तक हो सकता है। (The behavior of a teacher may be from 'verbal' to 'non-verbal' in the communication process.)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यह सही है (It is true)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यह गलत है (It is not true)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यह आंशिक रूप से सही है (It is partially true)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आप अपने विद्यार्थियों में मुख्य तौर पर स्व-अनुशासन किस प्रकार विकसित करेंगे? (How will you mainly develop self-discipline among your students?)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उनको उत्तरदायित्व देकर (Giving them responsibilities)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अच्छे चरित्र के नियम बताकर (Telling them rules for good character)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दण्ड देकर (Giving punishment)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नियमों का पालन कराके (Following the rules)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संपूर्णानंद भावात्मक एकता समिति का गठन 1967 में किया गया। (The Sampurnanand Emotional Unity Committee was formed in 1967.)</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1959 में दूरदर्शन पर प्राथमिक शिक्षा कार्यक्रमों का प्रसारण शुरू हुआ था। (Primary education programs started being broadcast on Doordarshan in 1959.)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भारत में खुली शिक्षा की शुरुआत 1977 में हुई थी। (Open education started in India in 1977.)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इंदिरा गांधी राष्ट्रीय मुक्त विश्वविद्यालय की स्थापना 1986 में हुई। (The Indira Gandhi National Open University was established in 1986.)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 में राष्ट्रीय एकता की शिक्षा के मुख्य साधन हैं: (The main means of education for national unity in India are:)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औपचारिक शिक्षा (Formal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प्रौढ़ शिक्षा तथा जनसंचार के साधन (Adult education and means of mass communication)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निरौपचारिक शिक्षा (Non-formal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उपरोक्त सभी (All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वर्ष 1981 को अंतरराष्ट्रीय विकलांग वर्ष घोषित किया गया। (The year 1981 was declared the International Year of Disabled Persons.)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केंद्रीय समाज कल्याण विभाग ने विकलांग बच्चों के लिए एकीकृत शिक्षा योजना 1975 में शुरू की थी। (The Central Social Welfare Department started an integrated education scheme for disabled children in 1975.)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भारत में 1960 में परिवार नियोजन कार्यक्रम शुरू किया गया। (The family planning program started in India in 1960.)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समावेशी शिक्षा समता और समान अवसर के सिद्धांत पर आधारित है। (Inclusive education is based on the principles of equality and equal opportunity.)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समितियों और आयोगों को उनके स्थापना के क्रम में रखें: (Arrange the following committees and commissions in their order of establishment:) (A) जस्टिस वर्मा समिति (Justice Verma Committee) (B) राष्ट्रीय ज्ञान आयोग (National Knowledge Commission) (C) राष्ट्रीय शिक्षक आयोग (National Commission for Teachers) (D) माध्यमिक शिक्षा आयोग (Secondary Education Commission)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 (B), (C), (D)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(B), (C), (A), (D)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(D), (C), (B), (A)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(D), (B), (A), (C)</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शिक्षा नीति 2020 में इस पर विचार किया गया कि भारत में नई प्रणाली का उद्देश्य होना चाहिए: (In the National Education Policy 2020, it was considered that the new system in India should aim at:)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राष्ट्रवादी शिक्षा (Nationalist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क्षेत्रीय शिक्षा (Regional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पारंपारिक शिक्षा (Traditional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वैश्विक नागरिकता शिक्षा (Global citizenship education)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कौन-सा अभिप्रेरणा का सही क्रम है? (Which of the following is the correct order of motivation?)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प्रणोद, आवश्यकता, लक्ष्य निर्देशित व्यवहार, लक्ष्य उपलब्धि, प्रणोद हास (Drive, need, goal-directed behavior, goal achievement, drive reduction)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आवश्यकता, प्रणोद ह्रास, लक्ष्य निर्देशित व्यवहार, लक्ष्य उपलब्धि, प्रणोद (Need, drive reduction, goal-directed behavior, goal achievement, drive)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आवश्यकता, प्रणोद, प्रणोद ह्रास, लक्ष्य निर्देशित व्यवहार, लक्ष्य उपलब्धि (Need, drive, drive reduction, goal-directed behavior, goal achievement)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आवश्यकता, प्रणोद, लक्ष्य निर्देशित व्यवहार, लक्ष्य उपलब्धि, प्रणोद हास (Need, drive, goal-directed behavior, goal achievement, drive reduction)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आधारभूत साक्षरता तथा सांख्यक्षमता संबंधी उच्च गुणवत्ता संसाधनों का राष्ट्रीय भंडार है? (Which of the following is a national repository of high-quality resources related to foundational literacy and numeracy?)</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डिजिटल ज्ञान साझा अवसंरचना (दीक्षा) (Digital Infrastructure for Knowledge Sharing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राष्ट्रीय मुक्त विद्यालय संस्थान (National Institute of Open Schooling)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राष्ट्रीय मुक्त शैक्षिक संसाधन भंडार (एन आर ओ ई आर) (National Repository of Open Educational Resources (NROER))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राष्ट्रीय वृत्तिक शिक्षक मानदंड (एन पी एस टी) (National Professional Standards for Teachers (NPST))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ओवरहेड प्रोजेक्टर के प्रक्षेपण लेंस का उपयोग किस लिए किया जाता है? (The projection lens of an overhead projector is used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प्रकाश को केंद्रित करने के लिए (To focus light)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छवि को बढ़ाने के लिए (To enlarge the image)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a एवं b दोनों (Both a and b)</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रंग को समायोजित करने के लिए (To adjust the color)</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पियाजे के विकास की अवस्थाओं में संवेदी गामक अवस्था समायोजित करता है: (In Piaget's stages of development, the sensorimotor stage involves:)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अनुकरण, स्मृति एवं मानसिक प्रस्तुतीकरण (Imitation, memory, and mental representation)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विकल्पों की व्याख्या एवं विश्लेषण करने की क्षमता (Ability to interpret and analyze options)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तार्किक रूप से समस्या के समाधान की क्षमता (Ability to solve problems logically)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सामाजिक मुद्दों से सरोकार (Concerns with social issues)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पुनर्वास परिषद (आर सी आई) अधिनियम संसद द्वारा किस वर्ष में संशोधित किया गया था? (In which year was the Rehabilitation Council of India (RCI) Act amended by the Parliament?)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2005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2000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2003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नीचे दो कथन दिए गए हैं: (Below are two statements:) एक को अभिकथन (A) और दूसरे को तर्क (R) कहा गया है- (One is Assertion (A) and the other is Reason (R):) (A): वर्तमान में सम्प्राप्ति हेतु बहुत से ऑनलाइन पाठ्यक्रम उपलब्ध हैं तथा उनकी लोकप्रियता बढ़ रही है। (Currently, many online courses are available for acquisition and their popularity is increasing.) (R): इस प्रकार से बहुत से पाठ्यक्रम में से सही पाठ्यक्रम का चयन एक बड़ी चुनौती है। (In this way, choosing the right course from many courses is a big challenge.) उपर्युक्त कथनों के आलोक में निम्नांकित विकल्पों में से सर्वाधिक उपयुक्त उत्तर चुनें: (In the light of the above statements, choose the most appropriate answer from the options below:)</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 और (R) दोनों सही हैं और (R), (A) की सही व्याख्या है। (Both (A) and (R) are correct and (R) is the correct explanation of (A).)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(A) और (R) दोनों सही हैं और (R), (A) की सही व्याख्या नहीं है। (Both (A) and (R) are true but (R) is not correct explaination of (A).)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(A) सही है परन्तु (R) गलत है। (A) is correct but (R) incorrect.)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(A) गलत है परन्तु (R) सही है। (A) is incorrect but (R) correct.)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प्रतिभाशाली ग्रामीण बच्चों को उच्च कोटि की शिक्षा मुहैया कराने हेतु मॉडल स्कूल स्कीम कब से प्रारम्भ की गई? (When was the Model School Scheme started to provide high-quality education to talented rural children?)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वर्ष 2007 (Year 2007)</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वर्ष 2008 (Year 2008)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वर्ष 2011 (Year 2011)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वर्ष 2012 (Year 2012)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2024-07-08T12:44:06.371Z</dcterms:created>
  <dcterms:modified xsi:type="dcterms:W3CDTF">2024-07-08T12:44:06.371Z</dcterms:modified>
</cp:coreProperties>
</file>

<file path=docProps/custom.xml><?xml version="1.0" encoding="utf-8"?>
<Properties xmlns="http://schemas.openxmlformats.org/officeDocument/2006/custom-properties" xmlns:vt="http://schemas.openxmlformats.org/officeDocument/2006/docPropsVTypes"/>
</file>