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4F0C6F1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19930A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595C77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2C27C6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6D32801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A88C66F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8575265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3993CA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8E1357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E432D9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A965E88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AB6BBAE" w:rsidR="00266B62" w:rsidRPr="00707DE3" w:rsidRDefault="009149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6F6BDB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719381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522F76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73AE22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2B7E37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373F78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678513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F031AA1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BB7528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951EB8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89B355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ABFD45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87E52E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93AAA6D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181F46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EF5BC6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F6D23E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BA0E149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9F69B2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26D8D41" w:rsidR="00266B62" w:rsidRPr="00707DE3" w:rsidRDefault="000878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12B9333" w:rsidR="000B417C" w:rsidRDefault="000878CE" w:rsidP="00E6685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FBAEA75" w14:textId="33B302BE" w:rsidR="000878CE" w:rsidRDefault="000878C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</w:t>
      </w:r>
      <w:r w:rsidR="00E66857">
        <w:rPr>
          <w:rFonts w:ascii="Times New Roman" w:hAnsi="Times New Roman" w:cs="Times New Roman"/>
          <w:sz w:val="28"/>
          <w:szCs w:val="28"/>
        </w:rPr>
        <w:t>Space are</w:t>
      </w:r>
    </w:p>
    <w:p w14:paraId="757CF76E" w14:textId="3A75B0C7" w:rsidR="00E66857" w:rsidRDefault="00E6685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X=[</w:t>
      </w:r>
      <w:proofErr w:type="gramStart"/>
      <w:r>
        <w:rPr>
          <w:rFonts w:ascii="Times New Roman" w:hAnsi="Times New Roman" w:cs="Times New Roman"/>
          <w:sz w:val="28"/>
          <w:szCs w:val="28"/>
        </w:rPr>
        <w:t>HHH,THH</w:t>
      </w:r>
      <w:proofErr w:type="gramEnd"/>
      <w:r>
        <w:rPr>
          <w:rFonts w:ascii="Times New Roman" w:hAnsi="Times New Roman" w:cs="Times New Roman"/>
          <w:sz w:val="28"/>
          <w:szCs w:val="28"/>
        </w:rPr>
        <w:t>,HTH,HHT,TTH,THT,HTT,TTT]</w:t>
      </w:r>
    </w:p>
    <w:p w14:paraId="500BA533" w14:textId="75DB88D9" w:rsidR="00E66857" w:rsidRPr="00E66857" w:rsidRDefault="00E66857" w:rsidP="00E668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that two heads and one tail are 3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51CAE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E66857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4B8CB69" w14:textId="163B1C8D" w:rsidR="00E66857" w:rsidRDefault="00E66857" w:rsidP="00E66857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4151AC87" w14:textId="5A49385E" w:rsidR="00E66857" w:rsidRDefault="00E66857" w:rsidP="003B0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E66857" w14:paraId="2784604A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9BF8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 Come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6CA2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E66857" w14:paraId="545F5CCA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BDC4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B99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  <w:tr w:rsidR="00E66857" w14:paraId="5AE8ECF1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93E9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4C61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E66857" w14:paraId="335A05EC" w14:textId="77777777" w:rsidTr="00E6685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D33C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7E0A" w14:textId="77777777" w:rsidR="00E66857" w:rsidRDefault="00E6685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</w:tbl>
    <w:p w14:paraId="1FA202BB" w14:textId="77777777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4F8B2A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table Sum of Probability</w:t>
      </w:r>
    </w:p>
    <w:p w14:paraId="779A8BD1" w14:textId="3E8FA83B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P=</w:t>
      </w:r>
      <w:r w:rsidR="00DF1518">
        <w:rPr>
          <w:rFonts w:ascii="Times New Roman" w:hAnsi="Times New Roman" w:cs="Times New Roman"/>
          <w:sz w:val="28"/>
          <w:szCs w:val="28"/>
        </w:rPr>
        <w:t xml:space="preserve"> 0.25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DF1518">
        <w:rPr>
          <w:rFonts w:ascii="Times New Roman" w:hAnsi="Times New Roman" w:cs="Times New Roman"/>
          <w:sz w:val="28"/>
          <w:szCs w:val="28"/>
        </w:rPr>
        <w:t xml:space="preserve">0.5 </w:t>
      </w:r>
      <w:r>
        <w:rPr>
          <w:rFonts w:ascii="Times New Roman" w:hAnsi="Times New Roman" w:cs="Times New Roman"/>
          <w:sz w:val="28"/>
          <w:szCs w:val="28"/>
        </w:rPr>
        <w:t>+</w:t>
      </w:r>
      <w:r w:rsidR="00DF1518">
        <w:rPr>
          <w:rFonts w:ascii="Times New Roman" w:hAnsi="Times New Roman" w:cs="Times New Roman"/>
          <w:sz w:val="28"/>
          <w:szCs w:val="28"/>
        </w:rPr>
        <w:t xml:space="preserve"> 0.25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7EF2CEA7" w14:textId="77777777" w:rsidR="00E66857" w:rsidRDefault="00E66857" w:rsidP="00E6685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Hence Prove</w:t>
      </w:r>
    </w:p>
    <w:p w14:paraId="43EED514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is {0,1,2}</w:t>
      </w:r>
    </w:p>
    <w:p w14:paraId="3C713635" w14:textId="77777777" w:rsidR="00E66857" w:rsidRDefault="00E66857" w:rsidP="00E66857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is {0,2} &amp; {2}</w:t>
      </w:r>
    </w:p>
    <w:p w14:paraId="5E397634" w14:textId="20A27B59" w:rsidR="00E66857" w:rsidRDefault="00E66857" w:rsidP="00A44C37">
      <w:pPr>
        <w:pStyle w:val="ListParagraph"/>
        <w:pBdr>
          <w:bottom w:val="single" w:sz="4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3 is {0,1,2} &amp; {1,2}</w:t>
      </w:r>
    </w:p>
    <w:p w14:paraId="5D7898C2" w14:textId="77777777" w:rsidR="00E66857" w:rsidRDefault="00E66857" w:rsidP="00E6685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2D7ED22" w14:textId="77777777" w:rsidR="00E66857" w:rsidRPr="00E66857" w:rsidRDefault="00E66857" w:rsidP="00E66857">
      <w:pPr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AE50F56" w14:textId="77777777" w:rsidR="00F632F9" w:rsidRDefault="00F632F9" w:rsidP="00F632F9">
      <w:pPr>
        <w:rPr>
          <w:rFonts w:ascii="Times New Roman" w:hAnsi="Times New Roman" w:cs="Times New Roman"/>
          <w:sz w:val="28"/>
          <w:szCs w:val="28"/>
        </w:rPr>
      </w:pPr>
    </w:p>
    <w:p w14:paraId="0131A64D" w14:textId="45A73924" w:rsidR="00F632F9" w:rsidRDefault="00F632F9" w:rsidP="00F632F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are 7 balls originally with 2 of them blue so the probability of the first ball not being blue is 5/7. This leaves 6 balls with 2 </w:t>
      </w:r>
      <w:proofErr w:type="gramStart"/>
      <w:r>
        <w:rPr>
          <w:rFonts w:ascii="Times New Roman" w:hAnsi="Times New Roman" w:cs="Times New Roman"/>
          <w:sz w:val="28"/>
          <w:szCs w:val="28"/>
        </w:rPr>
        <w:t>blue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The probability of the second ball not being blue assuming that the first wasn't is 4/6. The probability that neither ball drawn was blue is </w:t>
      </w:r>
    </w:p>
    <w:p w14:paraId="68C5800F" w14:textId="4CD56DF7" w:rsidR="00F632F9" w:rsidRDefault="00F632F9" w:rsidP="00F632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(5/7) * (4/6) = 20/42 </w:t>
      </w:r>
    </w:p>
    <w:p w14:paraId="7BCEA01B" w14:textId="1DB192D7" w:rsidR="00F632F9" w:rsidRDefault="00F632F9" w:rsidP="00A44C37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D9082B" w14:textId="77777777" w:rsidR="00D47582" w:rsidRDefault="00D47582" w:rsidP="00D47582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3D1B29DF" w14:textId="553E96E3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</w:p>
    <w:p w14:paraId="56221817" w14:textId="50FCD3AF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1398A8C" w14:textId="77777777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Candies are 21</w:t>
      </w:r>
    </w:p>
    <w:p w14:paraId="7D7A2064" w14:textId="77777777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90407B6" w14:textId="73AAE0AC" w:rsidR="00D47582" w:rsidRDefault="00D47582" w:rsidP="00D47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Expected Value</w:t>
      </w:r>
    </w:p>
    <w:p w14:paraId="49B8FE63" w14:textId="0AA8B29A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</w:t>
      </w:r>
    </w:p>
    <w:p w14:paraId="75032084" w14:textId="5D2F59AE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E(x) =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∑</w:t>
      </w:r>
      <w:proofErr w:type="gramStart"/>
      <w:r>
        <w:rPr>
          <w:rFonts w:ascii="Times New Roman" w:hAnsi="Times New Roman" w:cs="Times New Roman"/>
          <w:sz w:val="32"/>
          <w:szCs w:val="28"/>
        </w:rPr>
        <w:t>xi .P</w:t>
      </w:r>
      <w:proofErr w:type="gramEnd"/>
      <w:r>
        <w:rPr>
          <w:rFonts w:ascii="Times New Roman" w:hAnsi="Times New Roman" w:cs="Times New Roman"/>
          <w:sz w:val="32"/>
          <w:szCs w:val="28"/>
        </w:rPr>
        <w:t>(x=xi) = 1*0.015 + 4*0.20 + 3*0.65 + 5*0.005 + 6*0.01 + 2*0.120</w:t>
      </w:r>
    </w:p>
    <w:p w14:paraId="140352F4" w14:textId="77777777" w:rsidR="00D47582" w:rsidRDefault="00D47582" w:rsidP="00D475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E(x) = 3.09</w:t>
      </w:r>
    </w:p>
    <w:p w14:paraId="5E921CCD" w14:textId="7112022D" w:rsidR="00D47582" w:rsidRDefault="00D47582" w:rsidP="00A44C3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say that 2100 Candies for 309 Children’s.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7941B9" w14:textId="77777777" w:rsidR="00345C95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227E0A1" w14:textId="3B03C026" w:rsidR="00345C95" w:rsidRDefault="00345C9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7DB1ECF5" w14:textId="77777777" w:rsidR="00A44C37" w:rsidRDefault="00A44C37" w:rsidP="00A44C37">
      <w:pPr>
        <w:pBdr>
          <w:bottom w:val="single" w:sz="4" w:space="1" w:color="auto"/>
        </w:pBd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2DDC6AD1" w14:textId="77777777" w:rsidR="00A44C37" w:rsidRDefault="00A44C37" w:rsidP="00A44C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76"/>
        <w:gridCol w:w="1175"/>
        <w:gridCol w:w="1116"/>
        <w:gridCol w:w="1408"/>
      </w:tblGrid>
      <w:tr w:rsidR="00A44C37" w14:paraId="3083EEB4" w14:textId="77777777" w:rsidTr="00A44C37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A987B" w14:textId="77777777" w:rsidR="00A44C37" w:rsidRDefault="00A44C3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AE9A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F36F7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C8695" w14:textId="77777777" w:rsidR="00A44C37" w:rsidRDefault="00A44C3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Weigh</w:t>
            </w:r>
          </w:p>
        </w:tc>
      </w:tr>
      <w:tr w:rsidR="00A44C37" w14:paraId="4B6BD006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92A6F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DC34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3.07, 3.92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89A2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FE9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17.02, 18.90</w:t>
            </w:r>
          </w:p>
        </w:tc>
      </w:tr>
      <w:tr w:rsidR="00A44C37" w14:paraId="608CEA0C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5DCF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389B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3.596563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62DAE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3.217250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37002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17.848750</w:t>
            </w:r>
          </w:p>
        </w:tc>
      </w:tr>
      <w:tr w:rsidR="00A44C37" w14:paraId="635BE049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BA8CD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77D2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0.534679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9930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0.978457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ADE39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1.786943</w:t>
            </w:r>
          </w:p>
        </w:tc>
      </w:tr>
      <w:tr w:rsidR="00A44C37" w14:paraId="272D2162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83778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4E675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0.285881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A1DFA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0.957379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C2E1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3.193166</w:t>
            </w:r>
          </w:p>
        </w:tc>
      </w:tr>
      <w:tr w:rsidR="00A44C37" w14:paraId="75666ACB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78CF" w14:textId="77777777" w:rsidR="00A44C37" w:rsidRDefault="00A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median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54643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3.695000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54080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3.325000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1EE7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17.710000</w:t>
            </w:r>
          </w:p>
        </w:tc>
      </w:tr>
      <w:tr w:rsidR="00A44C37" w14:paraId="599F1D37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D6A5" w14:textId="77777777" w:rsidR="00A44C37" w:rsidRDefault="00A44C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65D2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23BF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52A27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8.4</w:t>
            </w:r>
          </w:p>
        </w:tc>
      </w:tr>
      <w:tr w:rsidR="00A44C37" w14:paraId="7E65E8EA" w14:textId="77777777" w:rsidTr="00A44C3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30BB58" w14:textId="77777777" w:rsidR="00A44C37" w:rsidRDefault="00A44C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8FFC2F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CA490C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61577B" w14:textId="77777777" w:rsidR="00A44C37" w:rsidRDefault="00A44C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26A5540B" w14:textId="77777777" w:rsidR="00A44C37" w:rsidRDefault="00A44C37" w:rsidP="00A44C3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Inference:-</w:t>
      </w:r>
      <w:proofErr w:type="gramEnd"/>
      <w:r>
        <w:rPr>
          <w:sz w:val="28"/>
          <w:szCs w:val="28"/>
        </w:rPr>
        <w:t xml:space="preserve"> The value of mean and median are nearly equal so we say that the cure is nearly </w:t>
      </w:r>
      <w:r>
        <w:rPr>
          <w:b/>
          <w:sz w:val="28"/>
          <w:szCs w:val="28"/>
        </w:rPr>
        <w:t>symmetric.</w:t>
      </w:r>
    </w:p>
    <w:p w14:paraId="19EF3B03" w14:textId="77777777" w:rsidR="00345C95" w:rsidRPr="000D69F4" w:rsidRDefault="00345C9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1666C21" w14:textId="77777777" w:rsidR="00A44C37" w:rsidRDefault="00A44C37" w:rsidP="00A44C37">
      <w:pPr>
        <w:pBdr>
          <w:bottom w:val="single" w:sz="4" w:space="1" w:color="auto"/>
        </w:pBd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</w:p>
    <w:p w14:paraId="514EE3B6" w14:textId="77777777" w:rsidR="00A44C37" w:rsidRDefault="00A44C37" w:rsidP="00A44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Patients are 9</w:t>
      </w:r>
    </w:p>
    <w:p w14:paraId="5A82A006" w14:textId="77777777" w:rsidR="00A44C37" w:rsidRDefault="00A44C37" w:rsidP="00A44C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Expected Value</w:t>
      </w:r>
    </w:p>
    <w:p w14:paraId="6041E27D" w14:textId="77777777" w:rsidR="00A44C37" w:rsidRDefault="00A44C37" w:rsidP="00A44C37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E(x) =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∑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xi.P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>(x=xi) = 1*(108+110+123+134+135+145+167+187+199)</w:t>
      </w:r>
    </w:p>
    <w:p w14:paraId="5A9ACD38" w14:textId="77777777" w:rsidR="00A44C37" w:rsidRDefault="00A44C37" w:rsidP="00A44C37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E(x)= 1308</w:t>
      </w:r>
    </w:p>
    <w:p w14:paraId="7B6FDA63" w14:textId="401FE9A0" w:rsidR="00A44C37" w:rsidRDefault="00A44C37" w:rsidP="008909D5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say that 1308 weight of 9 patients</w:t>
      </w:r>
    </w:p>
    <w:p w14:paraId="4CBF4A82" w14:textId="77777777" w:rsidR="00BC5748" w:rsidRPr="00707DE3" w:rsidRDefault="00BC5748" w:rsidP="00A44C3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A855715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586A7B72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Skewness</w:t>
      </w:r>
    </w:p>
    <w:p w14:paraId="080EB4CF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Speed:-</w:t>
      </w:r>
      <w:proofErr w:type="gramEnd"/>
      <w:r>
        <w:rPr>
          <w:sz w:val="28"/>
          <w:szCs w:val="28"/>
        </w:rPr>
        <w:t xml:space="preserve"> -0.117510</w:t>
      </w:r>
    </w:p>
    <w:p w14:paraId="373B2E5C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distance:-</w:t>
      </w:r>
      <w:proofErr w:type="gramEnd"/>
      <w:r>
        <w:rPr>
          <w:sz w:val="28"/>
          <w:szCs w:val="28"/>
        </w:rPr>
        <w:t xml:space="preserve"> 0.806895</w:t>
      </w:r>
    </w:p>
    <w:p w14:paraId="746E4BFF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 xml:space="preserve"> Kurtosis</w:t>
      </w:r>
    </w:p>
    <w:p w14:paraId="466667E7" w14:textId="77777777" w:rsidR="0047494B" w:rsidRDefault="0047494B" w:rsidP="004749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Speed:-</w:t>
      </w:r>
      <w:proofErr w:type="gramEnd"/>
      <w:r>
        <w:rPr>
          <w:sz w:val="28"/>
          <w:szCs w:val="28"/>
        </w:rPr>
        <w:t xml:space="preserve"> -0.508994</w:t>
      </w:r>
    </w:p>
    <w:p w14:paraId="61ACE2E8" w14:textId="77777777" w:rsidR="0047494B" w:rsidRDefault="0047494B" w:rsidP="0047494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0.405053</w:t>
      </w:r>
    </w:p>
    <w:p w14:paraId="4089BDE4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speed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distance there are lots of variances.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77A1058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288CC71" w14:textId="77777777" w:rsidR="0047494B" w:rsidRDefault="0047494B" w:rsidP="0047494B">
      <w:pPr>
        <w:pBdr>
          <w:bottom w:val="single" w:sz="4" w:space="1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3517F560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Skewness</w:t>
      </w:r>
    </w:p>
    <w:p w14:paraId="732D340C" w14:textId="1AE7DA61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SP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>1.611450</w:t>
      </w:r>
    </w:p>
    <w:p w14:paraId="283297D6" w14:textId="57348A28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WT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-0.614753 </w:t>
      </w:r>
    </w:p>
    <w:p w14:paraId="37F7C0BD" w14:textId="77777777" w:rsidR="0047494B" w:rsidRDefault="0047494B" w:rsidP="0047494B">
      <w:pPr>
        <w:rPr>
          <w:sz w:val="28"/>
          <w:szCs w:val="28"/>
        </w:rPr>
      </w:pPr>
      <w:r>
        <w:rPr>
          <w:sz w:val="28"/>
          <w:szCs w:val="28"/>
        </w:rPr>
        <w:t>Kurtosis</w:t>
      </w:r>
    </w:p>
    <w:p w14:paraId="36A9DDE4" w14:textId="5C10A0AC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SP</w:t>
      </w:r>
      <w:r w:rsidR="0047494B">
        <w:rPr>
          <w:sz w:val="28"/>
          <w:szCs w:val="28"/>
        </w:rPr>
        <w:t xml:space="preserve">   </w:t>
      </w:r>
      <w:r>
        <w:rPr>
          <w:sz w:val="28"/>
          <w:szCs w:val="28"/>
        </w:rPr>
        <w:t>2.977329</w:t>
      </w:r>
    </w:p>
    <w:p w14:paraId="2DB23564" w14:textId="028E99B3" w:rsidR="0047494B" w:rsidRDefault="00F3023F" w:rsidP="0047494B">
      <w:pPr>
        <w:rPr>
          <w:sz w:val="28"/>
          <w:szCs w:val="28"/>
        </w:rPr>
      </w:pPr>
      <w:r>
        <w:rPr>
          <w:sz w:val="28"/>
          <w:szCs w:val="28"/>
        </w:rPr>
        <w:t>WT</w:t>
      </w:r>
      <w:r w:rsidR="0047494B">
        <w:rPr>
          <w:sz w:val="28"/>
          <w:szCs w:val="28"/>
        </w:rPr>
        <w:t xml:space="preserve">     0.</w:t>
      </w:r>
      <w:r>
        <w:rPr>
          <w:sz w:val="28"/>
          <w:szCs w:val="28"/>
        </w:rPr>
        <w:t>950291</w:t>
      </w:r>
    </w:p>
    <w:p w14:paraId="775F442B" w14:textId="28B714B2" w:rsidR="0047494B" w:rsidRDefault="0047494B" w:rsidP="0047494B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 are linearly increasing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but in WT there are lots of variances</w:t>
      </w:r>
    </w:p>
    <w:p w14:paraId="55288794" w14:textId="141CA1A3" w:rsidR="00707DE3" w:rsidRDefault="00707DE3" w:rsidP="00707DE3">
      <w:pPr>
        <w:rPr>
          <w:b/>
          <w:sz w:val="28"/>
          <w:szCs w:val="28"/>
        </w:rPr>
      </w:pPr>
    </w:p>
    <w:p w14:paraId="297197C6" w14:textId="05D84B31" w:rsidR="0047494B" w:rsidRDefault="0047494B" w:rsidP="00707DE3">
      <w:pPr>
        <w:rPr>
          <w:b/>
          <w:sz w:val="28"/>
          <w:szCs w:val="28"/>
        </w:rPr>
      </w:pPr>
    </w:p>
    <w:p w14:paraId="55C95C7C" w14:textId="28EDD80A" w:rsidR="0047494B" w:rsidRDefault="0047494B" w:rsidP="00707DE3">
      <w:pPr>
        <w:rPr>
          <w:b/>
          <w:sz w:val="28"/>
          <w:szCs w:val="28"/>
        </w:rPr>
      </w:pPr>
    </w:p>
    <w:p w14:paraId="4785CD0D" w14:textId="73184842" w:rsidR="0047494B" w:rsidRDefault="0047494B" w:rsidP="00707DE3">
      <w:pPr>
        <w:rPr>
          <w:b/>
          <w:sz w:val="28"/>
          <w:szCs w:val="28"/>
        </w:rPr>
      </w:pPr>
    </w:p>
    <w:p w14:paraId="0598F255" w14:textId="57955F26" w:rsidR="0047494B" w:rsidRDefault="0047494B" w:rsidP="00707DE3">
      <w:pPr>
        <w:rPr>
          <w:b/>
          <w:sz w:val="28"/>
          <w:szCs w:val="28"/>
        </w:rPr>
      </w:pPr>
    </w:p>
    <w:p w14:paraId="18701E75" w14:textId="204D2654" w:rsidR="0047494B" w:rsidRDefault="0047494B" w:rsidP="00707DE3">
      <w:pPr>
        <w:rPr>
          <w:b/>
          <w:sz w:val="28"/>
          <w:szCs w:val="28"/>
        </w:rPr>
      </w:pPr>
    </w:p>
    <w:p w14:paraId="4AC4245B" w14:textId="61B3879B" w:rsidR="0047494B" w:rsidRDefault="0047494B" w:rsidP="00707DE3">
      <w:pPr>
        <w:rPr>
          <w:b/>
          <w:sz w:val="28"/>
          <w:szCs w:val="28"/>
        </w:rPr>
      </w:pPr>
    </w:p>
    <w:p w14:paraId="3F662943" w14:textId="4D49D504" w:rsidR="0047494B" w:rsidRDefault="0047494B" w:rsidP="00707DE3">
      <w:pPr>
        <w:rPr>
          <w:b/>
          <w:sz w:val="28"/>
          <w:szCs w:val="28"/>
        </w:rPr>
      </w:pPr>
    </w:p>
    <w:p w14:paraId="247DE6F4" w14:textId="77777777" w:rsidR="0047494B" w:rsidRDefault="0047494B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F4B8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F4B8E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5AD13E9D" w14:textId="77777777" w:rsidR="0047494B" w:rsidRDefault="0047494B" w:rsidP="0047494B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 xml:space="preserve">Ans:- From the above Boxplot or Wisker plot we conclude that in data many  </w:t>
      </w:r>
      <w:r>
        <w:rPr>
          <w:b/>
          <w:sz w:val="28"/>
        </w:rPr>
        <w:t xml:space="preserve">outliers </w:t>
      </w:r>
      <w:r>
        <w:rPr>
          <w:sz w:val="28"/>
        </w:rPr>
        <w:t>are present.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047245C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63512F6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</w:p>
    <w:p w14:paraId="0D2511EE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622D9187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n=2000, xbar=200, sigma=30 </w:t>
      </w:r>
    </w:p>
    <w:p w14:paraId="0934DF7B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 of Confidence interval </w:t>
      </w:r>
    </w:p>
    <w:p w14:paraId="4C6E39B0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[198.75 , 201.24]</w:t>
      </w:r>
    </w:p>
    <w:p w14:paraId="3BA80422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of Confidence interval </w:t>
      </w:r>
    </w:p>
    <w:p w14:paraId="37B3551C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[198.62 , 201.37]</w:t>
      </w:r>
    </w:p>
    <w:p w14:paraId="374291E8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98% of Confidence interval </w:t>
      </w:r>
    </w:p>
    <w:p w14:paraId="0FE43073" w14:textId="77777777" w:rsidR="00A4399A" w:rsidRDefault="00A4399A" w:rsidP="00A4399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[198.43 , 201.56]</w:t>
      </w:r>
    </w:p>
    <w:p w14:paraId="2EECCC99" w14:textId="77777777" w:rsidR="00A4399A" w:rsidRDefault="00A439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393E40F" w14:textId="6EAAE7BA" w:rsidR="00A4399A" w:rsidRPr="00A4399A" w:rsidRDefault="00BF683B" w:rsidP="00A439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tbl>
      <w:tblPr>
        <w:tblW w:w="3793" w:type="dxa"/>
        <w:shd w:val="clear" w:color="auto" w:fill="FFFFFF"/>
        <w:tblLook w:val="04A0" w:firstRow="1" w:lastRow="0" w:firstColumn="1" w:lastColumn="0" w:noHBand="0" w:noVBand="1"/>
      </w:tblPr>
      <w:tblGrid>
        <w:gridCol w:w="3536"/>
        <w:gridCol w:w="257"/>
      </w:tblGrid>
      <w:tr w:rsidR="00A4399A" w14:paraId="56AB2DBD" w14:textId="77777777" w:rsidTr="00212E0A">
        <w:trPr>
          <w:trHeight w:val="56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873D75" w14:textId="77777777" w:rsidR="00A4399A" w:rsidRDefault="00A4399A" w:rsidP="00A439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Ans:-</w:t>
            </w:r>
            <w:proofErr w:type="gramEnd"/>
          </w:p>
          <w:p w14:paraId="794D8F3C" w14:textId="77777777" w:rsidR="00A4399A" w:rsidRDefault="00A4399A" w:rsidP="00A4399A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tbl>
            <w:tblPr>
              <w:tblW w:w="3107" w:type="dxa"/>
              <w:tblInd w:w="44" w:type="dxa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373"/>
              <w:gridCol w:w="1734"/>
            </w:tblGrid>
            <w:tr w:rsidR="00A4399A" w14:paraId="6E9BBE9A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7CF9EB" w14:textId="77777777" w:rsidR="00A4399A" w:rsidRDefault="00A4399A" w:rsidP="00A4399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 xml:space="preserve">   var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C6F6E" w14:textId="66DE3659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25.</w:t>
                  </w:r>
                  <w:r w:rsidR="00212E0A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529411</w:t>
                  </w:r>
                </w:p>
              </w:tc>
            </w:tr>
            <w:tr w:rsidR="00A4399A" w14:paraId="17D0BA7C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C0C82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>mean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A8CD16" w14:textId="33D2C61F" w:rsidR="00A4399A" w:rsidRDefault="00212E0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41</w:t>
                  </w:r>
                </w:p>
              </w:tc>
            </w:tr>
            <w:tr w:rsidR="00A4399A" w14:paraId="6FE55894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8ED354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t>std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4E24C5" w14:textId="65EB90FF" w:rsidR="00A4399A" w:rsidRDefault="00212E0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5.052663</w:t>
                  </w:r>
                </w:p>
              </w:tc>
            </w:tr>
            <w:tr w:rsidR="00A4399A" w14:paraId="29D1940B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C841CC0" w14:textId="77777777" w:rsidR="00A4399A" w:rsidRDefault="00A4399A" w:rsidP="00A4399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  <w:lastRenderedPageBreak/>
                    <w:t>median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4FDCAD" w14:textId="1E3E61E4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4</w:t>
                  </w:r>
                  <w:r w:rsidR="00212E0A"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  <w:t>0.5</w:t>
                  </w:r>
                </w:p>
              </w:tc>
            </w:tr>
            <w:tr w:rsidR="00A4399A" w14:paraId="40758E67" w14:textId="77777777" w:rsidTr="00212E0A">
              <w:trPr>
                <w:trHeight w:val="52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293081" w14:textId="77777777" w:rsidR="00A4399A" w:rsidRDefault="00A4399A" w:rsidP="00A4399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212121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36B2C9" w14:textId="77777777" w:rsidR="00A4399A" w:rsidRDefault="00A4399A" w:rsidP="00A4399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212121"/>
                      <w:sz w:val="21"/>
                      <w:szCs w:val="21"/>
                    </w:rPr>
                  </w:pPr>
                </w:p>
              </w:tc>
            </w:tr>
          </w:tbl>
          <w:p w14:paraId="483CAAFC" w14:textId="77777777" w:rsidR="00A4399A" w:rsidRDefault="00A4399A" w:rsidP="00A4399A">
            <w:pP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785D96" w14:textId="77777777" w:rsidR="00A4399A" w:rsidRDefault="00A4399A" w:rsidP="00A439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  <w:tr w:rsidR="00A4399A" w14:paraId="6A74BE0E" w14:textId="77777777" w:rsidTr="00212E0A">
        <w:trPr>
          <w:trHeight w:val="5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48D7" w14:textId="38EC66B0" w:rsidR="00A4399A" w:rsidRDefault="00A4399A" w:rsidP="00A439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51C20" w14:textId="6675312D" w:rsidR="00A4399A" w:rsidRDefault="00A4399A" w:rsidP="00A4399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38D922C0" w14:textId="2F9BC751" w:rsidR="00212E0A" w:rsidRDefault="00212E0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Student is having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average marks in all the subjects </w:t>
      </w:r>
    </w:p>
    <w:p w14:paraId="49B0DA62" w14:textId="3097565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18A57F" w14:textId="35CB157F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Ans:-Symmetric (Bell Curve) or Normal Curve</w:t>
      </w:r>
    </w:p>
    <w:p w14:paraId="4B047C9B" w14:textId="77777777" w:rsidR="00D913D7" w:rsidRDefault="00D913D7" w:rsidP="00CB08A5">
      <w:pPr>
        <w:rPr>
          <w:sz w:val="28"/>
          <w:szCs w:val="28"/>
        </w:rPr>
      </w:pPr>
    </w:p>
    <w:p w14:paraId="20B6CA0E" w14:textId="4EA5158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E36BEEB" w14:textId="062D2D7D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Positive or Right Tail Skewness</w:t>
      </w:r>
    </w:p>
    <w:p w14:paraId="0E36CC76" w14:textId="77777777" w:rsidR="00D913D7" w:rsidRDefault="00D913D7" w:rsidP="00CB08A5">
      <w:pPr>
        <w:rPr>
          <w:sz w:val="28"/>
          <w:szCs w:val="28"/>
        </w:rPr>
      </w:pPr>
    </w:p>
    <w:p w14:paraId="1F723682" w14:textId="648AAC3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6FCCA30" w14:textId="674E793F" w:rsidR="00A4399A" w:rsidRDefault="00A4399A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Negative or Left Tail Skewness</w:t>
      </w:r>
    </w:p>
    <w:p w14:paraId="488E506F" w14:textId="77777777" w:rsidR="00D913D7" w:rsidRDefault="00D913D7" w:rsidP="00CB08A5">
      <w:pPr>
        <w:rPr>
          <w:sz w:val="28"/>
          <w:szCs w:val="28"/>
        </w:rPr>
      </w:pPr>
    </w:p>
    <w:p w14:paraId="7BA1CE46" w14:textId="40935E3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0920ADE" w14:textId="16B09768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Large number of sample point present in data which is greater than median.</w:t>
      </w:r>
    </w:p>
    <w:p w14:paraId="0FAD2589" w14:textId="77777777" w:rsidR="00D913D7" w:rsidRDefault="00D913D7" w:rsidP="00CB08A5">
      <w:pPr>
        <w:rPr>
          <w:sz w:val="28"/>
          <w:szCs w:val="28"/>
        </w:rPr>
      </w:pPr>
    </w:p>
    <w:p w14:paraId="0973445A" w14:textId="40049EE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C512731" w14:textId="0085A774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Large number of sample point present in data which is less than median.</w:t>
      </w:r>
    </w:p>
    <w:p w14:paraId="2275C6D6" w14:textId="77777777" w:rsidR="00D913D7" w:rsidRDefault="00D913D7" w:rsidP="00CB08A5">
      <w:pPr>
        <w:rPr>
          <w:sz w:val="28"/>
          <w:szCs w:val="28"/>
        </w:rPr>
      </w:pPr>
    </w:p>
    <w:p w14:paraId="1B147393" w14:textId="77777777" w:rsidR="00D913D7" w:rsidRDefault="00D913D7" w:rsidP="00CB08A5">
      <w:pPr>
        <w:rPr>
          <w:sz w:val="28"/>
          <w:szCs w:val="28"/>
        </w:rPr>
      </w:pPr>
    </w:p>
    <w:p w14:paraId="4837DC95" w14:textId="77777777" w:rsidR="00D913D7" w:rsidRDefault="00D913D7" w:rsidP="00CB08A5">
      <w:pPr>
        <w:rPr>
          <w:sz w:val="28"/>
          <w:szCs w:val="28"/>
        </w:rPr>
      </w:pPr>
    </w:p>
    <w:p w14:paraId="43F21C25" w14:textId="77777777" w:rsidR="00D913D7" w:rsidRDefault="00D913D7" w:rsidP="00CB08A5">
      <w:pPr>
        <w:rPr>
          <w:sz w:val="28"/>
          <w:szCs w:val="28"/>
        </w:rPr>
      </w:pPr>
    </w:p>
    <w:p w14:paraId="2A11EB9A" w14:textId="77777777" w:rsidR="00D913D7" w:rsidRDefault="00D913D7" w:rsidP="00CB08A5">
      <w:pPr>
        <w:rPr>
          <w:sz w:val="28"/>
          <w:szCs w:val="28"/>
        </w:rPr>
      </w:pPr>
    </w:p>
    <w:p w14:paraId="2611D9FC" w14:textId="3A2EA23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033CF5A" w14:textId="77777777" w:rsidR="00D913D7" w:rsidRDefault="00D913D7" w:rsidP="00CB08A5">
      <w:pPr>
        <w:rPr>
          <w:sz w:val="28"/>
          <w:szCs w:val="28"/>
        </w:rPr>
      </w:pPr>
    </w:p>
    <w:p w14:paraId="15E44F3F" w14:textId="77777777" w:rsidR="005438FD" w:rsidRDefault="002F4B8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602B9E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47AC168" w14:textId="52E9AF6D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Ans:- Median of data is 15(appro.) and Asymmetric.</w:t>
      </w:r>
    </w:p>
    <w:p w14:paraId="6E8274E1" w14:textId="0C8841B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24D1FD4" w14:textId="69FBC355" w:rsidR="00D913D7" w:rsidRDefault="00D913D7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Ans: Negative or Left Tail Skewness.</w:t>
      </w:r>
    </w:p>
    <w:p w14:paraId="310E9FCC" w14:textId="6A0ED832" w:rsidR="004D09A1" w:rsidRDefault="005D1DBF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913D7">
        <w:rPr>
          <w:sz w:val="28"/>
          <w:szCs w:val="28"/>
        </w:rPr>
        <w:t>Ans:-IQR=18-10=8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F4B8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211A98C7" w14:textId="1463C783" w:rsidR="00D913D7" w:rsidRDefault="004D09A1" w:rsidP="00212E0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4FD64EC3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B9860E2" w14:textId="77777777" w:rsidR="00D913D7" w:rsidRPr="00EF70C9" w:rsidRDefault="00D913D7" w:rsidP="007A3B9F">
      <w:pPr>
        <w:spacing w:after="0" w:line="240" w:lineRule="auto"/>
        <w:ind w:left="360"/>
        <w:rPr>
          <w:sz w:val="28"/>
          <w:szCs w:val="28"/>
        </w:rPr>
      </w:pPr>
    </w:p>
    <w:p w14:paraId="25DFBBD8" w14:textId="77777777" w:rsidR="00D913D7" w:rsidRDefault="00D913D7" w:rsidP="00D913D7">
      <w:pPr>
        <w:rPr>
          <w:sz w:val="28"/>
          <w:szCs w:val="28"/>
        </w:rPr>
      </w:pPr>
      <w:r>
        <w:rPr>
          <w:sz w:val="28"/>
          <w:szCs w:val="28"/>
        </w:rPr>
        <w:t>Ans:- In above graph, two Boxplot are drawn of differents data points. Median of both Boxplot is same 265(appro.) . In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the data set or sample are less </w:t>
      </w:r>
      <w:r>
        <w:rPr>
          <w:sz w:val="28"/>
          <w:szCs w:val="28"/>
        </w:rPr>
        <w:lastRenderedPageBreak/>
        <w:t>than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set but both are symmetric . so we said that mean and median are same value.</w:t>
      </w:r>
    </w:p>
    <w:p w14:paraId="57E9DD80" w14:textId="1336140E" w:rsidR="00D913D7" w:rsidRPr="00EF70C9" w:rsidRDefault="00D913D7" w:rsidP="00D913D7">
      <w:pPr>
        <w:pBdr>
          <w:bottom w:val="single" w:sz="4" w:space="1" w:color="auto"/>
        </w:pBdr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CD03764" w:rsidR="007A3B9F" w:rsidRPr="00EF70C9" w:rsidRDefault="00212E0A" w:rsidP="00212E0A">
      <w:pPr>
        <w:rPr>
          <w:sz w:val="28"/>
          <w:szCs w:val="28"/>
        </w:rPr>
      </w:pPr>
      <w:r>
        <w:rPr>
          <w:sz w:val="28"/>
          <w:szCs w:val="28"/>
        </w:rPr>
        <w:t xml:space="preserve">Q 20) </w:t>
      </w:r>
      <w:r w:rsidR="007A3B9F"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="007A3B9F" w:rsidRPr="00EF70C9">
        <w:rPr>
          <w:sz w:val="28"/>
          <w:szCs w:val="28"/>
        </w:rPr>
        <w:t xml:space="preserve"> of</w:t>
      </w:r>
      <w:proofErr w:type="gramEnd"/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8D23399" w:rsidR="007A3B9F" w:rsidRDefault="00D913D7" w:rsidP="007A3B9F">
      <w:pPr>
        <w:rPr>
          <w:sz w:val="28"/>
          <w:szCs w:val="28"/>
        </w:rPr>
      </w:pPr>
      <w:r>
        <w:rPr>
          <w:sz w:val="28"/>
          <w:szCs w:val="28"/>
        </w:rPr>
        <w:t>Ans: a = 0.6524</w:t>
      </w:r>
    </w:p>
    <w:p w14:paraId="231230FA" w14:textId="4BE1EC43" w:rsidR="00D913D7" w:rsidRDefault="00D913D7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b =</w:t>
      </w:r>
      <w:r w:rsidR="00C51A87">
        <w:rPr>
          <w:sz w:val="28"/>
          <w:szCs w:val="28"/>
        </w:rPr>
        <w:t xml:space="preserve"> 0.</w:t>
      </w:r>
      <w:r w:rsidR="001A0425">
        <w:rPr>
          <w:sz w:val="28"/>
          <w:szCs w:val="28"/>
        </w:rPr>
        <w:t>7294</w:t>
      </w:r>
    </w:p>
    <w:p w14:paraId="5DB224D6" w14:textId="4BFD604B" w:rsidR="00C51A87" w:rsidRPr="00EF70C9" w:rsidRDefault="00C51A87" w:rsidP="00C51A87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c = 0.898</w:t>
      </w:r>
      <w:r w:rsidR="001A0425">
        <w:rPr>
          <w:sz w:val="28"/>
          <w:szCs w:val="28"/>
        </w:rPr>
        <w:t>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F2CAABE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Ans:- mean =34.422076 </w:t>
      </w:r>
    </w:p>
    <w:p w14:paraId="7F9F0DBE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>median= 35.152727</w:t>
      </w:r>
    </w:p>
    <w:p w14:paraId="13DF203F" w14:textId="77777777" w:rsidR="00E84A1F" w:rsidRDefault="00E84A1F" w:rsidP="00E84A1F">
      <w:pPr>
        <w:ind w:left="720"/>
        <w:rPr>
          <w:sz w:val="28"/>
          <w:szCs w:val="28"/>
        </w:rPr>
      </w:pPr>
      <w:r>
        <w:rPr>
          <w:sz w:val="28"/>
          <w:szCs w:val="28"/>
        </w:rPr>
        <w:t>mode=29.62</w:t>
      </w:r>
    </w:p>
    <w:p w14:paraId="7BC02CE9" w14:textId="631228AE" w:rsidR="007A3B9F" w:rsidRPr="00EF70C9" w:rsidRDefault="00E84A1F" w:rsidP="00E84A1F">
      <w:pPr>
        <w:pBdr>
          <w:bottom w:val="single" w:sz="4" w:space="1" w:color="auto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All values are nearly equal so distribution is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1FE298E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1231014D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499663D2" w14:textId="4E8CFF75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Ans:-</w:t>
      </w:r>
    </w:p>
    <w:p w14:paraId="2980442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Adipose Tissue (AT)</w:t>
      </w:r>
    </w:p>
    <w:p w14:paraId="38C49132" w14:textId="7E84C9FC" w:rsidR="00E84A1F" w:rsidRDefault="00E84A1F" w:rsidP="00E84A1F">
      <w:pPr>
        <w:pStyle w:val="ListParagraph"/>
        <w:rPr>
          <w:sz w:val="24"/>
        </w:rPr>
      </w:pPr>
      <w:r>
        <w:rPr>
          <w:sz w:val="28"/>
          <w:szCs w:val="28"/>
        </w:rPr>
        <w:lastRenderedPageBreak/>
        <w:t>Mean = 91.901835, median= 90.80, mode=</w:t>
      </w:r>
      <w:r>
        <w:t xml:space="preserve"> </w:t>
      </w:r>
      <w:r>
        <w:rPr>
          <w:sz w:val="24"/>
        </w:rPr>
        <w:t>94.5</w:t>
      </w:r>
    </w:p>
    <w:p w14:paraId="68030800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values are nearly equal so distribution is Normal distribution.</w:t>
      </w:r>
    </w:p>
    <w:p w14:paraId="5756C3DC" w14:textId="77777777" w:rsidR="00E84A1F" w:rsidRDefault="00E84A1F" w:rsidP="00E84A1F">
      <w:pPr>
        <w:pStyle w:val="ListParagraph"/>
        <w:rPr>
          <w:sz w:val="28"/>
          <w:szCs w:val="28"/>
        </w:rPr>
      </w:pPr>
    </w:p>
    <w:p w14:paraId="36A4C349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Circumference(Waist)  </w:t>
      </w:r>
    </w:p>
    <w:p w14:paraId="69E4A4BA" w14:textId="19A326B6" w:rsidR="00E84A1F" w:rsidRDefault="00E84A1F" w:rsidP="00E84A1F">
      <w:pPr>
        <w:pStyle w:val="ListParagraph"/>
        <w:rPr>
          <w:sz w:val="24"/>
        </w:rPr>
      </w:pPr>
      <w:r>
        <w:rPr>
          <w:sz w:val="28"/>
          <w:szCs w:val="28"/>
        </w:rPr>
        <w:t>Mean = 101.894037, median= 96.54, mode=</w:t>
      </w:r>
      <w:r>
        <w:t xml:space="preserve"> </w:t>
      </w:r>
      <w:r>
        <w:rPr>
          <w:sz w:val="24"/>
        </w:rPr>
        <w:t>12</w:t>
      </w:r>
      <w:r w:rsidR="0009267A">
        <w:rPr>
          <w:sz w:val="24"/>
        </w:rPr>
        <w:t>1</w:t>
      </w:r>
    </w:p>
    <w:p w14:paraId="03907247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values are differences so distribution is not Normal distribution.</w:t>
      </w:r>
    </w:p>
    <w:p w14:paraId="004C6F57" w14:textId="77777777" w:rsidR="007A3B9F" w:rsidRPr="00EF70C9" w:rsidRDefault="007A3B9F" w:rsidP="00E84A1F">
      <w:pPr>
        <w:pStyle w:val="ListParagraph"/>
        <w:pBdr>
          <w:bottom w:val="single" w:sz="4" w:space="1" w:color="auto"/>
        </w:pBdr>
        <w:rPr>
          <w:sz w:val="28"/>
          <w:szCs w:val="28"/>
        </w:rPr>
      </w:pPr>
    </w:p>
    <w:p w14:paraId="0F57FDBA" w14:textId="40B60F4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09145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D5F678A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90% confidence interval is 1.645</w:t>
      </w:r>
    </w:p>
    <w:p w14:paraId="6013E99B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94% confidence interval is 1.86</w:t>
      </w:r>
    </w:p>
    <w:p w14:paraId="76F5BC4B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60% confidence interval is 1.555</w:t>
      </w:r>
    </w:p>
    <w:p w14:paraId="2374FC3F" w14:textId="77777777" w:rsidR="00E84A1F" w:rsidRPr="00EF70C9" w:rsidRDefault="00E84A1F" w:rsidP="007A3B9F">
      <w:pPr>
        <w:pStyle w:val="ListParagraph"/>
        <w:rPr>
          <w:sz w:val="28"/>
          <w:szCs w:val="28"/>
        </w:rPr>
      </w:pPr>
    </w:p>
    <w:p w14:paraId="3DAD86FD" w14:textId="1163D61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7E97EB7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>Ans:-</w:t>
      </w:r>
    </w:p>
    <w:p w14:paraId="43AEF3BE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 score for 95% confidence interval is 2.262</w:t>
      </w:r>
    </w:p>
    <w:p w14:paraId="29C9A1E2" w14:textId="77777777" w:rsidR="00E84A1F" w:rsidRDefault="00E84A1F" w:rsidP="00E84A1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t score for 96% confidence interval is 2.311</w:t>
      </w:r>
    </w:p>
    <w:p w14:paraId="3754171F" w14:textId="77777777" w:rsidR="00E84A1F" w:rsidRDefault="00E84A1F" w:rsidP="00E84A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t score for 99% confidence interval is 2.581</w:t>
      </w:r>
    </w:p>
    <w:p w14:paraId="3E19DA7F" w14:textId="77777777" w:rsidR="00E84A1F" w:rsidRDefault="00E84A1F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637F1DD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C677DF0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Ans:- </w:t>
      </w:r>
    </w:p>
    <w:p w14:paraId="39573CE0" w14:textId="77777777" w:rsidR="00E84A1F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775865CE" w14:textId="4DE5AED4" w:rsidR="002F4B8E" w:rsidRDefault="00E84A1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mu=2</w:t>
      </w:r>
      <w:r w:rsidR="002F4B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F4B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2F4B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2F4B8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SD=90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n=18</w:t>
      </w:r>
    </w:p>
    <w:p w14:paraId="62C736C3" w14:textId="6F5B2F3B" w:rsidR="00E84A1F" w:rsidRDefault="002F4B8E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=n-1=18-1=17</w:t>
      </w:r>
    </w:p>
    <w:p w14:paraId="182FD5F5" w14:textId="078AC3D5" w:rsidR="002F4B8E" w:rsidRDefault="002F4B8E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t-score = x-mu/s route-n </w:t>
      </w:r>
    </w:p>
    <w:p w14:paraId="71877913" w14:textId="4D2B4F1D" w:rsidR="002F4B8E" w:rsidRDefault="002F4B8E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=(260-270)/(90/route18)</w:t>
      </w:r>
    </w:p>
    <w:p w14:paraId="1186E634" w14:textId="352B8EDB" w:rsidR="002F4B8E" w:rsidRDefault="002F4B8E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-10/21.23)= -0.47</w:t>
      </w:r>
    </w:p>
    <w:p w14:paraId="63143568" w14:textId="3D04942F" w:rsidR="007F64CF" w:rsidRDefault="007F64C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-0.47.17)</w:t>
      </w:r>
    </w:p>
    <w:p w14:paraId="73B5913C" w14:textId="0E2CAF2C" w:rsidR="007F64CF" w:rsidRDefault="007F64C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=0.3221639</w:t>
      </w:r>
    </w:p>
    <w:p w14:paraId="276506B7" w14:textId="5444322B" w:rsidR="00E84A1F" w:rsidRDefault="007F64CF" w:rsidP="00E84A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Required probability = 0.32=32%</w:t>
      </w:r>
    </w:p>
    <w:p w14:paraId="1EA7B464" w14:textId="77777777" w:rsidR="00E84A1F" w:rsidRDefault="00E84A1F" w:rsidP="00E84A1F">
      <w:pPr>
        <w:pBdr>
          <w:bottom w:val="single" w:sz="4" w:space="1" w:color="auto"/>
        </w:pBd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BB86" w14:textId="77777777" w:rsidR="007C2459" w:rsidRDefault="007C2459" w:rsidP="00A4399A">
      <w:pPr>
        <w:spacing w:after="0" w:line="240" w:lineRule="auto"/>
      </w:pPr>
      <w:r>
        <w:separator/>
      </w:r>
    </w:p>
  </w:endnote>
  <w:endnote w:type="continuationSeparator" w:id="0">
    <w:p w14:paraId="685895EB" w14:textId="77777777" w:rsidR="007C2459" w:rsidRDefault="007C2459" w:rsidP="00A4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A45E" w14:textId="77777777" w:rsidR="007C2459" w:rsidRDefault="007C2459" w:rsidP="00A4399A">
      <w:pPr>
        <w:spacing w:after="0" w:line="240" w:lineRule="auto"/>
      </w:pPr>
      <w:r>
        <w:separator/>
      </w:r>
    </w:p>
  </w:footnote>
  <w:footnote w:type="continuationSeparator" w:id="0">
    <w:p w14:paraId="1D9D78DD" w14:textId="77777777" w:rsidR="007C2459" w:rsidRDefault="007C2459" w:rsidP="00A43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147A"/>
    <w:multiLevelType w:val="hybridMultilevel"/>
    <w:tmpl w:val="2B560626"/>
    <w:lvl w:ilvl="0" w:tplc="7BF6312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51F55"/>
    <w:multiLevelType w:val="hybridMultilevel"/>
    <w:tmpl w:val="47E6CFC2"/>
    <w:lvl w:ilvl="0" w:tplc="EFF6532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566FA3"/>
    <w:multiLevelType w:val="hybridMultilevel"/>
    <w:tmpl w:val="28302244"/>
    <w:lvl w:ilvl="0" w:tplc="32EE2B00">
      <w:start w:val="1"/>
      <w:numFmt w:val="decimal"/>
      <w:lvlText w:val="%1)"/>
      <w:lvlJc w:val="left"/>
      <w:pPr>
        <w:ind w:left="492" w:hanging="360"/>
      </w:p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>
      <w:start w:val="1"/>
      <w:numFmt w:val="decimal"/>
      <w:lvlText w:val="%4."/>
      <w:lvlJc w:val="left"/>
      <w:pPr>
        <w:ind w:left="2652" w:hanging="360"/>
      </w:pPr>
    </w:lvl>
    <w:lvl w:ilvl="4" w:tplc="04090019">
      <w:start w:val="1"/>
      <w:numFmt w:val="lowerLetter"/>
      <w:lvlText w:val="%5."/>
      <w:lvlJc w:val="left"/>
      <w:pPr>
        <w:ind w:left="3372" w:hanging="360"/>
      </w:pPr>
    </w:lvl>
    <w:lvl w:ilvl="5" w:tplc="0409001B">
      <w:start w:val="1"/>
      <w:numFmt w:val="lowerRoman"/>
      <w:lvlText w:val="%6."/>
      <w:lvlJc w:val="right"/>
      <w:pPr>
        <w:ind w:left="4092" w:hanging="180"/>
      </w:pPr>
    </w:lvl>
    <w:lvl w:ilvl="6" w:tplc="0409000F">
      <w:start w:val="1"/>
      <w:numFmt w:val="decimal"/>
      <w:lvlText w:val="%7."/>
      <w:lvlJc w:val="left"/>
      <w:pPr>
        <w:ind w:left="4812" w:hanging="360"/>
      </w:pPr>
    </w:lvl>
    <w:lvl w:ilvl="7" w:tplc="04090019">
      <w:start w:val="1"/>
      <w:numFmt w:val="lowerLetter"/>
      <w:lvlText w:val="%8."/>
      <w:lvlJc w:val="left"/>
      <w:pPr>
        <w:ind w:left="5532" w:hanging="360"/>
      </w:pPr>
    </w:lvl>
    <w:lvl w:ilvl="8" w:tplc="0409001B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604B7ADB"/>
    <w:multiLevelType w:val="hybridMultilevel"/>
    <w:tmpl w:val="80E080C6"/>
    <w:lvl w:ilvl="0" w:tplc="EE24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382754">
    <w:abstractNumId w:val="0"/>
  </w:num>
  <w:num w:numId="2" w16cid:durableId="1673797019">
    <w:abstractNumId w:val="4"/>
  </w:num>
  <w:num w:numId="3" w16cid:durableId="596788701">
    <w:abstractNumId w:val="9"/>
  </w:num>
  <w:num w:numId="4" w16cid:durableId="1346904895">
    <w:abstractNumId w:val="2"/>
  </w:num>
  <w:num w:numId="5" w16cid:durableId="68888525">
    <w:abstractNumId w:val="3"/>
  </w:num>
  <w:num w:numId="6" w16cid:durableId="2137020019">
    <w:abstractNumId w:val="8"/>
  </w:num>
  <w:num w:numId="7" w16cid:durableId="831217239">
    <w:abstractNumId w:val="7"/>
  </w:num>
  <w:num w:numId="8" w16cid:durableId="1945646763">
    <w:abstractNumId w:val="5"/>
  </w:num>
  <w:num w:numId="9" w16cid:durableId="2001538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68351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78CE"/>
    <w:rsid w:val="0009267A"/>
    <w:rsid w:val="000B36AF"/>
    <w:rsid w:val="000B417C"/>
    <w:rsid w:val="000D69F4"/>
    <w:rsid w:val="000F2D83"/>
    <w:rsid w:val="001864D6"/>
    <w:rsid w:val="00190F7C"/>
    <w:rsid w:val="001A0425"/>
    <w:rsid w:val="002078BC"/>
    <w:rsid w:val="00212E0A"/>
    <w:rsid w:val="00266B62"/>
    <w:rsid w:val="002818A0"/>
    <w:rsid w:val="0028213D"/>
    <w:rsid w:val="00293532"/>
    <w:rsid w:val="002A6694"/>
    <w:rsid w:val="002E0863"/>
    <w:rsid w:val="002E78B5"/>
    <w:rsid w:val="002F4B8E"/>
    <w:rsid w:val="00302B26"/>
    <w:rsid w:val="00345C95"/>
    <w:rsid w:val="00360870"/>
    <w:rsid w:val="00396AEA"/>
    <w:rsid w:val="003A03BA"/>
    <w:rsid w:val="003B01D0"/>
    <w:rsid w:val="003B0A61"/>
    <w:rsid w:val="003F354C"/>
    <w:rsid w:val="00437040"/>
    <w:rsid w:val="0047494B"/>
    <w:rsid w:val="00494A7E"/>
    <w:rsid w:val="004D09A1"/>
    <w:rsid w:val="004D11BA"/>
    <w:rsid w:val="005438FD"/>
    <w:rsid w:val="005D1DBF"/>
    <w:rsid w:val="005E36B7"/>
    <w:rsid w:val="006432DB"/>
    <w:rsid w:val="0066364B"/>
    <w:rsid w:val="006723AD"/>
    <w:rsid w:val="006953A0"/>
    <w:rsid w:val="006C1347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2459"/>
    <w:rsid w:val="007F64CF"/>
    <w:rsid w:val="008909D5"/>
    <w:rsid w:val="008B2CB7"/>
    <w:rsid w:val="009043E8"/>
    <w:rsid w:val="009149EF"/>
    <w:rsid w:val="00923E3B"/>
    <w:rsid w:val="00990162"/>
    <w:rsid w:val="00991520"/>
    <w:rsid w:val="009D6E8A"/>
    <w:rsid w:val="00A25025"/>
    <w:rsid w:val="00A4399A"/>
    <w:rsid w:val="00A44C37"/>
    <w:rsid w:val="00A50B04"/>
    <w:rsid w:val="00AA44EF"/>
    <w:rsid w:val="00AB0E5D"/>
    <w:rsid w:val="00AD2662"/>
    <w:rsid w:val="00B22C7F"/>
    <w:rsid w:val="00BB68E7"/>
    <w:rsid w:val="00BC5748"/>
    <w:rsid w:val="00BE6CBD"/>
    <w:rsid w:val="00BF683B"/>
    <w:rsid w:val="00C41684"/>
    <w:rsid w:val="00C50D38"/>
    <w:rsid w:val="00C51A87"/>
    <w:rsid w:val="00C57628"/>
    <w:rsid w:val="00C700CD"/>
    <w:rsid w:val="00C76165"/>
    <w:rsid w:val="00CB08A5"/>
    <w:rsid w:val="00CD2E2A"/>
    <w:rsid w:val="00D309C7"/>
    <w:rsid w:val="00D44288"/>
    <w:rsid w:val="00D47582"/>
    <w:rsid w:val="00D610DF"/>
    <w:rsid w:val="00D74923"/>
    <w:rsid w:val="00D759AC"/>
    <w:rsid w:val="00D87AA3"/>
    <w:rsid w:val="00D913D7"/>
    <w:rsid w:val="00DB650D"/>
    <w:rsid w:val="00DD5854"/>
    <w:rsid w:val="00DF1518"/>
    <w:rsid w:val="00E605D6"/>
    <w:rsid w:val="00E66857"/>
    <w:rsid w:val="00E84A1F"/>
    <w:rsid w:val="00EB6B5E"/>
    <w:rsid w:val="00EF70C9"/>
    <w:rsid w:val="00F3023F"/>
    <w:rsid w:val="00F407B7"/>
    <w:rsid w:val="00F632F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9A"/>
  </w:style>
  <w:style w:type="paragraph" w:styleId="Footer">
    <w:name w:val="footer"/>
    <w:basedOn w:val="Normal"/>
    <w:link w:val="FooterChar"/>
    <w:uiPriority w:val="99"/>
    <w:unhideWhenUsed/>
    <w:rsid w:val="00A43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</cp:lastModifiedBy>
  <cp:revision>8</cp:revision>
  <dcterms:created xsi:type="dcterms:W3CDTF">2022-10-09T05:03:00Z</dcterms:created>
  <dcterms:modified xsi:type="dcterms:W3CDTF">2022-10-28T14:46:00Z</dcterms:modified>
</cp:coreProperties>
</file>