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C508" w14:textId="77777777" w:rsidR="00C40474" w:rsidRDefault="00C53037">
      <w:pPr>
        <w:pStyle w:val="Heading1"/>
        <w:spacing w:before="76"/>
      </w:pPr>
      <w:r>
        <w:rPr>
          <w:sz w:val="28"/>
        </w:rPr>
        <w:t>D</w:t>
      </w:r>
      <w:r>
        <w:t>ILIP</w:t>
      </w:r>
      <w:r>
        <w:rPr>
          <w:spacing w:val="-3"/>
        </w:rPr>
        <w:t xml:space="preserve"> </w:t>
      </w:r>
      <w:r>
        <w:rPr>
          <w:sz w:val="28"/>
        </w:rPr>
        <w:t>K</w:t>
      </w:r>
      <w:r>
        <w:t>UMAR</w:t>
      </w:r>
    </w:p>
    <w:p w14:paraId="595CA0BE" w14:textId="77777777" w:rsidR="00C40474" w:rsidRDefault="00C40474">
      <w:pPr>
        <w:pStyle w:val="BodyText"/>
        <w:spacing w:before="7"/>
        <w:rPr>
          <w:b/>
          <w:sz w:val="25"/>
        </w:rPr>
      </w:pPr>
    </w:p>
    <w:p w14:paraId="518F74E3" w14:textId="77777777" w:rsidR="00C40474" w:rsidRDefault="00C53037">
      <w:pPr>
        <w:pStyle w:val="BodyText"/>
        <w:ind w:left="140"/>
      </w:pPr>
      <w:r>
        <w:t>Mobile:</w:t>
      </w:r>
      <w:r>
        <w:rPr>
          <w:spacing w:val="-5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7892548613</w:t>
      </w:r>
    </w:p>
    <w:p w14:paraId="0783F678" w14:textId="77777777" w:rsidR="00C40474" w:rsidRDefault="00C53037">
      <w:pPr>
        <w:pStyle w:val="BodyText"/>
        <w:spacing w:before="21"/>
        <w:ind w:left="140"/>
      </w:pPr>
      <w:r>
        <w:t>E-Mail:</w:t>
      </w:r>
      <w:r>
        <w:rPr>
          <w:spacing w:val="-9"/>
        </w:rPr>
        <w:t xml:space="preserve"> </w:t>
      </w:r>
      <w:hyperlink r:id="rId7">
        <w:r>
          <w:rPr>
            <w:color w:val="0000FF"/>
            <w:u w:val="single" w:color="0000FF"/>
          </w:rPr>
          <w:t>dilipkumar.outlook@gmail.com</w:t>
        </w:r>
      </w:hyperlink>
    </w:p>
    <w:p w14:paraId="6C931070" w14:textId="77777777" w:rsidR="00C40474" w:rsidRDefault="00C53037">
      <w:pPr>
        <w:pStyle w:val="BodyText"/>
        <w:spacing w:before="3"/>
        <w:rPr>
          <w:sz w:val="23"/>
        </w:rPr>
      </w:pPr>
      <w:r>
        <w:pict w14:anchorId="0C6830EC">
          <v:rect id="_x0000_s1053" style="position:absolute;margin-left:88.6pt;margin-top:15.6pt;width:453.0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0EA9764" w14:textId="77777777" w:rsidR="00C40474" w:rsidRDefault="00C40474">
      <w:pPr>
        <w:pStyle w:val="BodyText"/>
        <w:spacing w:before="2"/>
        <w:rPr>
          <w:sz w:val="11"/>
        </w:rPr>
      </w:pPr>
    </w:p>
    <w:p w14:paraId="22BEB72A" w14:textId="77777777" w:rsidR="00C40474" w:rsidRDefault="00C53037">
      <w:pPr>
        <w:pStyle w:val="BodyText"/>
        <w:spacing w:before="103" w:line="237" w:lineRule="auto"/>
        <w:ind w:left="140" w:right="5277"/>
      </w:pPr>
      <w:r>
        <w:t>#71/33 4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position w:val="5"/>
          <w:sz w:val="14"/>
        </w:rPr>
        <w:t xml:space="preserve"> </w:t>
      </w:r>
      <w:r>
        <w:t xml:space="preserve">Cross </w:t>
      </w:r>
      <w:proofErr w:type="spellStart"/>
      <w:r>
        <w:t>Venkatashamappa</w:t>
      </w:r>
      <w:proofErr w:type="spellEnd"/>
      <w:r>
        <w:t xml:space="preserve"> Layout,</w:t>
      </w:r>
      <w:r>
        <w:rPr>
          <w:spacing w:val="-46"/>
        </w:rPr>
        <w:t xml:space="preserve"> </w:t>
      </w:r>
      <w:r>
        <w:t>Chamundi Nagar,</w:t>
      </w:r>
      <w:r>
        <w:rPr>
          <w:spacing w:val="-1"/>
        </w:rPr>
        <w:t xml:space="preserve"> </w:t>
      </w:r>
      <w:r>
        <w:t>R T</w:t>
      </w:r>
      <w:r>
        <w:rPr>
          <w:spacing w:val="-2"/>
        </w:rPr>
        <w:t xml:space="preserve"> </w:t>
      </w:r>
      <w:r>
        <w:t>Nagar,</w:t>
      </w:r>
    </w:p>
    <w:p w14:paraId="098585F3" w14:textId="77777777" w:rsidR="00C40474" w:rsidRDefault="00C53037">
      <w:pPr>
        <w:pStyle w:val="BodyText"/>
        <w:spacing w:before="1"/>
        <w:ind w:left="140"/>
      </w:pPr>
      <w:r>
        <w:t>Bangalore</w:t>
      </w:r>
      <w:r>
        <w:rPr>
          <w:spacing w:val="-5"/>
        </w:rPr>
        <w:t xml:space="preserve"> </w:t>
      </w:r>
      <w:r>
        <w:t>-560032.</w:t>
      </w:r>
    </w:p>
    <w:p w14:paraId="62707DE3" w14:textId="77777777" w:rsidR="00C40474" w:rsidRDefault="00C53037">
      <w:pPr>
        <w:pStyle w:val="BodyText"/>
        <w:spacing w:before="4"/>
        <w:rPr>
          <w:sz w:val="20"/>
        </w:rPr>
      </w:pPr>
      <w:r>
        <w:pict w14:anchorId="14299778">
          <v:rect id="_x0000_s1052" style="position:absolute;margin-left:88.6pt;margin-top:13.9pt;width:453.0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1AA47FE2">
          <v:group id="_x0000_s1048" style="position:absolute;margin-left:94.8pt;margin-top:27.35pt;width:459.8pt;height:13.45pt;z-index:-15727616;mso-wrap-distance-left:0;mso-wrap-distance-right:0;mso-position-horizontal-relative:page" coordorigin="1896,547" coordsize="9196,269">
            <v:rect id="_x0000_s1051" style="position:absolute;left:1906;top:547;width:9186;height:260" fillcolor="silver" stroked="f"/>
            <v:rect id="_x0000_s1050" style="position:absolute;left:1896;top:806;width:9196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906;top:547;width:9186;height:260" filled="f" stroked="f">
              <v:textbox inset="0,0,0,0">
                <w:txbxContent>
                  <w:p w14:paraId="3570E37D" w14:textId="77777777" w:rsidR="00C40474" w:rsidRDefault="00C53037">
                    <w:pPr>
                      <w:spacing w:before="2" w:line="257" w:lineRule="exact"/>
                      <w:ind w:left="110"/>
                      <w:rPr>
                        <w:b/>
                      </w:rPr>
                    </w:pPr>
                    <w:r>
                      <w:rPr>
                        <w:b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9A59AA" w14:textId="77777777" w:rsidR="00C40474" w:rsidRDefault="00C40474">
      <w:pPr>
        <w:pStyle w:val="BodyText"/>
        <w:spacing w:before="3"/>
        <w:rPr>
          <w:sz w:val="16"/>
        </w:rPr>
      </w:pPr>
    </w:p>
    <w:p w14:paraId="0C6E8D54" w14:textId="77777777" w:rsidR="00C40474" w:rsidRDefault="00C40474">
      <w:pPr>
        <w:pStyle w:val="BodyText"/>
        <w:spacing w:before="6"/>
        <w:rPr>
          <w:sz w:val="10"/>
        </w:rPr>
      </w:pPr>
    </w:p>
    <w:p w14:paraId="08307655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1"/>
        <w:ind w:right="396"/>
      </w:pPr>
      <w:r>
        <w:t>Seeking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encourages</w:t>
      </w:r>
      <w:r>
        <w:rPr>
          <w:spacing w:val="-3"/>
        </w:rPr>
        <w:t xml:space="preserve"> </w:t>
      </w:r>
      <w:r>
        <w:t>creativity</w:t>
      </w:r>
      <w:r>
        <w:rPr>
          <w:spacing w:val="-12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continuous</w:t>
      </w:r>
      <w:r>
        <w:rPr>
          <w:spacing w:val="-46"/>
        </w:rPr>
        <w:t xml:space="preserve"> </w:t>
      </w:r>
      <w:r>
        <w:t>learning 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growth.</w:t>
      </w:r>
    </w:p>
    <w:p w14:paraId="463851CD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</w:pP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realizing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environment.</w:t>
      </w:r>
    </w:p>
    <w:p w14:paraId="79A704C7" w14:textId="77777777" w:rsidR="00C40474" w:rsidRDefault="00C53037">
      <w:pPr>
        <w:pStyle w:val="BodyText"/>
        <w:spacing w:before="8"/>
        <w:rPr>
          <w:sz w:val="18"/>
        </w:rPr>
      </w:pPr>
      <w:r>
        <w:pict w14:anchorId="33CAB7CD">
          <v:group id="_x0000_s1044" style="position:absolute;margin-left:94.8pt;margin-top:12.95pt;width:459.8pt;height:13.45pt;z-index:-15727104;mso-wrap-distance-left:0;mso-wrap-distance-right:0;mso-position-horizontal-relative:page" coordorigin="1896,259" coordsize="9196,269">
            <v:rect id="_x0000_s1047" style="position:absolute;left:1906;top:258;width:9186;height:260" fillcolor="silver" stroked="f"/>
            <v:rect id="_x0000_s1046" style="position:absolute;left:1896;top:517;width:9196;height:10" fillcolor="black" stroked="f"/>
            <v:shape id="_x0000_s1045" type="#_x0000_t202" style="position:absolute;left:1906;top:258;width:9186;height:260" filled="f" stroked="f">
              <v:textbox inset="0,0,0,0">
                <w:txbxContent>
                  <w:p w14:paraId="5139F5A9" w14:textId="77777777" w:rsidR="00C40474" w:rsidRDefault="00C53037">
                    <w:pPr>
                      <w:spacing w:before="2" w:line="257" w:lineRule="exact"/>
                      <w:ind w:left="110"/>
                      <w:rPr>
                        <w:b/>
                        <w:sz w:val="18"/>
                      </w:rPr>
                    </w:pPr>
                    <w:r>
                      <w:rPr>
                        <w:b/>
                      </w:rPr>
                      <w:t>S</w:t>
                    </w:r>
                    <w:r>
                      <w:rPr>
                        <w:b/>
                        <w:sz w:val="18"/>
                      </w:rPr>
                      <w:t>YNOPSIS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z w:val="18"/>
                      </w:rPr>
                      <w:t>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6F484C" w14:textId="77777777" w:rsidR="00C40474" w:rsidRDefault="00C40474">
      <w:pPr>
        <w:pStyle w:val="BodyText"/>
        <w:rPr>
          <w:sz w:val="11"/>
        </w:rPr>
      </w:pPr>
    </w:p>
    <w:p w14:paraId="233544C8" w14:textId="30C7AD13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1"/>
        <w:ind w:right="398"/>
      </w:pPr>
      <w:r>
        <w:t>A</w:t>
      </w:r>
      <w:r>
        <w:rPr>
          <w:spacing w:val="22"/>
        </w:rPr>
        <w:t xml:space="preserve"> </w:t>
      </w:r>
      <w:r>
        <w:t>Graduate</w:t>
      </w:r>
      <w:r>
        <w:rPr>
          <w:spacing w:val="18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Science</w:t>
      </w:r>
      <w:r>
        <w:rPr>
          <w:spacing w:val="23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2</w:t>
      </w:r>
      <w:r w:rsidR="000B26D8">
        <w:t>.5</w:t>
      </w:r>
      <w:r>
        <w:rPr>
          <w:spacing w:val="18"/>
        </w:rPr>
        <w:t xml:space="preserve"> </w:t>
      </w:r>
      <w:r>
        <w:t>years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experience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Java</w:t>
      </w:r>
      <w:r w:rsidR="000B26D8">
        <w:t>, J2EE</w:t>
      </w:r>
      <w:r>
        <w:rPr>
          <w:spacing w:val="-2"/>
        </w:rPr>
        <w:t xml:space="preserve"> </w:t>
      </w:r>
      <w:r>
        <w:t>Environment.</w:t>
      </w:r>
    </w:p>
    <w:p w14:paraId="4D9C76D6" w14:textId="77777777" w:rsidR="00C40474" w:rsidRDefault="00C40474">
      <w:pPr>
        <w:pStyle w:val="BodyText"/>
        <w:spacing w:before="1"/>
      </w:pPr>
    </w:p>
    <w:p w14:paraId="0687C2D7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395"/>
      </w:pP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Crop</w:t>
      </w:r>
      <w:r>
        <w:rPr>
          <w:spacing w:val="23"/>
        </w:rPr>
        <w:t xml:space="preserve"> </w:t>
      </w:r>
      <w:r>
        <w:t>Science</w:t>
      </w:r>
      <w:r>
        <w:rPr>
          <w:spacing w:val="23"/>
        </w:rPr>
        <w:t xml:space="preserve"> </w:t>
      </w:r>
      <w:r>
        <w:t>related</w:t>
      </w:r>
      <w:r>
        <w:rPr>
          <w:spacing w:val="23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Build</w:t>
      </w:r>
      <w:r>
        <w:rPr>
          <w:spacing w:val="25"/>
        </w:rPr>
        <w:t xml:space="preserve"> </w:t>
      </w:r>
      <w:r>
        <w:t>protocols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fix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required.</w:t>
      </w:r>
    </w:p>
    <w:p w14:paraId="214A7671" w14:textId="77777777" w:rsidR="00C40474" w:rsidRDefault="00C40474">
      <w:pPr>
        <w:pStyle w:val="BodyText"/>
        <w:spacing w:before="8"/>
        <w:rPr>
          <w:sz w:val="21"/>
        </w:rPr>
      </w:pPr>
    </w:p>
    <w:p w14:paraId="40AE99B4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02"/>
      </w:pPr>
      <w:r>
        <w:t>Need to manipulate the issues and errors to get resolved within the given time period to</w:t>
      </w:r>
      <w:r>
        <w:rPr>
          <w:spacing w:val="-46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applications.</w:t>
      </w:r>
    </w:p>
    <w:p w14:paraId="054B6144" w14:textId="77777777" w:rsidR="00C40474" w:rsidRDefault="00C40474">
      <w:pPr>
        <w:pStyle w:val="BodyText"/>
        <w:spacing w:before="2"/>
      </w:pPr>
    </w:p>
    <w:p w14:paraId="37DF1D22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Key</w:t>
      </w:r>
      <w:r>
        <w:rPr>
          <w:spacing w:val="-5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expertise:</w:t>
      </w:r>
    </w:p>
    <w:p w14:paraId="056D7A5F" w14:textId="77777777" w:rsidR="00C40474" w:rsidRDefault="00C53037">
      <w:pPr>
        <w:pStyle w:val="ListParagraph"/>
        <w:numPr>
          <w:ilvl w:val="1"/>
          <w:numId w:val="2"/>
        </w:numPr>
        <w:tabs>
          <w:tab w:val="left" w:pos="1582"/>
        </w:tabs>
        <w:spacing w:before="1" w:line="267" w:lineRule="exact"/>
      </w:pPr>
      <w:r>
        <w:t>Prioritize</w:t>
      </w:r>
    </w:p>
    <w:p w14:paraId="53FC39E5" w14:textId="77777777" w:rsidR="00C40474" w:rsidRDefault="00C53037">
      <w:pPr>
        <w:pStyle w:val="ListParagraph"/>
        <w:numPr>
          <w:ilvl w:val="1"/>
          <w:numId w:val="2"/>
        </w:numPr>
        <w:tabs>
          <w:tab w:val="left" w:pos="1582"/>
        </w:tabs>
        <w:spacing w:line="259" w:lineRule="exact"/>
      </w:pPr>
      <w:r>
        <w:t>Multitasking</w:t>
      </w:r>
    </w:p>
    <w:p w14:paraId="0E45E68D" w14:textId="77777777" w:rsidR="00C40474" w:rsidRDefault="00C53037">
      <w:pPr>
        <w:pStyle w:val="ListParagraph"/>
        <w:numPr>
          <w:ilvl w:val="1"/>
          <w:numId w:val="2"/>
        </w:numPr>
        <w:tabs>
          <w:tab w:val="left" w:pos="1582"/>
        </w:tabs>
        <w:spacing w:line="257" w:lineRule="exact"/>
      </w:pPr>
      <w:r>
        <w:t>Decision</w:t>
      </w:r>
      <w:r>
        <w:rPr>
          <w:spacing w:val="-3"/>
        </w:rPr>
        <w:t xml:space="preserve"> </w:t>
      </w:r>
      <w:r>
        <w:t>Making</w:t>
      </w:r>
    </w:p>
    <w:p w14:paraId="2AAA7954" w14:textId="77777777" w:rsidR="00C40474" w:rsidRDefault="00C53037">
      <w:pPr>
        <w:pStyle w:val="ListParagraph"/>
        <w:numPr>
          <w:ilvl w:val="1"/>
          <w:numId w:val="2"/>
        </w:numPr>
        <w:tabs>
          <w:tab w:val="left" w:pos="1582"/>
        </w:tabs>
        <w:spacing w:line="257" w:lineRule="exact"/>
      </w:pPr>
      <w:r>
        <w:rPr>
          <w:color w:val="1F2023"/>
        </w:rPr>
        <w:t>Strategic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thinking</w:t>
      </w:r>
    </w:p>
    <w:p w14:paraId="68FD57A4" w14:textId="77777777" w:rsidR="00C40474" w:rsidRDefault="00C53037">
      <w:pPr>
        <w:pStyle w:val="ListParagraph"/>
        <w:numPr>
          <w:ilvl w:val="1"/>
          <w:numId w:val="2"/>
        </w:numPr>
        <w:tabs>
          <w:tab w:val="left" w:pos="1582"/>
        </w:tabs>
        <w:spacing w:line="259" w:lineRule="exact"/>
      </w:pPr>
      <w:r>
        <w:t>Quick</w:t>
      </w:r>
      <w:r>
        <w:rPr>
          <w:spacing w:val="-6"/>
        </w:rPr>
        <w:t xml:space="preserve"> </w:t>
      </w:r>
      <w:r>
        <w:t>Learner</w:t>
      </w:r>
    </w:p>
    <w:p w14:paraId="5A181D65" w14:textId="77777777" w:rsidR="00C40474" w:rsidRDefault="00C53037">
      <w:pPr>
        <w:pStyle w:val="ListParagraph"/>
        <w:numPr>
          <w:ilvl w:val="1"/>
          <w:numId w:val="2"/>
        </w:numPr>
        <w:tabs>
          <w:tab w:val="left" w:pos="1582"/>
        </w:tabs>
        <w:spacing w:line="259" w:lineRule="exact"/>
      </w:pPr>
      <w:r>
        <w:t>Team</w:t>
      </w:r>
      <w:r>
        <w:rPr>
          <w:spacing w:val="-6"/>
        </w:rPr>
        <w:t xml:space="preserve"> </w:t>
      </w:r>
      <w:r>
        <w:t>player</w:t>
      </w:r>
    </w:p>
    <w:p w14:paraId="6A2C9E54" w14:textId="77777777" w:rsidR="00C40474" w:rsidRDefault="00C53037">
      <w:pPr>
        <w:pStyle w:val="ListParagraph"/>
        <w:numPr>
          <w:ilvl w:val="1"/>
          <w:numId w:val="2"/>
        </w:numPr>
        <w:tabs>
          <w:tab w:val="left" w:pos="1582"/>
        </w:tabs>
        <w:spacing w:line="267" w:lineRule="exact"/>
      </w:pPr>
      <w:r>
        <w:t>Time</w:t>
      </w:r>
      <w:r>
        <w:rPr>
          <w:spacing w:val="-6"/>
        </w:rPr>
        <w:t xml:space="preserve"> </w:t>
      </w:r>
      <w:r>
        <w:t>Management</w:t>
      </w:r>
    </w:p>
    <w:p w14:paraId="4CC2F945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6"/>
        <w:ind w:hanging="361"/>
      </w:pPr>
      <w:r>
        <w:t>Education:</w:t>
      </w:r>
      <w:r>
        <w:rPr>
          <w:spacing w:val="-4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</w:t>
      </w:r>
    </w:p>
    <w:p w14:paraId="6EE1B676" w14:textId="77777777" w:rsidR="00C40474" w:rsidRDefault="00C40474">
      <w:pPr>
        <w:pStyle w:val="BodyText"/>
        <w:rPr>
          <w:sz w:val="20"/>
        </w:rPr>
      </w:pPr>
    </w:p>
    <w:p w14:paraId="6421CA5F" w14:textId="77777777" w:rsidR="00C40474" w:rsidRDefault="00C40474">
      <w:pPr>
        <w:pStyle w:val="BodyText"/>
        <w:rPr>
          <w:sz w:val="20"/>
        </w:rPr>
      </w:pPr>
    </w:p>
    <w:p w14:paraId="7F5D81F0" w14:textId="77777777" w:rsidR="00C40474" w:rsidRDefault="00C53037">
      <w:pPr>
        <w:pStyle w:val="BodyText"/>
        <w:spacing w:before="3"/>
        <w:rPr>
          <w:sz w:val="24"/>
        </w:rPr>
      </w:pPr>
      <w:r>
        <w:pict w14:anchorId="02F9FDE1">
          <v:shape id="_x0000_s1043" type="#_x0000_t202" style="position:absolute;margin-left:95.35pt;margin-top:15.4pt;width:459.3pt;height:12.75pt;z-index:-15726592;mso-wrap-distance-left:0;mso-wrap-distance-right:0;mso-position-horizontal-relative:page" fillcolor="silver" stroked="f">
            <v:textbox inset="0,0,0,0">
              <w:txbxContent>
                <w:p w14:paraId="7FD070C6" w14:textId="77777777" w:rsidR="00C40474" w:rsidRDefault="00C53037">
                  <w:pPr>
                    <w:tabs>
                      <w:tab w:val="left" w:pos="9185"/>
                    </w:tabs>
                    <w:spacing w:line="255" w:lineRule="exact"/>
                    <w:ind w:left="-11"/>
                    <w:rPr>
                      <w:b/>
                      <w:sz w:val="18"/>
                    </w:rPr>
                  </w:pP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rPr>
                      <w:b/>
                      <w:spacing w:val="23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W</w:t>
                  </w:r>
                  <w:r>
                    <w:rPr>
                      <w:b/>
                      <w:sz w:val="18"/>
                      <w:u w:val="single"/>
                    </w:rPr>
                    <w:t>ORK</w:t>
                  </w:r>
                  <w:r>
                    <w:rPr>
                      <w:b/>
                      <w:spacing w:val="-2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E</w:t>
                  </w:r>
                  <w:r>
                    <w:rPr>
                      <w:b/>
                      <w:sz w:val="18"/>
                      <w:u w:val="single"/>
                    </w:rPr>
                    <w:t>XPERIENCE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414ED5D0" w14:textId="77777777" w:rsidR="00C40474" w:rsidRDefault="00C40474">
      <w:pPr>
        <w:pStyle w:val="BodyText"/>
        <w:spacing w:before="2"/>
        <w:rPr>
          <w:sz w:val="13"/>
        </w:rPr>
      </w:pPr>
    </w:p>
    <w:p w14:paraId="086D6FB2" w14:textId="77777777" w:rsidR="00C40474" w:rsidRDefault="00C53037">
      <w:pPr>
        <w:pStyle w:val="BodyText"/>
        <w:tabs>
          <w:tab w:val="left" w:pos="4029"/>
        </w:tabs>
        <w:spacing w:before="101"/>
        <w:ind w:left="140"/>
      </w:pPr>
      <w:r>
        <w:t>Organization/Firm</w:t>
      </w:r>
      <w:r>
        <w:tab/>
        <w:t>Cognizant</w:t>
      </w:r>
      <w:r>
        <w:rPr>
          <w:spacing w:val="-2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Solutions</w:t>
      </w:r>
    </w:p>
    <w:p w14:paraId="6962BF0D" w14:textId="77777777" w:rsidR="00C40474" w:rsidRDefault="00C53037">
      <w:pPr>
        <w:pStyle w:val="BodyText"/>
        <w:tabs>
          <w:tab w:val="left" w:pos="4029"/>
        </w:tabs>
        <w:spacing w:before="2" w:line="256" w:lineRule="exact"/>
        <w:ind w:left="140"/>
      </w:pPr>
      <w:r>
        <w:t>Designation</w:t>
      </w:r>
      <w:r>
        <w:tab/>
        <w:t>Programmer</w:t>
      </w:r>
      <w:r>
        <w:rPr>
          <w:spacing w:val="-2"/>
        </w:rPr>
        <w:t xml:space="preserve"> </w:t>
      </w:r>
      <w:r>
        <w:t>Analyst</w:t>
      </w:r>
    </w:p>
    <w:p w14:paraId="0C484931" w14:textId="748FF94F" w:rsidR="00C40474" w:rsidRDefault="00C53037">
      <w:pPr>
        <w:pStyle w:val="BodyText"/>
        <w:tabs>
          <w:tab w:val="left" w:pos="4029"/>
        </w:tabs>
        <w:spacing w:line="256" w:lineRule="exact"/>
        <w:ind w:left="140"/>
      </w:pPr>
      <w:r>
        <w:t>Period</w:t>
      </w:r>
      <w:r>
        <w:tab/>
        <w:t>November</w:t>
      </w:r>
      <w:r>
        <w:rPr>
          <w:spacing w:val="-2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 w:rsidR="000B26D8">
        <w:t>May 2022</w:t>
      </w:r>
    </w:p>
    <w:p w14:paraId="4C2C8CC1" w14:textId="77777777" w:rsidR="00C40474" w:rsidRDefault="00C40474">
      <w:pPr>
        <w:spacing w:line="256" w:lineRule="exact"/>
        <w:sectPr w:rsidR="00C404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280" w:right="1040" w:bottom="280" w:left="16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420AB8B" w14:textId="77777777" w:rsidR="00C40474" w:rsidRDefault="00C53037">
      <w:pPr>
        <w:pStyle w:val="Heading1"/>
        <w:spacing w:before="77"/>
      </w:pPr>
      <w:r>
        <w:lastRenderedPageBreak/>
        <w:t>Key</w:t>
      </w:r>
      <w:r>
        <w:rPr>
          <w:spacing w:val="-4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Cognizant</w:t>
      </w:r>
    </w:p>
    <w:p w14:paraId="5461CEC2" w14:textId="77777777" w:rsidR="00C40474" w:rsidRDefault="00C40474">
      <w:pPr>
        <w:pStyle w:val="BodyText"/>
        <w:spacing w:before="11"/>
        <w:rPr>
          <w:b/>
          <w:sz w:val="21"/>
        </w:rPr>
      </w:pPr>
    </w:p>
    <w:p w14:paraId="4745CB75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Developing</w:t>
      </w:r>
      <w:r>
        <w:rPr>
          <w:spacing w:val="-2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frequent data</w:t>
      </w:r>
      <w:r>
        <w:rPr>
          <w:spacing w:val="-5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client needs.</w:t>
      </w:r>
    </w:p>
    <w:p w14:paraId="5B9B1F52" w14:textId="77777777" w:rsidR="00C40474" w:rsidRDefault="00C40474">
      <w:pPr>
        <w:pStyle w:val="BodyText"/>
        <w:spacing w:before="1"/>
      </w:pPr>
    </w:p>
    <w:p w14:paraId="690D6221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Monitors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 running.</w:t>
      </w:r>
    </w:p>
    <w:p w14:paraId="417A87EB" w14:textId="77777777" w:rsidR="00C40474" w:rsidRDefault="00C40474">
      <w:pPr>
        <w:pStyle w:val="BodyText"/>
      </w:pPr>
    </w:p>
    <w:p w14:paraId="14BD2CD9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Code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issues 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and will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fixing</w:t>
      </w:r>
      <w:r>
        <w:rPr>
          <w:spacing w:val="5"/>
        </w:rPr>
        <w:t xml:space="preserve"> </w:t>
      </w:r>
      <w:r>
        <w:t>it.</w:t>
      </w:r>
    </w:p>
    <w:p w14:paraId="386E3894" w14:textId="77777777" w:rsidR="00C40474" w:rsidRDefault="00C40474">
      <w:pPr>
        <w:pStyle w:val="BodyText"/>
      </w:pPr>
    </w:p>
    <w:p w14:paraId="777D64FF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07"/>
      </w:pPr>
      <w:r>
        <w:t>Preparing</w:t>
      </w:r>
      <w:r>
        <w:rPr>
          <w:spacing w:val="11"/>
        </w:rPr>
        <w:t xml:space="preserve"> </w:t>
      </w:r>
      <w:r>
        <w:t>documentation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applications,</w:t>
      </w:r>
      <w:r>
        <w:rPr>
          <w:spacing w:val="4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manages</w:t>
      </w:r>
      <w:r>
        <w:rPr>
          <w:spacing w:val="1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deliver</w:t>
      </w:r>
      <w:r>
        <w:rPr>
          <w:spacing w:val="10"/>
        </w:rPr>
        <w:t xml:space="preserve"> </w:t>
      </w:r>
      <w:r>
        <w:t>Knowledge</w:t>
      </w:r>
      <w:r>
        <w:rPr>
          <w:spacing w:val="-45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applications.</w:t>
      </w:r>
    </w:p>
    <w:p w14:paraId="209885AC" w14:textId="77777777" w:rsidR="00C40474" w:rsidRDefault="00C40474">
      <w:pPr>
        <w:pStyle w:val="BodyText"/>
        <w:spacing w:before="2"/>
      </w:pPr>
    </w:p>
    <w:p w14:paraId="164CD4DB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393"/>
      </w:pP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downtime</w:t>
      </w:r>
      <w:r>
        <w:rPr>
          <w:spacing w:val="-9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server,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nodes and resolve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running.</w:t>
      </w:r>
    </w:p>
    <w:p w14:paraId="1C8E7FF8" w14:textId="77777777" w:rsidR="00C40474" w:rsidRDefault="00C40474">
      <w:pPr>
        <w:pStyle w:val="BodyText"/>
        <w:rPr>
          <w:sz w:val="20"/>
        </w:rPr>
      </w:pPr>
    </w:p>
    <w:p w14:paraId="21D01F98" w14:textId="77777777" w:rsidR="00C40474" w:rsidRDefault="00C53037">
      <w:pPr>
        <w:pStyle w:val="BodyText"/>
        <w:spacing w:before="6"/>
        <w:rPr>
          <w:sz w:val="20"/>
        </w:rPr>
      </w:pPr>
      <w:r>
        <w:pict w14:anchorId="4B8D6260">
          <v:group id="_x0000_s1039" style="position:absolute;margin-left:94.8pt;margin-top:14pt;width:459.8pt;height:13.45pt;z-index:-15726080;mso-wrap-distance-left:0;mso-wrap-distance-right:0;mso-position-horizontal-relative:page" coordorigin="1896,280" coordsize="9196,269">
            <v:rect id="_x0000_s1042" style="position:absolute;left:1906;top:279;width:9186;height:260" fillcolor="silver" stroked="f"/>
            <v:rect id="_x0000_s1041" style="position:absolute;left:1896;top:538;width:9196;height:10" fillcolor="black" stroked="f"/>
            <v:shape id="_x0000_s1040" type="#_x0000_t202" style="position:absolute;left:1906;top:279;width:9186;height:260" filled="f" stroked="f">
              <v:textbox inset="0,0,0,0">
                <w:txbxContent>
                  <w:p w14:paraId="1B4D234B" w14:textId="77777777" w:rsidR="00C40474" w:rsidRDefault="00C53037">
                    <w:pPr>
                      <w:spacing w:before="2" w:line="257" w:lineRule="exact"/>
                      <w:ind w:left="110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TECHNICAL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CAPABILITY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58BD2B" w14:textId="77777777" w:rsidR="00C40474" w:rsidRDefault="00C40474">
      <w:pPr>
        <w:pStyle w:val="BodyText"/>
        <w:rPr>
          <w:sz w:val="11"/>
        </w:rPr>
      </w:pPr>
    </w:p>
    <w:p w14:paraId="0F5E083F" w14:textId="08C70504" w:rsidR="00C40474" w:rsidRDefault="00C5303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01"/>
        <w:ind w:left="851" w:hanging="352"/>
      </w:pPr>
      <w:r>
        <w:t>Java,</w:t>
      </w:r>
      <w:r>
        <w:rPr>
          <w:spacing w:val="-4"/>
        </w:rPr>
        <w:t xml:space="preserve"> </w:t>
      </w:r>
      <w:r>
        <w:t>JSP,</w:t>
      </w:r>
      <w:r>
        <w:rPr>
          <w:spacing w:val="-3"/>
        </w:rPr>
        <w:t xml:space="preserve"> </w:t>
      </w:r>
      <w:r>
        <w:t>Servlets,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Script,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HTML,</w:t>
      </w:r>
      <w:r>
        <w:rPr>
          <w:spacing w:val="-3"/>
        </w:rPr>
        <w:t xml:space="preserve"> </w:t>
      </w:r>
      <w:proofErr w:type="gramStart"/>
      <w:r w:rsidR="008951D2">
        <w:t>CSS</w:t>
      </w:r>
      <w:proofErr w:type="gramEnd"/>
      <w:r>
        <w:t xml:space="preserve"> and</w:t>
      </w:r>
      <w:r>
        <w:rPr>
          <w:spacing w:val="3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</w:t>
      </w:r>
    </w:p>
    <w:p w14:paraId="256F0266" w14:textId="77777777" w:rsidR="00C40474" w:rsidRDefault="00C40474">
      <w:pPr>
        <w:pStyle w:val="BodyText"/>
        <w:rPr>
          <w:sz w:val="20"/>
        </w:rPr>
      </w:pPr>
    </w:p>
    <w:p w14:paraId="2EBBCEA9" w14:textId="77777777" w:rsidR="00C40474" w:rsidRDefault="00C53037">
      <w:pPr>
        <w:pStyle w:val="BodyText"/>
        <w:spacing w:before="10"/>
        <w:rPr>
          <w:sz w:val="20"/>
        </w:rPr>
      </w:pPr>
      <w:r>
        <w:pict w14:anchorId="0A03DB37">
          <v:group id="_x0000_s1035" style="position:absolute;margin-left:94.8pt;margin-top:14.2pt;width:459.8pt;height:13.2pt;z-index:-15725568;mso-wrap-distance-left:0;mso-wrap-distance-right:0;mso-position-horizontal-relative:page" coordorigin="1896,284" coordsize="9196,264">
            <v:rect id="_x0000_s1038" style="position:absolute;left:1906;top:283;width:9186;height:255" fillcolor="silver" stroked="f"/>
            <v:rect id="_x0000_s1037" style="position:absolute;left:1896;top:537;width:9196;height:10" fillcolor="black" stroked="f"/>
            <v:shape id="_x0000_s1036" type="#_x0000_t202" style="position:absolute;left:1906;top:283;width:9186;height:255" filled="f" stroked="f">
              <v:textbox inset="0,0,0,0">
                <w:txbxContent>
                  <w:p w14:paraId="009FED59" w14:textId="77777777" w:rsidR="00C40474" w:rsidRDefault="00C53037">
                    <w:pPr>
                      <w:spacing w:line="254" w:lineRule="exact"/>
                      <w:ind w:left="110"/>
                      <w:rPr>
                        <w:b/>
                      </w:rPr>
                    </w:pPr>
                    <w:r>
                      <w:rPr>
                        <w:b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F3E76F" w14:textId="77777777" w:rsidR="00C40474" w:rsidRDefault="00C40474">
      <w:pPr>
        <w:pStyle w:val="BodyText"/>
        <w:spacing w:before="7"/>
        <w:rPr>
          <w:sz w:val="19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3803"/>
        <w:gridCol w:w="1882"/>
        <w:gridCol w:w="1349"/>
      </w:tblGrid>
      <w:tr w:rsidR="00C40474" w14:paraId="48845D8A" w14:textId="77777777">
        <w:trPr>
          <w:trHeight w:val="301"/>
        </w:trPr>
        <w:tc>
          <w:tcPr>
            <w:tcW w:w="1777" w:type="dxa"/>
            <w:tcBorders>
              <w:bottom w:val="single" w:sz="4" w:space="0" w:color="000000"/>
              <w:right w:val="single" w:sz="4" w:space="0" w:color="000000"/>
            </w:tcBorders>
          </w:tcPr>
          <w:p w14:paraId="29027673" w14:textId="77777777" w:rsidR="00C40474" w:rsidRDefault="00C53037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D9F" w14:textId="77777777" w:rsidR="00C40474" w:rsidRDefault="00C53037">
            <w:pPr>
              <w:pStyle w:val="TableParagraph"/>
              <w:spacing w:before="45"/>
              <w:ind w:left="114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D06A" w14:textId="77777777" w:rsidR="00C40474" w:rsidRDefault="00C53037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 w14:paraId="128662AE" w14:textId="77777777" w:rsidR="00C40474" w:rsidRDefault="00C53037">
            <w:pPr>
              <w:pStyle w:val="TableParagraph"/>
              <w:spacing w:before="45"/>
              <w:ind w:right="83"/>
              <w:jc w:val="right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C40474" w14:paraId="12A0E246" w14:textId="77777777">
        <w:trPr>
          <w:trHeight w:val="513"/>
        </w:trPr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570B" w14:textId="77777777" w:rsidR="00C40474" w:rsidRDefault="00C40474">
            <w:pPr>
              <w:pStyle w:val="TableParagraph"/>
              <w:spacing w:before="10" w:line="240" w:lineRule="auto"/>
              <w:rPr>
                <w:sz w:val="21"/>
              </w:rPr>
            </w:pPr>
          </w:p>
          <w:p w14:paraId="7CE907A6" w14:textId="77777777" w:rsidR="00C40474" w:rsidRDefault="00C53037">
            <w:pPr>
              <w:pStyle w:val="TableParagraph"/>
              <w:ind w:left="110"/>
            </w:pPr>
            <w:r>
              <w:t>BCA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7686" w14:textId="77777777" w:rsidR="00C40474" w:rsidRDefault="00C53037">
            <w:pPr>
              <w:pStyle w:val="TableParagraph"/>
              <w:spacing w:before="2" w:line="240" w:lineRule="auto"/>
              <w:ind w:left="114"/>
            </w:pPr>
            <w:r>
              <w:t>Autonomous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B909" w14:textId="77777777" w:rsidR="00C40474" w:rsidRDefault="00C40474">
            <w:pPr>
              <w:pStyle w:val="TableParagraph"/>
              <w:spacing w:before="10" w:line="240" w:lineRule="auto"/>
              <w:rPr>
                <w:sz w:val="21"/>
              </w:rPr>
            </w:pPr>
          </w:p>
          <w:p w14:paraId="3DC97D9D" w14:textId="77777777" w:rsidR="00C40474" w:rsidRDefault="00C53037">
            <w:pPr>
              <w:pStyle w:val="TableParagraph"/>
              <w:ind w:right="98"/>
              <w:jc w:val="right"/>
            </w:pPr>
            <w:r>
              <w:t>2019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4C6E0" w14:textId="77777777" w:rsidR="00C40474" w:rsidRDefault="00C40474">
            <w:pPr>
              <w:pStyle w:val="TableParagraph"/>
              <w:spacing w:before="10" w:line="240" w:lineRule="auto"/>
              <w:rPr>
                <w:sz w:val="21"/>
              </w:rPr>
            </w:pPr>
          </w:p>
          <w:p w14:paraId="64AE6D38" w14:textId="77777777" w:rsidR="00C40474" w:rsidRDefault="00C53037">
            <w:pPr>
              <w:pStyle w:val="TableParagraph"/>
              <w:ind w:right="88"/>
              <w:jc w:val="right"/>
            </w:pPr>
            <w:r>
              <w:t>74%</w:t>
            </w:r>
          </w:p>
        </w:tc>
      </w:tr>
      <w:tr w:rsidR="00C40474" w14:paraId="70CD9B0F" w14:textId="77777777">
        <w:trPr>
          <w:trHeight w:val="517"/>
        </w:trPr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649B" w14:textId="77777777" w:rsidR="00C40474" w:rsidRDefault="00C40474">
            <w:pPr>
              <w:pStyle w:val="TableParagraph"/>
              <w:spacing w:before="3" w:line="240" w:lineRule="auto"/>
            </w:pPr>
          </w:p>
          <w:p w14:paraId="6CC16B98" w14:textId="77777777" w:rsidR="00C40474" w:rsidRDefault="00C53037">
            <w:pPr>
              <w:pStyle w:val="TableParagraph"/>
              <w:ind w:left="110"/>
            </w:pPr>
            <w:r>
              <w:t>PUC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8587" w14:textId="77777777" w:rsidR="00C40474" w:rsidRDefault="00C53037">
            <w:pPr>
              <w:pStyle w:val="TableParagraph"/>
              <w:spacing w:before="2" w:line="240" w:lineRule="auto"/>
              <w:ind w:left="114"/>
            </w:pPr>
            <w:r>
              <w:t>Pre-university</w:t>
            </w:r>
            <w:r>
              <w:rPr>
                <w:spacing w:val="-6"/>
              </w:rPr>
              <w:t xml:space="preserve"> </w:t>
            </w:r>
            <w:r>
              <w:t>Board,</w:t>
            </w:r>
            <w:r>
              <w:rPr>
                <w:spacing w:val="-6"/>
              </w:rPr>
              <w:t xml:space="preserve"> </w:t>
            </w:r>
            <w:r>
              <w:t>Karnataka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7AE" w14:textId="77777777" w:rsidR="00C40474" w:rsidRDefault="00C40474">
            <w:pPr>
              <w:pStyle w:val="TableParagraph"/>
              <w:spacing w:before="3" w:line="240" w:lineRule="auto"/>
            </w:pPr>
          </w:p>
          <w:p w14:paraId="465A5DAB" w14:textId="77777777" w:rsidR="00C40474" w:rsidRDefault="00C53037">
            <w:pPr>
              <w:pStyle w:val="TableParagraph"/>
              <w:ind w:right="98"/>
              <w:jc w:val="right"/>
            </w:pPr>
            <w: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852B3" w14:textId="77777777" w:rsidR="00C40474" w:rsidRDefault="00C40474">
            <w:pPr>
              <w:pStyle w:val="TableParagraph"/>
              <w:spacing w:before="3" w:line="240" w:lineRule="auto"/>
            </w:pPr>
          </w:p>
          <w:p w14:paraId="07194DE2" w14:textId="77777777" w:rsidR="00C40474" w:rsidRDefault="00C53037">
            <w:pPr>
              <w:pStyle w:val="TableParagraph"/>
              <w:ind w:right="88"/>
              <w:jc w:val="right"/>
            </w:pPr>
            <w:r>
              <w:t>70%</w:t>
            </w:r>
          </w:p>
        </w:tc>
      </w:tr>
      <w:tr w:rsidR="00C40474" w14:paraId="4BAEC77C" w14:textId="77777777">
        <w:trPr>
          <w:trHeight w:val="517"/>
        </w:trPr>
        <w:tc>
          <w:tcPr>
            <w:tcW w:w="1777" w:type="dxa"/>
            <w:tcBorders>
              <w:top w:val="single" w:sz="4" w:space="0" w:color="000000"/>
              <w:right w:val="single" w:sz="4" w:space="0" w:color="000000"/>
            </w:tcBorders>
          </w:tcPr>
          <w:p w14:paraId="1AC284FD" w14:textId="77777777" w:rsidR="00C40474" w:rsidRDefault="00C40474">
            <w:pPr>
              <w:pStyle w:val="TableParagraph"/>
              <w:spacing w:before="3" w:line="240" w:lineRule="auto"/>
            </w:pPr>
          </w:p>
          <w:p w14:paraId="33749F2C" w14:textId="77777777" w:rsidR="00C40474" w:rsidRDefault="00C53037">
            <w:pPr>
              <w:pStyle w:val="TableParagraph"/>
              <w:ind w:left="110"/>
            </w:pPr>
            <w:r>
              <w:t>S.S.L.C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0B3CD8" w14:textId="77777777" w:rsidR="00C40474" w:rsidRDefault="00C53037">
            <w:pPr>
              <w:pStyle w:val="TableParagraph"/>
              <w:spacing w:line="260" w:lineRule="atLeast"/>
              <w:ind w:left="114" w:right="802"/>
            </w:pPr>
            <w:r>
              <w:t>Karnataka Board of Secondary</w:t>
            </w:r>
            <w:r>
              <w:rPr>
                <w:spacing w:val="-47"/>
              </w:rPr>
              <w:t xml:space="preserve"> </w:t>
            </w:r>
            <w:r>
              <w:t>Education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E67C" w14:textId="77777777" w:rsidR="00C40474" w:rsidRDefault="00C40474">
            <w:pPr>
              <w:pStyle w:val="TableParagraph"/>
              <w:spacing w:before="3" w:line="240" w:lineRule="auto"/>
            </w:pPr>
          </w:p>
          <w:p w14:paraId="407C0FD8" w14:textId="77777777" w:rsidR="00C40474" w:rsidRDefault="00C53037">
            <w:pPr>
              <w:pStyle w:val="TableParagraph"/>
              <w:ind w:right="98"/>
              <w:jc w:val="right"/>
            </w:pPr>
            <w: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</w:tcBorders>
          </w:tcPr>
          <w:p w14:paraId="7278A16A" w14:textId="77777777" w:rsidR="00C40474" w:rsidRDefault="00C40474">
            <w:pPr>
              <w:pStyle w:val="TableParagraph"/>
              <w:spacing w:before="3" w:line="240" w:lineRule="auto"/>
            </w:pPr>
          </w:p>
          <w:p w14:paraId="18D55872" w14:textId="77777777" w:rsidR="00C40474" w:rsidRDefault="00C53037">
            <w:pPr>
              <w:pStyle w:val="TableParagraph"/>
              <w:ind w:right="88"/>
              <w:jc w:val="right"/>
            </w:pPr>
            <w:r>
              <w:t>66.72%</w:t>
            </w:r>
          </w:p>
        </w:tc>
      </w:tr>
    </w:tbl>
    <w:p w14:paraId="0B27B11F" w14:textId="77777777" w:rsidR="00C40474" w:rsidRDefault="00C40474">
      <w:pPr>
        <w:pStyle w:val="BodyText"/>
        <w:rPr>
          <w:sz w:val="20"/>
        </w:rPr>
      </w:pPr>
    </w:p>
    <w:p w14:paraId="0CC2BA45" w14:textId="77777777" w:rsidR="00C40474" w:rsidRDefault="00C53037">
      <w:pPr>
        <w:pStyle w:val="BodyText"/>
        <w:spacing w:before="6"/>
        <w:rPr>
          <w:sz w:val="20"/>
        </w:rPr>
      </w:pPr>
      <w:r>
        <w:pict w14:anchorId="50FD8B65">
          <v:group id="_x0000_s1031" style="position:absolute;margin-left:88.6pt;margin-top:14pt;width:460.75pt;height:15.6pt;z-index:-15725056;mso-wrap-distance-left:0;mso-wrap-distance-right:0;mso-position-horizontal-relative:page" coordorigin="1772,280" coordsize="9215,312">
            <v:rect id="_x0000_s1034" style="position:absolute;left:1771;top:279;width:9215;height:298" fillcolor="#e4e4e4" stroked="f"/>
            <v:rect id="_x0000_s1033" style="position:absolute;left:1771;top:577;width:9215;height:15" fillcolor="black" stroked="f"/>
            <v:shape id="_x0000_s1032" type="#_x0000_t202" style="position:absolute;left:1771;top:279;width:9215;height:298" filled="f" stroked="f">
              <v:textbox inset="0,0,0,0">
                <w:txbxContent>
                  <w:p w14:paraId="32EBB799" w14:textId="77777777" w:rsidR="00C40474" w:rsidRDefault="00C53037">
                    <w:pPr>
                      <w:spacing w:before="2"/>
                      <w:ind w:left="461"/>
                      <w:rPr>
                        <w:b/>
                      </w:rPr>
                    </w:pPr>
                    <w:r>
                      <w:rPr>
                        <w:b/>
                      </w:rPr>
                      <w:t>ACHIEVEMENTS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REWARDS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&amp;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RECOGNITION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70B1E6" w14:textId="77777777" w:rsidR="00C40474" w:rsidRDefault="00C40474">
      <w:pPr>
        <w:pStyle w:val="BodyText"/>
        <w:spacing w:before="5"/>
        <w:rPr>
          <w:sz w:val="21"/>
        </w:rPr>
      </w:pPr>
    </w:p>
    <w:p w14:paraId="6F658D4F" w14:textId="77777777" w:rsidR="00C40474" w:rsidRDefault="00C53037">
      <w:pPr>
        <w:pStyle w:val="Heading1"/>
        <w:spacing w:before="101"/>
        <w:ind w:left="861"/>
      </w:pPr>
      <w:r>
        <w:rPr>
          <w:u w:val="single"/>
        </w:rPr>
        <w:t>In Cognizant</w:t>
      </w:r>
    </w:p>
    <w:p w14:paraId="25EAF7DA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/>
        <w:ind w:hanging="361"/>
      </w:pPr>
      <w:r>
        <w:t>Recognized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scorer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 Development.</w:t>
      </w:r>
    </w:p>
    <w:p w14:paraId="42332C41" w14:textId="77777777" w:rsidR="00C40474" w:rsidRDefault="00C530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9"/>
        <w:ind w:hanging="361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rating</w:t>
      </w:r>
      <w:r>
        <w:rPr>
          <w:spacing w:val="-7"/>
        </w:rPr>
        <w:t xml:space="preserve"> </w:t>
      </w:r>
      <w:r>
        <w:t>period I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awarded 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rating</w:t>
      </w:r>
      <w:r>
        <w:rPr>
          <w:spacing w:val="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consecutive</w:t>
      </w:r>
      <w:r>
        <w:rPr>
          <w:spacing w:val="-5"/>
        </w:rPr>
        <w:t xml:space="preserve"> </w:t>
      </w:r>
      <w:r>
        <w:t>years.</w:t>
      </w:r>
    </w:p>
    <w:p w14:paraId="40358D15" w14:textId="77777777" w:rsidR="00C40474" w:rsidRDefault="00C40474">
      <w:pPr>
        <w:pStyle w:val="BodyText"/>
        <w:rPr>
          <w:sz w:val="20"/>
        </w:rPr>
      </w:pPr>
    </w:p>
    <w:p w14:paraId="617245CE" w14:textId="77777777" w:rsidR="00C40474" w:rsidRDefault="00C53037">
      <w:pPr>
        <w:pStyle w:val="BodyText"/>
        <w:spacing w:before="6"/>
        <w:rPr>
          <w:sz w:val="15"/>
        </w:rPr>
      </w:pPr>
      <w:r>
        <w:pict w14:anchorId="29D9874C">
          <v:group id="_x0000_s1027" style="position:absolute;margin-left:94.8pt;margin-top:11.05pt;width:459.8pt;height:13.45pt;z-index:-15724544;mso-wrap-distance-left:0;mso-wrap-distance-right:0;mso-position-horizontal-relative:page" coordorigin="1896,221" coordsize="9196,269">
            <v:rect id="_x0000_s1030" style="position:absolute;left:1906;top:220;width:9186;height:260" fillcolor="silver" stroked="f"/>
            <v:rect id="_x0000_s1029" style="position:absolute;left:1896;top:480;width:9196;height:10" fillcolor="black" stroked="f"/>
            <v:shape id="_x0000_s1028" type="#_x0000_t202" style="position:absolute;left:1906;top:220;width:9186;height:260" filled="f" stroked="f">
              <v:textbox inset="0,0,0,0">
                <w:txbxContent>
                  <w:p w14:paraId="501A933F" w14:textId="77777777" w:rsidR="00C40474" w:rsidRDefault="00C53037">
                    <w:pPr>
                      <w:spacing w:before="2" w:line="257" w:lineRule="exact"/>
                      <w:ind w:left="110"/>
                      <w:rPr>
                        <w:b/>
                      </w:rPr>
                    </w:pPr>
                    <w:r>
                      <w:rPr>
                        <w:b/>
                      </w:rPr>
                      <w:t>P</w:t>
                    </w:r>
                    <w:r>
                      <w:rPr>
                        <w:b/>
                        <w:sz w:val="18"/>
                      </w:rPr>
                      <w:t>ERSONAL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DETAILS</w:t>
                    </w:r>
                    <w:r>
                      <w:rPr>
                        <w:b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ECCE3E" w14:textId="77777777" w:rsidR="00C40474" w:rsidRDefault="00C40474">
      <w:pPr>
        <w:pStyle w:val="BodyText"/>
        <w:rPr>
          <w:sz w:val="11"/>
        </w:rPr>
      </w:pPr>
    </w:p>
    <w:p w14:paraId="52B11BA1" w14:textId="77777777" w:rsidR="00C40474" w:rsidRDefault="00C5303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2973"/>
        </w:tabs>
        <w:spacing w:before="101" w:line="270" w:lineRule="exact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proofErr w:type="spellStart"/>
      <w:r>
        <w:t>Balu</w:t>
      </w:r>
      <w:proofErr w:type="spellEnd"/>
      <w:r>
        <w:rPr>
          <w:spacing w:val="1"/>
        </w:rPr>
        <w:t xml:space="preserve"> </w:t>
      </w:r>
      <w:r>
        <w:t>S</w:t>
      </w:r>
    </w:p>
    <w:p w14:paraId="6F7DDA1C" w14:textId="77777777" w:rsidR="00C40474" w:rsidRDefault="00C5303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2954"/>
        </w:tabs>
        <w:spacing w:line="269" w:lineRule="exact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1st</w:t>
      </w:r>
      <w:r>
        <w:rPr>
          <w:spacing w:val="-1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1998</w:t>
      </w:r>
    </w:p>
    <w:p w14:paraId="4A255038" w14:textId="77777777" w:rsidR="00C40474" w:rsidRDefault="00C5303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2969"/>
        </w:tabs>
        <w:spacing w:line="269" w:lineRule="exact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English,</w:t>
      </w:r>
      <w:r>
        <w:rPr>
          <w:spacing w:val="-3"/>
        </w:rPr>
        <w:t xml:space="preserve"> </w:t>
      </w:r>
      <w:r>
        <w:t>Hindi,</w:t>
      </w:r>
      <w:r>
        <w:rPr>
          <w:spacing w:val="-3"/>
        </w:rPr>
        <w:t xml:space="preserve"> </w:t>
      </w:r>
      <w:r>
        <w:t>Tamil,</w:t>
      </w:r>
      <w:r>
        <w:rPr>
          <w:spacing w:val="-5"/>
        </w:rPr>
        <w:t xml:space="preserve"> </w:t>
      </w:r>
      <w:proofErr w:type="gramStart"/>
      <w:r>
        <w:t>Kannada</w:t>
      </w:r>
      <w:proofErr w:type="gramEnd"/>
      <w:r>
        <w:rPr>
          <w:spacing w:val="-3"/>
        </w:rPr>
        <w:t xml:space="preserve"> </w:t>
      </w:r>
      <w:r>
        <w:t>and Telugu</w:t>
      </w:r>
    </w:p>
    <w:p w14:paraId="14834B7D" w14:textId="77777777" w:rsidR="00C40474" w:rsidRDefault="00C5303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2969"/>
        </w:tabs>
        <w:spacing w:before="3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Single</w:t>
      </w:r>
    </w:p>
    <w:p w14:paraId="0BF3B768" w14:textId="77777777" w:rsidR="00C40474" w:rsidRDefault="00C53037">
      <w:pPr>
        <w:pStyle w:val="BodyText"/>
        <w:spacing w:before="4"/>
        <w:rPr>
          <w:sz w:val="20"/>
        </w:rPr>
      </w:pPr>
      <w:r>
        <w:pict w14:anchorId="19282DC7">
          <v:rect id="_x0000_s1026" style="position:absolute;margin-left:88.6pt;margin-top:13.9pt;width:453.05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1FCFBEB7" w14:textId="77777777" w:rsidR="00C40474" w:rsidRDefault="00C40474">
      <w:pPr>
        <w:pStyle w:val="BodyText"/>
        <w:rPr>
          <w:sz w:val="20"/>
        </w:rPr>
      </w:pPr>
    </w:p>
    <w:p w14:paraId="7FD43337" w14:textId="77777777" w:rsidR="00C40474" w:rsidRDefault="00C40474">
      <w:pPr>
        <w:pStyle w:val="BodyText"/>
        <w:rPr>
          <w:sz w:val="20"/>
        </w:rPr>
      </w:pPr>
    </w:p>
    <w:p w14:paraId="0ABDC2CA" w14:textId="77777777" w:rsidR="00C40474" w:rsidRDefault="00C40474">
      <w:pPr>
        <w:pStyle w:val="BodyText"/>
        <w:spacing w:before="7"/>
        <w:rPr>
          <w:sz w:val="23"/>
        </w:rPr>
      </w:pPr>
    </w:p>
    <w:p w14:paraId="2CE671F6" w14:textId="77777777" w:rsidR="00C40474" w:rsidRDefault="00C53037">
      <w:pPr>
        <w:pStyle w:val="Heading1"/>
        <w:spacing w:line="256" w:lineRule="exact"/>
      </w:pPr>
      <w:proofErr w:type="spellStart"/>
      <w:r>
        <w:t>Dilip</w:t>
      </w:r>
      <w:proofErr w:type="spellEnd"/>
      <w:r>
        <w:rPr>
          <w:spacing w:val="-6"/>
        </w:rPr>
        <w:t xml:space="preserve"> </w:t>
      </w:r>
      <w:r>
        <w:t>Kumar</w:t>
      </w:r>
    </w:p>
    <w:p w14:paraId="1FAEB526" w14:textId="77777777" w:rsidR="00C40474" w:rsidRDefault="00C53037">
      <w:pPr>
        <w:pStyle w:val="BodyText"/>
        <w:spacing w:line="256" w:lineRule="exact"/>
        <w:ind w:left="140"/>
      </w:pPr>
      <w:r>
        <w:t>Place:</w:t>
      </w:r>
      <w:r>
        <w:rPr>
          <w:spacing w:val="-1"/>
        </w:rPr>
        <w:t xml:space="preserve"> </w:t>
      </w:r>
      <w:r>
        <w:t>Bangalore</w:t>
      </w:r>
    </w:p>
    <w:sectPr w:rsidR="00C40474">
      <w:pgSz w:w="12240" w:h="15840"/>
      <w:pgMar w:top="1260" w:right="1040" w:bottom="280" w:left="166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DE9F" w14:textId="77777777" w:rsidR="00C53037" w:rsidRDefault="00C53037" w:rsidP="000B26D8">
      <w:r>
        <w:separator/>
      </w:r>
    </w:p>
  </w:endnote>
  <w:endnote w:type="continuationSeparator" w:id="0">
    <w:p w14:paraId="1EE8A701" w14:textId="77777777" w:rsidR="00C53037" w:rsidRDefault="00C53037" w:rsidP="000B2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65EC" w14:textId="77777777" w:rsidR="000B26D8" w:rsidRDefault="000B2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002D" w14:textId="77777777" w:rsidR="000B26D8" w:rsidRDefault="000B26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5DC6" w14:textId="77777777" w:rsidR="000B26D8" w:rsidRDefault="000B2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98A8" w14:textId="77777777" w:rsidR="00C53037" w:rsidRDefault="00C53037" w:rsidP="000B26D8">
      <w:r>
        <w:separator/>
      </w:r>
    </w:p>
  </w:footnote>
  <w:footnote w:type="continuationSeparator" w:id="0">
    <w:p w14:paraId="3800A3A5" w14:textId="77777777" w:rsidR="00C53037" w:rsidRDefault="00C53037" w:rsidP="000B2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B434" w14:textId="77777777" w:rsidR="000B26D8" w:rsidRDefault="000B2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4FA4" w14:textId="77777777" w:rsidR="000B26D8" w:rsidRDefault="000B26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083E" w14:textId="77777777" w:rsidR="000B26D8" w:rsidRDefault="000B26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0207"/>
    <w:multiLevelType w:val="hybridMultilevel"/>
    <w:tmpl w:val="DF52F27C"/>
    <w:lvl w:ilvl="0" w:tplc="3522C5A6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1F092D0"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2" w:tplc="BBC4BCAC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8902AFF4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4" w:tplc="D390FC04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5" w:tplc="DC0A1BAE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 w:tplc="40A214CE">
      <w:numFmt w:val="bullet"/>
      <w:lvlText w:val="•"/>
      <w:lvlJc w:val="left"/>
      <w:pPr>
        <w:ind w:left="5924" w:hanging="361"/>
      </w:pPr>
      <w:rPr>
        <w:rFonts w:hint="default"/>
        <w:lang w:val="en-US" w:eastAsia="en-US" w:bidi="ar-SA"/>
      </w:rPr>
    </w:lvl>
    <w:lvl w:ilvl="7" w:tplc="945E6360"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8" w:tplc="D0EA1EFA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0B35934"/>
    <w:multiLevelType w:val="hybridMultilevel"/>
    <w:tmpl w:val="EF120FC4"/>
    <w:lvl w:ilvl="0" w:tplc="0E868D5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82B4E4">
      <w:numFmt w:val="bullet"/>
      <w:lvlText w:val="o"/>
      <w:lvlJc w:val="left"/>
      <w:pPr>
        <w:ind w:left="158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64C9ABC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3" w:tplc="BEAC6BD0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A2F654B2">
      <w:numFmt w:val="bullet"/>
      <w:lvlText w:val="•"/>
      <w:lvlJc w:val="left"/>
      <w:pPr>
        <w:ind w:left="4233" w:hanging="361"/>
      </w:pPr>
      <w:rPr>
        <w:rFonts w:hint="default"/>
        <w:lang w:val="en-US" w:eastAsia="en-US" w:bidi="ar-SA"/>
      </w:rPr>
    </w:lvl>
    <w:lvl w:ilvl="5" w:tplc="CBD897AE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 w:tplc="8FF646D6">
      <w:numFmt w:val="bullet"/>
      <w:lvlText w:val="•"/>
      <w:lvlJc w:val="left"/>
      <w:pPr>
        <w:ind w:left="6002" w:hanging="361"/>
      </w:pPr>
      <w:rPr>
        <w:rFonts w:hint="default"/>
        <w:lang w:val="en-US" w:eastAsia="en-US" w:bidi="ar-SA"/>
      </w:rPr>
    </w:lvl>
    <w:lvl w:ilvl="7" w:tplc="E9A635EC">
      <w:numFmt w:val="bullet"/>
      <w:lvlText w:val="•"/>
      <w:lvlJc w:val="left"/>
      <w:pPr>
        <w:ind w:left="6886" w:hanging="361"/>
      </w:pPr>
      <w:rPr>
        <w:rFonts w:hint="default"/>
        <w:lang w:val="en-US" w:eastAsia="en-US" w:bidi="ar-SA"/>
      </w:rPr>
    </w:lvl>
    <w:lvl w:ilvl="8" w:tplc="FDA2B38C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474"/>
    <w:rsid w:val="000B26D8"/>
    <w:rsid w:val="008951D2"/>
    <w:rsid w:val="00C40474"/>
    <w:rsid w:val="00C5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B1C8B"/>
  <w15:docId w15:val="{3B6A03E2-7357-4A18-922E-A9DE3E4C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</w:pPr>
  </w:style>
  <w:style w:type="paragraph" w:styleId="Header">
    <w:name w:val="header"/>
    <w:basedOn w:val="Normal"/>
    <w:link w:val="HeaderChar"/>
    <w:uiPriority w:val="99"/>
    <w:unhideWhenUsed/>
    <w:rsid w:val="000B26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6D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B2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6D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ilipkumar.outlook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R</dc:creator>
  <cp:lastModifiedBy>Rao, Sheshank</cp:lastModifiedBy>
  <cp:revision>3</cp:revision>
  <dcterms:created xsi:type="dcterms:W3CDTF">2022-08-22T10:51:00Z</dcterms:created>
  <dcterms:modified xsi:type="dcterms:W3CDTF">2022-08-22T10:58:00Z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2022-08-22T10:52:08Z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d2bb5f30-aecf-417e-93d4-a0d98eab3be3</vt:lpwstr>
  </property>
  <property fmtid="{D5CDD505-2E9C-101B-9397-08002B2CF9AE}" pid="11" name="MSIP_Label_ea60d57e-af5b-4752-ac57-3e4f28ca11dc_ContentBits">
    <vt:lpwstr>0</vt:lpwstr>
  </property>
</Properties>
</file>