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995A" w14:textId="77777777" w:rsidR="00522426" w:rsidRDefault="00522426">
      <w:pPr>
        <w:pStyle w:val="Heading1"/>
        <w:divId w:val="1624847776"/>
        <w:rPr>
          <w:rFonts w:ascii="Segoe UI" w:eastAsia="Times New Roman" w:hAnsi="Segoe UI" w:cs="Segoe UI"/>
          <w:kern w:val="36"/>
          <w:sz w:val="36"/>
          <w:szCs w:val="36"/>
          <w14:ligatures w14:val="none"/>
        </w:rPr>
      </w:pPr>
      <w:r>
        <w:rPr>
          <w:rFonts w:ascii="Segoe UI" w:eastAsia="Times New Roman" w:hAnsi="Segoe UI" w:cs="Segoe UI"/>
        </w:rPr>
        <w:t>IronForge Gym OS — User Flow Guide</w:t>
      </w:r>
    </w:p>
    <w:p w14:paraId="5B59E2C4" w14:textId="77777777" w:rsidR="00522426" w:rsidRDefault="00522426">
      <w:pPr>
        <w:pStyle w:val="NormalWeb"/>
        <w:divId w:val="1624847776"/>
        <w:rPr>
          <w:rFonts w:ascii="Segoe UI" w:hAnsi="Segoe UI" w:cs="Segoe UI"/>
          <w:color w:val="6E625D"/>
          <w:sz w:val="20"/>
          <w:szCs w:val="20"/>
        </w:rPr>
      </w:pPr>
      <w:r>
        <w:rPr>
          <w:rFonts w:ascii="Segoe UI" w:hAnsi="Segoe UI" w:cs="Segoe UI"/>
          <w:color w:val="6E625D"/>
          <w:sz w:val="20"/>
          <w:szCs w:val="20"/>
        </w:rPr>
        <w:t>AI-Native Gym Management System · 22 Modules · August 2026</w:t>
      </w:r>
    </w:p>
    <w:p w14:paraId="225D6793" w14:textId="77777777" w:rsidR="00522426" w:rsidRDefault="00522426">
      <w:pPr>
        <w:shd w:val="clear" w:color="auto" w:fill="F7E9D8"/>
        <w:divId w:val="977148872"/>
        <w:rPr>
          <w:rFonts w:ascii="Segoe UI" w:eastAsia="Times New Roman" w:hAnsi="Segoe UI" w:cs="Segoe UI"/>
          <w:color w:val="1A1A1A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E00026"/>
          <w:sz w:val="18"/>
          <w:szCs w:val="18"/>
        </w:rPr>
        <w:t>How To Read This Guide:</w:t>
      </w:r>
      <w:r>
        <w:rPr>
          <w:rFonts w:ascii="Segoe UI" w:eastAsia="Times New Roman" w:hAnsi="Segoe UI" w:cs="Segoe UI"/>
          <w:color w:val="1A1A1A"/>
          <w:sz w:val="18"/>
          <w:szCs w:val="18"/>
        </w:rPr>
        <w:t xml:space="preserve"> Each module shows the step-by-step flow (</w:t>
      </w:r>
      <w:r>
        <w:rPr>
          <w:rFonts w:ascii="Segoe UI Symbol" w:eastAsia="Times New Roman" w:hAnsi="Segoe UI Symbol" w:cs="Segoe UI Symbol"/>
          <w:color w:val="1A1A1A"/>
          <w:sz w:val="18"/>
          <w:szCs w:val="18"/>
        </w:rPr>
        <w:t>➔</w:t>
      </w:r>
      <w:r>
        <w:rPr>
          <w:rFonts w:ascii="Segoe UI" w:eastAsia="Times New Roman" w:hAnsi="Segoe UI" w:cs="Segoe UI"/>
          <w:color w:val="1A1A1A"/>
          <w:sz w:val="18"/>
          <w:szCs w:val="18"/>
        </w:rPr>
        <w:t xml:space="preserve">) and the screens/components involved. All pages are accessible from the sidebar navigation. AI-powered modules are marked with </w:t>
      </w:r>
      <w:r>
        <w:rPr>
          <w:rFonts w:ascii="Segoe UI Emoji" w:eastAsia="Times New Roman" w:hAnsi="Segoe UI Emoji" w:cs="Segoe UI Emoji"/>
          <w:color w:val="1A1A1A"/>
          <w:sz w:val="18"/>
          <w:szCs w:val="18"/>
        </w:rPr>
        <w:t>🤖</w:t>
      </w:r>
      <w:r>
        <w:rPr>
          <w:rFonts w:ascii="Segoe UI" w:eastAsia="Times New Roman" w:hAnsi="Segoe UI" w:cs="Segoe UI"/>
          <w:color w:val="1A1A1A"/>
          <w:sz w:val="18"/>
          <w:szCs w:val="18"/>
        </w:rPr>
        <w:t xml:space="preserve">. </w:t>
      </w:r>
    </w:p>
    <w:p w14:paraId="745B3B3B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  <w:sz w:val="27"/>
          <w:szCs w:val="27"/>
        </w:rPr>
      </w:pPr>
      <w:r>
        <w:rPr>
          <w:rFonts w:ascii="Segoe UI" w:eastAsia="Times New Roman" w:hAnsi="Segoe UI" w:cs="Segoe UI"/>
        </w:rPr>
        <w:t>1. Dashboard</w:t>
      </w:r>
    </w:p>
    <w:p w14:paraId="6AFC358D" w14:textId="77777777" w:rsidR="00522426" w:rsidRDefault="00522426">
      <w:pPr>
        <w:shd w:val="clear" w:color="auto" w:fill="231815"/>
        <w:divId w:val="1636788494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Login / Open App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Dashboard loads automatically</w:t>
      </w:r>
    </w:p>
    <w:p w14:paraId="689F4A72" w14:textId="77777777" w:rsidR="00522426" w:rsidRDefault="00522426">
      <w:pPr>
        <w:pStyle w:val="NormalWeb"/>
        <w:shd w:val="clear" w:color="auto" w:fill="FFFFFF"/>
        <w:divId w:val="1098985460"/>
        <w:rPr>
          <w:rFonts w:ascii="Segoe UI" w:hAnsi="Segoe UI" w:cs="Segoe UI"/>
          <w:color w:val="1A1A1A"/>
        </w:rPr>
      </w:pPr>
      <w:r>
        <w:rPr>
          <w:rStyle w:val="Strong"/>
          <w:rFonts w:ascii="Segoe UI" w:hAnsi="Segoe UI" w:cs="Segoe UI"/>
          <w:color w:val="1A1A1A"/>
        </w:rPr>
        <w:t>What you see:</w:t>
      </w:r>
      <w:r>
        <w:rPr>
          <w:rFonts w:ascii="Segoe UI" w:hAnsi="Segoe UI" w:cs="Segoe UI"/>
          <w:color w:val="1A1A1A"/>
        </w:rPr>
        <w:t xml:space="preserve"> KPI cards (members, revenue, occupancy), attendance chart with AI forecast, churn risk bar chart, 3 live sections below (Churn Alerts, Lead Response, Class Optimization).</w:t>
      </w:r>
    </w:p>
    <w:p w14:paraId="41F7EABB" w14:textId="77777777" w:rsidR="00522426" w:rsidRDefault="00522426">
      <w:pPr>
        <w:pStyle w:val="Heading3"/>
        <w:shd w:val="clear" w:color="auto" w:fill="FFFFFF"/>
        <w:divId w:val="1098985460"/>
        <w:rPr>
          <w:rFonts w:ascii="Segoe UI" w:eastAsia="Times New Roman" w:hAnsi="Segoe UI" w:cs="Segoe UI"/>
          <w:color w:val="E00026"/>
        </w:rPr>
      </w:pPr>
      <w:r>
        <w:rPr>
          <w:rFonts w:ascii="Segoe UI" w:eastAsia="Times New Roman" w:hAnsi="Segoe UI" w:cs="Segoe UI"/>
        </w:rPr>
        <w:t>Step-by-Step:</w:t>
      </w:r>
    </w:p>
    <w:p w14:paraId="5EF4D050" w14:textId="77777777" w:rsidR="00522426" w:rsidRDefault="00522426">
      <w:pPr>
        <w:shd w:val="clear" w:color="auto" w:fill="FAF8F5"/>
        <w:divId w:val="188363858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App opens → Dashboard is the default home page.</w:t>
      </w:r>
    </w:p>
    <w:p w14:paraId="70E878BB" w14:textId="77777777" w:rsidR="00522426" w:rsidRDefault="00522426">
      <w:pPr>
        <w:shd w:val="clear" w:color="auto" w:fill="FAF8F5"/>
        <w:divId w:val="24013833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Review AI Action Required banner — click </w:t>
      </w:r>
      <w:r>
        <w:rPr>
          <w:rFonts w:ascii="Segoe UI" w:eastAsia="Times New Roman" w:hAnsi="Segoe UI" w:cs="Segoe UI"/>
          <w:b/>
          <w:bCs/>
          <w:color w:val="1A1A1A"/>
        </w:rPr>
        <w:t>"Review Now"</w:t>
      </w:r>
      <w:r>
        <w:rPr>
          <w:rFonts w:ascii="Segoe UI" w:eastAsia="Times New Roman" w:hAnsi="Segoe UI" w:cs="Segoe UI"/>
          <w:color w:val="1A1A1A"/>
        </w:rPr>
        <w:t xml:space="preserve"> to jump to Retention page.</w:t>
      </w:r>
    </w:p>
    <w:p w14:paraId="216C9ED0" w14:textId="77777777" w:rsidR="00522426" w:rsidRDefault="00522426">
      <w:pPr>
        <w:shd w:val="clear" w:color="auto" w:fill="FAF8F5"/>
        <w:divId w:val="51322891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Toggle timeframe (Day / Week / Month) to filter KPI data view.</w:t>
      </w:r>
    </w:p>
    <w:p w14:paraId="5F155539" w14:textId="77777777" w:rsidR="00522426" w:rsidRDefault="00522426">
      <w:pPr>
        <w:shd w:val="clear" w:color="auto" w:fill="FAF8F5"/>
        <w:divId w:val="39309258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any churn alert card → navigates to that member's profile.</w:t>
      </w:r>
    </w:p>
    <w:p w14:paraId="5073465F" w14:textId="77777777" w:rsidR="00522426" w:rsidRDefault="00522426">
      <w:pPr>
        <w:shd w:val="clear" w:color="auto" w:fill="FAF8F5"/>
        <w:divId w:val="116034593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any lead card → navigates to Leads page.</w:t>
      </w:r>
    </w:p>
    <w:p w14:paraId="715F7C1B" w14:textId="77777777" w:rsidR="00522426" w:rsidRDefault="00522426">
      <w:pPr>
        <w:shd w:val="clear" w:color="auto" w:fill="FAF8F5"/>
        <w:divId w:val="43309260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Click any class → navigates to Schedule page.</w:t>
      </w:r>
    </w:p>
    <w:p w14:paraId="77291097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2. Members (Core Operations)</w:t>
      </w:r>
    </w:p>
    <w:p w14:paraId="7D6E6990" w14:textId="77777777" w:rsidR="00522426" w:rsidRDefault="00522426">
      <w:pPr>
        <w:shd w:val="clear" w:color="auto" w:fill="231815"/>
        <w:divId w:val="983434583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Dashboard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Members in sidebar</w:t>
      </w:r>
    </w:p>
    <w:p w14:paraId="0FD4AB22" w14:textId="77777777" w:rsidR="00522426" w:rsidRDefault="00522426">
      <w:pPr>
        <w:pStyle w:val="Heading3"/>
        <w:shd w:val="clear" w:color="auto" w:fill="FFFFFF"/>
        <w:divId w:val="2040739742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6CB5E787" w14:textId="77777777" w:rsidR="00522426" w:rsidRDefault="00522426">
      <w:pPr>
        <w:shd w:val="clear" w:color="auto" w:fill="FAF8F5"/>
        <w:divId w:val="198758662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Navigate to Members page → see full table with search, filter, churn risk bars.</w:t>
      </w:r>
    </w:p>
    <w:p w14:paraId="19801E61" w14:textId="77777777" w:rsidR="00522426" w:rsidRDefault="00522426">
      <w:pPr>
        <w:shd w:val="clear" w:color="auto" w:fill="FAF8F5"/>
        <w:divId w:val="113517870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"Add Member"</w:t>
      </w:r>
      <w:r>
        <w:rPr>
          <w:rFonts w:ascii="Segoe UI" w:eastAsia="Times New Roman" w:hAnsi="Segoe UI" w:cs="Segoe UI"/>
          <w:color w:val="1A1A1A"/>
        </w:rPr>
        <w:t xml:space="preserve"> → modal opens → enter name, email, phone, select plan → submit.</w:t>
      </w:r>
    </w:p>
    <w:p w14:paraId="631A3E49" w14:textId="77777777" w:rsidR="00522426" w:rsidRDefault="00522426">
      <w:pPr>
        <w:shd w:val="clear" w:color="auto" w:fill="FAF8F5"/>
        <w:divId w:val="132612997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Member appears instantly in the list with success toast.</w:t>
      </w:r>
    </w:p>
    <w:p w14:paraId="00D46891" w14:textId="77777777" w:rsidR="00522426" w:rsidRDefault="00522426">
      <w:pPr>
        <w:shd w:val="clear" w:color="auto" w:fill="FAF8F5"/>
        <w:divId w:val="47456450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4</w:t>
      </w:r>
      <w:r>
        <w:rPr>
          <w:rFonts w:ascii="Segoe UI" w:eastAsia="Times New Roman" w:hAnsi="Segoe UI" w:cs="Segoe UI"/>
          <w:color w:val="1A1A1A"/>
        </w:rPr>
        <w:t xml:space="preserve"> Use filter tabs (All / Active / At-Risk / PastDue) to segment members.</w:t>
      </w:r>
    </w:p>
    <w:p w14:paraId="6FBC2152" w14:textId="77777777" w:rsidR="00522426" w:rsidRDefault="00522426">
      <w:pPr>
        <w:shd w:val="clear" w:color="auto" w:fill="FAF8F5"/>
        <w:divId w:val="106996610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Use search bar to find by name or email.</w:t>
      </w:r>
    </w:p>
    <w:p w14:paraId="1F572BCC" w14:textId="77777777" w:rsidR="00522426" w:rsidRDefault="00522426">
      <w:pPr>
        <w:shd w:val="clear" w:color="auto" w:fill="FAF8F5"/>
        <w:divId w:val="139388907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Click any member row → navigates to Member Profile page.</w:t>
      </w:r>
    </w:p>
    <w:p w14:paraId="6E37EA6D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3. Member Profile</w:t>
      </w:r>
    </w:p>
    <w:p w14:paraId="72295613" w14:textId="77777777" w:rsidR="00522426" w:rsidRDefault="00522426">
      <w:pPr>
        <w:shd w:val="clear" w:color="auto" w:fill="231815"/>
        <w:divId w:val="1152024100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Members List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member row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 Profile</w:t>
      </w:r>
    </w:p>
    <w:p w14:paraId="36D8081F" w14:textId="77777777" w:rsidR="00522426" w:rsidRDefault="00522426">
      <w:pPr>
        <w:pStyle w:val="Heading3"/>
        <w:shd w:val="clear" w:color="auto" w:fill="FFFFFF"/>
        <w:divId w:val="1853108672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18BC526C" w14:textId="77777777" w:rsidR="00522426" w:rsidRDefault="00522426">
      <w:pPr>
        <w:shd w:val="clear" w:color="auto" w:fill="FAF8F5"/>
        <w:divId w:val="161339603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member header (name, plan, status, contact buttons).</w:t>
      </w:r>
    </w:p>
    <w:p w14:paraId="0BB2C5D1" w14:textId="77777777" w:rsidR="00522426" w:rsidRDefault="00522426">
      <w:pPr>
        <w:shd w:val="clear" w:color="auto" w:fill="FAF8F5"/>
        <w:divId w:val="206401601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See 360° score cards: Engagement, Churn Risk, Streak, Lifetime Value.</w:t>
      </w:r>
    </w:p>
    <w:p w14:paraId="645B8877" w14:textId="77777777" w:rsidR="00522426" w:rsidRDefault="00522426">
      <w:pPr>
        <w:shd w:val="clear" w:color="auto" w:fill="FAF8F5"/>
        <w:divId w:val="126749606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View engagement trend chart (8-week history).</w:t>
      </w:r>
    </w:p>
    <w:p w14:paraId="268F1725" w14:textId="77777777" w:rsidR="00522426" w:rsidRDefault="00522426">
      <w:pPr>
        <w:shd w:val="clear" w:color="auto" w:fill="FAF8F5"/>
        <w:divId w:val="93736670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For at-risk members: click </w:t>
      </w:r>
      <w:r>
        <w:rPr>
          <w:rFonts w:ascii="Segoe UI" w:eastAsia="Times New Roman" w:hAnsi="Segoe UI" w:cs="Segoe UI"/>
          <w:b/>
          <w:bCs/>
          <w:color w:val="1A1A1A"/>
        </w:rPr>
        <w:t>"Trigger AI Outreach"</w:t>
      </w:r>
      <w:r>
        <w:rPr>
          <w:rFonts w:ascii="Segoe UI" w:eastAsia="Times New Roman" w:hAnsi="Segoe UI" w:cs="Segoe UI"/>
          <w:color w:val="1A1A1A"/>
        </w:rPr>
        <w:t xml:space="preserve"> → sends WhatsApp + Email.</w:t>
      </w:r>
    </w:p>
    <w:p w14:paraId="5A77BF15" w14:textId="77777777" w:rsidR="00522426" w:rsidRDefault="00522426">
      <w:pPr>
        <w:shd w:val="clear" w:color="auto" w:fill="FAF8F5"/>
        <w:divId w:val="48786144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AI recommendation actions (Send Offer / Take Action / Recommend).</w:t>
      </w:r>
    </w:p>
    <w:p w14:paraId="3EEA5DE6" w14:textId="77777777" w:rsidR="00522426" w:rsidRDefault="00522426">
      <w:pPr>
        <w:shd w:val="clear" w:color="auto" w:fill="FAF8F5"/>
        <w:divId w:val="112704196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Review Quick Stats, Goals, and Communication Log sections.</w:t>
      </w:r>
    </w:p>
    <w:p w14:paraId="40210F28" w14:textId="77777777" w:rsidR="00522426" w:rsidRDefault="00522426">
      <w:pPr>
        <w:shd w:val="clear" w:color="auto" w:fill="FAF8F5"/>
        <w:divId w:val="213578309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7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"Back to Members"</w:t>
      </w:r>
      <w:r>
        <w:rPr>
          <w:rFonts w:ascii="Segoe UI" w:eastAsia="Times New Roman" w:hAnsi="Segoe UI" w:cs="Segoe UI"/>
          <w:color w:val="1A1A1A"/>
        </w:rPr>
        <w:t xml:space="preserve"> to return.</w:t>
      </w:r>
    </w:p>
    <w:p w14:paraId="4F4F39C3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4. Schedule (Core Operations)</w:t>
      </w:r>
    </w:p>
    <w:p w14:paraId="2D67CB94" w14:textId="77777777" w:rsidR="00522426" w:rsidRDefault="00522426">
      <w:pPr>
        <w:shd w:val="clear" w:color="auto" w:fill="231815"/>
        <w:divId w:val="582295606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Schedule</w:t>
      </w:r>
    </w:p>
    <w:p w14:paraId="01F9A929" w14:textId="77777777" w:rsidR="00522426" w:rsidRDefault="00522426">
      <w:pPr>
        <w:pStyle w:val="Heading3"/>
        <w:shd w:val="clear" w:color="auto" w:fill="FFFFFF"/>
        <w:divId w:val="551233085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61DB4CCE" w14:textId="77777777" w:rsidR="00522426" w:rsidRDefault="00522426">
      <w:pPr>
        <w:shd w:val="clear" w:color="auto" w:fill="FAF8F5"/>
        <w:divId w:val="101777416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class cards with fill rate %, time, trainer, room.</w:t>
      </w:r>
    </w:p>
    <w:p w14:paraId="351E5C8C" w14:textId="77777777" w:rsidR="00522426" w:rsidRDefault="00522426">
      <w:pPr>
        <w:shd w:val="clear" w:color="auto" w:fill="FAF8F5"/>
        <w:divId w:val="167683517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"Add Class"</w:t>
      </w:r>
      <w:r>
        <w:rPr>
          <w:rFonts w:ascii="Segoe UI" w:eastAsia="Times New Roman" w:hAnsi="Segoe UI" w:cs="Segoe UI"/>
          <w:color w:val="1A1A1A"/>
        </w:rPr>
        <w:t xml:space="preserve"> → modal → fill class name, trainer, time, type, room, capacity → submit.</w:t>
      </w:r>
    </w:p>
    <w:p w14:paraId="68D12BF1" w14:textId="77777777" w:rsidR="00522426" w:rsidRDefault="00522426">
      <w:pPr>
        <w:shd w:val="clear" w:color="auto" w:fill="FAF8F5"/>
        <w:divId w:val="16575248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New class card appears immediately.</w:t>
      </w:r>
    </w:p>
    <w:p w14:paraId="3B8FA886" w14:textId="77777777" w:rsidR="00522426" w:rsidRDefault="00522426">
      <w:pPr>
        <w:shd w:val="clear" w:color="auto" w:fill="FAF8F5"/>
        <w:divId w:val="32613535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day selector (Today / Mon / Tue…) to filter.</w:t>
      </w:r>
    </w:p>
    <w:p w14:paraId="1140ECB5" w14:textId="77777777" w:rsidR="00522426" w:rsidRDefault="00522426">
      <w:pPr>
        <w:shd w:val="clear" w:color="auto" w:fill="FAF8F5"/>
        <w:divId w:val="81179616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Read AI recommendations on underbooked classes (highlighted cards).</w:t>
      </w:r>
    </w:p>
    <w:p w14:paraId="02C58EEF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lastRenderedPageBreak/>
        <w:t>5. Billing &amp; Revenue</w:t>
      </w:r>
    </w:p>
    <w:p w14:paraId="70091C9F" w14:textId="77777777" w:rsidR="00522426" w:rsidRDefault="00522426">
      <w:pPr>
        <w:shd w:val="clear" w:color="auto" w:fill="231815"/>
        <w:divId w:val="353843230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Billing</w:t>
      </w:r>
    </w:p>
    <w:p w14:paraId="289BE9A4" w14:textId="77777777" w:rsidR="00522426" w:rsidRDefault="00522426">
      <w:pPr>
        <w:pStyle w:val="Heading3"/>
        <w:shd w:val="clear" w:color="auto" w:fill="FFFFFF"/>
        <w:divId w:val="1725520781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005EF5F3" w14:textId="77777777" w:rsidR="00522426" w:rsidRDefault="00522426">
      <w:pPr>
        <w:shd w:val="clear" w:color="auto" w:fill="FAF8F5"/>
        <w:divId w:val="173049507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revenue KPIs (Monthly Revenue, Collection Rate, Pending, Failed).</w:t>
      </w:r>
    </w:p>
    <w:p w14:paraId="560E15B0" w14:textId="77777777" w:rsidR="00522426" w:rsidRDefault="00522426">
      <w:pPr>
        <w:shd w:val="clear" w:color="auto" w:fill="FAF8F5"/>
        <w:divId w:val="124264579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Review Revenue vs Expenses chart with AI forecast overlay.</w:t>
      </w:r>
    </w:p>
    <w:p w14:paraId="7562D36F" w14:textId="77777777" w:rsidR="00522426" w:rsidRDefault="00522426">
      <w:pPr>
        <w:shd w:val="clear" w:color="auto" w:fill="FAF8F5"/>
        <w:divId w:val="183167607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"Export Report"</w:t>
      </w:r>
      <w:r>
        <w:rPr>
          <w:rFonts w:ascii="Segoe UI" w:eastAsia="Times New Roman" w:hAnsi="Segoe UI" w:cs="Segoe UI"/>
          <w:color w:val="1A1A1A"/>
        </w:rPr>
        <w:t xml:space="preserve"> → downloads CSV file to your computer.</w:t>
      </w:r>
    </w:p>
    <w:p w14:paraId="6B563106" w14:textId="77777777" w:rsidR="00522426" w:rsidRDefault="00522426">
      <w:pPr>
        <w:shd w:val="clear" w:color="auto" w:fill="FAF8F5"/>
        <w:divId w:val="179058696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AI insight action buttons → shows confirmation toast.</w:t>
      </w:r>
    </w:p>
    <w:p w14:paraId="64A39C01" w14:textId="77777777" w:rsidR="00522426" w:rsidRDefault="00522426">
      <w:pPr>
        <w:shd w:val="clear" w:color="auto" w:fill="FAF8F5"/>
        <w:divId w:val="213131973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Filter transactions by Paid / Pending / Failed using tabs.</w:t>
      </w:r>
    </w:p>
    <w:p w14:paraId="73A4B0B2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6. Check-In</w:t>
      </w:r>
    </w:p>
    <w:p w14:paraId="101B90CE" w14:textId="77777777" w:rsidR="00522426" w:rsidRDefault="00522426">
      <w:pPr>
        <w:shd w:val="clear" w:color="auto" w:fill="231815"/>
        <w:divId w:val="1389959989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Check-In</w:t>
      </w:r>
    </w:p>
    <w:p w14:paraId="0C8EF74C" w14:textId="77777777" w:rsidR="00522426" w:rsidRDefault="00522426">
      <w:pPr>
        <w:pStyle w:val="Heading3"/>
        <w:shd w:val="clear" w:color="auto" w:fill="FFFFFF"/>
        <w:divId w:val="1262104355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63B1C485" w14:textId="77777777" w:rsidR="00522426" w:rsidRDefault="00522426">
      <w:pPr>
        <w:shd w:val="clear" w:color="auto" w:fill="FAF8F5"/>
        <w:divId w:val="117067713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"Show QR"</w:t>
      </w:r>
      <w:r>
        <w:rPr>
          <w:rFonts w:ascii="Segoe UI" w:eastAsia="Times New Roman" w:hAnsi="Segoe UI" w:cs="Segoe UI"/>
          <w:color w:val="1A1A1A"/>
        </w:rPr>
        <w:t xml:space="preserve"> to display QR code (member scans at kiosk).</w:t>
      </w:r>
    </w:p>
    <w:p w14:paraId="35CD1F13" w14:textId="77777777" w:rsidR="00522426" w:rsidRDefault="00522426">
      <w:pPr>
        <w:shd w:val="clear" w:color="auto" w:fill="FAF8F5"/>
        <w:divId w:val="94916955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"Simulate Scan"</w:t>
      </w:r>
      <w:r>
        <w:rPr>
          <w:rFonts w:ascii="Segoe UI" w:eastAsia="Times New Roman" w:hAnsi="Segoe UI" w:cs="Segoe UI"/>
          <w:color w:val="1A1A1A"/>
        </w:rPr>
        <w:t xml:space="preserve"> → 2-second scanning animation → success card shows member name + time.</w:t>
      </w:r>
    </w:p>
    <w:p w14:paraId="192DDFF1" w14:textId="77777777" w:rsidR="00522426" w:rsidRDefault="00522426">
      <w:pPr>
        <w:shd w:val="clear" w:color="auto" w:fill="FAF8F5"/>
        <w:divId w:val="128196118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View live check-in counter, peak hours, currently inside count.</w:t>
      </w:r>
    </w:p>
    <w:p w14:paraId="0FF4D155" w14:textId="77777777" w:rsidR="00522426" w:rsidRDefault="00522426">
      <w:pPr>
        <w:shd w:val="clear" w:color="auto" w:fill="FAF8F5"/>
        <w:divId w:val="15014415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AI insight actions (View Member, Security Log, Manage Kiosks).</w:t>
      </w:r>
    </w:p>
    <w:p w14:paraId="3E0F66DF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7. POS / Inventory</w:t>
      </w:r>
    </w:p>
    <w:p w14:paraId="6FEA4D4E" w14:textId="77777777" w:rsidR="00522426" w:rsidRDefault="00522426">
      <w:pPr>
        <w:shd w:val="clear" w:color="auto" w:fill="231815"/>
        <w:divId w:val="1858344321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POS / Inventory</w:t>
      </w:r>
    </w:p>
    <w:p w14:paraId="0AA49071" w14:textId="77777777" w:rsidR="00522426" w:rsidRDefault="00522426">
      <w:pPr>
        <w:pStyle w:val="Heading3"/>
        <w:shd w:val="clear" w:color="auto" w:fill="FFFFFF"/>
        <w:divId w:val="1005206806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6645F020" w14:textId="77777777" w:rsidR="00522426" w:rsidRDefault="00522426">
      <w:pPr>
        <w:shd w:val="clear" w:color="auto" w:fill="FAF8F5"/>
        <w:divId w:val="209488874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Filter products by category (All / Supplements / Merchandise / Accessories / Beverages / Snacks).</w:t>
      </w:r>
    </w:p>
    <w:p w14:paraId="2419FADB" w14:textId="77777777" w:rsidR="00522426" w:rsidRDefault="00522426">
      <w:pPr>
        <w:shd w:val="clear" w:color="auto" w:fill="FAF8F5"/>
        <w:divId w:val="7112466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a product card → adds to cart (click again to increase qty).</w:t>
      </w:r>
    </w:p>
    <w:p w14:paraId="13B9675F" w14:textId="77777777" w:rsidR="00522426" w:rsidRDefault="00522426">
      <w:pPr>
        <w:shd w:val="clear" w:color="auto" w:fill="FAF8F5"/>
        <w:divId w:val="57740380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In cart: adjust quantity (+/-), remove items (trash icon).</w:t>
      </w:r>
    </w:p>
    <w:p w14:paraId="4ABF69BF" w14:textId="77777777" w:rsidR="00522426" w:rsidRDefault="00522426">
      <w:pPr>
        <w:shd w:val="clear" w:color="auto" w:fill="FAF8F5"/>
        <w:divId w:val="18784034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"Checkout"</w:t>
      </w:r>
      <w:r>
        <w:rPr>
          <w:rFonts w:ascii="Segoe UI" w:eastAsia="Times New Roman" w:hAnsi="Segoe UI" w:cs="Segoe UI"/>
          <w:color w:val="1A1A1A"/>
        </w:rPr>
        <w:t xml:space="preserve"> → success animation with total.</w:t>
      </w:r>
    </w:p>
    <w:p w14:paraId="2C48B41B" w14:textId="77777777" w:rsidR="00522426" w:rsidRDefault="00522426">
      <w:pPr>
        <w:shd w:val="clear" w:color="auto" w:fill="FAF8F5"/>
        <w:divId w:val="10901456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View Today's Sales summary and Low Stock Alerts below.</w:t>
      </w:r>
    </w:p>
    <w:p w14:paraId="7C3242FA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8. Staff &amp; Trainers</w:t>
      </w:r>
    </w:p>
    <w:p w14:paraId="2F40627D" w14:textId="77777777" w:rsidR="00522426" w:rsidRDefault="00522426">
      <w:pPr>
        <w:shd w:val="clear" w:color="auto" w:fill="231815"/>
        <w:divId w:val="35005622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Click Staff &amp; Trainers</w:t>
      </w:r>
    </w:p>
    <w:p w14:paraId="540F1E04" w14:textId="77777777" w:rsidR="00522426" w:rsidRDefault="00522426">
      <w:pPr>
        <w:pStyle w:val="Heading3"/>
        <w:shd w:val="clear" w:color="auto" w:fill="FFFFFF"/>
        <w:divId w:val="1951666131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62FF59AA" w14:textId="77777777" w:rsidR="00522426" w:rsidRDefault="00522426">
      <w:pPr>
        <w:shd w:val="clear" w:color="auto" w:fill="FAF8F5"/>
        <w:divId w:val="200050023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all trainers as cards (name, role, rating, utilization, commission).</w:t>
      </w:r>
    </w:p>
    <w:p w14:paraId="791FC345" w14:textId="77777777" w:rsidR="00522426" w:rsidRDefault="00522426">
      <w:pPr>
        <w:shd w:val="clear" w:color="auto" w:fill="FAF8F5"/>
        <w:divId w:val="112558519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a trainer card → expands to show </w:t>
      </w:r>
      <w:r>
        <w:rPr>
          <w:rFonts w:ascii="Segoe UI" w:eastAsia="Times New Roman" w:hAnsi="Segoe UI" w:cs="Segoe UI"/>
          <w:b/>
          <w:bCs/>
          <w:color w:val="1A1A1A"/>
        </w:rPr>
        <w:t>"Approve Commission"</w:t>
      </w:r>
      <w:r>
        <w:rPr>
          <w:rFonts w:ascii="Segoe UI" w:eastAsia="Times New Roman" w:hAnsi="Segoe UI" w:cs="Segoe UI"/>
          <w:color w:val="1A1A1A"/>
        </w:rPr>
        <w:t xml:space="preserve"> button.</w:t>
      </w:r>
    </w:p>
    <w:p w14:paraId="52931937" w14:textId="77777777" w:rsidR="00522426" w:rsidRDefault="00522426">
      <w:pPr>
        <w:shd w:val="clear" w:color="auto" w:fill="FAF8F5"/>
        <w:divId w:val="19269159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"Approve Commission"</w:t>
      </w:r>
      <w:r>
        <w:rPr>
          <w:rFonts w:ascii="Segoe UI" w:eastAsia="Times New Roman" w:hAnsi="Segoe UI" w:cs="Segoe UI"/>
          <w:color w:val="1A1A1A"/>
        </w:rPr>
        <w:t xml:space="preserve"> → shows confirmed status.</w:t>
      </w:r>
    </w:p>
    <w:p w14:paraId="703B233A" w14:textId="77777777" w:rsidR="00522426" w:rsidRDefault="00522426">
      <w:pPr>
        <w:shd w:val="clear" w:color="auto" w:fill="FAF8F5"/>
        <w:divId w:val="135588065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Review Schedule Conflicts section with severity badges (High / Low).</w:t>
      </w:r>
    </w:p>
    <w:p w14:paraId="27C35684" w14:textId="77777777" w:rsidR="00522426" w:rsidRDefault="00522426">
      <w:pPr>
        <w:shd w:val="clear" w:color="auto" w:fill="FAF8F5"/>
        <w:divId w:val="141500993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"Resolve All"</w:t>
      </w:r>
      <w:r>
        <w:rPr>
          <w:rFonts w:ascii="Segoe UI" w:eastAsia="Times New Roman" w:hAnsi="Segoe UI" w:cs="Segoe UI"/>
          <w:color w:val="1A1A1A"/>
        </w:rPr>
        <w:t xml:space="preserve"> to clear conflicts.</w:t>
      </w:r>
    </w:p>
    <w:p w14:paraId="0BDAD5E8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9. Equipment Heatmap</w:t>
      </w:r>
    </w:p>
    <w:p w14:paraId="654CD17D" w14:textId="77777777" w:rsidR="00522426" w:rsidRDefault="00522426">
      <w:pPr>
        <w:shd w:val="clear" w:color="auto" w:fill="231815"/>
        <w:divId w:val="188640807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Core Operations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Equipment Heatmap</w:t>
      </w:r>
    </w:p>
    <w:p w14:paraId="4F0D88B1" w14:textId="77777777" w:rsidR="00522426" w:rsidRDefault="00522426">
      <w:pPr>
        <w:pStyle w:val="Heading3"/>
        <w:shd w:val="clear" w:color="auto" w:fill="FFFFFF"/>
        <w:divId w:val="1028291755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5541D7CD" w14:textId="77777777" w:rsidR="00522426" w:rsidRDefault="00522426">
      <w:pPr>
        <w:shd w:val="clear" w:color="auto" w:fill="FAF8F5"/>
        <w:divId w:val="212415294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See live gym occupancy % and "Best Time Today" recommendation.</w:t>
      </w:r>
    </w:p>
    <w:p w14:paraId="5A00A3B8" w14:textId="77777777" w:rsidR="00522426" w:rsidRDefault="00522426">
      <w:pPr>
        <w:shd w:val="clear" w:color="auto" w:fill="FAF8F5"/>
        <w:divId w:val="134586485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View Hourly Zone Utilization chart (Cardio / Weights / Strength / Functional).</w:t>
      </w:r>
    </w:p>
    <w:p w14:paraId="6595B849" w14:textId="77777777" w:rsidR="00522426" w:rsidRDefault="00522426">
      <w:pPr>
        <w:shd w:val="clear" w:color="auto" w:fill="FAF8F5"/>
        <w:divId w:val="11949772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Read Zone Status cards showing occupancy bars + best time to visit.</w:t>
      </w:r>
    </w:p>
    <w:p w14:paraId="3BCBBEAF" w14:textId="77777777" w:rsidR="00522426" w:rsidRDefault="00522426">
      <w:pPr>
        <w:shd w:val="clear" w:color="auto" w:fill="FAF8F5"/>
        <w:divId w:val="113961064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Filter equipment by zone (All / Cardio / Free Weights / Strength / Functional).</w:t>
      </w:r>
    </w:p>
    <w:p w14:paraId="125F0436" w14:textId="77777777" w:rsidR="00522426" w:rsidRDefault="00522426">
      <w:pPr>
        <w:shd w:val="clear" w:color="auto" w:fill="FAF8F5"/>
        <w:divId w:val="203831240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Search for specific equipment by name.</w:t>
      </w:r>
    </w:p>
    <w:p w14:paraId="62314DC7" w14:textId="77777777" w:rsidR="00522426" w:rsidRDefault="00522426">
      <w:pPr>
        <w:shd w:val="clear" w:color="auto" w:fill="FAF8F5"/>
        <w:divId w:val="152104655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Click equipment card → expands to show detailed stats (peak hour, wait time, trend).</w:t>
      </w:r>
    </w:p>
    <w:p w14:paraId="1881B40C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10.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AI Lead Response</w:t>
      </w:r>
    </w:p>
    <w:p w14:paraId="42E4E14A" w14:textId="77777777" w:rsidR="00522426" w:rsidRDefault="00522426">
      <w:pPr>
        <w:shd w:val="clear" w:color="auto" w:fill="231815"/>
        <w:divId w:val="1202864994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Leads</w:t>
      </w:r>
    </w:p>
    <w:p w14:paraId="61A39ECF" w14:textId="77777777" w:rsidR="00522426" w:rsidRDefault="00522426">
      <w:pPr>
        <w:pStyle w:val="Heading3"/>
        <w:shd w:val="clear" w:color="auto" w:fill="FFFFFF"/>
        <w:divId w:val="1399355321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lastRenderedPageBreak/>
        <w:t>Step-by-Step:</w:t>
      </w:r>
    </w:p>
    <w:p w14:paraId="5D105D9D" w14:textId="77777777" w:rsidR="00522426" w:rsidRDefault="00522426">
      <w:pPr>
        <w:shd w:val="clear" w:color="auto" w:fill="FAF8F5"/>
        <w:divId w:val="33300057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Kanban pipeline (New → Contacted → Trial Scheduled → Converted → Lost).</w:t>
      </w:r>
    </w:p>
    <w:p w14:paraId="57E437E2" w14:textId="77777777" w:rsidR="00522426" w:rsidRDefault="00522426">
      <w:pPr>
        <w:shd w:val="clear" w:color="auto" w:fill="FAF8F5"/>
        <w:divId w:val="203669179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a lead card → selects/deselects it.</w:t>
      </w:r>
    </w:p>
    <w:p w14:paraId="6940CFDC" w14:textId="77777777" w:rsidR="00522426" w:rsidRDefault="00522426">
      <w:pPr>
        <w:shd w:val="clear" w:color="auto" w:fill="FAF8F5"/>
        <w:divId w:val="19631221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"Demo AI Call"</w:t>
      </w:r>
      <w:r>
        <w:rPr>
          <w:rFonts w:ascii="Segoe UI" w:eastAsia="Times New Roman" w:hAnsi="Segoe UI" w:cs="Segoe UI"/>
          <w:color w:val="1A1A1A"/>
        </w:rPr>
        <w:t xml:space="preserve"> → 4-step animation: AI detects lead → calls → connects → books trial in 23s.</w:t>
      </w:r>
    </w:p>
    <w:p w14:paraId="7673274D" w14:textId="77777777" w:rsidR="00522426" w:rsidRDefault="00522426">
      <w:pPr>
        <w:shd w:val="clear" w:color="auto" w:fill="FAF8F5"/>
        <w:divId w:val="60635439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"Add Lead"</w:t>
      </w:r>
      <w:r>
        <w:rPr>
          <w:rFonts w:ascii="Segoe UI" w:eastAsia="Times New Roman" w:hAnsi="Segoe UI" w:cs="Segoe UI"/>
          <w:color w:val="1A1A1A"/>
        </w:rPr>
        <w:t xml:space="preserve"> → modal → fill name, email, source, interest → submit.</w:t>
      </w:r>
    </w:p>
    <w:p w14:paraId="3AB7A2E5" w14:textId="77777777" w:rsidR="00522426" w:rsidRDefault="00522426">
      <w:pPr>
        <w:shd w:val="clear" w:color="auto" w:fill="FAF8F5"/>
        <w:divId w:val="201937898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New lead appears in "New" column. AI auto-responds in ~30 seconds.</w:t>
      </w:r>
    </w:p>
    <w:p w14:paraId="31F0F0A7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11.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AI Retention Engine</w:t>
      </w:r>
    </w:p>
    <w:p w14:paraId="034CF8C2" w14:textId="77777777" w:rsidR="00522426" w:rsidRDefault="00522426">
      <w:pPr>
        <w:shd w:val="clear" w:color="auto" w:fill="231815"/>
        <w:divId w:val="661079011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Retention</w:t>
      </w:r>
    </w:p>
    <w:p w14:paraId="3AEFE5E5" w14:textId="77777777" w:rsidR="00522426" w:rsidRDefault="00522426">
      <w:pPr>
        <w:pStyle w:val="Heading3"/>
        <w:shd w:val="clear" w:color="auto" w:fill="FFFFFF"/>
        <w:divId w:val="930046951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20535D9C" w14:textId="77777777" w:rsidR="00522426" w:rsidRDefault="00522426">
      <w:pPr>
        <w:shd w:val="clear" w:color="auto" w:fill="FAF8F5"/>
        <w:divId w:val="172282422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Churn Signal Analysis chart (top reasons for churn).</w:t>
      </w:r>
    </w:p>
    <w:p w14:paraId="393AE4DE" w14:textId="77777777" w:rsidR="00522426" w:rsidRDefault="00522426">
      <w:pPr>
        <w:shd w:val="clear" w:color="auto" w:fill="FAF8F5"/>
        <w:divId w:val="143905812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Read "How It Works" section: Predict → Auto-Act → Staff Review → Measure.</w:t>
      </w:r>
    </w:p>
    <w:p w14:paraId="236ADF28" w14:textId="77777777" w:rsidR="00522426" w:rsidRDefault="00522426">
      <w:pPr>
        <w:shd w:val="clear" w:color="auto" w:fill="FAF8F5"/>
        <w:divId w:val="214592949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Scroll to Active Churn Alerts — each shows member, risk level, reason, recommended action.</w:t>
      </w:r>
    </w:p>
    <w:p w14:paraId="55FFD872" w14:textId="77777777" w:rsidR="00522426" w:rsidRDefault="00522426">
      <w:pPr>
        <w:shd w:val="clear" w:color="auto" w:fill="FAF8F5"/>
        <w:divId w:val="143323933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"Approve"</w:t>
      </w:r>
      <w:r>
        <w:rPr>
          <w:rFonts w:ascii="Segoe UI" w:eastAsia="Times New Roman" w:hAnsi="Segoe UI" w:cs="Segoe UI"/>
          <w:color w:val="1A1A1A"/>
        </w:rPr>
        <w:t xml:space="preserve"> → outreach simulation modal opens (4-step: approved → sent → member opens → recovered).</w:t>
      </w:r>
    </w:p>
    <w:p w14:paraId="531F823A" w14:textId="77777777" w:rsidR="00522426" w:rsidRDefault="00522426">
      <w:pPr>
        <w:shd w:val="clear" w:color="auto" w:fill="FAF8F5"/>
        <w:divId w:val="85087723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"Decline"</w:t>
      </w:r>
      <w:r>
        <w:rPr>
          <w:rFonts w:ascii="Segoe UI" w:eastAsia="Times New Roman" w:hAnsi="Segoe UI" w:cs="Segoe UI"/>
          <w:color w:val="1A1A1A"/>
        </w:rPr>
        <w:t xml:space="preserve"> → status changes to "Declined — member moved to watchlist."</w:t>
      </w:r>
    </w:p>
    <w:p w14:paraId="7AD3CBB9" w14:textId="77777777" w:rsidR="00522426" w:rsidRDefault="00522426">
      <w:pPr>
        <w:shd w:val="clear" w:color="auto" w:fill="FAF8F5"/>
        <w:divId w:val="170612842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Filter by All / Pending / Approved tabs.</w:t>
      </w:r>
    </w:p>
    <w:p w14:paraId="2A3B848D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12.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AI Front Desk</w:t>
      </w:r>
    </w:p>
    <w:p w14:paraId="4858D0F1" w14:textId="77777777" w:rsidR="00522426" w:rsidRDefault="00522426">
      <w:pPr>
        <w:shd w:val="clear" w:color="auto" w:fill="231815"/>
        <w:divId w:val="1229918687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Front Desk</w:t>
      </w:r>
    </w:p>
    <w:p w14:paraId="12547E7A" w14:textId="77777777" w:rsidR="00522426" w:rsidRDefault="00522426">
      <w:pPr>
        <w:pStyle w:val="Heading3"/>
        <w:shd w:val="clear" w:color="auto" w:fill="FFFFFF"/>
        <w:divId w:val="321616563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4E84C864" w14:textId="77777777" w:rsidR="00522426" w:rsidRDefault="00522426">
      <w:pPr>
        <w:shd w:val="clear" w:color="auto" w:fill="FAF8F5"/>
        <w:divId w:val="52594633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Active Conversations list (Voice / WhatsApp / SMS / Chat channels).</w:t>
      </w:r>
    </w:p>
    <w:p w14:paraId="57087566" w14:textId="77777777" w:rsidR="00522426" w:rsidRDefault="00522426">
      <w:pPr>
        <w:shd w:val="clear" w:color="auto" w:fill="FAF8F5"/>
        <w:divId w:val="144927340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any conversation → chat window opens with member message + AI response.</w:t>
      </w:r>
    </w:p>
    <w:p w14:paraId="7A8CB86C" w14:textId="77777777" w:rsidR="00522426" w:rsidRDefault="00522426">
      <w:pPr>
        <w:shd w:val="clear" w:color="auto" w:fill="FAF8F5"/>
        <w:divId w:val="22618479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Type in the input box → press Enter → AI responds after 800ms.</w:t>
      </w:r>
    </w:p>
    <w:p w14:paraId="038BF66F" w14:textId="77777777" w:rsidR="00522426" w:rsidRDefault="00522426">
      <w:pPr>
        <w:shd w:val="clear" w:color="auto" w:fill="FAF8F5"/>
        <w:divId w:val="14316163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mic button</w:t>
      </w:r>
      <w:r>
        <w:rPr>
          <w:rFonts w:ascii="Segoe UI" w:eastAsia="Times New Roman" w:hAnsi="Segoe UI" w:cs="Segoe UI"/>
          <w:color w:val="1A1A1A"/>
        </w:rPr>
        <w:t xml:space="preserve"> → 2s voice animation → auto-fills text.</w:t>
      </w:r>
    </w:p>
    <w:p w14:paraId="2B79A2B8" w14:textId="77777777" w:rsidR="00522426" w:rsidRDefault="00522426">
      <w:pPr>
        <w:shd w:val="clear" w:color="auto" w:fill="FAF8F5"/>
        <w:divId w:val="201649801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See channel icons showing which platform the conversation is on.</w:t>
      </w:r>
    </w:p>
    <w:p w14:paraId="74642EA1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13.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Member 360°</w:t>
      </w:r>
    </w:p>
    <w:p w14:paraId="425DC2C3" w14:textId="77777777" w:rsidR="00522426" w:rsidRDefault="00522426">
      <w:pPr>
        <w:shd w:val="clear" w:color="auto" w:fill="231815"/>
        <w:divId w:val="1134832755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 360°</w:t>
      </w:r>
    </w:p>
    <w:p w14:paraId="22057873" w14:textId="77777777" w:rsidR="00522426" w:rsidRDefault="00522426">
      <w:pPr>
        <w:pStyle w:val="Heading3"/>
        <w:shd w:val="clear" w:color="auto" w:fill="FFFFFF"/>
        <w:divId w:val="58020233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46EAA3CD" w14:textId="77777777" w:rsidR="00522426" w:rsidRDefault="00522426">
      <w:pPr>
        <w:shd w:val="clear" w:color="auto" w:fill="FAF8F5"/>
        <w:divId w:val="107354661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Click any member pill at top to switch members (8 available).</w:t>
      </w:r>
    </w:p>
    <w:p w14:paraId="329AC903" w14:textId="77777777" w:rsidR="00522426" w:rsidRDefault="00522426">
      <w:pPr>
        <w:shd w:val="clear" w:color="auto" w:fill="FAF8F5"/>
        <w:divId w:val="21739985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Radar chart updates showing 6 metrics (attendance, engagement, payments, classes, goals, social).</w:t>
      </w:r>
    </w:p>
    <w:p w14:paraId="771E5440" w14:textId="77777777" w:rsidR="00522426" w:rsidRDefault="00522426">
      <w:pPr>
        <w:shd w:val="clear" w:color="auto" w:fill="FAF8F5"/>
        <w:divId w:val="13784026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View AI Health Score ring (0-100) with breakdown items.</w:t>
      </w:r>
    </w:p>
    <w:p w14:paraId="6193051F" w14:textId="77777777" w:rsidR="00522426" w:rsidRDefault="00522426">
      <w:pPr>
        <w:shd w:val="clear" w:color="auto" w:fill="FAF8F5"/>
        <w:divId w:val="90776175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"View Full Profile"</w:t>
      </w:r>
      <w:r>
        <w:rPr>
          <w:rFonts w:ascii="Segoe UI" w:eastAsia="Times New Roman" w:hAnsi="Segoe UI" w:cs="Segoe UI"/>
          <w:color w:val="1A1A1A"/>
        </w:rPr>
        <w:t xml:space="preserve"> → navigates to Member Profile.</w:t>
      </w:r>
    </w:p>
    <w:p w14:paraId="6038696D" w14:textId="77777777" w:rsidR="00522426" w:rsidRDefault="00522426">
      <w:pPr>
        <w:shd w:val="clear" w:color="auto" w:fill="FAF8F5"/>
        <w:divId w:val="127621143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Scroll to Member Health Score Trend chart (all members, 8-month history).</w:t>
      </w:r>
    </w:p>
    <w:p w14:paraId="6F315B67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14.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AI Business Intelligence</w:t>
      </w:r>
    </w:p>
    <w:p w14:paraId="538C7255" w14:textId="77777777" w:rsidR="00522426" w:rsidRDefault="00522426">
      <w:pPr>
        <w:shd w:val="clear" w:color="auto" w:fill="231815"/>
        <w:divId w:val="146898565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Business Intelligence</w:t>
      </w:r>
    </w:p>
    <w:p w14:paraId="4E0B00B8" w14:textId="77777777" w:rsidR="00522426" w:rsidRDefault="00522426">
      <w:pPr>
        <w:pStyle w:val="Heading3"/>
        <w:shd w:val="clear" w:color="auto" w:fill="FFFFFF"/>
        <w:divId w:val="873465537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17276485" w14:textId="77777777" w:rsidR="00522426" w:rsidRDefault="00522426">
      <w:pPr>
        <w:shd w:val="clear" w:color="auto" w:fill="FAF8F5"/>
        <w:divId w:val="157123323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Read AI Analyst Chat welcome message.</w:t>
      </w:r>
    </w:p>
    <w:p w14:paraId="5D47F557" w14:textId="77777777" w:rsidR="00522426" w:rsidRDefault="00522426">
      <w:pPr>
        <w:shd w:val="clear" w:color="auto" w:fill="FAF8F5"/>
        <w:divId w:val="40260477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any Quick Query (Churn Risk / Revenue / Attendance / Leads / Classes / Members).</w:t>
      </w:r>
    </w:p>
    <w:p w14:paraId="2C9BFF32" w14:textId="77777777" w:rsidR="00522426" w:rsidRDefault="00522426">
      <w:pPr>
        <w:shd w:val="clear" w:color="auto" w:fill="FAF8F5"/>
        <w:divId w:val="51264418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AI responds with tables, KPIs, or charts + insight paragraph.</w:t>
      </w:r>
    </w:p>
    <w:p w14:paraId="7799ECEA" w14:textId="77777777" w:rsidR="00522426" w:rsidRDefault="00522426">
      <w:pPr>
        <w:shd w:val="clear" w:color="auto" w:fill="FAF8F5"/>
        <w:divId w:val="85223278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Type custom question in the input → press Enter → AI responds with relevant analysis.</w:t>
      </w:r>
    </w:p>
    <w:p w14:paraId="6722BF59" w14:textId="77777777" w:rsidR="00522426" w:rsidRDefault="00522426">
      <w:pPr>
        <w:shd w:val="clear" w:color="auto" w:fill="FAF8F5"/>
        <w:divId w:val="43902916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Type hints: "Show me revenue by plan" or "Which members are at risk?"</w:t>
      </w:r>
    </w:p>
    <w:p w14:paraId="3B139A5D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15.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No-Show Prediction</w:t>
      </w:r>
    </w:p>
    <w:p w14:paraId="7A15C43D" w14:textId="77777777" w:rsidR="00522426" w:rsidRDefault="00522426">
      <w:pPr>
        <w:shd w:val="clear" w:color="auto" w:fill="231815"/>
        <w:divId w:val="839927881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&amp; Automation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No-Show Prediction</w:t>
      </w:r>
    </w:p>
    <w:p w14:paraId="30164BED" w14:textId="77777777" w:rsidR="00522426" w:rsidRDefault="00522426">
      <w:pPr>
        <w:pStyle w:val="Heading3"/>
        <w:shd w:val="clear" w:color="auto" w:fill="FFFFFF"/>
        <w:divId w:val="564493144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lastRenderedPageBreak/>
        <w:t>Step-by-Step:</w:t>
      </w:r>
    </w:p>
    <w:p w14:paraId="626B8F00" w14:textId="77777777" w:rsidR="00522426" w:rsidRDefault="00522426">
      <w:pPr>
        <w:shd w:val="clear" w:color="auto" w:fill="FAF8F5"/>
        <w:divId w:val="93239543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5 member predictions with probability % bars and reasons.</w:t>
      </w:r>
    </w:p>
    <w:p w14:paraId="5359CCEA" w14:textId="77777777" w:rsidR="00522426" w:rsidRDefault="00522426">
      <w:pPr>
        <w:shd w:val="clear" w:color="auto" w:fill="FAF8F5"/>
        <w:divId w:val="36903509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See auto-reminded badges on members already contacted.</w:t>
      </w:r>
    </w:p>
    <w:p w14:paraId="371705A6" w14:textId="77777777" w:rsidR="00522426" w:rsidRDefault="00522426">
      <w:pPr>
        <w:shd w:val="clear" w:color="auto" w:fill="FAF8F5"/>
        <w:divId w:val="122980244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"Send Reminder Now"</w:t>
      </w:r>
      <w:r>
        <w:rPr>
          <w:rFonts w:ascii="Segoe UI" w:eastAsia="Times New Roman" w:hAnsi="Segoe UI" w:cs="Segoe UI"/>
          <w:color w:val="1A1A1A"/>
        </w:rPr>
        <w:t xml:space="preserve"> for manual outreach on un-reminded members.</w:t>
      </w:r>
    </w:p>
    <w:p w14:paraId="09408694" w14:textId="77777777" w:rsidR="00522426" w:rsidRDefault="00522426">
      <w:pPr>
        <w:shd w:val="clear" w:color="auto" w:fill="FAF8F5"/>
        <w:divId w:val="93717821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View Smart Waitlist Backfill panel — click </w:t>
      </w:r>
      <w:r>
        <w:rPr>
          <w:rFonts w:ascii="Segoe UI" w:eastAsia="Times New Roman" w:hAnsi="Segoe UI" w:cs="Segoe UI"/>
          <w:b/>
          <w:bCs/>
          <w:color w:val="1A1A1A"/>
        </w:rPr>
        <w:t>"Trigger Backfill"</w:t>
      </w:r>
      <w:r>
        <w:rPr>
          <w:rFonts w:ascii="Segoe UI" w:eastAsia="Times New Roman" w:hAnsi="Segoe UI" w:cs="Segoe UI"/>
          <w:color w:val="1A1A1A"/>
        </w:rPr>
        <w:t xml:space="preserve"> to auto-confirm waitlisted members.</w:t>
      </w:r>
    </w:p>
    <w:p w14:paraId="0B778401" w14:textId="77777777" w:rsidR="00522426" w:rsidRDefault="00522426">
      <w:pPr>
        <w:shd w:val="clear" w:color="auto" w:fill="FAF8F5"/>
        <w:divId w:val="4869590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Review deposit recommendation at bottom.</w:t>
      </w:r>
    </w:p>
    <w:p w14:paraId="030FE299" w14:textId="77777777" w:rsidR="00522426" w:rsidRDefault="00522426">
      <w:pPr>
        <w:shd w:val="clear" w:color="auto" w:fill="FAF8F5"/>
        <w:divId w:val="209146393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"Simulate AI Prevention"</w:t>
      </w:r>
      <w:r>
        <w:rPr>
          <w:rFonts w:ascii="Segoe UI" w:eastAsia="Times New Roman" w:hAnsi="Segoe UI" w:cs="Segoe UI"/>
          <w:color w:val="1A1A1A"/>
        </w:rPr>
        <w:t xml:space="preserve"> → 3-step modal: prediction → reminders → 62% prevention rate.</w:t>
      </w:r>
    </w:p>
    <w:p w14:paraId="1374BEF5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16.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Revenue Optimizer</w:t>
      </w:r>
    </w:p>
    <w:p w14:paraId="00CE7967" w14:textId="77777777" w:rsidR="00522426" w:rsidRDefault="00522426">
      <w:pPr>
        <w:shd w:val="clear" w:color="auto" w:fill="231815"/>
        <w:divId w:val="169872779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Growth &amp; Scale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Revenue Optimizer</w:t>
      </w:r>
    </w:p>
    <w:p w14:paraId="0C1417F9" w14:textId="77777777" w:rsidR="00522426" w:rsidRDefault="00522426">
      <w:pPr>
        <w:pStyle w:val="Heading3"/>
        <w:shd w:val="clear" w:color="auto" w:fill="FFFFFF"/>
        <w:divId w:val="806748739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79E85DBB" w14:textId="77777777" w:rsidR="00522426" w:rsidRDefault="00522426">
      <w:pPr>
        <w:shd w:val="clear" w:color="auto" w:fill="FAF8F5"/>
        <w:divId w:val="59370582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Toggle between Plan Upsells and Dynamic Pricing tabs.</w:t>
      </w:r>
    </w:p>
    <w:p w14:paraId="6260D611" w14:textId="77777777" w:rsidR="00522426" w:rsidRDefault="00522426">
      <w:pPr>
        <w:shd w:val="clear" w:color="auto" w:fill="FAF8F5"/>
        <w:divId w:val="74607367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View Upsell Pipeline chart (Ready → Warming → Nurturing).</w:t>
      </w:r>
    </w:p>
    <w:p w14:paraId="38012776" w14:textId="77777777" w:rsidR="00522426" w:rsidRDefault="00522426">
      <w:pPr>
        <w:shd w:val="clear" w:color="auto" w:fill="FAF8F5"/>
        <w:divId w:val="81325237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For each upsell opportunity → click </w:t>
      </w:r>
      <w:r>
        <w:rPr>
          <w:rFonts w:ascii="Segoe UI" w:eastAsia="Times New Roman" w:hAnsi="Segoe UI" w:cs="Segoe UI"/>
          <w:b/>
          <w:bCs/>
          <w:color w:val="1A1A1A"/>
        </w:rPr>
        <w:t>"Send Upgrade Offer"</w:t>
      </w:r>
      <w:r>
        <w:rPr>
          <w:rFonts w:ascii="Segoe UI" w:eastAsia="Times New Roman" w:hAnsi="Segoe UI" w:cs="Segoe UI"/>
          <w:color w:val="1A1A1A"/>
        </w:rPr>
        <w:t xml:space="preserve"> → shows confirmation.</w:t>
      </w:r>
    </w:p>
    <w:p w14:paraId="1F53B92E" w14:textId="77777777" w:rsidR="00522426" w:rsidRDefault="00522426">
      <w:pPr>
        <w:shd w:val="clear" w:color="auto" w:fill="FAF8F5"/>
        <w:divId w:val="104263326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For dynamic pricing → click </w:t>
      </w:r>
      <w:r>
        <w:rPr>
          <w:rFonts w:ascii="Segoe UI" w:eastAsia="Times New Roman" w:hAnsi="Segoe UI" w:cs="Segoe UI"/>
          <w:b/>
          <w:bCs/>
          <w:color w:val="1A1A1A"/>
        </w:rPr>
        <w:t>"Apply Pricing"</w:t>
      </w:r>
      <w:r>
        <w:rPr>
          <w:rFonts w:ascii="Segoe UI" w:eastAsia="Times New Roman" w:hAnsi="Segoe UI" w:cs="Segoe UI"/>
          <w:color w:val="1A1A1A"/>
        </w:rPr>
        <w:t xml:space="preserve"> → shows "Dynamic pricing active" confirmation.</w:t>
      </w:r>
    </w:p>
    <w:p w14:paraId="69F3CEFC" w14:textId="77777777" w:rsidR="00522426" w:rsidRDefault="00522426">
      <w:pPr>
        <w:shd w:val="clear" w:color="auto" w:fill="FAF8F5"/>
        <w:divId w:val="16621660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Review total revenue opportunity banner at top.</w:t>
      </w:r>
    </w:p>
    <w:p w14:paraId="49587901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17.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Payment Recovery</w:t>
      </w:r>
    </w:p>
    <w:p w14:paraId="622704EF" w14:textId="77777777" w:rsidR="00522426" w:rsidRDefault="00522426">
      <w:pPr>
        <w:shd w:val="clear" w:color="auto" w:fill="231815"/>
        <w:divId w:val="1403335867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Growth &amp; Scale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Payment Recovery</w:t>
      </w:r>
    </w:p>
    <w:p w14:paraId="0DF54268" w14:textId="77777777" w:rsidR="00522426" w:rsidRDefault="00522426">
      <w:pPr>
        <w:pStyle w:val="Heading3"/>
        <w:shd w:val="clear" w:color="auto" w:fill="FFFFFF"/>
        <w:divId w:val="515581889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150153BF" w14:textId="77777777" w:rsidR="00522426" w:rsidRDefault="00522426">
      <w:pPr>
        <w:shd w:val="clear" w:color="auto" w:fill="FAF8F5"/>
        <w:divId w:val="191130299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recovery stats: Total Failed, Recovered, Recovery Rate, AI Outreach Success.</w:t>
      </w:r>
    </w:p>
    <w:p w14:paraId="6EF67032" w14:textId="77777777" w:rsidR="00522426" w:rsidRDefault="00522426">
      <w:pPr>
        <w:shd w:val="clear" w:color="auto" w:fill="FAF8F5"/>
        <w:divId w:val="126669607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Read AI Dunning Sequence diagram (Day 1: Auto-Retry → Day 3: SMS → Day 7: Call → Day 14: Offer Plan).</w:t>
      </w:r>
    </w:p>
    <w:p w14:paraId="7F3B15A3" w14:textId="77777777" w:rsidR="00522426" w:rsidRDefault="00522426">
      <w:pPr>
        <w:shd w:val="clear" w:color="auto" w:fill="FAF8F5"/>
        <w:divId w:val="117198701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For each dunning record → click </w:t>
      </w:r>
      <w:r>
        <w:rPr>
          <w:rFonts w:ascii="Segoe UI" w:eastAsia="Times New Roman" w:hAnsi="Segoe UI" w:cs="Segoe UI"/>
          <w:b/>
          <w:bCs/>
          <w:color w:val="1A1A1A"/>
        </w:rPr>
        <w:t>"Mark Recovered"</w:t>
      </w:r>
      <w:r>
        <w:rPr>
          <w:rFonts w:ascii="Segoe UI" w:eastAsia="Times New Roman" w:hAnsi="Segoe UI" w:cs="Segoe UI"/>
          <w:color w:val="1A1A1A"/>
        </w:rPr>
        <w:t xml:space="preserve"> OR </w:t>
      </w:r>
      <w:r>
        <w:rPr>
          <w:rFonts w:ascii="Segoe UI" w:eastAsia="Times New Roman" w:hAnsi="Segoe UI" w:cs="Segoe UI"/>
          <w:b/>
          <w:bCs/>
          <w:color w:val="1A1A1A"/>
        </w:rPr>
        <w:t>"Offer Plan"</w:t>
      </w:r>
      <w:r>
        <w:rPr>
          <w:rFonts w:ascii="Segoe UI" w:eastAsia="Times New Roman" w:hAnsi="Segoe UI" w:cs="Segoe UI"/>
          <w:color w:val="1A1A1A"/>
        </w:rPr>
        <w:t>.</w:t>
      </w:r>
    </w:p>
    <w:p w14:paraId="18BA0893" w14:textId="77777777" w:rsidR="00522426" w:rsidRDefault="00522426">
      <w:pPr>
        <w:shd w:val="clear" w:color="auto" w:fill="FAF8F5"/>
        <w:divId w:val="146685123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4</w:t>
      </w:r>
      <w:r>
        <w:rPr>
          <w:rFonts w:ascii="Segoe UI" w:eastAsia="Times New Roman" w:hAnsi="Segoe UI" w:cs="Segoe UI"/>
          <w:color w:val="1A1A1A"/>
        </w:rPr>
        <w:t xml:space="preserve"> View Active Payment Plans (installment offers accepted).</w:t>
      </w:r>
    </w:p>
    <w:p w14:paraId="33E7BAB5" w14:textId="77777777" w:rsidR="00522426" w:rsidRDefault="00522426">
      <w:pPr>
        <w:shd w:val="clear" w:color="auto" w:fill="FAF8F5"/>
        <w:divId w:val="62038031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"Simulate Recovery"</w:t>
      </w:r>
      <w:r>
        <w:rPr>
          <w:rFonts w:ascii="Segoe UI" w:eastAsia="Times New Roman" w:hAnsi="Segoe UI" w:cs="Segoe UI"/>
          <w:color w:val="1A1A1A"/>
        </w:rPr>
        <w:t xml:space="preserve"> → 4-step modal showing full dunning workflow.</w:t>
      </w:r>
    </w:p>
    <w:p w14:paraId="5BF27A48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18. </w:t>
      </w:r>
      <w:r>
        <w:rPr>
          <w:rFonts w:ascii="Segoe UI Emoji" w:eastAsia="Times New Roman" w:hAnsi="Segoe UI Emoji" w:cs="Segoe UI Emoji"/>
        </w:rPr>
        <w:t>🤖</w:t>
      </w:r>
      <w:r>
        <w:rPr>
          <w:rFonts w:ascii="Segoe UI" w:eastAsia="Times New Roman" w:hAnsi="Segoe UI" w:cs="Segoe UI"/>
        </w:rPr>
        <w:t xml:space="preserve"> AI Marketing Campaigns</w:t>
      </w:r>
    </w:p>
    <w:p w14:paraId="004A15C5" w14:textId="77777777" w:rsidR="00522426" w:rsidRDefault="00522426">
      <w:pPr>
        <w:shd w:val="clear" w:color="auto" w:fill="231815"/>
        <w:divId w:val="826045794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Growth &amp; Scale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Campaigns</w:t>
      </w:r>
    </w:p>
    <w:p w14:paraId="3531D27A" w14:textId="77777777" w:rsidR="00522426" w:rsidRDefault="00522426">
      <w:pPr>
        <w:pStyle w:val="Heading3"/>
        <w:shd w:val="clear" w:color="auto" w:fill="FFFFFF"/>
        <w:divId w:val="1203322066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536456BB" w14:textId="77777777" w:rsidR="00522426" w:rsidRDefault="00522426">
      <w:pPr>
        <w:shd w:val="clear" w:color="auto" w:fill="FAF8F5"/>
        <w:divId w:val="123751893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4 campaign cards (Win-Back, Referral, Class Boost, Upsell).</w:t>
      </w:r>
    </w:p>
    <w:p w14:paraId="4B6025F0" w14:textId="77777777" w:rsidR="00522426" w:rsidRDefault="00522426">
      <w:pPr>
        <w:shd w:val="clear" w:color="auto" w:fill="FAF8F5"/>
        <w:divId w:val="146403728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For Draft campaigns → click </w:t>
      </w:r>
      <w:r>
        <w:rPr>
          <w:rFonts w:ascii="Segoe UI" w:eastAsia="Times New Roman" w:hAnsi="Segoe UI" w:cs="Segoe UI"/>
          <w:b/>
          <w:bCs/>
          <w:color w:val="1A1A1A"/>
        </w:rPr>
        <w:t>"Launch Campaign"</w:t>
      </w:r>
      <w:r>
        <w:rPr>
          <w:rFonts w:ascii="Segoe UI" w:eastAsia="Times New Roman" w:hAnsi="Segoe UI" w:cs="Segoe UI"/>
          <w:color w:val="1A1A1A"/>
        </w:rPr>
        <w:t xml:space="preserve"> → shows confirmation.</w:t>
      </w:r>
    </w:p>
    <w:p w14:paraId="429C5881" w14:textId="77777777" w:rsidR="00522426" w:rsidRDefault="00522426">
      <w:pPr>
        <w:shd w:val="clear" w:color="auto" w:fill="FAF8F5"/>
        <w:divId w:val="44842841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For Active campaigns → view open rates, conversion stats, revenue generated.</w:t>
      </w:r>
    </w:p>
    <w:p w14:paraId="02FC316C" w14:textId="77777777" w:rsidR="00522426" w:rsidRDefault="00522426">
      <w:pPr>
        <w:shd w:val="clear" w:color="auto" w:fill="FAF8F5"/>
        <w:divId w:val="189307864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Scroll to A/B Test Results — see winning variants with improvement percentages.</w:t>
      </w:r>
    </w:p>
    <w:p w14:paraId="2000A692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>19. Multi-Location</w:t>
      </w:r>
    </w:p>
    <w:p w14:paraId="5402FA91" w14:textId="77777777" w:rsidR="00522426" w:rsidRDefault="00522426">
      <w:pPr>
        <w:shd w:val="clear" w:color="auto" w:fill="231815"/>
        <w:divId w:val="1864394628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Growth &amp; Scale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Multi-Location</w:t>
      </w:r>
    </w:p>
    <w:p w14:paraId="1153811E" w14:textId="77777777" w:rsidR="00522426" w:rsidRDefault="00522426">
      <w:pPr>
        <w:pStyle w:val="Heading3"/>
        <w:shd w:val="clear" w:color="auto" w:fill="FFFFFF"/>
        <w:divId w:val="332145148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4B8D19B7" w14:textId="77777777" w:rsidR="00522426" w:rsidRDefault="00522426">
      <w:pPr>
        <w:shd w:val="clear" w:color="auto" w:fill="FAF8F5"/>
        <w:divId w:val="166477716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Click location pills (IronForge Main / West / South / East) to switch.</w:t>
      </w:r>
    </w:p>
    <w:p w14:paraId="7F2055B2" w14:textId="77777777" w:rsidR="00522426" w:rsidRDefault="00522426">
      <w:pPr>
        <w:shd w:val="clear" w:color="auto" w:fill="FAF8F5"/>
        <w:divId w:val="212095527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Per-location KPIs update for the selected location.</w:t>
      </w:r>
    </w:p>
    <w:p w14:paraId="1684942A" w14:textId="77777777" w:rsidR="00522426" w:rsidRDefault="00522426">
      <w:pPr>
        <w:shd w:val="clear" w:color="auto" w:fill="FAF8F5"/>
        <w:divId w:val="214488180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View Location Comparison bar chart (toggle Revenue / Members / Occupancy).</w:t>
      </w:r>
    </w:p>
    <w:p w14:paraId="7734C487" w14:textId="77777777" w:rsidR="00522426" w:rsidRDefault="00522426">
      <w:pPr>
        <w:shd w:val="clear" w:color="auto" w:fill="FAF8F5"/>
        <w:divId w:val="147896184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Review Performance Ranking list (sorted by revenue, shows growth %).</w:t>
      </w:r>
    </w:p>
    <w:p w14:paraId="3E6474DE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20. </w:t>
      </w:r>
      <w:r>
        <w:rPr>
          <w:rFonts w:ascii="Segoe UI Emoji" w:eastAsia="Times New Roman" w:hAnsi="Segoe UI Emoji" w:cs="Segoe UI Emoji"/>
        </w:rPr>
        <w:t>🏋️</w:t>
      </w:r>
      <w:r>
        <w:rPr>
          <w:rFonts w:ascii="Segoe UI" w:eastAsia="Times New Roman" w:hAnsi="Segoe UI" w:cs="Segoe UI"/>
        </w:rPr>
        <w:t xml:space="preserve"> AI Workout Plan Generator</w:t>
      </w:r>
    </w:p>
    <w:p w14:paraId="2EE42C03" w14:textId="77777777" w:rsidR="00522426" w:rsidRDefault="00522426">
      <w:pPr>
        <w:shd w:val="clear" w:color="auto" w:fill="231815"/>
        <w:divId w:val="1502618204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 Experience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AI Workout Plan</w:t>
      </w:r>
    </w:p>
    <w:p w14:paraId="02792DE2" w14:textId="77777777" w:rsidR="00522426" w:rsidRDefault="00522426">
      <w:pPr>
        <w:pStyle w:val="Heading3"/>
        <w:shd w:val="clear" w:color="auto" w:fill="FFFFFF"/>
        <w:divId w:val="516576179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7DE1F2D1" w14:textId="77777777" w:rsidR="00522426" w:rsidRDefault="00522426">
      <w:pPr>
        <w:shd w:val="clear" w:color="auto" w:fill="FAF8F5"/>
        <w:divId w:val="105253589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Enter your name (optional) in the input field.</w:t>
      </w:r>
    </w:p>
    <w:p w14:paraId="602D3336" w14:textId="77777777" w:rsidR="00522426" w:rsidRDefault="00522426">
      <w:pPr>
        <w:shd w:val="clear" w:color="auto" w:fill="FAF8F5"/>
        <w:divId w:val="624847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Select a goal card: Weight Loss, Muscle Building, General Fitness, or Endurance.</w:t>
      </w:r>
    </w:p>
    <w:p w14:paraId="41129621" w14:textId="77777777" w:rsidR="00522426" w:rsidRDefault="00522426">
      <w:pPr>
        <w:shd w:val="clear" w:color="auto" w:fill="FAF8F5"/>
        <w:divId w:val="66748510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"Generate My 4-Week Plan"</w:t>
      </w:r>
      <w:r>
        <w:rPr>
          <w:rFonts w:ascii="Segoe UI" w:eastAsia="Times New Roman" w:hAnsi="Segoe UI" w:cs="Segoe UI"/>
          <w:color w:val="1A1A1A"/>
        </w:rPr>
        <w:t xml:space="preserve"> → 2-second AI generation animation.</w:t>
      </w:r>
    </w:p>
    <w:p w14:paraId="01163EF8" w14:textId="77777777" w:rsidR="00522426" w:rsidRDefault="00522426">
      <w:pPr>
        <w:shd w:val="clear" w:color="auto" w:fill="FAF8F5"/>
        <w:divId w:val="85160500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4</w:t>
      </w:r>
      <w:r>
        <w:rPr>
          <w:rFonts w:ascii="Segoe UI" w:eastAsia="Times New Roman" w:hAnsi="Segoe UI" w:cs="Segoe UI"/>
          <w:color w:val="1A1A1A"/>
        </w:rPr>
        <w:t xml:space="preserve"> View full plan: red header with goal + description, 4 week tabs, 6 daily workout cards.</w:t>
      </w:r>
    </w:p>
    <w:p w14:paraId="4D7A4E70" w14:textId="77777777" w:rsidR="00522426" w:rsidRDefault="00522426">
      <w:pPr>
        <w:shd w:val="clear" w:color="auto" w:fill="FAF8F5"/>
        <w:divId w:val="169052352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Click week tabs (W1–W4) → exercises update with progressive overload (more sets/reps).</w:t>
      </w:r>
    </w:p>
    <w:p w14:paraId="68200E2E" w14:textId="77777777" w:rsidR="00522426" w:rsidRDefault="00522426">
      <w:pPr>
        <w:shd w:val="clear" w:color="auto" w:fill="FAF8F5"/>
        <w:divId w:val="93540983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Read Cardio Schedule and AI Coach Notes sections.</w:t>
      </w:r>
    </w:p>
    <w:p w14:paraId="30CCEACE" w14:textId="77777777" w:rsidR="00522426" w:rsidRDefault="00522426">
      <w:pPr>
        <w:shd w:val="clear" w:color="auto" w:fill="FAF8F5"/>
        <w:divId w:val="164902686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7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"Save Plan"</w:t>
      </w:r>
      <w:r>
        <w:rPr>
          <w:rFonts w:ascii="Segoe UI" w:eastAsia="Times New Roman" w:hAnsi="Segoe UI" w:cs="Segoe UI"/>
          <w:color w:val="1A1A1A"/>
        </w:rPr>
        <w:t xml:space="preserve"> or </w:t>
      </w:r>
      <w:r>
        <w:rPr>
          <w:rFonts w:ascii="Segoe UI" w:eastAsia="Times New Roman" w:hAnsi="Segoe UI" w:cs="Segoe UI"/>
          <w:b/>
          <w:bCs/>
          <w:color w:val="1A1A1A"/>
        </w:rPr>
        <w:t>"New Plan"</w:t>
      </w:r>
      <w:r>
        <w:rPr>
          <w:rFonts w:ascii="Segoe UI" w:eastAsia="Times New Roman" w:hAnsi="Segoe UI" w:cs="Segoe UI"/>
          <w:color w:val="1A1A1A"/>
        </w:rPr>
        <w:t xml:space="preserve"> to start over.</w:t>
      </w:r>
    </w:p>
    <w:p w14:paraId="4058B07C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21. </w:t>
      </w:r>
      <w:r>
        <w:rPr>
          <w:rFonts w:ascii="Segoe UI Emoji" w:eastAsia="Times New Roman" w:hAnsi="Segoe UI Emoji" w:cs="Segoe UI Emoji"/>
        </w:rPr>
        <w:t>🏆</w:t>
      </w:r>
      <w:r>
        <w:rPr>
          <w:rFonts w:ascii="Segoe UI" w:eastAsia="Times New Roman" w:hAnsi="Segoe UI" w:cs="Segoe UI"/>
        </w:rPr>
        <w:t xml:space="preserve"> Leaderboard &amp; Challenges</w:t>
      </w:r>
    </w:p>
    <w:p w14:paraId="2577621C" w14:textId="77777777" w:rsidR="00522426" w:rsidRDefault="00522426">
      <w:pPr>
        <w:shd w:val="clear" w:color="auto" w:fill="231815"/>
        <w:divId w:val="262802600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 Experience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Leaderboard</w:t>
      </w:r>
    </w:p>
    <w:p w14:paraId="6FFB9693" w14:textId="77777777" w:rsidR="00522426" w:rsidRDefault="00522426">
      <w:pPr>
        <w:pStyle w:val="Heading3"/>
        <w:shd w:val="clear" w:color="auto" w:fill="FFFFFF"/>
        <w:divId w:val="109327734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21CC6D68" w14:textId="77777777" w:rsidR="00522426" w:rsidRDefault="00522426">
      <w:pPr>
        <w:shd w:val="clear" w:color="auto" w:fill="FAF8F5"/>
        <w:divId w:val="60485172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4 challenge cards at top — click any to select the active challenge.</w:t>
      </w:r>
    </w:p>
    <w:p w14:paraId="3A8DE6C1" w14:textId="77777777" w:rsidR="00522426" w:rsidRDefault="00522426">
      <w:pPr>
        <w:shd w:val="clear" w:color="auto" w:fill="FAF8F5"/>
        <w:divId w:val="9969182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See podium visualization (</w:t>
      </w:r>
      <w:r>
        <w:rPr>
          <w:rFonts w:ascii="Segoe UI Emoji" w:eastAsia="Times New Roman" w:hAnsi="Segoe UI Emoji" w:cs="Segoe UI Emoji"/>
          <w:color w:val="1A1A1A"/>
        </w:rPr>
        <w:t>🥇🥈🥉</w:t>
      </w:r>
      <w:r>
        <w:rPr>
          <w:rFonts w:ascii="Segoe UI" w:eastAsia="Times New Roman" w:hAnsi="Segoe UI" w:cs="Segoe UI"/>
          <w:color w:val="1A1A1A"/>
        </w:rPr>
        <w:t>) with top 3 members.</w:t>
      </w:r>
    </w:p>
    <w:p w14:paraId="70DA47E3" w14:textId="77777777" w:rsidR="00522426" w:rsidRDefault="00522426">
      <w:pPr>
        <w:shd w:val="clear" w:color="auto" w:fill="FAF8F5"/>
        <w:divId w:val="150242912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Scroll full leaderboard (10 members per challenge) with trend arrows.</w:t>
      </w:r>
    </w:p>
    <w:p w14:paraId="0104BE23" w14:textId="77777777" w:rsidR="00522426" w:rsidRDefault="00522426">
      <w:pPr>
        <w:shd w:val="clear" w:color="auto" w:fill="FAF8F5"/>
        <w:divId w:val="1239561553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"Join Challenge"</w:t>
      </w:r>
      <w:r>
        <w:rPr>
          <w:rFonts w:ascii="Segoe UI" w:eastAsia="Times New Roman" w:hAnsi="Segoe UI" w:cs="Segoe UI"/>
          <w:color w:val="1A1A1A"/>
        </w:rPr>
        <w:t xml:space="preserve"> → changes to "You're in! Good luck </w:t>
      </w:r>
      <w:r>
        <w:rPr>
          <w:rFonts w:ascii="Segoe UI Emoji" w:eastAsia="Times New Roman" w:hAnsi="Segoe UI Emoji" w:cs="Segoe UI Emoji"/>
          <w:color w:val="1A1A1A"/>
        </w:rPr>
        <w:t>🎉</w:t>
      </w:r>
      <w:r>
        <w:rPr>
          <w:rFonts w:ascii="Segoe UI" w:eastAsia="Times New Roman" w:hAnsi="Segoe UI" w:cs="Segoe UI"/>
          <w:color w:val="1A1A1A"/>
        </w:rPr>
        <w:t>".</w:t>
      </w:r>
    </w:p>
    <w:p w14:paraId="2DFF0322" w14:textId="77777777" w:rsidR="00522426" w:rsidRDefault="00522426">
      <w:pPr>
        <w:shd w:val="clear" w:color="auto" w:fill="FAF8F5"/>
        <w:divId w:val="195639955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Browse Achievement Badges grid (10 badges).</w:t>
      </w:r>
    </w:p>
    <w:p w14:paraId="2B27EE98" w14:textId="77777777" w:rsidR="00522426" w:rsidRDefault="00522426">
      <w:pPr>
        <w:shd w:val="clear" w:color="auto" w:fill="FAF8F5"/>
        <w:divId w:val="121165390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1A1A1A"/>
        </w:rPr>
        <w:t xml:space="preserve"> View Your Stats (rank, challenges won, badges earned, best streak).</w:t>
      </w:r>
    </w:p>
    <w:p w14:paraId="35F907E3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22. </w:t>
      </w:r>
      <w:r>
        <w:rPr>
          <w:rFonts w:ascii="Segoe UI Emoji" w:eastAsia="Times New Roman" w:hAnsi="Segoe UI Emoji" w:cs="Segoe UI Emoji"/>
        </w:rPr>
        <w:t>🍎</w:t>
      </w:r>
      <w:r>
        <w:rPr>
          <w:rFonts w:ascii="Segoe UI" w:eastAsia="Times New Roman" w:hAnsi="Segoe UI" w:cs="Segoe UI"/>
        </w:rPr>
        <w:t xml:space="preserve"> Nutrition &amp; Meal Plans</w:t>
      </w:r>
    </w:p>
    <w:p w14:paraId="2DB05650" w14:textId="77777777" w:rsidR="00522426" w:rsidRDefault="00522426">
      <w:pPr>
        <w:shd w:val="clear" w:color="auto" w:fill="231815"/>
        <w:divId w:val="252207391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Member Experience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Nutrition &amp; Meals</w:t>
      </w:r>
    </w:p>
    <w:p w14:paraId="60EBF7C1" w14:textId="77777777" w:rsidR="00522426" w:rsidRDefault="00522426">
      <w:pPr>
        <w:pStyle w:val="Heading3"/>
        <w:shd w:val="clear" w:color="auto" w:fill="FFFFFF"/>
        <w:divId w:val="582225452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578C85E5" w14:textId="77777777" w:rsidR="00522426" w:rsidRDefault="00522426">
      <w:pPr>
        <w:shd w:val="clear" w:color="auto" w:fill="FAF8F5"/>
        <w:divId w:val="206544871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View macro summary: Daily Calories, Protein Target, Meals, Pre/Post-Workout timing.</w:t>
      </w:r>
    </w:p>
    <w:p w14:paraId="44F999C7" w14:textId="77777777" w:rsidR="00522426" w:rsidRDefault="00522426">
      <w:pPr>
        <w:shd w:val="clear" w:color="auto" w:fill="FAF8F5"/>
        <w:divId w:val="172582892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Tap water glasses (</w:t>
      </w:r>
      <w:r>
        <w:rPr>
          <w:rFonts w:ascii="Segoe UI Emoji" w:eastAsia="Times New Roman" w:hAnsi="Segoe UI Emoji" w:cs="Segoe UI Emoji"/>
          <w:color w:val="1A1A1A"/>
        </w:rPr>
        <w:t>💧</w:t>
      </w:r>
      <w:r>
        <w:rPr>
          <w:rFonts w:ascii="Segoe UI" w:eastAsia="Times New Roman" w:hAnsi="Segoe UI" w:cs="Segoe UI"/>
          <w:color w:val="1A1A1A"/>
        </w:rPr>
        <w:t>) to track intake — turns red when logged.</w:t>
      </w:r>
    </w:p>
    <w:p w14:paraId="368D3D3D" w14:textId="77777777" w:rsidR="00522426" w:rsidRDefault="00522426">
      <w:pPr>
        <w:shd w:val="clear" w:color="auto" w:fill="FAF8F5"/>
        <w:divId w:val="130758787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Select plan: Weight Loss (1800 cal) / Muscle Gain (2800 cal) / General Fitness (2200 cal).</w:t>
      </w:r>
    </w:p>
    <w:p w14:paraId="63730DBF" w14:textId="77777777" w:rsidR="00522426" w:rsidRDefault="00522426">
      <w:pPr>
        <w:shd w:val="clear" w:color="auto" w:fill="FAF8F5"/>
        <w:divId w:val="42265293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View 6-meal daily schedule — click any meal to expand and see food list.</w:t>
      </w:r>
    </w:p>
    <w:p w14:paraId="4FE34841" w14:textId="77777777" w:rsidR="00522426" w:rsidRDefault="00522426">
      <w:pPr>
        <w:shd w:val="clear" w:color="auto" w:fill="FAF8F5"/>
        <w:divId w:val="115293973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1A1A1A"/>
        </w:rPr>
        <w:t xml:space="preserve"> Read Recommended Supplements section (changes per selected goal).</w:t>
      </w:r>
    </w:p>
    <w:p w14:paraId="5D57C6B8" w14:textId="77777777" w:rsidR="00522426" w:rsidRDefault="00522426">
      <w:pPr>
        <w:shd w:val="clear" w:color="auto" w:fill="FAF8F5"/>
        <w:divId w:val="118871737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lastRenderedPageBreak/>
        <w:t>6</w:t>
      </w:r>
      <w:r>
        <w:rPr>
          <w:rFonts w:ascii="Segoe UI" w:eastAsia="Times New Roman" w:hAnsi="Segoe UI" w:cs="Segoe UI"/>
          <w:color w:val="1A1A1A"/>
        </w:rPr>
        <w:t xml:space="preserve"> Read AI Nutrition Tips at bottom.</w:t>
      </w:r>
    </w:p>
    <w:p w14:paraId="0B6F6A45" w14:textId="77777777" w:rsidR="00522426" w:rsidRDefault="00522426">
      <w:pPr>
        <w:shd w:val="clear" w:color="auto" w:fill="FAF8F5"/>
        <w:divId w:val="1654681205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7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"Save Plan"</w:t>
      </w:r>
      <w:r>
        <w:rPr>
          <w:rFonts w:ascii="Segoe UI" w:eastAsia="Times New Roman" w:hAnsi="Segoe UI" w:cs="Segoe UI"/>
          <w:color w:val="1A1A1A"/>
        </w:rPr>
        <w:t xml:space="preserve"> to confirm.</w:t>
      </w:r>
    </w:p>
    <w:p w14:paraId="4C4CA259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23. </w:t>
      </w:r>
      <w:r>
        <w:rPr>
          <w:rFonts w:ascii="Segoe UI Emoji" w:eastAsia="Times New Roman" w:hAnsi="Segoe UI Emoji" w:cs="Segoe UI Emoji"/>
        </w:rPr>
        <w:t>⚙️</w:t>
      </w:r>
      <w:r>
        <w:rPr>
          <w:rFonts w:ascii="Segoe UI" w:eastAsia="Times New Roman" w:hAnsi="Segoe UI" w:cs="Segoe UI"/>
        </w:rPr>
        <w:t xml:space="preserve"> Settings</w:t>
      </w:r>
    </w:p>
    <w:p w14:paraId="32FCFC89" w14:textId="77777777" w:rsidR="00522426" w:rsidRDefault="00522426">
      <w:pPr>
        <w:shd w:val="clear" w:color="auto" w:fill="231815"/>
        <w:divId w:val="761492502"/>
        <w:rPr>
          <w:rFonts w:ascii="Segoe UI" w:eastAsia="Times New Roman" w:hAnsi="Segoe UI" w:cs="Segoe UI"/>
          <w:color w:val="FFFFFF"/>
          <w:sz w:val="18"/>
          <w:szCs w:val="18"/>
        </w:rPr>
      </w:pP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Sidebar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Style w:val="arrow1"/>
          <w:rFonts w:ascii="Segoe UI Symbol" w:eastAsia="Times New Roman" w:hAnsi="Segoe UI Symbol" w:cs="Segoe UI Symbol"/>
          <w:sz w:val="18"/>
          <w:szCs w:val="18"/>
        </w:rPr>
        <w:t>➔</w:t>
      </w:r>
      <w:r>
        <w:rPr>
          <w:rFonts w:ascii="Segoe UI" w:eastAsia="Times New Roman" w:hAnsi="Segoe UI" w:cs="Segoe UI"/>
          <w:color w:val="FFFFFF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FFFFFF"/>
          <w:sz w:val="18"/>
          <w:szCs w:val="18"/>
          <w:shd w:val="clear" w:color="auto" w:fill="E00026"/>
        </w:rPr>
        <w:t>Settings (bottom of sidebar)</w:t>
      </w:r>
    </w:p>
    <w:p w14:paraId="2E70E332" w14:textId="77777777" w:rsidR="00522426" w:rsidRDefault="00522426">
      <w:pPr>
        <w:pStyle w:val="Heading3"/>
        <w:shd w:val="clear" w:color="auto" w:fill="FFFFFF"/>
        <w:divId w:val="2106148504"/>
        <w:rPr>
          <w:rFonts w:ascii="Segoe UI" w:eastAsia="Times New Roman" w:hAnsi="Segoe UI" w:cs="Segoe UI"/>
          <w:color w:val="E00026"/>
          <w:sz w:val="21"/>
          <w:szCs w:val="21"/>
        </w:rPr>
      </w:pPr>
      <w:r>
        <w:rPr>
          <w:rFonts w:ascii="Segoe UI" w:eastAsia="Times New Roman" w:hAnsi="Segoe UI" w:cs="Segoe UI"/>
        </w:rPr>
        <w:t>Step-by-Step:</w:t>
      </w:r>
    </w:p>
    <w:p w14:paraId="3BC8BD52" w14:textId="77777777" w:rsidR="00522426" w:rsidRDefault="00522426">
      <w:pPr>
        <w:shd w:val="clear" w:color="auto" w:fill="FAF8F5"/>
        <w:divId w:val="46833012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Edit Gym Profile fields (Name, Email, Phone, Location).</w:t>
      </w:r>
    </w:p>
    <w:p w14:paraId="1F13C98F" w14:textId="77777777" w:rsidR="00522426" w:rsidRDefault="00522426">
      <w:pPr>
        <w:shd w:val="clear" w:color="auto" w:fill="FAF8F5"/>
        <w:divId w:val="571502600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Toggle AI Automation settings (6 switches: churn outreach, lead response, voice receptionist, class fill, no-show predictions, dynamic pricing).</w:t>
      </w:r>
    </w:p>
    <w:p w14:paraId="55283376" w14:textId="77777777" w:rsidR="00522426" w:rsidRDefault="00522426">
      <w:pPr>
        <w:shd w:val="clear" w:color="auto" w:fill="FAF8F5"/>
        <w:divId w:val="325784498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Review Integration status cards (Razorpay, Google Fit, Apple Health, Strava, etc.).</w:t>
      </w:r>
    </w:p>
    <w:p w14:paraId="024B1EC5" w14:textId="77777777" w:rsidR="00522426" w:rsidRDefault="00522426">
      <w:pPr>
        <w:shd w:val="clear" w:color="auto" w:fill="FAF8F5"/>
        <w:divId w:val="76757803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" w:eastAsia="Times New Roman" w:hAnsi="Segoe UI" w:cs="Segoe UI"/>
          <w:b/>
          <w:bCs/>
          <w:color w:val="1A1A1A"/>
        </w:rPr>
        <w:t>"Save Changes"</w:t>
      </w:r>
      <w:r>
        <w:rPr>
          <w:rFonts w:ascii="Segoe UI" w:eastAsia="Times New Roman" w:hAnsi="Segoe UI" w:cs="Segoe UI"/>
          <w:color w:val="1A1A1A"/>
        </w:rPr>
        <w:t xml:space="preserve"> → shows "Saved!" for 3 seconds.</w:t>
      </w:r>
    </w:p>
    <w:p w14:paraId="16E82A6F" w14:textId="77777777" w:rsidR="00522426" w:rsidRDefault="00522426">
      <w:pPr>
        <w:pStyle w:val="Heading2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</w:rPr>
        <w:t xml:space="preserve">24. </w:t>
      </w:r>
      <w:r>
        <w:rPr>
          <w:rFonts w:ascii="Segoe UI Emoji" w:eastAsia="Times New Roman" w:hAnsi="Segoe UI Emoji" w:cs="Segoe UI Emoji"/>
        </w:rPr>
        <w:t>🌐</w:t>
      </w:r>
      <w:r>
        <w:rPr>
          <w:rFonts w:ascii="Segoe UI" w:eastAsia="Times New Roman" w:hAnsi="Segoe UI" w:cs="Segoe UI"/>
        </w:rPr>
        <w:t xml:space="preserve"> Global Features</w:t>
      </w:r>
    </w:p>
    <w:p w14:paraId="63B0A703" w14:textId="77777777" w:rsidR="00522426" w:rsidRDefault="00522426">
      <w:pPr>
        <w:pStyle w:val="Heading3"/>
        <w:shd w:val="clear" w:color="auto" w:fill="FFFFFF"/>
        <w:divId w:val="8291023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Dark Mode Toggle</w:t>
      </w:r>
    </w:p>
    <w:p w14:paraId="0B0401E6" w14:textId="77777777" w:rsidR="00522426" w:rsidRDefault="00522426">
      <w:pPr>
        <w:shd w:val="clear" w:color="auto" w:fill="FAF8F5"/>
        <w:divId w:val="113752757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 Emoji" w:eastAsia="Times New Roman" w:hAnsi="Segoe UI Emoji" w:cs="Segoe UI Emoji"/>
          <w:color w:val="1A1A1A"/>
        </w:rPr>
        <w:t>🌙</w:t>
      </w:r>
      <w:r>
        <w:rPr>
          <w:rFonts w:ascii="Segoe UI" w:eastAsia="Times New Roman" w:hAnsi="Segoe UI" w:cs="Segoe UI"/>
          <w:color w:val="1A1A1A"/>
        </w:rPr>
        <w:t xml:space="preserve"> moon icon in header → switches to dark theme.</w:t>
      </w:r>
    </w:p>
    <w:p w14:paraId="33C985EF" w14:textId="77777777" w:rsidR="00522426" w:rsidRDefault="00522426">
      <w:pPr>
        <w:shd w:val="clear" w:color="auto" w:fill="FAF8F5"/>
        <w:divId w:val="87118938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 Emoji" w:eastAsia="Times New Roman" w:hAnsi="Segoe UI Emoji" w:cs="Segoe UI Emoji"/>
          <w:color w:val="1A1A1A"/>
        </w:rPr>
        <w:t>☀️</w:t>
      </w:r>
      <w:r>
        <w:rPr>
          <w:rFonts w:ascii="Segoe UI" w:eastAsia="Times New Roman" w:hAnsi="Segoe UI" w:cs="Segoe UI"/>
          <w:color w:val="1A1A1A"/>
        </w:rPr>
        <w:t xml:space="preserve"> sun icon → switches back to light theme.</w:t>
      </w:r>
    </w:p>
    <w:p w14:paraId="5523F033" w14:textId="77777777" w:rsidR="00522426" w:rsidRDefault="00522426">
      <w:pPr>
        <w:shd w:val="clear" w:color="auto" w:fill="FAF8F5"/>
        <w:divId w:val="182787281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1A1A1A"/>
        </w:rPr>
        <w:t xml:space="preserve"> Preference saved in localStorage — persists across sessions.</w:t>
      </w:r>
    </w:p>
    <w:p w14:paraId="5EC2AE37" w14:textId="77777777" w:rsidR="00522426" w:rsidRDefault="00522426">
      <w:pPr>
        <w:pStyle w:val="Heading3"/>
        <w:shd w:val="clear" w:color="auto" w:fill="FFFFFF"/>
        <w:divId w:val="829102331"/>
        <w:rPr>
          <w:rFonts w:ascii="Segoe UI" w:eastAsia="Times New Roman" w:hAnsi="Segoe UI" w:cs="Segoe UI"/>
          <w:color w:val="E00026"/>
        </w:rPr>
      </w:pPr>
      <w:r>
        <w:rPr>
          <w:rFonts w:ascii="Segoe UI" w:eastAsia="Times New Roman" w:hAnsi="Segoe UI" w:cs="Segoe UI"/>
        </w:rPr>
        <w:t>Multi-Language (i18n)</w:t>
      </w:r>
    </w:p>
    <w:p w14:paraId="6DA25E14" w14:textId="77777777" w:rsidR="00522426" w:rsidRDefault="00522426">
      <w:pPr>
        <w:shd w:val="clear" w:color="auto" w:fill="FAF8F5"/>
        <w:divId w:val="227158782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Click </w:t>
      </w:r>
      <w:r>
        <w:rPr>
          <w:rFonts w:ascii="Segoe UI Emoji" w:eastAsia="Times New Roman" w:hAnsi="Segoe UI Emoji" w:cs="Segoe UI Emoji"/>
          <w:color w:val="1A1A1A"/>
        </w:rPr>
        <w:t>🇬🇧</w:t>
      </w:r>
      <w:r>
        <w:rPr>
          <w:rFonts w:ascii="Segoe UI" w:eastAsia="Times New Roman" w:hAnsi="Segoe UI" w:cs="Segoe UI"/>
          <w:color w:val="1A1A1A"/>
        </w:rPr>
        <w:t xml:space="preserve"> globe icon in header → dropdown shows 5 languages.</w:t>
      </w:r>
    </w:p>
    <w:p w14:paraId="090006E7" w14:textId="77777777" w:rsidR="00522426" w:rsidRDefault="00522426">
      <w:pPr>
        <w:shd w:val="clear" w:color="auto" w:fill="FAF8F5"/>
        <w:divId w:val="1989280829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1A1A1A"/>
        </w:rPr>
        <w:t xml:space="preserve"> Select any language (</w:t>
      </w:r>
      <w:r>
        <w:rPr>
          <w:rFonts w:ascii="Nirmala UI" w:eastAsia="Times New Roman" w:hAnsi="Nirmala UI" w:cs="Nirmala UI"/>
          <w:color w:val="1A1A1A"/>
        </w:rPr>
        <w:t>हिन्दी</w:t>
      </w:r>
      <w:r>
        <w:rPr>
          <w:rFonts w:ascii="Segoe UI" w:eastAsia="Times New Roman" w:hAnsi="Segoe UI" w:cs="Segoe UI"/>
          <w:color w:val="1A1A1A"/>
        </w:rPr>
        <w:t xml:space="preserve"> / </w:t>
      </w:r>
      <w:r>
        <w:rPr>
          <w:rFonts w:ascii="Nirmala UI" w:eastAsia="Times New Roman" w:hAnsi="Nirmala UI" w:cs="Nirmala UI"/>
          <w:color w:val="1A1A1A"/>
        </w:rPr>
        <w:t>தமிழ்</w:t>
      </w:r>
      <w:r>
        <w:rPr>
          <w:rFonts w:ascii="Segoe UI" w:eastAsia="Times New Roman" w:hAnsi="Segoe UI" w:cs="Segoe UI"/>
          <w:color w:val="1A1A1A"/>
        </w:rPr>
        <w:t xml:space="preserve"> / </w:t>
      </w:r>
      <w:r>
        <w:rPr>
          <w:rFonts w:ascii="Nirmala UI" w:eastAsia="Times New Roman" w:hAnsi="Nirmala UI" w:cs="Nirmala UI"/>
          <w:color w:val="1A1A1A"/>
        </w:rPr>
        <w:t>తెలుగు</w:t>
      </w:r>
      <w:r>
        <w:rPr>
          <w:rFonts w:ascii="Segoe UI" w:eastAsia="Times New Roman" w:hAnsi="Segoe UI" w:cs="Segoe UI"/>
          <w:color w:val="1A1A1A"/>
        </w:rPr>
        <w:t xml:space="preserve"> / </w:t>
      </w:r>
      <w:r>
        <w:rPr>
          <w:rFonts w:ascii="Nirmala UI" w:eastAsia="Times New Roman" w:hAnsi="Nirmala UI" w:cs="Nirmala UI"/>
          <w:color w:val="1A1A1A"/>
        </w:rPr>
        <w:t>मराठी</w:t>
      </w:r>
      <w:r>
        <w:rPr>
          <w:rFonts w:ascii="Segoe UI" w:eastAsia="Times New Roman" w:hAnsi="Segoe UI" w:cs="Segoe UI"/>
          <w:color w:val="1A1A1A"/>
        </w:rPr>
        <w:t>) → sidebar labels update instantly.</w:t>
      </w:r>
    </w:p>
    <w:p w14:paraId="6115731B" w14:textId="77777777" w:rsidR="00522426" w:rsidRDefault="00522426">
      <w:pPr>
        <w:pStyle w:val="Heading3"/>
        <w:shd w:val="clear" w:color="auto" w:fill="FFFFFF"/>
        <w:divId w:val="829102331"/>
        <w:rPr>
          <w:rFonts w:ascii="Segoe UI" w:eastAsia="Times New Roman" w:hAnsi="Segoe UI" w:cs="Segoe UI"/>
          <w:color w:val="E00026"/>
        </w:rPr>
      </w:pPr>
      <w:r>
        <w:rPr>
          <w:rFonts w:ascii="Segoe UI" w:eastAsia="Times New Roman" w:hAnsi="Segoe UI" w:cs="Segoe UI"/>
        </w:rPr>
        <w:t>Search</w:t>
      </w:r>
    </w:p>
    <w:p w14:paraId="0EEDAC93" w14:textId="77777777" w:rsidR="00522426" w:rsidRDefault="00522426">
      <w:pPr>
        <w:shd w:val="clear" w:color="auto" w:fill="FAF8F5"/>
        <w:divId w:val="721247924"/>
        <w:rPr>
          <w:rFonts w:ascii="Segoe UI" w:eastAsia="Times New Roman" w:hAnsi="Segoe UI" w:cs="Segoe UI"/>
          <w:color w:val="1A1A1A"/>
        </w:rPr>
      </w:pPr>
      <w:r>
        <w:rPr>
          <w:rStyle w:val="step-num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1A1A1A"/>
        </w:rPr>
        <w:t xml:space="preserve"> Use global search bar in header to search members, classes, leads.</w:t>
      </w:r>
    </w:p>
    <w:p w14:paraId="4F024E1B" w14:textId="77777777" w:rsidR="00522426" w:rsidRDefault="00522426">
      <w:pPr>
        <w:pStyle w:val="Heading2"/>
        <w:spacing w:before="600"/>
        <w:divId w:val="1624847776"/>
        <w:rPr>
          <w:rFonts w:ascii="Segoe UI" w:eastAsia="Times New Roman" w:hAnsi="Segoe UI" w:cs="Segoe UI"/>
          <w:color w:val="1A1A1A"/>
        </w:rPr>
      </w:pPr>
      <w:r>
        <w:rPr>
          <w:rFonts w:ascii="Segoe UI Emoji" w:eastAsia="Times New Roman" w:hAnsi="Segoe UI Emoji" w:cs="Segoe UI Emoji"/>
        </w:rPr>
        <w:lastRenderedPageBreak/>
        <w:t>📊</w:t>
      </w:r>
      <w:r>
        <w:rPr>
          <w:rFonts w:ascii="Segoe UI" w:eastAsia="Times New Roman" w:hAnsi="Segoe UI" w:cs="Segoe UI"/>
        </w:rPr>
        <w:t xml:space="preserve"> Complete Navigation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062"/>
        <w:gridCol w:w="2591"/>
        <w:gridCol w:w="714"/>
      </w:tblGrid>
      <w:tr w:rsidR="00522426" w14:paraId="3C79044D" w14:textId="77777777">
        <w:trPr>
          <w:divId w:val="1624847776"/>
        </w:trPr>
        <w:tc>
          <w:tcPr>
            <w:tcW w:w="0" w:type="auto"/>
            <w:shd w:val="clear" w:color="auto" w:fill="E000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B3F52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0" w:type="auto"/>
            <w:shd w:val="clear" w:color="auto" w:fill="E000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8FAA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Page</w:t>
            </w:r>
          </w:p>
        </w:tc>
        <w:tc>
          <w:tcPr>
            <w:tcW w:w="0" w:type="auto"/>
            <w:shd w:val="clear" w:color="auto" w:fill="E000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434DA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Route</w:t>
            </w:r>
          </w:p>
        </w:tc>
        <w:tc>
          <w:tcPr>
            <w:tcW w:w="0" w:type="auto"/>
            <w:shd w:val="clear" w:color="auto" w:fill="E0002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C6FC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AI</w:t>
            </w:r>
          </w:p>
        </w:tc>
      </w:tr>
      <w:tr w:rsidR="00522426" w14:paraId="43692807" w14:textId="77777777">
        <w:trPr>
          <w:divId w:val="1624847776"/>
        </w:trPr>
        <w:tc>
          <w:tcPr>
            <w:tcW w:w="0" w:type="auto"/>
            <w:vMerge w:val="restart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6E41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Core Operations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9830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Dashboard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4654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D53E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5F783347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34315D3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234E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Members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3D8D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/members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33515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1249C491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21542407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6F65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Schedule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51A42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/schedule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D27B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535C21B6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3306B8E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15C87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Billing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7674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/billing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11C00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61927A3E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10862AAC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FBD0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Check-In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2DC3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/checkin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7897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06321B75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4B6883B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1487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POS / Inventory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4C56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/pos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6F78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16C70A86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4B541A3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D969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Staff &amp; Trainers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772C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/staff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A23A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6400DDBE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6CEB816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6A1D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Equipment Heatmap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6A86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/equipment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6AD3D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25FA8596" w14:textId="77777777">
        <w:trPr>
          <w:divId w:val="1624847776"/>
        </w:trPr>
        <w:tc>
          <w:tcPr>
            <w:tcW w:w="0" w:type="auto"/>
            <w:vMerge w:val="restart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7A10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&amp; Automation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9960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Business Intelligence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DA0D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/ai-insights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08CE8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1D1DC464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16E3952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D9B7C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Lead Response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2C53A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/leads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53277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4B630091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1A03FCE8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A1C2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Retention Engine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810FC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/retention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0928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68A7B66E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3019903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F84F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Front Desk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E08B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/frontdesk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2669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0785B209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050E7D8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3005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No-Show Prediction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0979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/no-show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560F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6FBF24D1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2F0BAFB4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05B3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Member 360°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82A1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/member360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49258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58E5FB44" w14:textId="77777777">
        <w:trPr>
          <w:divId w:val="1624847776"/>
        </w:trPr>
        <w:tc>
          <w:tcPr>
            <w:tcW w:w="0" w:type="auto"/>
            <w:vMerge w:val="restart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44BF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lastRenderedPageBreak/>
              <w:t>Member Experience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39EF2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Workout Plan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57DB0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/workout-planner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7F4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2F56D478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09E535F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36160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Leaderboard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B7F42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/leaderboard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DE994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7EDC55F7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3121C341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C6F4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Nutrition &amp; Meals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5C864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/nutrition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576D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6F010B82" w14:textId="77777777">
        <w:trPr>
          <w:divId w:val="1624847776"/>
        </w:trPr>
        <w:tc>
          <w:tcPr>
            <w:tcW w:w="0" w:type="auto"/>
            <w:vMerge w:val="restart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AD25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Growth &amp; Scale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496A6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Revenue Optimizer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40A84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/revenue-optimizer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423D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012E257A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162370D7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CB042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Payment Recovery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2D11B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/dunning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CDFA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33E85E9B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6260782F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F8C20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AI Campaigns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F7FE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/campaigns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A269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🤖</w:t>
            </w:r>
          </w:p>
        </w:tc>
      </w:tr>
      <w:tr w:rsidR="00522426" w14:paraId="2CFD2991" w14:textId="77777777">
        <w:trPr>
          <w:divId w:val="1624847776"/>
        </w:trPr>
        <w:tc>
          <w:tcPr>
            <w:tcW w:w="0" w:type="auto"/>
            <w:vMerge/>
            <w:tcBorders>
              <w:bottom w:val="single" w:sz="6" w:space="0" w:color="DDD3CB"/>
            </w:tcBorders>
            <w:vAlign w:val="center"/>
            <w:hideMark/>
          </w:tcPr>
          <w:p w14:paraId="748226AA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2371A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Multi-Location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8B74A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/locations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C595E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  <w:tr w:rsidR="00522426" w14:paraId="2140F779" w14:textId="77777777">
        <w:trPr>
          <w:divId w:val="1624847776"/>
        </w:trPr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05EEB" w14:textId="77777777" w:rsidR="00522426" w:rsidRDefault="00522426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61C89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Settings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19255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  <w:t>/settings</w:t>
            </w:r>
          </w:p>
        </w:tc>
        <w:tc>
          <w:tcPr>
            <w:tcW w:w="0" w:type="auto"/>
            <w:tcBorders>
              <w:bottom w:val="single" w:sz="6" w:space="0" w:color="DDD3C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78333" w14:textId="77777777" w:rsidR="00522426" w:rsidRDefault="00522426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18"/>
                <w:szCs w:val="18"/>
              </w:rPr>
            </w:pPr>
          </w:p>
        </w:tc>
      </w:tr>
    </w:tbl>
    <w:p w14:paraId="54629C6C" w14:textId="77777777" w:rsidR="00522426" w:rsidRDefault="00522426">
      <w:pPr>
        <w:divId w:val="1624847776"/>
        <w:rPr>
          <w:rFonts w:eastAsia="Times New Roman"/>
        </w:rPr>
      </w:pPr>
    </w:p>
    <w:p w14:paraId="113DEB0A" w14:textId="77777777" w:rsidR="002926C6" w:rsidRDefault="002926C6"/>
    <w:sectPr w:rsidR="002926C6" w:rsidSect="00522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26"/>
    <w:rsid w:val="0006697D"/>
    <w:rsid w:val="002926C6"/>
    <w:rsid w:val="00522426"/>
    <w:rsid w:val="00794643"/>
    <w:rsid w:val="00D2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9AA1"/>
  <w15:chartTrackingRefBased/>
  <w15:docId w15:val="{852C20D9-C12A-4CF6-BC0D-BE621874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42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customStyle="1" w:styleId="arrow1">
    <w:name w:val="arrow1"/>
    <w:basedOn w:val="DefaultParagraphFont"/>
    <w:rsid w:val="00522426"/>
    <w:rPr>
      <w:b/>
      <w:bCs/>
      <w:color w:val="F9A825"/>
      <w:shd w:val="clear" w:color="auto" w:fill="E00026"/>
    </w:rPr>
  </w:style>
  <w:style w:type="character" w:customStyle="1" w:styleId="step-num1">
    <w:name w:val="step-num1"/>
    <w:basedOn w:val="DefaultParagraphFont"/>
    <w:rsid w:val="00522426"/>
    <w:rPr>
      <w:b/>
      <w:bCs/>
      <w:color w:val="FFFFFF"/>
      <w:sz w:val="18"/>
      <w:szCs w:val="18"/>
      <w:shd w:val="clear" w:color="auto" w:fill="E000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84777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872">
          <w:marLeft w:val="0"/>
          <w:marRight w:val="0"/>
          <w:marTop w:val="180"/>
          <w:marBottom w:val="180"/>
          <w:divBdr>
            <w:top w:val="single" w:sz="6" w:space="9" w:color="E00026"/>
            <w:left w:val="single" w:sz="6" w:space="9" w:color="E00026"/>
            <w:bottom w:val="single" w:sz="6" w:space="9" w:color="E00026"/>
            <w:right w:val="single" w:sz="6" w:space="9" w:color="E00026"/>
          </w:divBdr>
        </w:div>
        <w:div w:id="1098985460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6367884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5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401383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5132289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3930925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603459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330926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2040739742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98343458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6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351787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261299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745645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0699661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938890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853108672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15202410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640160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674960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373667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878614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270419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357830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51233085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58229560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1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768351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57524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3261353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117961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725520781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35384323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0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426457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8316760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7905869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313197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262104355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38995998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491695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819611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501441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005206806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8583443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711246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5774038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878403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090145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951666131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3500562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2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255851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926915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558806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150099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028291755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886408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458648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94977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396106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383124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5210465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399355321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2028649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5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366917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9631221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6063543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193789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930046951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66107901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2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390581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459294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332393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508772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7061284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321616563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2299186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492734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261847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31616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1649801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8020233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1348327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6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73998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784026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077617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762114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873465537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468985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2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026047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5126441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5223278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390291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64493144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8399278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4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3690350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298024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371782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86959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0914639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806748739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698727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74607367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132523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0426332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621660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15581889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403335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666960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719870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668512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6203803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203322066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8260457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9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640372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484284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8930786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332145148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8643946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1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209552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1448818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4789618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16576179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5026182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8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62484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6674851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516050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905235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354098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49026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109327734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26280260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7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996918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50242912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395615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9563995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2116539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582225452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2522073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7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7258289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307587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4226529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529397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1887173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6546812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2106148504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76149250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1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5715026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3257844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7675780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  <w:div w:id="829102331">
          <w:marLeft w:val="0"/>
          <w:marRight w:val="0"/>
          <w:marTop w:val="240"/>
          <w:marBottom w:val="240"/>
          <w:divBdr>
            <w:top w:val="single" w:sz="6" w:space="12" w:color="DDD3CB"/>
            <w:left w:val="single" w:sz="6" w:space="12" w:color="DDD3CB"/>
            <w:bottom w:val="single" w:sz="6" w:space="12" w:color="DDD3CB"/>
            <w:right w:val="single" w:sz="6" w:space="12" w:color="DDD3CB"/>
          </w:divBdr>
          <w:divsChild>
            <w:div w:id="11375275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8711893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827872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22715878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19892808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  <w:div w:id="7212479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9" w:color="E0002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 Consultant4</dc:creator>
  <cp:keywords/>
  <dc:description/>
  <cp:lastModifiedBy>GC Consultant4</cp:lastModifiedBy>
  <cp:revision>1</cp:revision>
  <dcterms:created xsi:type="dcterms:W3CDTF">2026-08-03T08:02:00Z</dcterms:created>
  <dcterms:modified xsi:type="dcterms:W3CDTF">2026-08-03T08:02:00Z</dcterms:modified>
</cp:coreProperties>
</file>