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006D6" w14:textId="75123D1F" w:rsidR="00A67639" w:rsidRPr="00A67639" w:rsidRDefault="00A67639" w:rsidP="00A67639">
      <w:pPr>
        <w:rPr>
          <w:b/>
          <w:bCs/>
        </w:rPr>
      </w:pPr>
      <w:r w:rsidRPr="00A67639">
        <w:rPr>
          <w:b/>
          <w:bCs/>
        </w:rPr>
        <w:t xml:space="preserve">1. Newsroom </w:t>
      </w:r>
    </w:p>
    <w:p w14:paraId="1D430474" w14:textId="77777777" w:rsidR="00A67639" w:rsidRPr="00A67639" w:rsidRDefault="00A67639" w:rsidP="00A67639">
      <w:pPr>
        <w:rPr>
          <w:b/>
          <w:bCs/>
        </w:rPr>
      </w:pPr>
      <w:r w:rsidRPr="00A67639">
        <w:rPr>
          <w:b/>
          <w:bCs/>
        </w:rPr>
        <w:t>Subtitle:</w:t>
      </w:r>
    </w:p>
    <w:p w14:paraId="2F0E9F46" w14:textId="77777777" w:rsidR="00A67639" w:rsidRPr="00A67639" w:rsidRDefault="00A67639" w:rsidP="00A67639">
      <w:pPr>
        <w:rPr>
          <w:b/>
          <w:bCs/>
        </w:rPr>
      </w:pPr>
      <w:r w:rsidRPr="00A67639">
        <w:rPr>
          <w:b/>
          <w:bCs/>
        </w:rPr>
        <w:t>Stay updated with Flo Mobility's latest media coverage, product launches, industry recognition, events, and company milestones.</w:t>
      </w:r>
    </w:p>
    <w:p w14:paraId="2B59E64A" w14:textId="7118A427" w:rsidR="00A67639" w:rsidRPr="00A67639" w:rsidRDefault="00A67639" w:rsidP="00A67639">
      <w:pPr>
        <w:rPr>
          <w:b/>
          <w:bCs/>
        </w:rPr>
      </w:pPr>
      <w:r w:rsidRPr="00A67639">
        <w:rPr>
          <w:b/>
          <w:bCs/>
        </w:rPr>
        <w:t xml:space="preserve">2. News &amp; Updates </w:t>
      </w:r>
    </w:p>
    <w:p w14:paraId="32E45C55" w14:textId="77777777" w:rsidR="00A67639" w:rsidRPr="00A67639" w:rsidRDefault="00A67639" w:rsidP="00A67639">
      <w:pPr>
        <w:rPr>
          <w:b/>
          <w:bCs/>
        </w:rPr>
      </w:pPr>
      <w:r w:rsidRPr="00A67639">
        <w:rPr>
          <w:b/>
          <w:bCs/>
        </w:rPr>
        <w:t>Subtitle:</w:t>
      </w:r>
    </w:p>
    <w:p w14:paraId="0C4B704C" w14:textId="72835271" w:rsidR="00A67639" w:rsidRPr="00A67639" w:rsidRDefault="00A67639" w:rsidP="00A67639">
      <w:pPr>
        <w:rPr>
          <w:b/>
          <w:bCs/>
        </w:rPr>
      </w:pPr>
      <w:r w:rsidRPr="00A67639">
        <w:rPr>
          <w:b/>
          <w:bCs/>
        </w:rPr>
        <w:t>Explore the latest stories, announcements, media features, product launches, and milestones from Flo Mobility.</w:t>
      </w:r>
    </w:p>
    <w:p w14:paraId="451FCC2E" w14:textId="32FEB954" w:rsidR="00A67639" w:rsidRPr="00A67639" w:rsidRDefault="00A67639" w:rsidP="00A67639">
      <w:pPr>
        <w:rPr>
          <w:b/>
          <w:bCs/>
        </w:rPr>
      </w:pPr>
      <w:r w:rsidRPr="00A67639">
        <w:rPr>
          <w:b/>
          <w:bCs/>
        </w:rPr>
        <w:t xml:space="preserve">3. Milestones &amp; Media </w:t>
      </w:r>
    </w:p>
    <w:p w14:paraId="6FE8DFDE" w14:textId="77777777" w:rsidR="00A67639" w:rsidRPr="00A67639" w:rsidRDefault="00A67639" w:rsidP="00A67639">
      <w:pPr>
        <w:rPr>
          <w:b/>
          <w:bCs/>
        </w:rPr>
      </w:pPr>
      <w:r w:rsidRPr="00A67639">
        <w:rPr>
          <w:b/>
          <w:bCs/>
        </w:rPr>
        <w:t>Subtitle:</w:t>
      </w:r>
    </w:p>
    <w:p w14:paraId="53E13BB6" w14:textId="77777777" w:rsidR="00A67639" w:rsidRPr="00A67639" w:rsidRDefault="00A67639" w:rsidP="00A67639">
      <w:pPr>
        <w:rPr>
          <w:b/>
          <w:bCs/>
        </w:rPr>
      </w:pPr>
      <w:r w:rsidRPr="00A67639">
        <w:rPr>
          <w:b/>
          <w:bCs/>
        </w:rPr>
        <w:t>Discover the defining moments in Flo Mobility's journey through product launches, industry recognition, media features, and key events.</w:t>
      </w:r>
    </w:p>
    <w:p w14:paraId="553A16CD" w14:textId="720EBA0B" w:rsidR="006E6189" w:rsidRPr="00DC3858" w:rsidRDefault="00CE6F6D" w:rsidP="006E6189">
      <w:r>
        <w:rPr>
          <w:b/>
          <w:bCs/>
        </w:rPr>
        <w:br/>
      </w:r>
      <w:r>
        <w:rPr>
          <w:b/>
          <w:bCs/>
        </w:rPr>
        <w:br/>
      </w:r>
      <w:r w:rsidR="006E6189" w:rsidRPr="00DC3858">
        <w:t xml:space="preserve">1. Title: </w:t>
      </w:r>
      <w:proofErr w:type="spellStart"/>
      <w:r w:rsidR="006E6189" w:rsidRPr="00DC3858">
        <w:t>YourStory</w:t>
      </w:r>
      <w:proofErr w:type="spellEnd"/>
      <w:r w:rsidR="006E6189" w:rsidRPr="00DC3858">
        <w:t>: Flo Mobility Builds Robots That Haul Construction Materials</w:t>
      </w:r>
    </w:p>
    <w:p w14:paraId="27894936" w14:textId="485DFE97" w:rsidR="006E6189" w:rsidRPr="00DC3858" w:rsidRDefault="006E6189" w:rsidP="006E6189">
      <w:r w:rsidRPr="00DC3858">
        <w:t xml:space="preserve">Description: </w:t>
      </w:r>
      <w:proofErr w:type="spellStart"/>
      <w:r w:rsidRPr="00DC3858">
        <w:t>YourStory</w:t>
      </w:r>
      <w:proofErr w:type="spellEnd"/>
      <w:r w:rsidRPr="00DC3858">
        <w:t xml:space="preserve"> featured Flo Mobility's autonomous robotics platform and its mission to transform construction material movement through Physical AI.</w:t>
      </w:r>
      <w:r w:rsidRPr="00DC3858">
        <w:br/>
      </w:r>
      <w:r w:rsidRPr="00DC3858">
        <w:br/>
        <w:t>July 2026</w:t>
      </w:r>
    </w:p>
    <w:p w14:paraId="50A902B6" w14:textId="018A5782" w:rsidR="00DC3858" w:rsidRPr="00DC3858" w:rsidRDefault="006E6189" w:rsidP="00DC3858">
      <w:r w:rsidRPr="00DC3858">
        <w:t xml:space="preserve">Button: Read Full Article → </w:t>
      </w:r>
      <w:hyperlink r:id="rId7" w:history="1">
        <w:r w:rsidRPr="00DC3858">
          <w:rPr>
            <w:rStyle w:val="Hyperlink"/>
          </w:rPr>
          <w:t xml:space="preserve">Flo Mobility builds robots that haul construction materials. L&amp;T and Godrej use them | </w:t>
        </w:r>
        <w:proofErr w:type="spellStart"/>
        <w:r w:rsidRPr="00DC3858">
          <w:rPr>
            <w:rStyle w:val="Hyperlink"/>
          </w:rPr>
          <w:t>YourStory</w:t>
        </w:r>
        <w:proofErr w:type="spellEnd"/>
      </w:hyperlink>
      <w:r w:rsidRPr="00DC3858">
        <w:br/>
      </w:r>
      <w:r w:rsidRPr="00DC3858">
        <w:br/>
      </w:r>
      <w:r>
        <w:rPr>
          <w:noProof/>
        </w:rPr>
        <w:drawing>
          <wp:inline distT="0" distB="0" distL="0" distR="0" wp14:anchorId="5943E813" wp14:editId="6EB8E17A">
            <wp:extent cx="2194927" cy="2150668"/>
            <wp:effectExtent l="0" t="0" r="0" b="2540"/>
            <wp:docPr id="140120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01848" name="Picture 14012018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134" cy="217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DC3858">
        <w:t xml:space="preserve">2. </w:t>
      </w:r>
      <w:r w:rsidR="00DC3858" w:rsidRPr="00DC3858">
        <w:t xml:space="preserve">Title: </w:t>
      </w:r>
      <w:proofErr w:type="spellStart"/>
      <w:r w:rsidR="00DC3858" w:rsidRPr="00DC3858">
        <w:t>BuiltWorlds</w:t>
      </w:r>
      <w:proofErr w:type="spellEnd"/>
      <w:r w:rsidR="00DC3858" w:rsidRPr="00DC3858">
        <w:t xml:space="preserve"> Recognizes Flo Mobility Among the 2026 Robotics Top 50</w:t>
      </w:r>
    </w:p>
    <w:p w14:paraId="7ED9D71B" w14:textId="09F04A74" w:rsidR="00DC3858" w:rsidRPr="00DC3858" w:rsidRDefault="00DC3858" w:rsidP="00DC3858">
      <w:r w:rsidRPr="00DC3858">
        <w:t xml:space="preserve">Description: Flo Mobility was recognized by </w:t>
      </w:r>
      <w:proofErr w:type="spellStart"/>
      <w:r w:rsidRPr="00DC3858">
        <w:t>BuiltWorlds</w:t>
      </w:r>
      <w:proofErr w:type="spellEnd"/>
      <w:r w:rsidRPr="00DC3858">
        <w:t xml:space="preserve"> as one of the world's leading robotics companies driving innovation in construction and material transport.</w:t>
      </w:r>
    </w:p>
    <w:p w14:paraId="061E2298" w14:textId="0BA4B30A" w:rsidR="00DC3858" w:rsidRPr="00DC3858" w:rsidRDefault="00DC3858" w:rsidP="00DC3858">
      <w:r w:rsidRPr="00DC3858">
        <w:t>July 2026</w:t>
      </w:r>
    </w:p>
    <w:p w14:paraId="4D21D764" w14:textId="0A7B172C" w:rsidR="00DC3858" w:rsidRDefault="00DC3858" w:rsidP="00DC3858">
      <w:r w:rsidRPr="00DC3858">
        <w:lastRenderedPageBreak/>
        <w:t>Button</w:t>
      </w:r>
      <w:r w:rsidRPr="00DC3858">
        <w:br/>
        <w:t>View Recognition →</w:t>
      </w:r>
      <w:r>
        <w:t xml:space="preserve"> </w:t>
      </w:r>
      <w:hyperlink r:id="rId9" w:history="1">
        <w:r w:rsidRPr="003C0376">
          <w:rPr>
            <w:rStyle w:val="Hyperlink"/>
          </w:rPr>
          <w:t>https://www.linkedin.com/posts/builtworlds_were-excited-to-release-the-2026-robotics-activity-7480728390212218881-PHOc?</w:t>
        </w:r>
      </w:hyperlink>
      <w:r>
        <w:t xml:space="preserve"> </w:t>
      </w:r>
    </w:p>
    <w:p w14:paraId="335A48DF" w14:textId="77777777" w:rsidR="00A67639" w:rsidRDefault="00DC3858" w:rsidP="00E72B2F">
      <w:r>
        <w:rPr>
          <w:noProof/>
        </w:rPr>
        <w:drawing>
          <wp:inline distT="0" distB="0" distL="0" distR="0" wp14:anchorId="631388DF" wp14:editId="23D32940">
            <wp:extent cx="3187030" cy="1792660"/>
            <wp:effectExtent l="0" t="0" r="0" b="0"/>
            <wp:docPr id="777627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27310" name="Picture 7776273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065" cy="179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CA67" w14:textId="77777777" w:rsidR="00A67639" w:rsidRDefault="00A67639" w:rsidP="00E72B2F"/>
    <w:p w14:paraId="6E8E8DA2" w14:textId="29AA5028" w:rsidR="00E72B2F" w:rsidRPr="00E72B2F" w:rsidRDefault="00DC3858" w:rsidP="00E72B2F">
      <w:r>
        <w:t xml:space="preserve">3. </w:t>
      </w:r>
      <w:r w:rsidR="00E72B2F" w:rsidRPr="00E72B2F">
        <w:rPr>
          <w:b/>
          <w:bCs/>
        </w:rPr>
        <w:t>Title</w:t>
      </w:r>
      <w:r w:rsidR="00E72B2F" w:rsidRPr="00E72B2F">
        <w:br/>
      </w:r>
      <w:r w:rsidR="00E72B2F" w:rsidRPr="00E72B2F">
        <w:rPr>
          <w:b/>
          <w:bCs/>
        </w:rPr>
        <w:t>The Economic Times: Flo Mobility Featured Among India's Construction AI Innovators</w:t>
      </w:r>
    </w:p>
    <w:p w14:paraId="6DDC63F4" w14:textId="77777777" w:rsidR="00E72B2F" w:rsidRPr="00E72B2F" w:rsidRDefault="00E72B2F" w:rsidP="00E72B2F">
      <w:r w:rsidRPr="00E72B2F">
        <w:rPr>
          <w:b/>
          <w:bCs/>
        </w:rPr>
        <w:t>Description</w:t>
      </w:r>
      <w:r w:rsidRPr="00E72B2F">
        <w:br/>
        <w:t>The Economic Times highlighted Flo Mobility's role in advancing AI-powered robotics to address labour shortages and improve construction productivity.</w:t>
      </w:r>
    </w:p>
    <w:p w14:paraId="3AF37B41" w14:textId="527338BB" w:rsidR="00E72B2F" w:rsidRPr="00E72B2F" w:rsidRDefault="00E72B2F" w:rsidP="00E72B2F">
      <w:r w:rsidRPr="00E72B2F">
        <w:rPr>
          <w:b/>
          <w:bCs/>
        </w:rPr>
        <w:t>Date</w:t>
      </w:r>
      <w:r w:rsidRPr="00E72B2F">
        <w:br/>
        <w:t>May 2026</w:t>
      </w:r>
    </w:p>
    <w:p w14:paraId="29CC50F2" w14:textId="3B21073C" w:rsidR="00E72B2F" w:rsidRPr="00E72B2F" w:rsidRDefault="00E72B2F" w:rsidP="00E72B2F">
      <w:r w:rsidRPr="00E72B2F">
        <w:rPr>
          <w:b/>
          <w:bCs/>
        </w:rPr>
        <w:t>Button</w:t>
      </w:r>
      <w:r w:rsidRPr="00E72B2F">
        <w:br/>
      </w:r>
      <w:r w:rsidRPr="00E72B2F">
        <w:rPr>
          <w:b/>
          <w:bCs/>
        </w:rPr>
        <w:t>Read Full Article →</w:t>
      </w:r>
      <w:r>
        <w:rPr>
          <w:b/>
          <w:bCs/>
        </w:rPr>
        <w:t xml:space="preserve"> </w:t>
      </w:r>
      <w:hyperlink r:id="rId11" w:history="1">
        <w:r w:rsidRPr="00E72B2F">
          <w:rPr>
            <w:rStyle w:val="Hyperlink"/>
            <w:b/>
            <w:bCs/>
          </w:rPr>
          <w:t>Startups lead AI push into construction amid labour shortages - The Economic Times</w:t>
        </w:r>
      </w:hyperlink>
    </w:p>
    <w:p w14:paraId="70C6EC1C" w14:textId="25C4CEC7" w:rsidR="00DC3858" w:rsidRPr="00DC3858" w:rsidRDefault="00E72B2F" w:rsidP="00DC3858">
      <w:r>
        <w:rPr>
          <w:noProof/>
        </w:rPr>
        <w:drawing>
          <wp:anchor distT="0" distB="0" distL="114300" distR="114300" simplePos="0" relativeHeight="251658240" behindDoc="0" locked="0" layoutInCell="1" allowOverlap="1" wp14:anchorId="3A692608" wp14:editId="2495E9C5">
            <wp:simplePos x="0" y="0"/>
            <wp:positionH relativeFrom="column">
              <wp:posOffset>0</wp:posOffset>
            </wp:positionH>
            <wp:positionV relativeFrom="paragraph">
              <wp:posOffset>185945</wp:posOffset>
            </wp:positionV>
            <wp:extent cx="2855595" cy="2376805"/>
            <wp:effectExtent l="0" t="0" r="1905" b="4445"/>
            <wp:wrapTopAndBottom/>
            <wp:docPr id="6613405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40531" name="Picture 66134053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CA6A8B" w14:textId="40AE861E" w:rsidR="006E6189" w:rsidRPr="006E6189" w:rsidRDefault="006E6189" w:rsidP="006E6189"/>
    <w:p w14:paraId="6EDDA211" w14:textId="26CCEE6E" w:rsidR="00D021D7" w:rsidRPr="00D021D7" w:rsidRDefault="00E72B2F" w:rsidP="00D021D7">
      <w:r>
        <w:rPr>
          <w:b/>
          <w:bCs/>
        </w:rPr>
        <w:t xml:space="preserve">4. </w:t>
      </w:r>
      <w:r w:rsidR="00D021D7" w:rsidRPr="00D021D7">
        <w:t>Title</w:t>
      </w:r>
      <w:r w:rsidR="00D021D7" w:rsidRPr="00D021D7">
        <w:br/>
        <w:t>Flo Mobility Showcases Its Vision at ELEVATE X – Startup Leadership Think Turf</w:t>
      </w:r>
    </w:p>
    <w:p w14:paraId="479F6507" w14:textId="15E6654E" w:rsidR="00D021D7" w:rsidRPr="00D021D7" w:rsidRDefault="00D021D7" w:rsidP="00D021D7">
      <w:r w:rsidRPr="00D021D7">
        <w:lastRenderedPageBreak/>
        <w:t>Description</w:t>
      </w:r>
      <w:r w:rsidRPr="00D021D7">
        <w:br/>
        <w:t>Flo Mobility joined leading founders, investors, and industry experts to discuss the future of Physical AI and robotics.</w:t>
      </w:r>
    </w:p>
    <w:p w14:paraId="48F3AB50" w14:textId="2CB67993" w:rsidR="00D021D7" w:rsidRPr="00D021D7" w:rsidRDefault="00D021D7" w:rsidP="00D021D7"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9912AAE" wp14:editId="56F74D72">
            <wp:simplePos x="0" y="0"/>
            <wp:positionH relativeFrom="column">
              <wp:posOffset>0</wp:posOffset>
            </wp:positionH>
            <wp:positionV relativeFrom="paragraph">
              <wp:posOffset>432435</wp:posOffset>
            </wp:positionV>
            <wp:extent cx="2444750" cy="1626235"/>
            <wp:effectExtent l="0" t="0" r="0" b="0"/>
            <wp:wrapTopAndBottom/>
            <wp:docPr id="1402523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23035" name="Picture 140252303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21D7">
        <w:t>Date</w:t>
      </w:r>
      <w:r w:rsidRPr="00D021D7">
        <w:br/>
        <w:t>February 2026</w:t>
      </w:r>
    </w:p>
    <w:p w14:paraId="3685058F" w14:textId="5F8C8425" w:rsidR="0016741A" w:rsidRDefault="0016741A">
      <w:pPr>
        <w:rPr>
          <w:b/>
          <w:bCs/>
        </w:rPr>
      </w:pPr>
    </w:p>
    <w:p w14:paraId="3D6E2050" w14:textId="77777777" w:rsidR="00D021D7" w:rsidRDefault="00D021D7">
      <w:pPr>
        <w:rPr>
          <w:b/>
          <w:bCs/>
        </w:rPr>
      </w:pPr>
    </w:p>
    <w:p w14:paraId="3C7194E2" w14:textId="77777777" w:rsidR="00D021D7" w:rsidRPr="00D021D7" w:rsidRDefault="00D021D7" w:rsidP="00D021D7">
      <w:r>
        <w:rPr>
          <w:b/>
          <w:bCs/>
        </w:rPr>
        <w:t xml:space="preserve">5. </w:t>
      </w:r>
      <w:r w:rsidRPr="00D021D7">
        <w:t>Title</w:t>
      </w:r>
      <w:r w:rsidRPr="00D021D7">
        <w:br/>
        <w:t>SRX Podcast: Flo Mobility Founder Manesh Jain on Building Robotics for Construction</w:t>
      </w:r>
    </w:p>
    <w:p w14:paraId="6C6971D3" w14:textId="77777777" w:rsidR="00D021D7" w:rsidRPr="00D021D7" w:rsidRDefault="00D021D7" w:rsidP="00D021D7">
      <w:r w:rsidRPr="00D021D7">
        <w:t>Description</w:t>
      </w:r>
      <w:r w:rsidRPr="00D021D7">
        <w:br/>
        <w:t>Founder &amp; CEO Manesh Jain shares Flo Mobility's journey, from early product development to real-world deployments, fundraising, and the future of construction robotics.</w:t>
      </w:r>
    </w:p>
    <w:p w14:paraId="24408FAF" w14:textId="2B4DAE27" w:rsidR="00D021D7" w:rsidRPr="00D021D7" w:rsidRDefault="00D021D7" w:rsidP="00D021D7">
      <w:r w:rsidRPr="00D021D7">
        <w:t>Date</w:t>
      </w:r>
      <w:r w:rsidRPr="00D021D7">
        <w:br/>
        <w:t>February 2026</w:t>
      </w:r>
    </w:p>
    <w:p w14:paraId="5BD4F2EE" w14:textId="4F61549E" w:rsidR="00D021D7" w:rsidRPr="00D021D7" w:rsidRDefault="00A02624" w:rsidP="00D021D7"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376EA863" wp14:editId="3F272592">
            <wp:simplePos x="0" y="0"/>
            <wp:positionH relativeFrom="column">
              <wp:posOffset>0</wp:posOffset>
            </wp:positionH>
            <wp:positionV relativeFrom="paragraph">
              <wp:posOffset>521335</wp:posOffset>
            </wp:positionV>
            <wp:extent cx="3141345" cy="2152650"/>
            <wp:effectExtent l="0" t="0" r="1905" b="0"/>
            <wp:wrapTopAndBottom/>
            <wp:docPr id="5236393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39346" name="Picture 5236393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34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21D7" w:rsidRPr="00D021D7">
        <w:t>Button</w:t>
      </w:r>
      <w:r w:rsidR="00D021D7" w:rsidRPr="00D021D7">
        <w:br/>
        <w:t>Watch Podcast →</w:t>
      </w:r>
      <w:r w:rsidR="00D021D7">
        <w:t xml:space="preserve"> </w:t>
      </w:r>
      <w:hyperlink r:id="rId15" w:tgtFrame="_self" w:history="1">
        <w:r w:rsidRPr="00A02624">
          <w:rPr>
            <w:rStyle w:val="Hyperlink"/>
            <w:b/>
            <w:bCs/>
          </w:rPr>
          <w:t>https://lnkd.in/duceA_5T</w:t>
        </w:r>
      </w:hyperlink>
    </w:p>
    <w:p w14:paraId="0B66B539" w14:textId="4A97498F" w:rsidR="00D021D7" w:rsidRDefault="00D021D7">
      <w:pPr>
        <w:rPr>
          <w:b/>
          <w:bCs/>
        </w:rPr>
      </w:pPr>
    </w:p>
    <w:p w14:paraId="0B69EFD5" w14:textId="4B0A0B78" w:rsidR="00A02624" w:rsidRPr="00A02624" w:rsidRDefault="00A02624" w:rsidP="00A02624">
      <w:r>
        <w:rPr>
          <w:b/>
          <w:bCs/>
        </w:rPr>
        <w:t xml:space="preserve">6. </w:t>
      </w:r>
      <w:r w:rsidRPr="00A02624">
        <w:t>Title</w:t>
      </w:r>
      <w:r w:rsidRPr="00A02624">
        <w:br/>
        <w:t>Flo Mobility Participates in NICMAR AGNI IGNITE – North Conclave 2026</w:t>
      </w:r>
    </w:p>
    <w:p w14:paraId="7A2283C2" w14:textId="2DF1867F" w:rsidR="00A02624" w:rsidRPr="00A02624" w:rsidRDefault="00A02624" w:rsidP="00A02624">
      <w:r w:rsidRPr="00A02624">
        <w:t>Description</w:t>
      </w:r>
      <w:r w:rsidRPr="00A02624">
        <w:br/>
        <w:t>Founder &amp; CEO Manesh Jain joined industry leaders and innovators to discuss the future of construction, technology, and infrastructure.</w:t>
      </w:r>
    </w:p>
    <w:p w14:paraId="1925B153" w14:textId="25C18244" w:rsidR="00A02624" w:rsidRPr="00A02624" w:rsidRDefault="009C1A87" w:rsidP="00A02624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59261A4" wp14:editId="09DCE014">
            <wp:simplePos x="0" y="0"/>
            <wp:positionH relativeFrom="column">
              <wp:posOffset>2578100</wp:posOffset>
            </wp:positionH>
            <wp:positionV relativeFrom="paragraph">
              <wp:posOffset>502285</wp:posOffset>
            </wp:positionV>
            <wp:extent cx="2395855" cy="1352550"/>
            <wp:effectExtent l="0" t="0" r="4445" b="0"/>
            <wp:wrapSquare wrapText="bothSides"/>
            <wp:docPr id="16319222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22227" name="Picture 163192222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85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624">
        <w:rPr>
          <w:noProof/>
        </w:rPr>
        <w:drawing>
          <wp:anchor distT="0" distB="0" distL="114300" distR="114300" simplePos="0" relativeHeight="251661312" behindDoc="0" locked="0" layoutInCell="1" allowOverlap="1" wp14:anchorId="74804DFF" wp14:editId="0655A8ED">
            <wp:simplePos x="0" y="0"/>
            <wp:positionH relativeFrom="column">
              <wp:posOffset>0</wp:posOffset>
            </wp:positionH>
            <wp:positionV relativeFrom="paragraph">
              <wp:posOffset>514985</wp:posOffset>
            </wp:positionV>
            <wp:extent cx="2435860" cy="1371600"/>
            <wp:effectExtent l="0" t="0" r="2540" b="0"/>
            <wp:wrapTopAndBottom/>
            <wp:docPr id="12528094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09407" name="Picture 125280940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624" w:rsidRPr="00A02624">
        <w:t>Date</w:t>
      </w:r>
      <w:r w:rsidR="00A02624" w:rsidRPr="00A02624">
        <w:br/>
        <w:t xml:space="preserve">March 2026 </w:t>
      </w:r>
      <w:r w:rsidR="00A02624">
        <w:br/>
      </w:r>
      <w:r w:rsidR="00A02624">
        <w:br/>
      </w:r>
    </w:p>
    <w:p w14:paraId="1F4C4823" w14:textId="333898CB" w:rsidR="00A02624" w:rsidRDefault="00A02624">
      <w:pPr>
        <w:rPr>
          <w:b/>
          <w:bCs/>
        </w:rPr>
      </w:pPr>
    </w:p>
    <w:p w14:paraId="6BB22443" w14:textId="77777777" w:rsidR="009C1A87" w:rsidRDefault="009C1A87">
      <w:pPr>
        <w:rPr>
          <w:b/>
          <w:bCs/>
        </w:rPr>
      </w:pPr>
    </w:p>
    <w:p w14:paraId="7DC80715" w14:textId="77777777" w:rsidR="009C1A87" w:rsidRDefault="009C1A87">
      <w:pPr>
        <w:rPr>
          <w:b/>
          <w:bCs/>
        </w:rPr>
      </w:pPr>
    </w:p>
    <w:p w14:paraId="73BB35DE" w14:textId="77777777" w:rsidR="009C1A87" w:rsidRPr="009C1A87" w:rsidRDefault="009C1A87" w:rsidP="009C1A87">
      <w:r>
        <w:rPr>
          <w:b/>
          <w:bCs/>
        </w:rPr>
        <w:t xml:space="preserve">7. </w:t>
      </w:r>
      <w:r w:rsidRPr="009C1A87">
        <w:t>Title</w:t>
      </w:r>
      <w:r w:rsidRPr="009C1A87">
        <w:br/>
        <w:t>ETV Bharat Features Flo Mobility's Autonomous Wheelbarrow for Construction</w:t>
      </w:r>
    </w:p>
    <w:p w14:paraId="700E7810" w14:textId="3A02E8A8" w:rsidR="009C1A87" w:rsidRPr="009C1A87" w:rsidRDefault="009C1A87" w:rsidP="009C1A87">
      <w:r w:rsidRPr="009C1A87">
        <w:t>Description</w:t>
      </w:r>
      <w:r w:rsidRPr="009C1A87">
        <w:br/>
        <w:t>ETV Bharat highlighted Flo Mobility's Made-in-India autonomous wheelbarrow designed to improve construction productivity and safety.</w:t>
      </w:r>
    </w:p>
    <w:p w14:paraId="7620E5BC" w14:textId="76734967" w:rsidR="009C1A87" w:rsidRPr="009C1A87" w:rsidRDefault="009C1A87" w:rsidP="009C1A87">
      <w:r w:rsidRPr="009C1A87">
        <w:t>Date</w:t>
      </w:r>
      <w:r w:rsidRPr="009C1A87">
        <w:br/>
        <w:t>November 2025</w:t>
      </w:r>
    </w:p>
    <w:p w14:paraId="671A5B19" w14:textId="33BB661E" w:rsidR="009C1A87" w:rsidRPr="009C1A87" w:rsidRDefault="009C1A87" w:rsidP="009C1A87">
      <w:r>
        <w:rPr>
          <w:noProof/>
        </w:rPr>
        <w:drawing>
          <wp:anchor distT="0" distB="0" distL="114300" distR="114300" simplePos="0" relativeHeight="251663360" behindDoc="0" locked="0" layoutInCell="1" allowOverlap="1" wp14:anchorId="0527715D" wp14:editId="2045ABDE">
            <wp:simplePos x="0" y="0"/>
            <wp:positionH relativeFrom="column">
              <wp:posOffset>-31750</wp:posOffset>
            </wp:positionH>
            <wp:positionV relativeFrom="paragraph">
              <wp:posOffset>807085</wp:posOffset>
            </wp:positionV>
            <wp:extent cx="3507740" cy="1833245"/>
            <wp:effectExtent l="0" t="0" r="0" b="0"/>
            <wp:wrapTopAndBottom/>
            <wp:docPr id="12338975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97507" name="Picture 123389750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774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1A87">
        <w:t>Button</w:t>
      </w:r>
      <w:r w:rsidRPr="009C1A87">
        <w:br/>
        <w:t>Read Full Article →</w:t>
      </w:r>
      <w:r>
        <w:t xml:space="preserve"> </w:t>
      </w:r>
      <w:hyperlink r:id="rId19" w:history="1">
        <w:r w:rsidRPr="009C1A87">
          <w:rPr>
            <w:rStyle w:val="Hyperlink"/>
          </w:rPr>
          <w:t>Bengaluru Start-Up's Made In India Autonomous Wheelbarrow Aims To Transform Construction Workflows</w:t>
        </w:r>
      </w:hyperlink>
      <w:r>
        <w:br/>
      </w:r>
    </w:p>
    <w:p w14:paraId="7D1CD492" w14:textId="7280A6D2" w:rsidR="009C1A87" w:rsidRDefault="009C1A87">
      <w:pPr>
        <w:rPr>
          <w:b/>
          <w:bCs/>
        </w:rPr>
      </w:pPr>
    </w:p>
    <w:p w14:paraId="40849DCE" w14:textId="77777777" w:rsidR="005F3019" w:rsidRDefault="005F3019">
      <w:pPr>
        <w:rPr>
          <w:b/>
          <w:bCs/>
        </w:rPr>
      </w:pPr>
    </w:p>
    <w:p w14:paraId="28F98BB0" w14:textId="77777777" w:rsidR="005F3019" w:rsidRDefault="005F3019">
      <w:pPr>
        <w:rPr>
          <w:b/>
          <w:bCs/>
        </w:rPr>
      </w:pPr>
    </w:p>
    <w:p w14:paraId="5BEB02AD" w14:textId="77777777" w:rsidR="009C1A87" w:rsidRDefault="009C1A87">
      <w:pPr>
        <w:rPr>
          <w:b/>
          <w:bCs/>
        </w:rPr>
      </w:pPr>
    </w:p>
    <w:p w14:paraId="6D7A9D89" w14:textId="40CC29BB" w:rsidR="00F34B38" w:rsidRPr="00F34B38" w:rsidRDefault="009C1A87" w:rsidP="00F34B38">
      <w:r>
        <w:rPr>
          <w:b/>
          <w:bCs/>
        </w:rPr>
        <w:lastRenderedPageBreak/>
        <w:t xml:space="preserve">8. </w:t>
      </w:r>
      <w:r w:rsidR="00F34B38" w:rsidRPr="00F34B38">
        <w:t>Title</w:t>
      </w:r>
      <w:r w:rsidR="00F34B38" w:rsidRPr="00F34B38">
        <w:br/>
        <w:t xml:space="preserve">Flo Mobility Featured in the India </w:t>
      </w:r>
      <w:proofErr w:type="spellStart"/>
      <w:r w:rsidR="00F34B38" w:rsidRPr="00F34B38">
        <w:t>Deeptech</w:t>
      </w:r>
      <w:proofErr w:type="spellEnd"/>
      <w:r w:rsidR="00F34B38" w:rsidRPr="00F34B38">
        <w:t xml:space="preserve"> Report 2025</w:t>
      </w:r>
    </w:p>
    <w:p w14:paraId="13FA7481" w14:textId="365C81CA" w:rsidR="00F34B38" w:rsidRPr="00F34B38" w:rsidRDefault="00F34B38" w:rsidP="00F34B38">
      <w:r w:rsidRPr="00F34B38">
        <w:t>Description</w:t>
      </w:r>
      <w:r w:rsidRPr="00F34B38">
        <w:br/>
        <w:t>Recognized for advancing autonomous robotics and driving innovation in the construction technology sector.</w:t>
      </w:r>
    </w:p>
    <w:p w14:paraId="0A54235A" w14:textId="374957C1" w:rsidR="00F34B38" w:rsidRPr="00F34B38" w:rsidRDefault="00F34B38" w:rsidP="00F34B38">
      <w:r>
        <w:rPr>
          <w:noProof/>
        </w:rPr>
        <w:drawing>
          <wp:anchor distT="0" distB="0" distL="114300" distR="114300" simplePos="0" relativeHeight="251664384" behindDoc="0" locked="0" layoutInCell="1" allowOverlap="1" wp14:anchorId="20FF5380" wp14:editId="030905CA">
            <wp:simplePos x="0" y="0"/>
            <wp:positionH relativeFrom="column">
              <wp:posOffset>0</wp:posOffset>
            </wp:positionH>
            <wp:positionV relativeFrom="paragraph">
              <wp:posOffset>511175</wp:posOffset>
            </wp:positionV>
            <wp:extent cx="3112770" cy="1993900"/>
            <wp:effectExtent l="0" t="0" r="0" b="6350"/>
            <wp:wrapTopAndBottom/>
            <wp:docPr id="20592501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50192" name="Picture 205925019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77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4B38">
        <w:t>Date</w:t>
      </w:r>
      <w:r w:rsidRPr="00F34B38">
        <w:br/>
        <w:t>September 2025</w:t>
      </w:r>
      <w:r>
        <w:br/>
      </w:r>
    </w:p>
    <w:p w14:paraId="6C8854AB" w14:textId="77777777" w:rsidR="0038471A" w:rsidRPr="0038471A" w:rsidRDefault="0038471A" w:rsidP="0038471A">
      <w:r>
        <w:rPr>
          <w:b/>
          <w:bCs/>
        </w:rPr>
        <w:t xml:space="preserve">9. </w:t>
      </w:r>
      <w:r w:rsidRPr="0038471A">
        <w:t>Title</w:t>
      </w:r>
      <w:r w:rsidRPr="0038471A">
        <w:br/>
        <w:t xml:space="preserve">CNA Singapore Features Flo Mobility in </w:t>
      </w:r>
      <w:r w:rsidRPr="0038471A">
        <w:rPr>
          <w:i/>
          <w:iCs/>
        </w:rPr>
        <w:t>Insight: India and the AI Race</w:t>
      </w:r>
    </w:p>
    <w:p w14:paraId="45251530" w14:textId="77777777" w:rsidR="0038471A" w:rsidRPr="0038471A" w:rsidRDefault="0038471A" w:rsidP="0038471A">
      <w:r w:rsidRPr="0038471A">
        <w:t>Description</w:t>
      </w:r>
      <w:r w:rsidRPr="0038471A">
        <w:br/>
        <w:t>Flo Mobility was featured in CNA's documentary exploring India's AI innovation ecosystem and the startups shaping its future.</w:t>
      </w:r>
    </w:p>
    <w:p w14:paraId="3AAAB006" w14:textId="77777777" w:rsidR="0038471A" w:rsidRPr="0038471A" w:rsidRDefault="0038471A" w:rsidP="0038471A">
      <w:r w:rsidRPr="0038471A">
        <w:t>Date</w:t>
      </w:r>
      <w:r w:rsidRPr="0038471A">
        <w:br/>
        <w:t>2025</w:t>
      </w:r>
    </w:p>
    <w:p w14:paraId="412FAB00" w14:textId="3817AACD" w:rsidR="0038471A" w:rsidRPr="0038471A" w:rsidRDefault="0038471A" w:rsidP="0038471A">
      <w:r w:rsidRPr="0038471A">
        <w:t>Button</w:t>
      </w:r>
      <w:r w:rsidRPr="0038471A">
        <w:br/>
        <w:t xml:space="preserve">Watch Documentary → </w:t>
      </w:r>
      <w:hyperlink r:id="rId21" w:history="1">
        <w:r w:rsidRPr="0038471A">
          <w:rPr>
            <w:rStyle w:val="Hyperlink"/>
          </w:rPr>
          <w:t>Insight 2025/2026 - India and the AI Race - CNA</w:t>
        </w:r>
      </w:hyperlink>
    </w:p>
    <w:p w14:paraId="3AF7B5DC" w14:textId="77777777" w:rsidR="0038471A" w:rsidRDefault="0038471A">
      <w:pPr>
        <w:rPr>
          <w:b/>
          <w:bCs/>
        </w:rPr>
      </w:pPr>
    </w:p>
    <w:p w14:paraId="230D9809" w14:textId="53076192" w:rsidR="0038471A" w:rsidRPr="0038471A" w:rsidRDefault="0038471A" w:rsidP="0038471A">
      <w:r>
        <w:rPr>
          <w:b/>
          <w:bCs/>
        </w:rPr>
        <w:t xml:space="preserve">10. </w:t>
      </w:r>
      <w:r w:rsidRPr="0038471A">
        <w:t>Title</w:t>
      </w:r>
      <w:r w:rsidRPr="0038471A">
        <w:br/>
        <w:t>Construction World: "We're Building Robots That Flow, Not Just Move"</w:t>
      </w:r>
    </w:p>
    <w:p w14:paraId="5B8E46D8" w14:textId="63949D99" w:rsidR="0038471A" w:rsidRPr="0038471A" w:rsidRDefault="0038471A" w:rsidP="0038471A">
      <w:r w:rsidRPr="0038471A">
        <w:t>Description</w:t>
      </w:r>
      <w:r w:rsidRPr="0038471A">
        <w:br/>
        <w:t>Founder Manesh Jain shares Flo Mobility's vision for intelligent material movement and the future of construction automation.</w:t>
      </w:r>
    </w:p>
    <w:p w14:paraId="7C40A16F" w14:textId="06F82D22" w:rsidR="0038471A" w:rsidRPr="0038471A" w:rsidRDefault="0038471A" w:rsidP="0038471A">
      <w:r w:rsidRPr="0038471A">
        <w:t>Date</w:t>
      </w:r>
      <w:r w:rsidRPr="0038471A">
        <w:br/>
      </w:r>
      <w:r>
        <w:t>June 2025</w:t>
      </w:r>
    </w:p>
    <w:p w14:paraId="567E1EC7" w14:textId="624EB3AE" w:rsidR="0038471A" w:rsidRPr="0038471A" w:rsidRDefault="0038471A" w:rsidP="0038471A">
      <w:r>
        <w:rPr>
          <w:b/>
          <w:b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08E98C1" wp14:editId="3B7CCD59">
            <wp:simplePos x="0" y="0"/>
            <wp:positionH relativeFrom="column">
              <wp:posOffset>0</wp:posOffset>
            </wp:positionH>
            <wp:positionV relativeFrom="paragraph">
              <wp:posOffset>541655</wp:posOffset>
            </wp:positionV>
            <wp:extent cx="2270760" cy="2270760"/>
            <wp:effectExtent l="0" t="0" r="0" b="0"/>
            <wp:wrapTopAndBottom/>
            <wp:docPr id="17620145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14581" name="Picture 176201458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471A">
        <w:t>Button</w:t>
      </w:r>
      <w:r w:rsidRPr="0038471A">
        <w:br/>
        <w:t>Read Full Article →</w:t>
      </w:r>
      <w:r>
        <w:t xml:space="preserve"> </w:t>
      </w:r>
      <w:hyperlink r:id="rId23" w:history="1">
        <w:r>
          <w:rPr>
            <w:rStyle w:val="Hyperlink"/>
          </w:rPr>
          <w:t>We’re building robots that flow, not just move</w:t>
        </w:r>
      </w:hyperlink>
    </w:p>
    <w:p w14:paraId="641B4C0C" w14:textId="47F021D5" w:rsidR="009C1A87" w:rsidRDefault="009C1A87">
      <w:pPr>
        <w:rPr>
          <w:b/>
          <w:bCs/>
        </w:rPr>
      </w:pPr>
    </w:p>
    <w:p w14:paraId="1D94574E" w14:textId="77777777" w:rsidR="0099436B" w:rsidRPr="0099436B" w:rsidRDefault="0099436B" w:rsidP="0099436B">
      <w:r>
        <w:rPr>
          <w:b/>
          <w:bCs/>
        </w:rPr>
        <w:t xml:space="preserve">11. </w:t>
      </w:r>
      <w:r w:rsidRPr="0099436B">
        <w:t>Title</w:t>
      </w:r>
      <w:r w:rsidRPr="0099436B">
        <w:br/>
        <w:t xml:space="preserve">Republic TV Features Flo Mobility on </w:t>
      </w:r>
      <w:r w:rsidRPr="0099436B">
        <w:rPr>
          <w:i/>
          <w:iCs/>
        </w:rPr>
        <w:t>Debate with Arnab</w:t>
      </w:r>
    </w:p>
    <w:p w14:paraId="5EE60F4B" w14:textId="77777777" w:rsidR="0099436B" w:rsidRPr="0099436B" w:rsidRDefault="0099436B" w:rsidP="0099436B">
      <w:r w:rsidRPr="0099436B">
        <w:t>Description</w:t>
      </w:r>
      <w:r w:rsidRPr="0099436B">
        <w:br/>
        <w:t>Founder &amp; CEO Manesh Jain joined a national debate on deep-tech innovation, startups, and India's role in shaping the future of technology.</w:t>
      </w:r>
    </w:p>
    <w:p w14:paraId="3AE5A6C9" w14:textId="02A5AD99" w:rsidR="0099436B" w:rsidRPr="0099436B" w:rsidRDefault="0099436B" w:rsidP="0099436B">
      <w:r w:rsidRPr="0099436B">
        <w:t>Date</w:t>
      </w:r>
      <w:r w:rsidRPr="0099436B">
        <w:br/>
        <w:t xml:space="preserve"> April 2025</w:t>
      </w:r>
    </w:p>
    <w:p w14:paraId="771A42BC" w14:textId="77777777" w:rsidR="0099436B" w:rsidRPr="0099436B" w:rsidRDefault="0099436B" w:rsidP="0099436B">
      <w:r w:rsidRPr="0099436B">
        <w:t>Button</w:t>
      </w:r>
      <w:r w:rsidRPr="0099436B">
        <w:br/>
        <w:t xml:space="preserve">Watch Episode → </w:t>
      </w:r>
      <w:hyperlink r:id="rId24" w:history="1">
        <w:r w:rsidRPr="0099436B">
          <w:rPr>
            <w:rStyle w:val="Hyperlink"/>
          </w:rPr>
          <w:t>https://youtu.be/zIRonRogjVU?si=fBS5ooB02uwUJmeD</w:t>
        </w:r>
      </w:hyperlink>
      <w:r>
        <w:br/>
      </w:r>
      <w:r>
        <w:br/>
        <w:t>12</w:t>
      </w:r>
      <w:r w:rsidRPr="0099436B">
        <w:t>. Title</w:t>
      </w:r>
      <w:r w:rsidRPr="0099436B">
        <w:br/>
        <w:t>Flo Mobility Joins CREDAI New India Summit 2025</w:t>
      </w:r>
    </w:p>
    <w:p w14:paraId="457F2141" w14:textId="77777777" w:rsidR="0099436B" w:rsidRPr="0099436B" w:rsidRDefault="0099436B" w:rsidP="0099436B">
      <w:r w:rsidRPr="0099436B">
        <w:t>Description</w:t>
      </w:r>
      <w:r w:rsidRPr="0099436B">
        <w:br/>
        <w:t>Engaging with developers, investors, and industry leaders to accelerate the adoption of construction robotics.</w:t>
      </w:r>
    </w:p>
    <w:p w14:paraId="392B974D" w14:textId="41778857" w:rsidR="0099436B" w:rsidRPr="0099436B" w:rsidRDefault="0099436B" w:rsidP="0099436B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82CF5FD" wp14:editId="0A8A4943">
            <wp:simplePos x="0" y="0"/>
            <wp:positionH relativeFrom="column">
              <wp:posOffset>0</wp:posOffset>
            </wp:positionH>
            <wp:positionV relativeFrom="paragraph">
              <wp:posOffset>438023</wp:posOffset>
            </wp:positionV>
            <wp:extent cx="2555240" cy="2552700"/>
            <wp:effectExtent l="0" t="0" r="0" b="0"/>
            <wp:wrapTopAndBottom/>
            <wp:docPr id="11000259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25952" name="Picture 1100025952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17" b="15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24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436B">
        <w:t>Date</w:t>
      </w:r>
      <w:r w:rsidRPr="0099436B">
        <w:br/>
        <w:t>May 2025</w:t>
      </w:r>
      <w:r>
        <w:br/>
      </w:r>
    </w:p>
    <w:p w14:paraId="173C2E23" w14:textId="074371F5" w:rsidR="0099436B" w:rsidRPr="0099436B" w:rsidRDefault="0099436B" w:rsidP="0099436B"/>
    <w:p w14:paraId="6F93B1D7" w14:textId="77777777" w:rsidR="00F0053F" w:rsidRPr="00F0053F" w:rsidRDefault="0099436B" w:rsidP="00F0053F">
      <w:r>
        <w:t xml:space="preserve">13. </w:t>
      </w:r>
      <w:r w:rsidR="00F0053F" w:rsidRPr="00F0053F">
        <w:t>Title</w:t>
      </w:r>
      <w:r w:rsidR="00F0053F" w:rsidRPr="00F0053F">
        <w:br/>
        <w:t>Runtime Features Flo Mobility's Construction Robotics Innovation</w:t>
      </w:r>
    </w:p>
    <w:p w14:paraId="101A792C" w14:textId="77777777" w:rsidR="00F0053F" w:rsidRPr="00F0053F" w:rsidRDefault="00F0053F" w:rsidP="00F0053F">
      <w:r w:rsidRPr="00F0053F">
        <w:t>Description</w:t>
      </w:r>
      <w:r w:rsidRPr="00F0053F">
        <w:br/>
        <w:t>An inside look at Flo Mobility's autonomous construction robots and their impact on safety, productivity, and material movement.</w:t>
      </w:r>
    </w:p>
    <w:p w14:paraId="62A74E65" w14:textId="77777777" w:rsidR="00F0053F" w:rsidRPr="00F0053F" w:rsidRDefault="00F0053F" w:rsidP="00F0053F">
      <w:r w:rsidRPr="00F0053F">
        <w:t>Date</w:t>
      </w:r>
      <w:r w:rsidRPr="00F0053F">
        <w:br/>
        <w:t>June 2026</w:t>
      </w:r>
    </w:p>
    <w:p w14:paraId="78CC1244" w14:textId="77777777" w:rsidR="00E1119F" w:rsidRDefault="00F0053F" w:rsidP="00E1119F">
      <w:r w:rsidRPr="00F0053F">
        <w:t>Button</w:t>
      </w:r>
      <w:r w:rsidRPr="00F0053F">
        <w:br/>
        <w:t xml:space="preserve">Watch </w:t>
      </w:r>
      <w:r>
        <w:t>Video</w:t>
      </w:r>
      <w:r w:rsidRPr="00F0053F">
        <w:t xml:space="preserve"> →</w:t>
      </w:r>
      <w:r>
        <w:t xml:space="preserve"> </w:t>
      </w:r>
      <w:hyperlink r:id="rId26" w:history="1">
        <w:r w:rsidRPr="00F0053F">
          <w:rPr>
            <w:rStyle w:val="Hyperlink"/>
          </w:rPr>
          <w:t>https://youtu.be/x-i_OhGSJOA?si=z8qeWhYLSk1JmK6z</w:t>
        </w:r>
      </w:hyperlink>
      <w:r>
        <w:br/>
      </w:r>
    </w:p>
    <w:p w14:paraId="531AC9C9" w14:textId="77777777" w:rsidR="00E1119F" w:rsidRDefault="00E1119F" w:rsidP="00E1119F"/>
    <w:p w14:paraId="5693E347" w14:textId="77777777" w:rsidR="00E1119F" w:rsidRDefault="00E1119F" w:rsidP="00E1119F"/>
    <w:p w14:paraId="66D3E9D2" w14:textId="77777777" w:rsidR="00E1119F" w:rsidRDefault="00E1119F" w:rsidP="00E1119F"/>
    <w:p w14:paraId="051C7353" w14:textId="24658CB6" w:rsidR="00E1119F" w:rsidRPr="00E1119F" w:rsidRDefault="00F0053F" w:rsidP="00E1119F">
      <w:r>
        <w:br/>
        <w:t>14.</w:t>
      </w:r>
      <w:r w:rsidR="00E1119F">
        <w:t xml:space="preserve"> </w:t>
      </w:r>
      <w:r w:rsidR="00E1119F" w:rsidRPr="00E1119F">
        <w:t>Title</w:t>
      </w:r>
      <w:r w:rsidR="00E1119F" w:rsidRPr="00E1119F">
        <w:br/>
        <w:t xml:space="preserve">ARTPARK Showcases Flo Mobility at Startup </w:t>
      </w:r>
      <w:proofErr w:type="spellStart"/>
      <w:r w:rsidR="00E1119F" w:rsidRPr="00E1119F">
        <w:t>Mahakumbh</w:t>
      </w:r>
      <w:proofErr w:type="spellEnd"/>
      <w:r w:rsidR="00E1119F" w:rsidRPr="00E1119F">
        <w:t xml:space="preserve"> 2025</w:t>
      </w:r>
    </w:p>
    <w:p w14:paraId="2F80EF80" w14:textId="3B98B3EF" w:rsidR="00E1119F" w:rsidRPr="00E1119F" w:rsidRDefault="00E1119F" w:rsidP="00E1119F">
      <w:r w:rsidRPr="00E1119F">
        <w:t>Description</w:t>
      </w:r>
      <w:r w:rsidRPr="00E1119F">
        <w:br/>
        <w:t>Flo Mobility was featured among ARTPARK's leading deep-tech startups, showcasing innovations in construction robotics and smart mobility.</w:t>
      </w:r>
    </w:p>
    <w:p w14:paraId="0070CBC2" w14:textId="4B18AD73" w:rsidR="00E1119F" w:rsidRPr="00E1119F" w:rsidRDefault="00E1119F" w:rsidP="00E1119F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A5A5FA0" wp14:editId="58C349DA">
            <wp:simplePos x="0" y="0"/>
            <wp:positionH relativeFrom="column">
              <wp:posOffset>2845435</wp:posOffset>
            </wp:positionH>
            <wp:positionV relativeFrom="paragraph">
              <wp:posOffset>1178611</wp:posOffset>
            </wp:positionV>
            <wp:extent cx="2424430" cy="1818005"/>
            <wp:effectExtent l="0" t="0" r="0" b="0"/>
            <wp:wrapTopAndBottom/>
            <wp:docPr id="18925356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35643" name="Picture 189253564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443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18ACDAE3" wp14:editId="7F14B727">
            <wp:simplePos x="0" y="0"/>
            <wp:positionH relativeFrom="column">
              <wp:posOffset>0</wp:posOffset>
            </wp:positionH>
            <wp:positionV relativeFrom="paragraph">
              <wp:posOffset>2049780</wp:posOffset>
            </wp:positionV>
            <wp:extent cx="2587625" cy="1455420"/>
            <wp:effectExtent l="0" t="0" r="3175" b="0"/>
            <wp:wrapTopAndBottom/>
            <wp:docPr id="8334194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19434" name="Picture 83341943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62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BEBEDAA" wp14:editId="53D3CAB7">
            <wp:simplePos x="0" y="0"/>
            <wp:positionH relativeFrom="column">
              <wp:posOffset>0</wp:posOffset>
            </wp:positionH>
            <wp:positionV relativeFrom="paragraph">
              <wp:posOffset>424993</wp:posOffset>
            </wp:positionV>
            <wp:extent cx="2611120" cy="1468120"/>
            <wp:effectExtent l="0" t="0" r="0" b="0"/>
            <wp:wrapTopAndBottom/>
            <wp:docPr id="15246069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06921" name="Picture 152460692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119F">
        <w:t>Date</w:t>
      </w:r>
      <w:r w:rsidRPr="00E1119F">
        <w:br/>
        <w:t>April 2025</w:t>
      </w:r>
      <w:r>
        <w:br/>
      </w:r>
      <w:r>
        <w:br/>
      </w:r>
    </w:p>
    <w:p w14:paraId="52C95169" w14:textId="77777777" w:rsidR="00E1119F" w:rsidRPr="00E1119F" w:rsidRDefault="00E1119F" w:rsidP="00E1119F">
      <w:r>
        <w:t xml:space="preserve">15. </w:t>
      </w:r>
      <w:r w:rsidRPr="00E1119F">
        <w:rPr>
          <w:b/>
          <w:bCs/>
        </w:rPr>
        <w:t>Title</w:t>
      </w:r>
      <w:r w:rsidRPr="00E1119F">
        <w:br/>
      </w:r>
      <w:r w:rsidRPr="00E1119F">
        <w:rPr>
          <w:b/>
          <w:bCs/>
        </w:rPr>
        <w:t>Flo Mobility Unveils the Hauler at Bengaluru Tech Summit 2024</w:t>
      </w:r>
    </w:p>
    <w:p w14:paraId="2889B8E1" w14:textId="6D005122" w:rsidR="00E1119F" w:rsidRDefault="00E1119F" w:rsidP="00E1119F">
      <w:r w:rsidRPr="00E1119F">
        <w:rPr>
          <w:b/>
          <w:bCs/>
        </w:rPr>
        <w:t>Description</w:t>
      </w:r>
      <w:r w:rsidRPr="00E1119F">
        <w:br/>
        <w:t>Flo Mobility officially launched its autonomous Hauler, marking a significant milestone in construction automation and robotics.</w:t>
      </w:r>
    </w:p>
    <w:p w14:paraId="43708522" w14:textId="6F8184CF" w:rsidR="00E1119F" w:rsidRPr="00E1119F" w:rsidRDefault="000A508E" w:rsidP="00E1119F">
      <w:r>
        <w:rPr>
          <w:noProof/>
        </w:rPr>
        <w:drawing>
          <wp:anchor distT="0" distB="0" distL="114300" distR="114300" simplePos="0" relativeHeight="251671552" behindDoc="0" locked="0" layoutInCell="1" allowOverlap="1" wp14:anchorId="460B11DB" wp14:editId="5E712B9B">
            <wp:simplePos x="0" y="0"/>
            <wp:positionH relativeFrom="column">
              <wp:posOffset>1140714</wp:posOffset>
            </wp:positionH>
            <wp:positionV relativeFrom="paragraph">
              <wp:posOffset>599567</wp:posOffset>
            </wp:positionV>
            <wp:extent cx="2070735" cy="1555115"/>
            <wp:effectExtent l="0" t="0" r="5715" b="6985"/>
            <wp:wrapTopAndBottom/>
            <wp:docPr id="20097285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28574" name="Picture 200972857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735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1235226F" wp14:editId="3011CBFC">
            <wp:simplePos x="0" y="0"/>
            <wp:positionH relativeFrom="column">
              <wp:posOffset>-132080</wp:posOffset>
            </wp:positionH>
            <wp:positionV relativeFrom="paragraph">
              <wp:posOffset>558013</wp:posOffset>
            </wp:positionV>
            <wp:extent cx="1166495" cy="1555115"/>
            <wp:effectExtent l="0" t="0" r="0" b="6985"/>
            <wp:wrapTopAndBottom/>
            <wp:docPr id="13073693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69340" name="Picture 130736934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6495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119F" w:rsidRPr="00E1119F">
        <w:rPr>
          <w:b/>
          <w:bCs/>
        </w:rPr>
        <w:t>Date</w:t>
      </w:r>
      <w:r w:rsidR="00E1119F" w:rsidRPr="00E1119F">
        <w:br/>
        <w:t>November 2024</w:t>
      </w:r>
    </w:p>
    <w:p w14:paraId="4777687C" w14:textId="1DFF8AEE" w:rsidR="00F0053F" w:rsidRDefault="00F0053F" w:rsidP="00F0053F"/>
    <w:p w14:paraId="273BD4C7" w14:textId="77777777" w:rsidR="000A508E" w:rsidRPr="000A508E" w:rsidRDefault="000A508E" w:rsidP="000A508E">
      <w:r>
        <w:t xml:space="preserve">16. </w:t>
      </w:r>
      <w:r w:rsidRPr="000A508E">
        <w:rPr>
          <w:b/>
          <w:bCs/>
        </w:rPr>
        <w:t>Title</w:t>
      </w:r>
      <w:r w:rsidRPr="000A508E">
        <w:br/>
      </w:r>
      <w:r w:rsidRPr="000A508E">
        <w:rPr>
          <w:b/>
          <w:bCs/>
        </w:rPr>
        <w:t xml:space="preserve">Flo Mobility's Autonomous Hauler Deployed at </w:t>
      </w:r>
      <w:proofErr w:type="spellStart"/>
      <w:r w:rsidRPr="000A508E">
        <w:rPr>
          <w:b/>
          <w:bCs/>
        </w:rPr>
        <w:t>Bhogapuram</w:t>
      </w:r>
      <w:proofErr w:type="spellEnd"/>
      <w:r w:rsidRPr="000A508E">
        <w:rPr>
          <w:b/>
          <w:bCs/>
        </w:rPr>
        <w:t xml:space="preserve"> Airport</w:t>
      </w:r>
    </w:p>
    <w:p w14:paraId="6F9013F5" w14:textId="34C74E98" w:rsidR="000A508E" w:rsidRPr="000A508E" w:rsidRDefault="000A508E" w:rsidP="000A508E">
      <w:r w:rsidRPr="000A508E">
        <w:rPr>
          <w:b/>
          <w:bCs/>
        </w:rPr>
        <w:t>Description</w:t>
      </w:r>
      <w:r w:rsidRPr="000A508E">
        <w:br/>
        <w:t xml:space="preserve">Flo Mobility's autonomous Hauler was deployed to support material movement at the </w:t>
      </w:r>
      <w:proofErr w:type="spellStart"/>
      <w:r w:rsidRPr="000A508E">
        <w:t>Bhogapuram</w:t>
      </w:r>
      <w:proofErr w:type="spellEnd"/>
      <w:r w:rsidRPr="000A508E">
        <w:t xml:space="preserve"> Airport infrastructure project.</w:t>
      </w:r>
      <w:r>
        <w:br/>
      </w:r>
      <w:r w:rsidRPr="000A508E">
        <w:lastRenderedPageBreak/>
        <w:br/>
      </w:r>
      <w:r>
        <w:t xml:space="preserve">December </w:t>
      </w:r>
      <w:r w:rsidRPr="000A508E">
        <w:t>2024</w:t>
      </w:r>
    </w:p>
    <w:p w14:paraId="055AA28E" w14:textId="262D2DB0" w:rsidR="000A508E" w:rsidRPr="000A508E" w:rsidRDefault="000A508E" w:rsidP="000A508E">
      <w:r w:rsidRPr="000A508E">
        <w:rPr>
          <w:b/>
          <w:bCs/>
        </w:rPr>
        <w:t>Button</w:t>
      </w:r>
      <w:r w:rsidRPr="000A508E">
        <w:br/>
      </w:r>
      <w:r w:rsidRPr="000A508E">
        <w:rPr>
          <w:b/>
          <w:bCs/>
        </w:rPr>
        <w:t>Watch Project →</w:t>
      </w:r>
      <w:r>
        <w:rPr>
          <w:b/>
          <w:bCs/>
        </w:rPr>
        <w:t xml:space="preserve"> </w:t>
      </w:r>
      <w:hyperlink r:id="rId32" w:history="1">
        <w:r w:rsidRPr="000A508E">
          <w:rPr>
            <w:rStyle w:val="Hyperlink"/>
            <w:b/>
            <w:bCs/>
          </w:rPr>
          <w:t>https://youtube.com/shorts/n-svQAaD8gU?feature=share</w:t>
        </w:r>
      </w:hyperlink>
    </w:p>
    <w:p w14:paraId="2EB1CF13" w14:textId="77777777" w:rsidR="000A508E" w:rsidRDefault="000A508E"/>
    <w:p w14:paraId="026078F0" w14:textId="77777777" w:rsidR="000A508E" w:rsidRPr="000A508E" w:rsidRDefault="000A508E" w:rsidP="000A508E">
      <w:r>
        <w:t xml:space="preserve">17. </w:t>
      </w:r>
      <w:r w:rsidRPr="000A508E">
        <w:rPr>
          <w:b/>
          <w:bCs/>
        </w:rPr>
        <w:t>Title</w:t>
      </w:r>
      <w:r w:rsidRPr="000A508E">
        <w:br/>
      </w:r>
      <w:r w:rsidRPr="000A508E">
        <w:rPr>
          <w:b/>
          <w:bCs/>
        </w:rPr>
        <w:t>Flo Mobility Launches Operations in Kerala</w:t>
      </w:r>
    </w:p>
    <w:p w14:paraId="4A0C4343" w14:textId="77777777" w:rsidR="000A508E" w:rsidRPr="000A508E" w:rsidRDefault="000A508E" w:rsidP="000A508E">
      <w:r w:rsidRPr="000A508E">
        <w:rPr>
          <w:b/>
          <w:bCs/>
        </w:rPr>
        <w:t>Description</w:t>
      </w:r>
      <w:r w:rsidRPr="000A508E">
        <w:br/>
        <w:t xml:space="preserve">Flo Mobility officially launched its Kerala operations, inaugurated by </w:t>
      </w:r>
      <w:r w:rsidRPr="000A508E">
        <w:rPr>
          <w:b/>
          <w:bCs/>
        </w:rPr>
        <w:t>Shri P. Rajeev, Hon'ble Minister for Law, Industries &amp; Coir, Government of Kerala</w:t>
      </w:r>
      <w:r w:rsidRPr="000A508E">
        <w:t>, at the Robotics Round Table Conference.</w:t>
      </w:r>
    </w:p>
    <w:p w14:paraId="537D4466" w14:textId="4B13D573" w:rsidR="000A508E" w:rsidRPr="000A508E" w:rsidRDefault="000A508E" w:rsidP="000A508E">
      <w:r>
        <w:rPr>
          <w:noProof/>
        </w:rPr>
        <w:drawing>
          <wp:anchor distT="0" distB="0" distL="114300" distR="114300" simplePos="0" relativeHeight="251672576" behindDoc="0" locked="0" layoutInCell="1" allowOverlap="1" wp14:anchorId="3EF6E71B" wp14:editId="1E2C5710">
            <wp:simplePos x="0" y="0"/>
            <wp:positionH relativeFrom="column">
              <wp:posOffset>0</wp:posOffset>
            </wp:positionH>
            <wp:positionV relativeFrom="paragraph">
              <wp:posOffset>485089</wp:posOffset>
            </wp:positionV>
            <wp:extent cx="3001010" cy="2259330"/>
            <wp:effectExtent l="0" t="0" r="8890" b="7620"/>
            <wp:wrapTopAndBottom/>
            <wp:docPr id="14383713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71347" name="Picture 143837134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0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508E">
        <w:rPr>
          <w:b/>
          <w:bCs/>
        </w:rPr>
        <w:t>Date</w:t>
      </w:r>
      <w:r w:rsidRPr="000A508E">
        <w:br/>
        <w:t>August 2024</w:t>
      </w:r>
    </w:p>
    <w:p w14:paraId="4C0DAE33" w14:textId="77777777" w:rsidR="00A67639" w:rsidRDefault="00A67639"/>
    <w:p w14:paraId="1D40B9A9" w14:textId="77777777" w:rsidR="00A67639" w:rsidRDefault="00A67639"/>
    <w:p w14:paraId="670EABBD" w14:textId="77777777" w:rsidR="00A67639" w:rsidRDefault="00A67639"/>
    <w:p w14:paraId="6BFE0109" w14:textId="77777777" w:rsidR="00A67639" w:rsidRDefault="00A67639"/>
    <w:p w14:paraId="207AB47F" w14:textId="6C241418" w:rsidR="00A67639" w:rsidRPr="00A67639" w:rsidRDefault="00A67639">
      <w:pPr>
        <w:rPr>
          <w:b/>
          <w:bCs/>
        </w:rPr>
      </w:pPr>
      <w:r w:rsidRPr="00A67639">
        <w:rPr>
          <w:b/>
          <w:bCs/>
        </w:rPr>
        <w:t>ADDITIONS ON MEDIA PAGE</w:t>
      </w:r>
    </w:p>
    <w:p w14:paraId="2B59C233" w14:textId="780E9CD1" w:rsidR="00A67639" w:rsidRPr="00A67639" w:rsidRDefault="00A67639" w:rsidP="00A67639">
      <w:pPr>
        <w:rPr>
          <w:b/>
          <w:bCs/>
        </w:rPr>
      </w:pPr>
      <w:r w:rsidRPr="00A67639">
        <w:rPr>
          <w:b/>
          <w:bCs/>
        </w:rPr>
        <w:t xml:space="preserve">Featured In Logo Strip </w:t>
      </w:r>
    </w:p>
    <w:p w14:paraId="7A55742E" w14:textId="77777777" w:rsidR="00A67639" w:rsidRPr="00A67639" w:rsidRDefault="00A67639" w:rsidP="00A67639">
      <w:pPr>
        <w:rPr>
          <w:b/>
          <w:bCs/>
        </w:rPr>
      </w:pPr>
      <w:r w:rsidRPr="00A67639">
        <w:t>Economic Times</w:t>
      </w:r>
      <w:r>
        <w:br/>
      </w:r>
      <w:proofErr w:type="spellStart"/>
      <w:r w:rsidRPr="00A67639">
        <w:t>YourStory</w:t>
      </w:r>
      <w:proofErr w:type="spellEnd"/>
      <w:r>
        <w:br/>
      </w:r>
      <w:r w:rsidRPr="00A67639">
        <w:t>CNA</w:t>
      </w:r>
      <w:r>
        <w:br/>
      </w:r>
      <w:r w:rsidRPr="00A67639">
        <w:t>Construction World</w:t>
      </w:r>
      <w:r>
        <w:br/>
      </w:r>
      <w:proofErr w:type="spellStart"/>
      <w:r w:rsidRPr="00A67639">
        <w:t>BuiltWorlds</w:t>
      </w:r>
      <w:proofErr w:type="spellEnd"/>
      <w:r>
        <w:br/>
      </w:r>
      <w:r w:rsidRPr="00A67639">
        <w:t>Republic TV</w:t>
      </w:r>
      <w:r>
        <w:br/>
      </w:r>
      <w:r w:rsidRPr="00A67639">
        <w:t>DD News</w:t>
      </w:r>
      <w:r>
        <w:br/>
      </w:r>
      <w:r w:rsidRPr="00A67639">
        <w:t>ETV Bharat</w:t>
      </w:r>
      <w:r>
        <w:br/>
      </w:r>
      <w:r w:rsidRPr="00A67639">
        <w:t>Runtime</w:t>
      </w:r>
      <w:r>
        <w:br/>
      </w:r>
      <w:proofErr w:type="spellStart"/>
      <w:r w:rsidRPr="00A67639">
        <w:t>Startupro</w:t>
      </w:r>
      <w:proofErr w:type="spellEnd"/>
      <w:r>
        <w:br/>
      </w:r>
      <w:r>
        <w:lastRenderedPageBreak/>
        <w:br/>
      </w:r>
      <w:r w:rsidRPr="00A67639">
        <w:rPr>
          <w:b/>
          <w:bCs/>
        </w:rPr>
        <w:t>Download Press Kit</w:t>
      </w:r>
    </w:p>
    <w:p w14:paraId="3B56FAC1" w14:textId="77777777" w:rsidR="00A67639" w:rsidRPr="00A67639" w:rsidRDefault="00A67639" w:rsidP="00A67639">
      <w:r w:rsidRPr="00A67639">
        <w:t>This is useful for journalists.</w:t>
      </w:r>
    </w:p>
    <w:p w14:paraId="12DE8346" w14:textId="77777777" w:rsidR="00A67639" w:rsidRPr="00A67639" w:rsidRDefault="00A67639" w:rsidP="00A67639">
      <w:r w:rsidRPr="00A67639">
        <w:t>Include</w:t>
      </w:r>
    </w:p>
    <w:p w14:paraId="7D5EE101" w14:textId="77777777" w:rsidR="00A67639" w:rsidRPr="00A67639" w:rsidRDefault="00A67639" w:rsidP="00A67639">
      <w:pPr>
        <w:numPr>
          <w:ilvl w:val="0"/>
          <w:numId w:val="1"/>
        </w:numPr>
      </w:pPr>
      <w:r w:rsidRPr="00A67639">
        <w:t xml:space="preserve">Company Overview </w:t>
      </w:r>
    </w:p>
    <w:p w14:paraId="3BEAD5A1" w14:textId="77777777" w:rsidR="00A67639" w:rsidRPr="00A67639" w:rsidRDefault="00A67639" w:rsidP="00A67639">
      <w:pPr>
        <w:numPr>
          <w:ilvl w:val="0"/>
          <w:numId w:val="1"/>
        </w:numPr>
      </w:pPr>
      <w:r w:rsidRPr="00A67639">
        <w:t xml:space="preserve">Logo Pack </w:t>
      </w:r>
    </w:p>
    <w:p w14:paraId="3B125B7A" w14:textId="77777777" w:rsidR="00A67639" w:rsidRPr="00A67639" w:rsidRDefault="00A67639" w:rsidP="00A67639">
      <w:pPr>
        <w:numPr>
          <w:ilvl w:val="0"/>
          <w:numId w:val="1"/>
        </w:numPr>
      </w:pPr>
      <w:r w:rsidRPr="00A67639">
        <w:t xml:space="preserve">Product Images </w:t>
      </w:r>
    </w:p>
    <w:p w14:paraId="4A4C36EE" w14:textId="77777777" w:rsidR="00A67639" w:rsidRPr="00A67639" w:rsidRDefault="00A67639" w:rsidP="00A67639">
      <w:pPr>
        <w:numPr>
          <w:ilvl w:val="0"/>
          <w:numId w:val="1"/>
        </w:numPr>
      </w:pPr>
      <w:r w:rsidRPr="00A67639">
        <w:t xml:space="preserve">Founder Photos </w:t>
      </w:r>
    </w:p>
    <w:p w14:paraId="68E4199B" w14:textId="77777777" w:rsidR="00A67639" w:rsidRPr="00A67639" w:rsidRDefault="00A67639" w:rsidP="00A67639">
      <w:pPr>
        <w:numPr>
          <w:ilvl w:val="0"/>
          <w:numId w:val="1"/>
        </w:numPr>
      </w:pPr>
      <w:r w:rsidRPr="00A67639">
        <w:t>Brand Guidelines</w:t>
      </w:r>
    </w:p>
    <w:p w14:paraId="471424B4" w14:textId="11B744A6" w:rsidR="00A67639" w:rsidRDefault="00A67639" w:rsidP="00A67639"/>
    <w:p w14:paraId="2319939C" w14:textId="77777777" w:rsidR="00A67639" w:rsidRPr="00A67639" w:rsidRDefault="00A67639" w:rsidP="00A67639">
      <w:pPr>
        <w:rPr>
          <w:b/>
          <w:bCs/>
        </w:rPr>
      </w:pPr>
      <w:r w:rsidRPr="00A67639">
        <w:rPr>
          <w:b/>
          <w:bCs/>
        </w:rPr>
        <w:t>Press &amp; Media</w:t>
      </w:r>
    </w:p>
    <w:p w14:paraId="27408A36" w14:textId="77777777" w:rsidR="00A67639" w:rsidRPr="00A67639" w:rsidRDefault="00A67639" w:rsidP="00A67639">
      <w:r w:rsidRPr="00A67639">
        <w:t>Whether you're covering Flo Mobility, requesting an interview, or looking for official brand assets, our team is here to help.</w:t>
      </w:r>
    </w:p>
    <w:p w14:paraId="7202F87B" w14:textId="01474FDB" w:rsidR="00A67639" w:rsidRPr="00A67639" w:rsidRDefault="00A67639" w:rsidP="00A67639">
      <w:r w:rsidRPr="00A67639">
        <w:rPr>
          <w:rFonts w:ascii="Segoe UI Emoji" w:hAnsi="Segoe UI Emoji" w:cs="Segoe UI Emoji"/>
        </w:rPr>
        <w:t>📩</w:t>
      </w:r>
      <w:r w:rsidRPr="00A67639">
        <w:t xml:space="preserve"> </w:t>
      </w:r>
      <w:r w:rsidRPr="00A67639">
        <w:rPr>
          <w:b/>
          <w:bCs/>
        </w:rPr>
        <w:t>Media Enquiries</w:t>
      </w:r>
      <w:r w:rsidRPr="00A67639">
        <w:br/>
      </w:r>
      <w:hyperlink r:id="rId34" w:history="1">
        <w:r w:rsidRPr="003C0376">
          <w:rPr>
            <w:rStyle w:val="Hyperlink"/>
          </w:rPr>
          <w:t>media@flomobility.com</w:t>
        </w:r>
      </w:hyperlink>
      <w:r>
        <w:t xml:space="preserve"> / email id</w:t>
      </w:r>
    </w:p>
    <w:p w14:paraId="77036FBB" w14:textId="77777777" w:rsidR="00A67639" w:rsidRPr="00A67639" w:rsidRDefault="00A67639" w:rsidP="00A67639">
      <w:r w:rsidRPr="00A67639">
        <w:rPr>
          <w:b/>
          <w:bCs/>
        </w:rPr>
        <w:t>Buttons</w:t>
      </w:r>
    </w:p>
    <w:p w14:paraId="59E24C3F" w14:textId="77777777" w:rsidR="00A67639" w:rsidRPr="00A67639" w:rsidRDefault="00A67639" w:rsidP="00A67639">
      <w:pPr>
        <w:numPr>
          <w:ilvl w:val="0"/>
          <w:numId w:val="2"/>
        </w:numPr>
      </w:pPr>
      <w:r w:rsidRPr="00A67639">
        <w:t xml:space="preserve">Download Press Kit </w:t>
      </w:r>
    </w:p>
    <w:p w14:paraId="5993FBB4" w14:textId="77777777" w:rsidR="00A67639" w:rsidRPr="00A67639" w:rsidRDefault="00A67639" w:rsidP="00A67639">
      <w:pPr>
        <w:numPr>
          <w:ilvl w:val="0"/>
          <w:numId w:val="2"/>
        </w:numPr>
      </w:pPr>
      <w:r w:rsidRPr="00A67639">
        <w:t xml:space="preserve">Contact Media Team </w:t>
      </w:r>
    </w:p>
    <w:p w14:paraId="7BF4CF2D" w14:textId="77777777" w:rsidR="00A67639" w:rsidRPr="00A67639" w:rsidRDefault="00A67639" w:rsidP="00A67639"/>
    <w:p w14:paraId="6407DA4F" w14:textId="0A7AB4E7" w:rsidR="00F0053F" w:rsidRDefault="00F0053F">
      <w:r>
        <w:br w:type="page"/>
      </w:r>
    </w:p>
    <w:p w14:paraId="7BA063BB" w14:textId="77777777" w:rsidR="00F0053F" w:rsidRPr="00F0053F" w:rsidRDefault="00F0053F" w:rsidP="00F0053F"/>
    <w:p w14:paraId="271D874D" w14:textId="4AF0372F" w:rsidR="0099436B" w:rsidRPr="0099436B" w:rsidRDefault="0099436B"/>
    <w:sectPr w:rsidR="0099436B" w:rsidRPr="0099436B">
      <w:footerReference w:type="default" r:id="rId3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73C60" w14:textId="77777777" w:rsidR="00D83597" w:rsidRDefault="00D83597" w:rsidP="00D021D7">
      <w:pPr>
        <w:spacing w:after="0" w:line="240" w:lineRule="auto"/>
      </w:pPr>
      <w:r>
        <w:separator/>
      </w:r>
    </w:p>
  </w:endnote>
  <w:endnote w:type="continuationSeparator" w:id="0">
    <w:p w14:paraId="75DE6DB5" w14:textId="77777777" w:rsidR="00D83597" w:rsidRDefault="00D83597" w:rsidP="00D021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817DA" w14:textId="77777777" w:rsidR="00D021D7" w:rsidRDefault="00D021D7">
    <w:pPr>
      <w:pStyle w:val="Footer"/>
    </w:pPr>
  </w:p>
  <w:p w14:paraId="4A48ABF8" w14:textId="77777777" w:rsidR="00D021D7" w:rsidRDefault="00D021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7A76C" w14:textId="77777777" w:rsidR="00D83597" w:rsidRDefault="00D83597" w:rsidP="00D021D7">
      <w:pPr>
        <w:spacing w:after="0" w:line="240" w:lineRule="auto"/>
      </w:pPr>
      <w:r>
        <w:separator/>
      </w:r>
    </w:p>
  </w:footnote>
  <w:footnote w:type="continuationSeparator" w:id="0">
    <w:p w14:paraId="1F550A62" w14:textId="77777777" w:rsidR="00D83597" w:rsidRDefault="00D83597" w:rsidP="00D021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15FC"/>
    <w:multiLevelType w:val="multilevel"/>
    <w:tmpl w:val="4424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D28A3"/>
    <w:multiLevelType w:val="multilevel"/>
    <w:tmpl w:val="76C0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825270">
    <w:abstractNumId w:val="0"/>
  </w:num>
  <w:num w:numId="2" w16cid:durableId="1969313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F6D"/>
    <w:rsid w:val="000A508E"/>
    <w:rsid w:val="0016741A"/>
    <w:rsid w:val="0038471A"/>
    <w:rsid w:val="00443281"/>
    <w:rsid w:val="005A37E4"/>
    <w:rsid w:val="005F3019"/>
    <w:rsid w:val="006E6189"/>
    <w:rsid w:val="008E75E6"/>
    <w:rsid w:val="0099436B"/>
    <w:rsid w:val="009C1A87"/>
    <w:rsid w:val="00A02624"/>
    <w:rsid w:val="00A17A96"/>
    <w:rsid w:val="00A67639"/>
    <w:rsid w:val="00AA7892"/>
    <w:rsid w:val="00CE6F6D"/>
    <w:rsid w:val="00D021D7"/>
    <w:rsid w:val="00D83597"/>
    <w:rsid w:val="00DC3858"/>
    <w:rsid w:val="00E1119F"/>
    <w:rsid w:val="00E561D1"/>
    <w:rsid w:val="00E72B2F"/>
    <w:rsid w:val="00EE3452"/>
    <w:rsid w:val="00F0053F"/>
    <w:rsid w:val="00F34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0230D"/>
  <w15:chartTrackingRefBased/>
  <w15:docId w15:val="{943FB7DA-7F30-4AB4-AF81-A850B3A80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F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61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1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385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2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1D7"/>
  </w:style>
  <w:style w:type="paragraph" w:styleId="Footer">
    <w:name w:val="footer"/>
    <w:basedOn w:val="Normal"/>
    <w:link w:val="FooterChar"/>
    <w:uiPriority w:val="99"/>
    <w:unhideWhenUsed/>
    <w:rsid w:val="00D02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1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8.jpeg"/><Relationship Id="rId26" Type="http://schemas.openxmlformats.org/officeDocument/2006/relationships/hyperlink" Target="https://youtu.be/x-i_OhGSJOA?si=z8qeWhYLSk1JmK6z" TargetMode="External"/><Relationship Id="rId21" Type="http://schemas.openxmlformats.org/officeDocument/2006/relationships/hyperlink" Target="https://www.channelnewsasia.com/watch/insight-20252026/india-and-ai-race-5269911" TargetMode="External"/><Relationship Id="rId34" Type="http://schemas.openxmlformats.org/officeDocument/2006/relationships/hyperlink" Target="mailto:media@flomobility.com" TargetMode="External"/><Relationship Id="rId7" Type="http://schemas.openxmlformats.org/officeDocument/2006/relationships/hyperlink" Target="https://yourstory.com/2026/07/flo-mobility-construction-robots" TargetMode="External"/><Relationship Id="rId12" Type="http://schemas.openxmlformats.org/officeDocument/2006/relationships/image" Target="media/image3.jpeg"/><Relationship Id="rId17" Type="http://schemas.openxmlformats.org/officeDocument/2006/relationships/image" Target="media/image7.jpeg"/><Relationship Id="rId25" Type="http://schemas.openxmlformats.org/officeDocument/2006/relationships/image" Target="media/image11.jpg"/><Relationship Id="rId33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9.jpg"/><Relationship Id="rId29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conomictimes.indiatimes.com/tech/artificial-intelligence/startups-lead-ai-push-into-construction-amid-labour-shortages/articleshow/130805879.cms" TargetMode="External"/><Relationship Id="rId24" Type="http://schemas.openxmlformats.org/officeDocument/2006/relationships/hyperlink" Target="https://youtu.be/zIRonRogjVU?si=fBS5ooB02uwUJmeD" TargetMode="External"/><Relationship Id="rId32" Type="http://schemas.openxmlformats.org/officeDocument/2006/relationships/hyperlink" Target="https://youtube.com/shorts/n-svQAaD8gU?feature=share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lnkd.in/duceA_5T" TargetMode="External"/><Relationship Id="rId23" Type="http://schemas.openxmlformats.org/officeDocument/2006/relationships/hyperlink" Target="https://www.constructionworld.in/latest-construction-technology/we---re-building-robots-that-flow--not-just-move/75548" TargetMode="External"/><Relationship Id="rId28" Type="http://schemas.openxmlformats.org/officeDocument/2006/relationships/image" Target="media/image13.jpeg"/><Relationship Id="rId36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hyperlink" Target="https://www.etvbharat.com/en/business/bengaluru-start-ups-made-in-india-autonomous-wheelbarrow-aims-to-transform-construction-workflows-enn25111904856" TargetMode="External"/><Relationship Id="rId31" Type="http://schemas.openxmlformats.org/officeDocument/2006/relationships/image" Target="media/image16.jpe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osts/builtworlds_were-excited-to-release-the-2026-robotics-activity-7480728390212218881-PHOc?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0.jpeg"/><Relationship Id="rId27" Type="http://schemas.openxmlformats.org/officeDocument/2006/relationships/image" Target="media/image12.jpeg"/><Relationship Id="rId30" Type="http://schemas.openxmlformats.org/officeDocument/2006/relationships/image" Target="media/image15.jpe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11</Pages>
  <Words>1065</Words>
  <Characters>6072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Dhrati Jain</dc:creator>
  <cp:keywords/>
  <dc:description/>
  <cp:lastModifiedBy>Dhrati Jain</cp:lastModifiedBy>
  <cp:revision>2</cp:revision>
  <dcterms:created xsi:type="dcterms:W3CDTF">2026-08-05T08:15:00Z</dcterms:created>
  <dcterms:modified xsi:type="dcterms:W3CDTF">2026-08-06T07:20:00Z</dcterms:modified>
</cp:coreProperties>
</file>