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EB9D8" w14:textId="26CEBD5E" w:rsidR="00DA4501" w:rsidRPr="00FC2C28" w:rsidRDefault="00DA4501" w:rsidP="00DA4501">
      <w:pPr>
        <w:jc w:val="center"/>
        <w:rPr>
          <w:b/>
          <w:bCs/>
        </w:rPr>
      </w:pPr>
      <w:r w:rsidRPr="00FC2C28">
        <w:rPr>
          <w:b/>
          <w:bCs/>
        </w:rPr>
        <w:t>Linux Commands</w:t>
      </w:r>
    </w:p>
    <w:p w14:paraId="36849370" w14:textId="74C42B7F" w:rsidR="00DA4501" w:rsidRPr="00FC2C28" w:rsidRDefault="00DA4501" w:rsidP="00DA4501">
      <w:proofErr w:type="gramStart"/>
      <w:r w:rsidRPr="00FC2C28">
        <w:rPr>
          <w:b/>
          <w:bCs/>
        </w:rPr>
        <w:t>ls</w:t>
      </w:r>
      <w:r w:rsidRPr="00FC2C28">
        <w:t xml:space="preserve"> :</w:t>
      </w:r>
      <w:proofErr w:type="gramEnd"/>
      <w:r w:rsidRPr="00FC2C28">
        <w:t xml:space="preserve"> </w:t>
      </w:r>
      <w:r w:rsidRPr="00FC2C28">
        <w:t>The </w:t>
      </w:r>
      <w:r w:rsidRPr="00FC2C28">
        <w:rPr>
          <w:b/>
          <w:bCs/>
        </w:rPr>
        <w:t>ls</w:t>
      </w:r>
      <w:r w:rsidRPr="00FC2C28">
        <w:t xml:space="preserve"> command lists the content of a folder, including files and directories. </w:t>
      </w:r>
    </w:p>
    <w:p w14:paraId="7792AB9E" w14:textId="77777777" w:rsidR="00DA4501" w:rsidRPr="00FC2C28" w:rsidRDefault="00DA4501" w:rsidP="00DA4501">
      <w:proofErr w:type="gramStart"/>
      <w:r w:rsidRPr="00FC2C28">
        <w:t>Syntax :</w:t>
      </w:r>
      <w:proofErr w:type="gramEnd"/>
      <w:r w:rsidRPr="00FC2C28">
        <w:t xml:space="preserve">  </w:t>
      </w:r>
      <w:r w:rsidRPr="00FC2C28">
        <w:t>ls [options] [</w:t>
      </w:r>
      <w:proofErr w:type="spellStart"/>
      <w:r w:rsidRPr="00FC2C28">
        <w:t>directory_or_path</w:t>
      </w:r>
      <w:proofErr w:type="spellEnd"/>
      <w:r w:rsidRPr="00FC2C28">
        <w:t>]</w:t>
      </w:r>
    </w:p>
    <w:p w14:paraId="4A8F8A5C" w14:textId="50CEB932" w:rsidR="00DA4501" w:rsidRPr="00FC2C28" w:rsidRDefault="00DA4501" w:rsidP="00DA4501"/>
    <w:p w14:paraId="551FC15A" w14:textId="1D50BCD1" w:rsidR="00032596" w:rsidRPr="00FC2C28" w:rsidRDefault="00032596" w:rsidP="00DA4501">
      <w:proofErr w:type="spellStart"/>
      <w:proofErr w:type="gramStart"/>
      <w:r w:rsidRPr="00FC2C28">
        <w:rPr>
          <w:b/>
          <w:bCs/>
        </w:rPr>
        <w:t>pwd</w:t>
      </w:r>
      <w:proofErr w:type="spellEnd"/>
      <w:r w:rsidRPr="00FC2C28">
        <w:t xml:space="preserve"> :</w:t>
      </w:r>
      <w:proofErr w:type="gramEnd"/>
      <w:r w:rsidRPr="00FC2C28">
        <w:t xml:space="preserve"> </w:t>
      </w:r>
      <w:r w:rsidRPr="00FC2C28">
        <w:t xml:space="preserve">To check the full path of </w:t>
      </w:r>
      <w:proofErr w:type="spellStart"/>
      <w:r w:rsidR="00055B03" w:rsidRPr="00FC2C28">
        <w:t>we</w:t>
      </w:r>
      <w:r w:rsidRPr="00FC2C28">
        <w:t>r</w:t>
      </w:r>
      <w:proofErr w:type="spellEnd"/>
      <w:r w:rsidRPr="00FC2C28">
        <w:t xml:space="preserve"> current working directory, use the </w:t>
      </w:r>
      <w:proofErr w:type="spellStart"/>
      <w:r w:rsidRPr="00FC2C28">
        <w:rPr>
          <w:b/>
          <w:bCs/>
        </w:rPr>
        <w:t>pwd</w:t>
      </w:r>
      <w:proofErr w:type="spellEnd"/>
      <w:r w:rsidRPr="00FC2C28">
        <w:t xml:space="preserve"> command. </w:t>
      </w:r>
    </w:p>
    <w:p w14:paraId="2DCAF7E0" w14:textId="3EE59A20" w:rsidR="00032596" w:rsidRPr="00FC2C28" w:rsidRDefault="00032596" w:rsidP="00DA4501">
      <w:proofErr w:type="gramStart"/>
      <w:r w:rsidRPr="00FC2C28">
        <w:t>Syntax :</w:t>
      </w:r>
      <w:proofErr w:type="gramEnd"/>
      <w:r w:rsidRPr="00FC2C28">
        <w:t xml:space="preserve"> </w:t>
      </w:r>
      <w:proofErr w:type="spellStart"/>
      <w:r w:rsidRPr="00FC2C28">
        <w:t>pwd</w:t>
      </w:r>
      <w:proofErr w:type="spellEnd"/>
      <w:r w:rsidRPr="00FC2C28">
        <w:t xml:space="preserve"> [options]</w:t>
      </w:r>
    </w:p>
    <w:p w14:paraId="0CE7A1F9" w14:textId="666969B1" w:rsidR="00C86582" w:rsidRPr="00FC2C28" w:rsidRDefault="00C86582" w:rsidP="00DA4501">
      <w:r w:rsidRPr="00FC2C28">
        <w:t>The </w:t>
      </w:r>
      <w:proofErr w:type="spellStart"/>
      <w:r w:rsidRPr="00FC2C28">
        <w:rPr>
          <w:b/>
          <w:bCs/>
        </w:rPr>
        <w:t>pwd</w:t>
      </w:r>
      <w:proofErr w:type="spellEnd"/>
      <w:r w:rsidRPr="00FC2C28">
        <w:t> command has only two options. The</w:t>
      </w:r>
      <w:r w:rsidRPr="00FC2C28">
        <w:rPr>
          <w:b/>
          <w:bCs/>
        </w:rPr>
        <w:t> -L</w:t>
      </w:r>
      <w:r w:rsidRPr="00FC2C28">
        <w:t xml:space="preserve"> option prints environment variable content, like shortcuts, instead of the actual path of </w:t>
      </w:r>
      <w:proofErr w:type="spellStart"/>
      <w:r w:rsidR="00055B03" w:rsidRPr="00FC2C28">
        <w:t>we</w:t>
      </w:r>
      <w:r w:rsidRPr="00FC2C28">
        <w:t>r</w:t>
      </w:r>
      <w:proofErr w:type="spellEnd"/>
      <w:r w:rsidRPr="00FC2C28">
        <w:t xml:space="preserve"> current location. Meanwhile, </w:t>
      </w:r>
      <w:r w:rsidRPr="00FC2C28">
        <w:rPr>
          <w:b/>
          <w:bCs/>
        </w:rPr>
        <w:t>-P</w:t>
      </w:r>
      <w:r w:rsidRPr="00FC2C28">
        <w:t> outputs the exact location.</w:t>
      </w:r>
    </w:p>
    <w:p w14:paraId="6E8CEC42" w14:textId="77777777" w:rsidR="003243E9" w:rsidRPr="00FC2C28" w:rsidRDefault="003243E9" w:rsidP="00DA4501"/>
    <w:p w14:paraId="669D5D69" w14:textId="64D6F181" w:rsidR="005621CE" w:rsidRPr="00FC2C28" w:rsidRDefault="003243E9" w:rsidP="005621CE">
      <w:proofErr w:type="gramStart"/>
      <w:r w:rsidRPr="00FC2C28">
        <w:rPr>
          <w:b/>
          <w:bCs/>
        </w:rPr>
        <w:t>cd</w:t>
      </w:r>
      <w:r w:rsidRPr="00FC2C28">
        <w:t xml:space="preserve"> :</w:t>
      </w:r>
      <w:proofErr w:type="gramEnd"/>
      <w:r w:rsidR="005621CE" w:rsidRPr="00FC2C28">
        <w:t xml:space="preserve"> </w:t>
      </w:r>
      <w:r w:rsidR="005621CE" w:rsidRPr="00FC2C28">
        <w:t>Use </w:t>
      </w:r>
      <w:r w:rsidR="005621CE" w:rsidRPr="00FC2C28">
        <w:rPr>
          <w:b/>
          <w:bCs/>
        </w:rPr>
        <w:t>cd</w:t>
      </w:r>
      <w:r w:rsidR="005621CE" w:rsidRPr="00FC2C28">
        <w:t xml:space="preserve"> to navigate between directories in </w:t>
      </w:r>
      <w:proofErr w:type="spellStart"/>
      <w:r w:rsidR="00055B03" w:rsidRPr="00FC2C28">
        <w:t>we</w:t>
      </w:r>
      <w:r w:rsidR="005621CE" w:rsidRPr="00FC2C28">
        <w:t>r</w:t>
      </w:r>
      <w:proofErr w:type="spellEnd"/>
      <w:r w:rsidR="005621CE" w:rsidRPr="00FC2C28">
        <w:t xml:space="preserve"> Linux VPS. It doesn’t have any option, and the syntax is simple:</w:t>
      </w:r>
    </w:p>
    <w:p w14:paraId="3E1584E6" w14:textId="77777777" w:rsidR="005621CE" w:rsidRPr="005621CE" w:rsidRDefault="005621CE" w:rsidP="005621CE">
      <w:r w:rsidRPr="005621CE">
        <w:t>cd [</w:t>
      </w:r>
      <w:proofErr w:type="spellStart"/>
      <w:r w:rsidRPr="005621CE">
        <w:t>path_or_directory</w:t>
      </w:r>
      <w:proofErr w:type="spellEnd"/>
      <w:r w:rsidRPr="005621CE">
        <w:t>]</w:t>
      </w:r>
    </w:p>
    <w:p w14:paraId="5A9839C7" w14:textId="58545F4D" w:rsidR="005621CE" w:rsidRPr="005621CE" w:rsidRDefault="005621CE" w:rsidP="005621CE">
      <w:r w:rsidRPr="005621CE">
        <w:t xml:space="preserve">Depending on </w:t>
      </w:r>
      <w:proofErr w:type="spellStart"/>
      <w:r w:rsidR="00055B03" w:rsidRPr="00FC2C28">
        <w:t>we</w:t>
      </w:r>
      <w:r w:rsidRPr="005621CE">
        <w:t>r</w:t>
      </w:r>
      <w:proofErr w:type="spellEnd"/>
      <w:r w:rsidRPr="005621CE">
        <w:t xml:space="preserve"> location, </w:t>
      </w:r>
      <w:r w:rsidR="00055B03" w:rsidRPr="00FC2C28">
        <w:t>we</w:t>
      </w:r>
      <w:r w:rsidRPr="005621CE">
        <w:t xml:space="preserve"> might only need to specify the parent directory. For example, omit </w:t>
      </w:r>
      <w:r w:rsidRPr="005621CE">
        <w:rPr>
          <w:b/>
          <w:bCs/>
        </w:rPr>
        <w:t>path </w:t>
      </w:r>
      <w:r w:rsidRPr="005621CE">
        <w:t>from </w:t>
      </w:r>
      <w:r w:rsidRPr="005621CE">
        <w:rPr>
          <w:b/>
          <w:bCs/>
        </w:rPr>
        <w:t>path/to/directory</w:t>
      </w:r>
      <w:r w:rsidRPr="005621CE">
        <w:t xml:space="preserve"> if </w:t>
      </w:r>
      <w:r w:rsidR="00055B03" w:rsidRPr="00FC2C28">
        <w:t>we</w:t>
      </w:r>
      <w:r w:rsidRPr="005621CE">
        <w:t xml:space="preserve"> are already inside one. The </w:t>
      </w:r>
      <w:r w:rsidRPr="005621CE">
        <w:rPr>
          <w:b/>
          <w:bCs/>
        </w:rPr>
        <w:t>cd</w:t>
      </w:r>
      <w:r w:rsidRPr="005621CE">
        <w:t> command has several shortcuts:</w:t>
      </w:r>
    </w:p>
    <w:p w14:paraId="1CED7969" w14:textId="77777777" w:rsidR="005621CE" w:rsidRPr="005621CE" w:rsidRDefault="005621CE" w:rsidP="005621CE">
      <w:pPr>
        <w:numPr>
          <w:ilvl w:val="0"/>
          <w:numId w:val="1"/>
        </w:numPr>
      </w:pPr>
      <w:r w:rsidRPr="005621CE">
        <w:rPr>
          <w:b/>
          <w:bCs/>
        </w:rPr>
        <w:t>cd</w:t>
      </w:r>
      <w:r w:rsidRPr="005621CE">
        <w:t> – returns to the current user’s home directory.</w:t>
      </w:r>
    </w:p>
    <w:p w14:paraId="5D577D1F" w14:textId="77777777" w:rsidR="005621CE" w:rsidRPr="005621CE" w:rsidRDefault="005621CE" w:rsidP="005621CE">
      <w:pPr>
        <w:numPr>
          <w:ilvl w:val="0"/>
          <w:numId w:val="1"/>
        </w:numPr>
      </w:pPr>
      <w:r w:rsidRPr="005621CE">
        <w:rPr>
          <w:b/>
          <w:bCs/>
        </w:rPr>
        <w:t>cd</w:t>
      </w:r>
      <w:proofErr w:type="gramStart"/>
      <w:r w:rsidRPr="005621CE">
        <w:rPr>
          <w:b/>
          <w:bCs/>
        </w:rPr>
        <w:t xml:space="preserve"> ..</w:t>
      </w:r>
      <w:proofErr w:type="gramEnd"/>
      <w:r w:rsidRPr="005621CE">
        <w:t> – moves a directory up.</w:t>
      </w:r>
    </w:p>
    <w:p w14:paraId="0067EF26" w14:textId="77777777" w:rsidR="005621CE" w:rsidRPr="00FC2C28" w:rsidRDefault="005621CE" w:rsidP="005621CE">
      <w:pPr>
        <w:numPr>
          <w:ilvl w:val="0"/>
          <w:numId w:val="1"/>
        </w:numPr>
      </w:pPr>
      <w:r w:rsidRPr="005621CE">
        <w:rPr>
          <w:b/>
          <w:bCs/>
        </w:rPr>
        <w:t>cd –</w:t>
      </w:r>
      <w:r w:rsidRPr="005621CE">
        <w:t> – goes back to the previous directory.</w:t>
      </w:r>
    </w:p>
    <w:p w14:paraId="0EE8E9D3" w14:textId="77777777" w:rsidR="007D56AD" w:rsidRPr="00FC2C28" w:rsidRDefault="007D56AD" w:rsidP="007D56AD">
      <w:pPr>
        <w:rPr>
          <w:b/>
          <w:bCs/>
        </w:rPr>
      </w:pPr>
    </w:p>
    <w:p w14:paraId="36F2B3F0" w14:textId="16639384" w:rsidR="007D56AD" w:rsidRPr="00FC2C28" w:rsidRDefault="00987497" w:rsidP="007D56AD">
      <w:proofErr w:type="spellStart"/>
      <w:proofErr w:type="gramStart"/>
      <w:r w:rsidRPr="00FC2C28">
        <w:rPr>
          <w:b/>
          <w:bCs/>
        </w:rPr>
        <w:t>m</w:t>
      </w:r>
      <w:r w:rsidR="007D56AD" w:rsidRPr="00FC2C28">
        <w:rPr>
          <w:b/>
          <w:bCs/>
        </w:rPr>
        <w:t>kdir</w:t>
      </w:r>
      <w:proofErr w:type="spellEnd"/>
      <w:r w:rsidR="007D56AD" w:rsidRPr="00FC2C28">
        <w:rPr>
          <w:b/>
          <w:bCs/>
        </w:rPr>
        <w:t xml:space="preserve"> :</w:t>
      </w:r>
      <w:proofErr w:type="gramEnd"/>
      <w:r w:rsidR="007D56AD" w:rsidRPr="00FC2C28">
        <w:rPr>
          <w:b/>
          <w:bCs/>
        </w:rPr>
        <w:t xml:space="preserve"> </w:t>
      </w:r>
      <w:r w:rsidR="00BB768C" w:rsidRPr="00FC2C28">
        <w:t>T</w:t>
      </w:r>
      <w:r w:rsidR="007D56AD" w:rsidRPr="00FC2C28">
        <w:t>he </w:t>
      </w:r>
      <w:proofErr w:type="spellStart"/>
      <w:r w:rsidR="007D56AD" w:rsidRPr="00FC2C28">
        <w:t>mkdir</w:t>
      </w:r>
      <w:proofErr w:type="spellEnd"/>
      <w:r w:rsidR="007D56AD" w:rsidRPr="00FC2C28">
        <w:t xml:space="preserve"> command lets </w:t>
      </w:r>
      <w:r w:rsidR="00055B03" w:rsidRPr="00FC2C28">
        <w:t>we</w:t>
      </w:r>
      <w:r w:rsidR="007D56AD" w:rsidRPr="00FC2C28">
        <w:t xml:space="preserve"> create one or multiple directories. The syntax looks like this:</w:t>
      </w:r>
    </w:p>
    <w:p w14:paraId="17EDD6C1" w14:textId="77777777" w:rsidR="007D56AD" w:rsidRPr="007D56AD" w:rsidRDefault="007D56AD" w:rsidP="007D56AD">
      <w:proofErr w:type="spellStart"/>
      <w:r w:rsidRPr="007D56AD">
        <w:t>mkdir</w:t>
      </w:r>
      <w:proofErr w:type="spellEnd"/>
      <w:r w:rsidRPr="007D56AD">
        <w:t xml:space="preserve"> [options] directory_name1 directory_name2</w:t>
      </w:r>
    </w:p>
    <w:p w14:paraId="1A54786A" w14:textId="0C1830B0" w:rsidR="007D56AD" w:rsidRPr="00FC2C28" w:rsidRDefault="007D56AD" w:rsidP="007D56AD">
      <w:r w:rsidRPr="007D56AD">
        <w:t xml:space="preserve">To create a folder in another location, specify the full path. Otherwise, this command will make the new item in </w:t>
      </w:r>
      <w:proofErr w:type="spellStart"/>
      <w:r w:rsidR="00055B03" w:rsidRPr="00FC2C28">
        <w:t>we</w:t>
      </w:r>
      <w:r w:rsidRPr="007D56AD">
        <w:t>r</w:t>
      </w:r>
      <w:proofErr w:type="spellEnd"/>
      <w:r w:rsidRPr="007D56AD">
        <w:t xml:space="preserve"> current working directory.</w:t>
      </w:r>
      <w:r w:rsidR="00870679" w:rsidRPr="00FC2C28">
        <w:t xml:space="preserve"> </w:t>
      </w:r>
      <w:r w:rsidR="00870679" w:rsidRPr="00FC2C28">
        <w:t>By default, </w:t>
      </w:r>
      <w:proofErr w:type="spellStart"/>
      <w:r w:rsidR="00870679" w:rsidRPr="00FC2C28">
        <w:rPr>
          <w:b/>
          <w:bCs/>
        </w:rPr>
        <w:t>mkdir</w:t>
      </w:r>
      <w:proofErr w:type="spellEnd"/>
      <w:r w:rsidR="00870679" w:rsidRPr="00FC2C28">
        <w:t xml:space="preserve"> allows the current user to read, write, and execute files in the new folder. </w:t>
      </w:r>
      <w:r w:rsidR="00765DC0" w:rsidRPr="00FC2C28">
        <w:t>We</w:t>
      </w:r>
      <w:r w:rsidR="00870679" w:rsidRPr="00FC2C28">
        <w:t xml:space="preserve"> can set custom privileges during the creation by adding the </w:t>
      </w:r>
      <w:r w:rsidR="00870679" w:rsidRPr="00FC2C28">
        <w:rPr>
          <w:b/>
          <w:bCs/>
        </w:rPr>
        <w:t>-m</w:t>
      </w:r>
      <w:r w:rsidR="00870679" w:rsidRPr="00FC2C28">
        <w:t xml:space="preserve"> option. </w:t>
      </w:r>
    </w:p>
    <w:p w14:paraId="26874175" w14:textId="77777777" w:rsidR="00907C68" w:rsidRPr="00FC2C28" w:rsidRDefault="00907C68" w:rsidP="007D56AD"/>
    <w:p w14:paraId="7B663F66" w14:textId="7279A98D" w:rsidR="001915B5" w:rsidRPr="00FC2C28" w:rsidRDefault="000408F4" w:rsidP="001915B5">
      <w:proofErr w:type="spellStart"/>
      <w:proofErr w:type="gramStart"/>
      <w:r w:rsidRPr="00FC2C28">
        <w:rPr>
          <w:b/>
          <w:bCs/>
        </w:rPr>
        <w:t>rmdir</w:t>
      </w:r>
      <w:proofErr w:type="spellEnd"/>
      <w:r w:rsidRPr="00FC2C28">
        <w:t xml:space="preserve"> :</w:t>
      </w:r>
      <w:proofErr w:type="gramEnd"/>
      <w:r w:rsidR="00B95C44" w:rsidRPr="00FC2C28">
        <w:t xml:space="preserve"> </w:t>
      </w:r>
      <w:r w:rsidR="001915B5" w:rsidRPr="00FC2C28">
        <w:t>Run </w:t>
      </w:r>
      <w:proofErr w:type="spellStart"/>
      <w:r w:rsidR="001915B5" w:rsidRPr="00FC2C28">
        <w:rPr>
          <w:b/>
          <w:bCs/>
        </w:rPr>
        <w:t>rmdir</w:t>
      </w:r>
      <w:proofErr w:type="spellEnd"/>
      <w:r w:rsidR="001915B5" w:rsidRPr="00FC2C28">
        <w:rPr>
          <w:b/>
          <w:bCs/>
        </w:rPr>
        <w:t> </w:t>
      </w:r>
      <w:r w:rsidR="001915B5" w:rsidRPr="00FC2C28">
        <w:t xml:space="preserve">to delete empty directories in </w:t>
      </w:r>
      <w:proofErr w:type="spellStart"/>
      <w:r w:rsidR="00055B03" w:rsidRPr="00FC2C28">
        <w:t>we</w:t>
      </w:r>
      <w:r w:rsidR="001915B5" w:rsidRPr="00FC2C28">
        <w:t>r</w:t>
      </w:r>
      <w:proofErr w:type="spellEnd"/>
      <w:r w:rsidR="001915B5" w:rsidRPr="00FC2C28">
        <w:t xml:space="preserve"> Linux system. The command syntax looks like this:</w:t>
      </w:r>
    </w:p>
    <w:p w14:paraId="1C9B2810" w14:textId="77777777" w:rsidR="001915B5" w:rsidRPr="001915B5" w:rsidRDefault="001915B5" w:rsidP="001915B5">
      <w:proofErr w:type="spellStart"/>
      <w:r w:rsidRPr="001915B5">
        <w:t>rmdir</w:t>
      </w:r>
      <w:proofErr w:type="spellEnd"/>
      <w:r w:rsidRPr="001915B5">
        <w:t xml:space="preserve"> [options] </w:t>
      </w:r>
      <w:proofErr w:type="spellStart"/>
      <w:r w:rsidRPr="001915B5">
        <w:t>directory_name</w:t>
      </w:r>
      <w:proofErr w:type="spellEnd"/>
    </w:p>
    <w:p w14:paraId="075CB8F8" w14:textId="78D5C88F" w:rsidR="001915B5" w:rsidRPr="00FC2C28" w:rsidRDefault="001915B5" w:rsidP="001915B5">
      <w:r w:rsidRPr="001915B5">
        <w:lastRenderedPageBreak/>
        <w:t>The </w:t>
      </w:r>
      <w:proofErr w:type="spellStart"/>
      <w:r w:rsidRPr="001915B5">
        <w:rPr>
          <w:b/>
          <w:bCs/>
        </w:rPr>
        <w:t>rmdir</w:t>
      </w:r>
      <w:proofErr w:type="spellEnd"/>
      <w:r w:rsidRPr="001915B5">
        <w:t> command won’t work if the directory contains subfolders. To force the deletion, add the –</w:t>
      </w:r>
      <w:r w:rsidRPr="001915B5">
        <w:rPr>
          <w:b/>
          <w:bCs/>
        </w:rPr>
        <w:t>p</w:t>
      </w:r>
      <w:r w:rsidRPr="001915B5">
        <w:t> option.</w:t>
      </w:r>
    </w:p>
    <w:p w14:paraId="77C87B7C" w14:textId="77777777" w:rsidR="005F73EE" w:rsidRPr="00FC2C28" w:rsidRDefault="005F73EE" w:rsidP="001915B5"/>
    <w:p w14:paraId="633BAA59" w14:textId="520A1177" w:rsidR="00365075" w:rsidRPr="00FC2C28" w:rsidRDefault="005F73EE" w:rsidP="00365075">
      <w:proofErr w:type="gramStart"/>
      <w:r w:rsidRPr="00FC2C28">
        <w:rPr>
          <w:b/>
          <w:bCs/>
        </w:rPr>
        <w:t>rm</w:t>
      </w:r>
      <w:r w:rsidRPr="00FC2C28">
        <w:t xml:space="preserve"> :</w:t>
      </w:r>
      <w:proofErr w:type="gramEnd"/>
      <w:r w:rsidRPr="00FC2C28">
        <w:t xml:space="preserve"> </w:t>
      </w:r>
      <w:r w:rsidR="00365075" w:rsidRPr="00FC2C28">
        <w:t>The </w:t>
      </w:r>
      <w:r w:rsidR="00365075" w:rsidRPr="00FC2C28">
        <w:rPr>
          <w:b/>
          <w:bCs/>
        </w:rPr>
        <w:t>rm</w:t>
      </w:r>
      <w:r w:rsidR="00365075" w:rsidRPr="00FC2C28">
        <w:t xml:space="preserve"> command deletes files from a directory. </w:t>
      </w:r>
      <w:r w:rsidR="00055B03" w:rsidRPr="00FC2C28">
        <w:t>We</w:t>
      </w:r>
      <w:r w:rsidR="00365075" w:rsidRPr="00FC2C28">
        <w:t xml:space="preserve"> must have the write permission for the folder or use </w:t>
      </w:r>
      <w:proofErr w:type="spellStart"/>
      <w:r w:rsidR="00365075" w:rsidRPr="00FC2C28">
        <w:rPr>
          <w:b/>
          <w:bCs/>
        </w:rPr>
        <w:t>sudo</w:t>
      </w:r>
      <w:proofErr w:type="spellEnd"/>
      <w:r w:rsidR="00365075" w:rsidRPr="00FC2C28">
        <w:t xml:space="preserve">. </w:t>
      </w:r>
    </w:p>
    <w:p w14:paraId="0302F1BA" w14:textId="0D2CF160" w:rsidR="00365075" w:rsidRPr="00365075" w:rsidRDefault="00365075" w:rsidP="00365075">
      <w:proofErr w:type="gramStart"/>
      <w:r w:rsidRPr="00FC2C28">
        <w:t>Syntax :</w:t>
      </w:r>
      <w:proofErr w:type="gramEnd"/>
      <w:r w:rsidR="00E01A10" w:rsidRPr="00FC2C28">
        <w:t xml:space="preserve"> </w:t>
      </w:r>
      <w:r w:rsidRPr="00365075">
        <w:t>rm [options] file1 file2</w:t>
      </w:r>
    </w:p>
    <w:p w14:paraId="2300146F" w14:textId="79D662FA" w:rsidR="00365075" w:rsidRPr="00FC2C28" w:rsidRDefault="00A568D8" w:rsidP="00365075">
      <w:r w:rsidRPr="00FC2C28">
        <w:t>We</w:t>
      </w:r>
      <w:r w:rsidR="00365075" w:rsidRPr="00365075">
        <w:t xml:space="preserve"> can add the </w:t>
      </w:r>
      <w:r w:rsidR="00365075" w:rsidRPr="00365075">
        <w:rPr>
          <w:b/>
          <w:bCs/>
        </w:rPr>
        <w:t>-r</w:t>
      </w:r>
      <w:r w:rsidR="00365075" w:rsidRPr="00365075">
        <w:t> option to remove a folder and its contents, including subdirectories. Use the </w:t>
      </w:r>
      <w:r w:rsidR="00365075" w:rsidRPr="00365075">
        <w:rPr>
          <w:b/>
          <w:bCs/>
        </w:rPr>
        <w:t>-</w:t>
      </w:r>
      <w:proofErr w:type="spellStart"/>
      <w:r w:rsidR="00365075" w:rsidRPr="00365075">
        <w:rPr>
          <w:b/>
          <w:bCs/>
        </w:rPr>
        <w:t>i</w:t>
      </w:r>
      <w:proofErr w:type="spellEnd"/>
      <w:r w:rsidR="00365075" w:rsidRPr="00365075">
        <w:t> flag to display a confirmation message before the removal or </w:t>
      </w:r>
      <w:r w:rsidR="00365075" w:rsidRPr="00365075">
        <w:rPr>
          <w:b/>
          <w:bCs/>
        </w:rPr>
        <w:t>-f</w:t>
      </w:r>
      <w:r w:rsidR="00365075" w:rsidRPr="00365075">
        <w:t> to deactivate it completely.</w:t>
      </w:r>
    </w:p>
    <w:p w14:paraId="07BDC32A" w14:textId="77777777" w:rsidR="007D6D58" w:rsidRPr="00FC2C28" w:rsidRDefault="007D6D58" w:rsidP="00365075"/>
    <w:p w14:paraId="35208451" w14:textId="0A55D3B5" w:rsidR="001E2DC1" w:rsidRPr="00FC2C28" w:rsidRDefault="007D6D58" w:rsidP="001E2DC1">
      <w:proofErr w:type="gramStart"/>
      <w:r w:rsidRPr="00FC2C28">
        <w:rPr>
          <w:b/>
          <w:bCs/>
        </w:rPr>
        <w:t>cp</w:t>
      </w:r>
      <w:r w:rsidRPr="00FC2C28">
        <w:t xml:space="preserve"> :</w:t>
      </w:r>
      <w:proofErr w:type="gramEnd"/>
      <w:r w:rsidR="001E2DC1" w:rsidRPr="00FC2C28">
        <w:t xml:space="preserve"> </w:t>
      </w:r>
      <w:r w:rsidR="001E2DC1" w:rsidRPr="00FC2C28">
        <w:t>Use the </w:t>
      </w:r>
      <w:r w:rsidR="001E2DC1" w:rsidRPr="00FC2C28">
        <w:rPr>
          <w:b/>
          <w:bCs/>
        </w:rPr>
        <w:t>cp</w:t>
      </w:r>
      <w:r w:rsidR="001E2DC1" w:rsidRPr="00FC2C28">
        <w:t xml:space="preserve"> command to copy files from </w:t>
      </w:r>
      <w:proofErr w:type="spellStart"/>
      <w:r w:rsidR="00055B03" w:rsidRPr="00FC2C28">
        <w:t>we</w:t>
      </w:r>
      <w:r w:rsidR="001E2DC1" w:rsidRPr="00FC2C28">
        <w:t>r</w:t>
      </w:r>
      <w:proofErr w:type="spellEnd"/>
      <w:r w:rsidR="001E2DC1" w:rsidRPr="00FC2C28">
        <w:t xml:space="preserve"> current directory to another folder. The syntax looks like this:</w:t>
      </w:r>
    </w:p>
    <w:p w14:paraId="3B80E4E7" w14:textId="77777777" w:rsidR="001E2DC1" w:rsidRPr="001E2DC1" w:rsidRDefault="001E2DC1" w:rsidP="001E2DC1">
      <w:r w:rsidRPr="001E2DC1">
        <w:t>cp file1 file2 [</w:t>
      </w:r>
      <w:proofErr w:type="spellStart"/>
      <w:r w:rsidRPr="001E2DC1">
        <w:t>target_path</w:t>
      </w:r>
      <w:proofErr w:type="spellEnd"/>
      <w:r w:rsidRPr="001E2DC1">
        <w:t>]</w:t>
      </w:r>
    </w:p>
    <w:p w14:paraId="5ADA44B6" w14:textId="3A98A975" w:rsidR="001E2DC1" w:rsidRPr="001E2DC1" w:rsidRDefault="00F77838" w:rsidP="001E2DC1">
      <w:r w:rsidRPr="00FC2C28">
        <w:t>We</w:t>
      </w:r>
      <w:r w:rsidR="001E2DC1" w:rsidRPr="001E2DC1">
        <w:t xml:space="preserve"> can also use </w:t>
      </w:r>
      <w:r w:rsidR="001E2DC1" w:rsidRPr="001E2DC1">
        <w:rPr>
          <w:b/>
          <w:bCs/>
        </w:rPr>
        <w:t>cp</w:t>
      </w:r>
      <w:r w:rsidR="001E2DC1" w:rsidRPr="001E2DC1">
        <w:t> to duplicate the content of one file to another using this syntax. If the target is in another location, specify the full path like so:</w:t>
      </w:r>
    </w:p>
    <w:p w14:paraId="028AEF4F" w14:textId="77777777" w:rsidR="001E2DC1" w:rsidRPr="001E2DC1" w:rsidRDefault="001E2DC1" w:rsidP="001E2DC1">
      <w:r w:rsidRPr="001E2DC1">
        <w:t xml:space="preserve">cp </w:t>
      </w:r>
      <w:proofErr w:type="spellStart"/>
      <w:r w:rsidRPr="001E2DC1">
        <w:t>source_file</w:t>
      </w:r>
      <w:proofErr w:type="spellEnd"/>
      <w:r w:rsidRPr="001E2DC1">
        <w:t xml:space="preserve"> /path/to/</w:t>
      </w:r>
      <w:proofErr w:type="spellStart"/>
      <w:r w:rsidRPr="001E2DC1">
        <w:t>target_file</w:t>
      </w:r>
      <w:proofErr w:type="spellEnd"/>
    </w:p>
    <w:p w14:paraId="270B6079" w14:textId="3D57686A" w:rsidR="001E2DC1" w:rsidRPr="001E2DC1" w:rsidRDefault="001E2DC1" w:rsidP="001E2DC1">
      <w:r w:rsidRPr="001E2DC1">
        <w:t>Additionally, </w:t>
      </w:r>
      <w:r w:rsidRPr="001E2DC1">
        <w:rPr>
          <w:b/>
          <w:bCs/>
        </w:rPr>
        <w:t>cp</w:t>
      </w:r>
      <w:r w:rsidRPr="001E2DC1">
        <w:t xml:space="preserve"> lets </w:t>
      </w:r>
      <w:r w:rsidR="00FA0640" w:rsidRPr="00FC2C28">
        <w:t>us</w:t>
      </w:r>
      <w:r w:rsidRPr="001E2DC1">
        <w:t xml:space="preserve"> duplicate a directory and its content to another folder using the </w:t>
      </w:r>
      <w:r w:rsidRPr="001E2DC1">
        <w:rPr>
          <w:b/>
          <w:bCs/>
        </w:rPr>
        <w:t>-R</w:t>
      </w:r>
      <w:r w:rsidRPr="001E2DC1">
        <w:t> option:</w:t>
      </w:r>
    </w:p>
    <w:p w14:paraId="7A80D354" w14:textId="77777777" w:rsidR="001E2DC1" w:rsidRPr="001E2DC1" w:rsidRDefault="001E2DC1" w:rsidP="001E2DC1">
      <w:r w:rsidRPr="001E2DC1">
        <w:t>cp -R /path/to/folder /target/path/to/</w:t>
      </w:r>
      <w:proofErr w:type="spellStart"/>
      <w:r w:rsidRPr="001E2DC1">
        <w:t>folder_copy</w:t>
      </w:r>
      <w:proofErr w:type="spellEnd"/>
    </w:p>
    <w:p w14:paraId="6FC35BEB" w14:textId="3B383866" w:rsidR="007D6D58" w:rsidRPr="00FC2C28" w:rsidRDefault="007D6D58" w:rsidP="00365075"/>
    <w:p w14:paraId="52A48AF5" w14:textId="77777777" w:rsidR="00F77838" w:rsidRPr="00365075" w:rsidRDefault="00F77838" w:rsidP="00365075"/>
    <w:p w14:paraId="39146AB4" w14:textId="77777777" w:rsidR="00FC587E" w:rsidRPr="00FC2C28" w:rsidRDefault="00FC587E" w:rsidP="00FC587E">
      <w:pPr>
        <w:rPr>
          <w:b/>
          <w:bCs/>
        </w:rPr>
      </w:pPr>
    </w:p>
    <w:p w14:paraId="0FA83139" w14:textId="6B1C3EE7" w:rsidR="00FC587E" w:rsidRPr="00FC587E" w:rsidRDefault="00FC587E" w:rsidP="00FC587E">
      <w:pPr>
        <w:rPr>
          <w:b/>
          <w:bCs/>
        </w:rPr>
      </w:pPr>
      <w:proofErr w:type="gramStart"/>
      <w:r w:rsidRPr="00FC587E">
        <w:rPr>
          <w:b/>
          <w:bCs/>
        </w:rPr>
        <w:t xml:space="preserve">mv </w:t>
      </w:r>
      <w:r w:rsidR="00BB05C1" w:rsidRPr="00FC2C28">
        <w:rPr>
          <w:b/>
          <w:bCs/>
        </w:rPr>
        <w:t>:</w:t>
      </w:r>
      <w:proofErr w:type="gramEnd"/>
      <w:r w:rsidR="00BB05C1" w:rsidRPr="00FC2C28">
        <w:rPr>
          <w:b/>
          <w:bCs/>
        </w:rPr>
        <w:t xml:space="preserve"> </w:t>
      </w:r>
      <w:r w:rsidRPr="00FC587E">
        <w:t>The main usage of the </w:t>
      </w:r>
      <w:r w:rsidRPr="00FC587E">
        <w:rPr>
          <w:b/>
          <w:bCs/>
        </w:rPr>
        <w:t>mv</w:t>
      </w:r>
      <w:r w:rsidRPr="00FC587E">
        <w:t> command is to move a file or folder to another location. Here’s the syntax:</w:t>
      </w:r>
    </w:p>
    <w:p w14:paraId="427515BF" w14:textId="77777777" w:rsidR="00FC587E" w:rsidRPr="00FC587E" w:rsidRDefault="00FC587E" w:rsidP="00FC587E">
      <w:r w:rsidRPr="00FC587E">
        <w:t xml:space="preserve">mv </w:t>
      </w:r>
      <w:proofErr w:type="spellStart"/>
      <w:r w:rsidRPr="00FC587E">
        <w:t>file_or_directory</w:t>
      </w:r>
      <w:proofErr w:type="spellEnd"/>
      <w:r w:rsidRPr="00FC587E">
        <w:t xml:space="preserve"> [</w:t>
      </w:r>
      <w:proofErr w:type="spellStart"/>
      <w:r w:rsidRPr="00FC587E">
        <w:t>target_directory</w:t>
      </w:r>
      <w:proofErr w:type="spellEnd"/>
      <w:r w:rsidRPr="00FC587E">
        <w:t>]</w:t>
      </w:r>
    </w:p>
    <w:p w14:paraId="20D02983" w14:textId="77777777" w:rsidR="00FC587E" w:rsidRPr="00FC587E" w:rsidRDefault="00FC587E" w:rsidP="00FC587E">
      <w:r w:rsidRPr="00FC587E">
        <w:t>For example, we will move </w:t>
      </w:r>
      <w:r w:rsidRPr="00FC587E">
        <w:rPr>
          <w:b/>
          <w:bCs/>
        </w:rPr>
        <w:t>file1.txt</w:t>
      </w:r>
      <w:r w:rsidRPr="00FC587E">
        <w:t> from another location to the </w:t>
      </w:r>
      <w:r w:rsidRPr="00FC587E">
        <w:rPr>
          <w:b/>
          <w:bCs/>
        </w:rPr>
        <w:t>/new/file/directory</w:t>
      </w:r>
      <w:r w:rsidRPr="00FC587E">
        <w:t> path using this command:</w:t>
      </w:r>
    </w:p>
    <w:p w14:paraId="6CD55A5B" w14:textId="77777777" w:rsidR="00FC587E" w:rsidRPr="00FC587E" w:rsidRDefault="00FC587E" w:rsidP="00FC587E">
      <w:r w:rsidRPr="00FC587E">
        <w:t>mv /original/path/file1.txt the/target/path</w:t>
      </w:r>
    </w:p>
    <w:p w14:paraId="4FF8581C" w14:textId="4865227A" w:rsidR="00FC587E" w:rsidRPr="00FC587E" w:rsidRDefault="008F1B2D" w:rsidP="00FC587E">
      <w:r w:rsidRPr="00FC2C28">
        <w:t>We</w:t>
      </w:r>
      <w:r w:rsidR="00FC587E" w:rsidRPr="00FC587E">
        <w:t xml:space="preserve"> can also use the </w:t>
      </w:r>
      <w:r w:rsidR="00FC587E" w:rsidRPr="00FC587E">
        <w:rPr>
          <w:b/>
          <w:bCs/>
        </w:rPr>
        <w:t>mv</w:t>
      </w:r>
      <w:r w:rsidR="00FC587E" w:rsidRPr="00FC587E">
        <w:t> command to </w:t>
      </w:r>
      <w:hyperlink r:id="rId5" w:history="1">
        <w:r w:rsidR="00FC587E" w:rsidRPr="00FC587E">
          <w:rPr>
            <w:rStyle w:val="Hyperlink"/>
            <w:b/>
            <w:bCs/>
          </w:rPr>
          <w:t xml:space="preserve">rename files in </w:t>
        </w:r>
        <w:proofErr w:type="spellStart"/>
        <w:r w:rsidR="00055B03" w:rsidRPr="00FC2C28">
          <w:rPr>
            <w:rStyle w:val="Hyperlink"/>
            <w:b/>
            <w:bCs/>
          </w:rPr>
          <w:t>we</w:t>
        </w:r>
        <w:r w:rsidR="00FC587E" w:rsidRPr="00FC587E">
          <w:rPr>
            <w:rStyle w:val="Hyperlink"/>
            <w:b/>
            <w:bCs/>
          </w:rPr>
          <w:t>r</w:t>
        </w:r>
        <w:proofErr w:type="spellEnd"/>
        <w:r w:rsidR="00FC587E" w:rsidRPr="00FC587E">
          <w:rPr>
            <w:rStyle w:val="Hyperlink"/>
            <w:b/>
            <w:bCs/>
          </w:rPr>
          <w:t xml:space="preserve"> Linux system</w:t>
        </w:r>
      </w:hyperlink>
      <w:r w:rsidR="00FC587E" w:rsidRPr="00FC587E">
        <w:t>. Here’s an example:</w:t>
      </w:r>
    </w:p>
    <w:p w14:paraId="0558F82D" w14:textId="77777777" w:rsidR="00FC587E" w:rsidRPr="00FC587E" w:rsidRDefault="00FC587E" w:rsidP="00FC587E">
      <w:r w:rsidRPr="00FC587E">
        <w:t>mv old_name.txt new_name.txt</w:t>
      </w:r>
    </w:p>
    <w:p w14:paraId="41358D32" w14:textId="325E1A67" w:rsidR="00FC587E" w:rsidRPr="00FC587E" w:rsidRDefault="00FC587E" w:rsidP="00FC587E">
      <w:r w:rsidRPr="00FC587E">
        <w:lastRenderedPageBreak/>
        <w:t xml:space="preserve">If </w:t>
      </w:r>
      <w:r w:rsidR="004C46F6" w:rsidRPr="00FC2C28">
        <w:t>we</w:t>
      </w:r>
      <w:r w:rsidRPr="00FC587E">
        <w:t xml:space="preserve"> specify the full path, </w:t>
      </w:r>
      <w:r w:rsidR="008450BF" w:rsidRPr="00FC2C28">
        <w:t>we</w:t>
      </w:r>
      <w:r w:rsidRPr="00FC587E">
        <w:t xml:space="preserve"> can simultaneously rename files and move them to a new location like this example:</w:t>
      </w:r>
    </w:p>
    <w:p w14:paraId="3E768F81" w14:textId="77777777" w:rsidR="00FC587E" w:rsidRPr="00FC2C28" w:rsidRDefault="00FC587E" w:rsidP="00FC587E">
      <w:r w:rsidRPr="00FC587E">
        <w:t>mv old/location/of/old_name.txt new/path/for/new_name.txt</w:t>
      </w:r>
    </w:p>
    <w:p w14:paraId="246E9FC0" w14:textId="77777777" w:rsidR="00F92041" w:rsidRPr="00FC2C28" w:rsidRDefault="00F92041" w:rsidP="00FC587E"/>
    <w:p w14:paraId="77A27F45" w14:textId="5A0DAA84" w:rsidR="00F92041" w:rsidRPr="00F92041" w:rsidRDefault="008F1BC6" w:rsidP="00F92041">
      <w:proofErr w:type="gramStart"/>
      <w:r w:rsidRPr="00FC2C28">
        <w:rPr>
          <w:b/>
          <w:bCs/>
        </w:rPr>
        <w:t>touch :</w:t>
      </w:r>
      <w:proofErr w:type="gramEnd"/>
      <w:r w:rsidRPr="00FC2C28">
        <w:rPr>
          <w:b/>
          <w:bCs/>
        </w:rPr>
        <w:t xml:space="preserve"> </w:t>
      </w:r>
      <w:r w:rsidR="00F92041" w:rsidRPr="00F92041">
        <w:t>Run the </w:t>
      </w:r>
      <w:r w:rsidR="00F92041" w:rsidRPr="00F92041">
        <w:rPr>
          <w:b/>
          <w:bCs/>
        </w:rPr>
        <w:t>touch</w:t>
      </w:r>
      <w:r w:rsidR="00F92041" w:rsidRPr="00F92041">
        <w:t> command to create a new empty file in a specific directory. The syntax is as follows:</w:t>
      </w:r>
    </w:p>
    <w:p w14:paraId="2FF9600C" w14:textId="77777777" w:rsidR="00F92041" w:rsidRPr="00F92041" w:rsidRDefault="00F92041" w:rsidP="00F92041">
      <w:r w:rsidRPr="00F92041">
        <w:t>touch [options] [</w:t>
      </w:r>
      <w:proofErr w:type="spellStart"/>
      <w:r w:rsidRPr="00F92041">
        <w:t>path_and_file_name</w:t>
      </w:r>
      <w:proofErr w:type="spellEnd"/>
      <w:r w:rsidRPr="00F92041">
        <w:t>]</w:t>
      </w:r>
    </w:p>
    <w:p w14:paraId="0CE66815" w14:textId="77777777" w:rsidR="00F92041" w:rsidRPr="00F92041" w:rsidRDefault="00F92041" w:rsidP="00F92041">
      <w:r w:rsidRPr="00F92041">
        <w:t>If you omit the path, the </w:t>
      </w:r>
      <w:r w:rsidRPr="00F92041">
        <w:rPr>
          <w:b/>
          <w:bCs/>
        </w:rPr>
        <w:t>touch</w:t>
      </w:r>
      <w:r w:rsidRPr="00F92041">
        <w:t> command will create a new file in your current working directory. Here’s an example:</w:t>
      </w:r>
    </w:p>
    <w:p w14:paraId="7E33982F" w14:textId="77777777" w:rsidR="00F92041" w:rsidRPr="00FC2C28" w:rsidRDefault="00F92041" w:rsidP="00F92041">
      <w:r w:rsidRPr="00F92041">
        <w:t>touch file.txt</w:t>
      </w:r>
    </w:p>
    <w:p w14:paraId="3B7A784B" w14:textId="77777777" w:rsidR="00BF6D42" w:rsidRPr="00FC2C28" w:rsidRDefault="00BF6D42" w:rsidP="00F92041"/>
    <w:p w14:paraId="2B393482" w14:textId="7709E834" w:rsidR="00BF6D42" w:rsidRPr="00BF6D42" w:rsidRDefault="00BF6D42" w:rsidP="00BF6D42">
      <w:r w:rsidRPr="00FC2C28">
        <w:rPr>
          <w:b/>
          <w:bCs/>
        </w:rPr>
        <w:t>file</w:t>
      </w:r>
      <w:r w:rsidRPr="00FC2C28">
        <w:t xml:space="preserve">: </w:t>
      </w:r>
      <w:r w:rsidRPr="00BF6D42">
        <w:t>The </w:t>
      </w:r>
      <w:r w:rsidRPr="00BF6D42">
        <w:rPr>
          <w:b/>
          <w:bCs/>
        </w:rPr>
        <w:t>file</w:t>
      </w:r>
      <w:r w:rsidRPr="00BF6D42">
        <w:t> command checks a file type, such as TXT, PDF, or other. The syntax is as follows:</w:t>
      </w:r>
    </w:p>
    <w:p w14:paraId="4CA02FED" w14:textId="77777777" w:rsidR="00BF6D42" w:rsidRPr="00BF6D42" w:rsidRDefault="00BF6D42" w:rsidP="00BF6D42">
      <w:r w:rsidRPr="00BF6D42">
        <w:t>file [</w:t>
      </w:r>
      <w:proofErr w:type="spellStart"/>
      <w:r w:rsidRPr="00BF6D42">
        <w:t>file_name</w:t>
      </w:r>
      <w:proofErr w:type="spellEnd"/>
      <w:r w:rsidRPr="00BF6D42">
        <w:t>]</w:t>
      </w:r>
    </w:p>
    <w:p w14:paraId="385B62A0" w14:textId="5299F3DB" w:rsidR="00BF6D42" w:rsidRPr="00BF6D42" w:rsidRDefault="00BF6D42" w:rsidP="00BF6D42">
      <w:r w:rsidRPr="00BF6D42">
        <w:t>If you use this command on a symbolic link, it will output the actual file connected to the shortcut. You can add the</w:t>
      </w:r>
      <w:r w:rsidRPr="00BF6D42">
        <w:rPr>
          <w:b/>
          <w:bCs/>
        </w:rPr>
        <w:t> -k</w:t>
      </w:r>
      <w:r w:rsidRPr="00BF6D42">
        <w:t> option to print more detailed information about the item.</w:t>
      </w:r>
    </w:p>
    <w:p w14:paraId="2A87E159" w14:textId="77777777" w:rsidR="00BF6D42" w:rsidRPr="00F92041" w:rsidRDefault="00BF6D42" w:rsidP="00F92041"/>
    <w:p w14:paraId="34EB6B82" w14:textId="2F66E780" w:rsidR="006338BB" w:rsidRPr="006338BB" w:rsidRDefault="006338BB" w:rsidP="006338BB">
      <w:proofErr w:type="gramStart"/>
      <w:r w:rsidRPr="00FC2C28">
        <w:rPr>
          <w:b/>
          <w:bCs/>
        </w:rPr>
        <w:t>zip</w:t>
      </w:r>
      <w:r w:rsidRPr="00FC2C28">
        <w:t xml:space="preserve"> :</w:t>
      </w:r>
      <w:proofErr w:type="gramEnd"/>
      <w:r w:rsidRPr="00FC2C28">
        <w:t xml:space="preserve"> </w:t>
      </w:r>
      <w:r w:rsidRPr="006338BB">
        <w:t>The </w:t>
      </w:r>
      <w:r w:rsidRPr="006338BB">
        <w:rPr>
          <w:b/>
          <w:bCs/>
        </w:rPr>
        <w:t>zip</w:t>
      </w:r>
      <w:r w:rsidRPr="006338BB">
        <w:t> command compresses one or multiple files into a </w:t>
      </w:r>
      <w:r w:rsidRPr="006338BB">
        <w:rPr>
          <w:b/>
          <w:bCs/>
        </w:rPr>
        <w:t>ZIP</w:t>
      </w:r>
      <w:r w:rsidRPr="006338BB">
        <w:t> archive, reducing their size. Here’s the syntax:</w:t>
      </w:r>
    </w:p>
    <w:p w14:paraId="46883677" w14:textId="77777777" w:rsidR="006338BB" w:rsidRPr="006338BB" w:rsidRDefault="006338BB" w:rsidP="006338BB">
      <w:r w:rsidRPr="006338BB">
        <w:t xml:space="preserve">zip [options] </w:t>
      </w:r>
      <w:proofErr w:type="spellStart"/>
      <w:r w:rsidRPr="006338BB">
        <w:t>zip_file_name</w:t>
      </w:r>
      <w:proofErr w:type="spellEnd"/>
      <w:r w:rsidRPr="006338BB">
        <w:t xml:space="preserve"> file1 file2</w:t>
      </w:r>
    </w:p>
    <w:p w14:paraId="729E3DB5" w14:textId="203D8B95" w:rsidR="006338BB" w:rsidRPr="006338BB" w:rsidRDefault="00791853" w:rsidP="006338BB">
      <w:proofErr w:type="gramStart"/>
      <w:r w:rsidRPr="00791853">
        <w:rPr>
          <w:b/>
          <w:bCs/>
        </w:rPr>
        <w:t>unzip</w:t>
      </w:r>
      <w:r>
        <w:t xml:space="preserve"> :</w:t>
      </w:r>
      <w:proofErr w:type="gramEnd"/>
      <w:r>
        <w:t xml:space="preserve"> </w:t>
      </w:r>
      <w:r w:rsidR="006338BB" w:rsidRPr="006338BB">
        <w:t>To extract a compressed file into your current working directory, use the </w:t>
      </w:r>
      <w:r w:rsidR="006338BB" w:rsidRPr="006338BB">
        <w:rPr>
          <w:b/>
          <w:bCs/>
        </w:rPr>
        <w:t>unzip</w:t>
      </w:r>
      <w:r w:rsidR="006338BB" w:rsidRPr="006338BB">
        <w:t> command like so:</w:t>
      </w:r>
    </w:p>
    <w:p w14:paraId="3BB237B9" w14:textId="77777777" w:rsidR="006338BB" w:rsidRPr="00FC2C28" w:rsidRDefault="006338BB" w:rsidP="006338BB">
      <w:r w:rsidRPr="006338BB">
        <w:t xml:space="preserve">unzip [options] </w:t>
      </w:r>
      <w:proofErr w:type="spellStart"/>
      <w:r w:rsidRPr="006338BB">
        <w:t>zip_file_name</w:t>
      </w:r>
      <w:proofErr w:type="spellEnd"/>
    </w:p>
    <w:p w14:paraId="5A28D42D" w14:textId="77777777" w:rsidR="00B77EE1" w:rsidRPr="00FC2C28" w:rsidRDefault="00B77EE1" w:rsidP="006338BB"/>
    <w:p w14:paraId="7FF57D85" w14:textId="4D75CBC6" w:rsidR="00B77EE1" w:rsidRPr="00B77EE1" w:rsidRDefault="00B77EE1" w:rsidP="00B77EE1">
      <w:proofErr w:type="gramStart"/>
      <w:r w:rsidRPr="00FC2C28">
        <w:rPr>
          <w:b/>
          <w:bCs/>
        </w:rPr>
        <w:t>tar</w:t>
      </w:r>
      <w:r w:rsidRPr="00FC2C28">
        <w:t xml:space="preserve"> :</w:t>
      </w:r>
      <w:proofErr w:type="gramEnd"/>
      <w:r w:rsidRPr="00FC2C28">
        <w:t xml:space="preserve"> </w:t>
      </w:r>
      <w:r w:rsidRPr="00B77EE1">
        <w:t>The</w:t>
      </w:r>
      <w:r w:rsidRPr="00B77EE1">
        <w:rPr>
          <w:b/>
          <w:bCs/>
        </w:rPr>
        <w:t> tar </w:t>
      </w:r>
      <w:r w:rsidRPr="00B77EE1">
        <w:t>command bundles multiple files or directories into an archive without compression. The syntax looks as follows:</w:t>
      </w:r>
    </w:p>
    <w:p w14:paraId="07DD6323" w14:textId="77777777" w:rsidR="00B77EE1" w:rsidRPr="00B77EE1" w:rsidRDefault="00B77EE1" w:rsidP="00B77EE1">
      <w:r w:rsidRPr="00B77EE1">
        <w:t xml:space="preserve">tar [options] </w:t>
      </w:r>
      <w:proofErr w:type="spellStart"/>
      <w:r w:rsidRPr="00B77EE1">
        <w:t>tar_file_name</w:t>
      </w:r>
      <w:proofErr w:type="spellEnd"/>
      <w:r w:rsidRPr="00B77EE1">
        <w:t xml:space="preserve"> file1 file2</w:t>
      </w:r>
    </w:p>
    <w:p w14:paraId="5330E717" w14:textId="77777777" w:rsidR="00B77EE1" w:rsidRPr="00B77EE1" w:rsidRDefault="00B77EE1" w:rsidP="00B77EE1">
      <w:r w:rsidRPr="00B77EE1">
        <w:t>To create a new </w:t>
      </w:r>
      <w:r w:rsidRPr="00B77EE1">
        <w:rPr>
          <w:b/>
          <w:bCs/>
        </w:rPr>
        <w:t>TAR</w:t>
      </w:r>
      <w:r w:rsidRPr="00B77EE1">
        <w:t> file, you must add the </w:t>
      </w:r>
      <w:r w:rsidRPr="00B77EE1">
        <w:rPr>
          <w:b/>
          <w:bCs/>
        </w:rPr>
        <w:t>-c </w:t>
      </w:r>
      <w:r w:rsidRPr="00B77EE1">
        <w:t>option. Then, use the</w:t>
      </w:r>
      <w:r w:rsidRPr="00B77EE1">
        <w:rPr>
          <w:b/>
          <w:bCs/>
        </w:rPr>
        <w:t> -f </w:t>
      </w:r>
      <w:r w:rsidRPr="00B77EE1">
        <w:t>flag to specify the archive’s name.</w:t>
      </w:r>
    </w:p>
    <w:p w14:paraId="161E5219" w14:textId="77777777" w:rsidR="00B77EE1" w:rsidRPr="00B77EE1" w:rsidRDefault="00B77EE1" w:rsidP="00B77EE1">
      <w:r w:rsidRPr="00B77EE1">
        <w:lastRenderedPageBreak/>
        <w:t>If you want to enable compression, add a specific option based on your preferred method. For example, the following will bundle </w:t>
      </w:r>
      <w:r w:rsidRPr="00B77EE1">
        <w:rPr>
          <w:b/>
          <w:bCs/>
        </w:rPr>
        <w:t>file1.txt</w:t>
      </w:r>
      <w:r w:rsidRPr="00B77EE1">
        <w:t> and </w:t>
      </w:r>
      <w:r w:rsidRPr="00B77EE1">
        <w:rPr>
          <w:b/>
          <w:bCs/>
        </w:rPr>
        <w:t>file2.txt </w:t>
      </w:r>
      <w:r w:rsidRPr="00B77EE1">
        <w:t>with the </w:t>
      </w:r>
      <w:proofErr w:type="spellStart"/>
      <w:r w:rsidRPr="00B77EE1">
        <w:rPr>
          <w:b/>
          <w:bCs/>
        </w:rPr>
        <w:t>gzip</w:t>
      </w:r>
      <w:proofErr w:type="spellEnd"/>
      <w:r w:rsidRPr="00B77EE1">
        <w:t> compression:</w:t>
      </w:r>
    </w:p>
    <w:p w14:paraId="24403C69" w14:textId="77777777" w:rsidR="00B77EE1" w:rsidRPr="00B77EE1" w:rsidRDefault="00B77EE1" w:rsidP="00B77EE1">
      <w:r w:rsidRPr="00B77EE1">
        <w:t>tar -</w:t>
      </w:r>
      <w:proofErr w:type="spellStart"/>
      <w:r w:rsidRPr="00B77EE1">
        <w:t>cfz</w:t>
      </w:r>
      <w:proofErr w:type="spellEnd"/>
      <w:r w:rsidRPr="00B77EE1">
        <w:t xml:space="preserve"> archive.tar.gz fle1.txt file2.txt</w:t>
      </w:r>
    </w:p>
    <w:p w14:paraId="4F5A4BE1" w14:textId="77777777" w:rsidR="00B77EE1" w:rsidRPr="00B77EE1" w:rsidRDefault="00B77EE1" w:rsidP="00B77EE1">
      <w:r w:rsidRPr="00B77EE1">
        <w:t>Remember that the archive’s file format will differ depending on the compression method. Regardless of the extension, you can unpack a </w:t>
      </w:r>
      <w:r w:rsidRPr="00B77EE1">
        <w:rPr>
          <w:b/>
          <w:bCs/>
        </w:rPr>
        <w:t>TAR</w:t>
      </w:r>
      <w:r w:rsidRPr="00B77EE1">
        <w:t> file using this syntax:</w:t>
      </w:r>
    </w:p>
    <w:p w14:paraId="561DD85E" w14:textId="77777777" w:rsidR="00B77EE1" w:rsidRPr="00FC2C28" w:rsidRDefault="00B77EE1" w:rsidP="00B77EE1">
      <w:r w:rsidRPr="00B77EE1">
        <w:t xml:space="preserve">tar [options] </w:t>
      </w:r>
      <w:proofErr w:type="spellStart"/>
      <w:r w:rsidRPr="00B77EE1">
        <w:t>tar_file_name</w:t>
      </w:r>
      <w:proofErr w:type="spellEnd"/>
    </w:p>
    <w:p w14:paraId="2A1E8976" w14:textId="77777777" w:rsidR="00FB7C7F" w:rsidRPr="00FC2C28" w:rsidRDefault="00FB7C7F" w:rsidP="00B77EE1"/>
    <w:p w14:paraId="218D8D80" w14:textId="4D18505C" w:rsidR="00FB7C7F" w:rsidRPr="00FB7C7F" w:rsidRDefault="00FB7C7F" w:rsidP="00FB7C7F">
      <w:r w:rsidRPr="00FB7C7F">
        <w:rPr>
          <w:b/>
          <w:bCs/>
        </w:rPr>
        <w:t>nano</w:t>
      </w:r>
      <w:r w:rsidRPr="00FB7C7F">
        <w:t>, </w:t>
      </w:r>
      <w:r w:rsidRPr="00FB7C7F">
        <w:rPr>
          <w:b/>
          <w:bCs/>
        </w:rPr>
        <w:t>vi</w:t>
      </w:r>
      <w:r w:rsidRPr="00FB7C7F">
        <w:t>, and </w:t>
      </w:r>
      <w:proofErr w:type="spellStart"/>
      <w:r w:rsidRPr="00FB7C7F">
        <w:rPr>
          <w:b/>
          <w:bCs/>
        </w:rPr>
        <w:t>jed</w:t>
      </w:r>
      <w:proofErr w:type="spellEnd"/>
      <w:r w:rsidRPr="00FB7C7F">
        <w:t> commands let you edit files. They have the same syntax, except at the beginning, where you specify the name of the tool:</w:t>
      </w:r>
    </w:p>
    <w:p w14:paraId="4E7A2E4F" w14:textId="77777777" w:rsidR="00FB7C7F" w:rsidRPr="00FB7C7F" w:rsidRDefault="00FB7C7F" w:rsidP="00FB7C7F">
      <w:r w:rsidRPr="00FB7C7F">
        <w:t>nano/vi/</w:t>
      </w:r>
      <w:proofErr w:type="spellStart"/>
      <w:r w:rsidRPr="00FB7C7F">
        <w:t>jed</w:t>
      </w:r>
      <w:proofErr w:type="spellEnd"/>
      <w:r w:rsidRPr="00FB7C7F">
        <w:t xml:space="preserve"> </w:t>
      </w:r>
      <w:proofErr w:type="spellStart"/>
      <w:r w:rsidRPr="00FB7C7F">
        <w:t>file_name</w:t>
      </w:r>
      <w:proofErr w:type="spellEnd"/>
    </w:p>
    <w:p w14:paraId="404F5920" w14:textId="77777777" w:rsidR="00FB7C7F" w:rsidRPr="00FC2C28" w:rsidRDefault="00FB7C7F" w:rsidP="00FB7C7F">
      <w:r w:rsidRPr="00FB7C7F">
        <w:t>If the target file doesn’t exist, these commands will create a new one. Since your system might not have these text processing utilities pre-installed, configure them using your package manager.</w:t>
      </w:r>
    </w:p>
    <w:p w14:paraId="0B1E53FD" w14:textId="77777777" w:rsidR="0016267C" w:rsidRPr="00FC2C28" w:rsidRDefault="0016267C" w:rsidP="00FB7C7F"/>
    <w:p w14:paraId="44D72EBA" w14:textId="77777777" w:rsidR="0016267C" w:rsidRPr="0016267C" w:rsidRDefault="0016267C" w:rsidP="0016267C">
      <w:r w:rsidRPr="0016267C">
        <w:t>The </w:t>
      </w:r>
      <w:r w:rsidRPr="0016267C">
        <w:rPr>
          <w:b/>
          <w:bCs/>
        </w:rPr>
        <w:t>concatenate </w:t>
      </w:r>
      <w:r w:rsidRPr="0016267C">
        <w:t>or </w:t>
      </w:r>
      <w:r w:rsidRPr="0016267C">
        <w:rPr>
          <w:b/>
          <w:bCs/>
        </w:rPr>
        <w:t>cat </w:t>
      </w:r>
      <w:r w:rsidRPr="0016267C">
        <w:t>command has various usages. The most basic one is printing the content of a file. Here’s the syntax:</w:t>
      </w:r>
    </w:p>
    <w:p w14:paraId="0E28703D" w14:textId="77777777" w:rsidR="0016267C" w:rsidRPr="0016267C" w:rsidRDefault="0016267C" w:rsidP="0016267C">
      <w:r w:rsidRPr="0016267C">
        <w:t xml:space="preserve">cat </w:t>
      </w:r>
      <w:proofErr w:type="spellStart"/>
      <w:r w:rsidRPr="0016267C">
        <w:t>file_name</w:t>
      </w:r>
      <w:proofErr w:type="spellEnd"/>
    </w:p>
    <w:p w14:paraId="40667F65" w14:textId="77777777" w:rsidR="0016267C" w:rsidRPr="0016267C" w:rsidRDefault="0016267C" w:rsidP="0016267C">
      <w:r w:rsidRPr="0016267C">
        <w:t>To print the content in reverse order, use</w:t>
      </w:r>
      <w:r w:rsidRPr="0016267C">
        <w:rPr>
          <w:b/>
          <w:bCs/>
        </w:rPr>
        <w:t> tac</w:t>
      </w:r>
      <w:r w:rsidRPr="0016267C">
        <w:t> instead. If you add the standard output operator symbol (</w:t>
      </w:r>
      <w:r w:rsidRPr="0016267C">
        <w:rPr>
          <w:b/>
          <w:bCs/>
        </w:rPr>
        <w:t>&gt;</w:t>
      </w:r>
      <w:r w:rsidRPr="0016267C">
        <w:t>), the </w:t>
      </w:r>
      <w:r w:rsidRPr="0016267C">
        <w:rPr>
          <w:b/>
          <w:bCs/>
        </w:rPr>
        <w:t>cat</w:t>
      </w:r>
      <w:r w:rsidRPr="0016267C">
        <w:t> command will create a new file. For example, the following will make </w:t>
      </w:r>
      <w:r w:rsidRPr="0016267C">
        <w:rPr>
          <w:b/>
          <w:bCs/>
        </w:rPr>
        <w:t>file.txt</w:t>
      </w:r>
      <w:r w:rsidRPr="0016267C">
        <w:t>:</w:t>
      </w:r>
    </w:p>
    <w:p w14:paraId="3732181D" w14:textId="77777777" w:rsidR="0016267C" w:rsidRPr="0016267C" w:rsidRDefault="0016267C" w:rsidP="0016267C">
      <w:r w:rsidRPr="0016267C">
        <w:t>cat &gt; file.txt</w:t>
      </w:r>
    </w:p>
    <w:p w14:paraId="17D3E2E2" w14:textId="77777777" w:rsidR="0016267C" w:rsidRPr="0016267C" w:rsidRDefault="0016267C" w:rsidP="0016267C">
      <w:r w:rsidRPr="0016267C">
        <w:t>You can also use cat with the operator to combine the content of multiple files into a new item. In this command,</w:t>
      </w:r>
      <w:r w:rsidRPr="0016267C">
        <w:rPr>
          <w:b/>
          <w:bCs/>
        </w:rPr>
        <w:t> file1.txt </w:t>
      </w:r>
      <w:r w:rsidRPr="0016267C">
        <w:t>and </w:t>
      </w:r>
      <w:r w:rsidRPr="0016267C">
        <w:rPr>
          <w:b/>
          <w:bCs/>
        </w:rPr>
        <w:t>file2.txt</w:t>
      </w:r>
      <w:r w:rsidRPr="0016267C">
        <w:t> will merge into </w:t>
      </w:r>
      <w:r w:rsidRPr="0016267C">
        <w:rPr>
          <w:b/>
          <w:bCs/>
        </w:rPr>
        <w:t>target.txt</w:t>
      </w:r>
      <w:r w:rsidRPr="0016267C">
        <w:t>:</w:t>
      </w:r>
    </w:p>
    <w:p w14:paraId="36B3C37B" w14:textId="77777777" w:rsidR="0016267C" w:rsidRPr="0016267C" w:rsidRDefault="0016267C" w:rsidP="0016267C">
      <w:r w:rsidRPr="0016267C">
        <w:t>cat file1.txt file2.txt &gt; target.txt</w:t>
      </w:r>
    </w:p>
    <w:p w14:paraId="4AEFBEB0" w14:textId="77777777" w:rsidR="004E50BA" w:rsidRPr="00FC2C28" w:rsidRDefault="004E50BA" w:rsidP="00FB7C7F"/>
    <w:p w14:paraId="65A53C99" w14:textId="77777777" w:rsidR="004E50BA" w:rsidRPr="004E50BA" w:rsidRDefault="004E50BA" w:rsidP="004E50BA">
      <w:r w:rsidRPr="004E50BA">
        <w:rPr>
          <w:b/>
          <w:bCs/>
        </w:rPr>
        <w:t>Global regular expression print</w:t>
      </w:r>
      <w:r w:rsidRPr="004E50BA">
        <w:t> or </w:t>
      </w:r>
      <w:r w:rsidRPr="004E50BA">
        <w:rPr>
          <w:b/>
          <w:bCs/>
        </w:rPr>
        <w:t>grep</w:t>
      </w:r>
      <w:r w:rsidRPr="004E50BA">
        <w:t> lets you search specific lines from a file using keywords. It is useful for filtering large data like logs. The syntax looks as follows:</w:t>
      </w:r>
    </w:p>
    <w:p w14:paraId="0F12A76E" w14:textId="77777777" w:rsidR="004E50BA" w:rsidRPr="004E50BA" w:rsidRDefault="004E50BA" w:rsidP="004E50BA">
      <w:r w:rsidRPr="004E50BA">
        <w:t>grep [options] keyword [file]</w:t>
      </w:r>
    </w:p>
    <w:p w14:paraId="59ADE560" w14:textId="77777777" w:rsidR="004E50BA" w:rsidRPr="004E50BA" w:rsidRDefault="004E50BA" w:rsidP="004E50BA">
      <w:r w:rsidRPr="004E50BA">
        <w:t>You can also filter data from another utility by piping it to the </w:t>
      </w:r>
      <w:r w:rsidRPr="004E50BA">
        <w:rPr>
          <w:b/>
          <w:bCs/>
        </w:rPr>
        <w:t>grep</w:t>
      </w:r>
      <w:r w:rsidRPr="004E50BA">
        <w:t> command. For example, the following searches </w:t>
      </w:r>
      <w:r w:rsidRPr="004E50BA">
        <w:rPr>
          <w:b/>
          <w:bCs/>
        </w:rPr>
        <w:t>file.txt</w:t>
      </w:r>
      <w:r w:rsidRPr="004E50BA">
        <w:t> from the </w:t>
      </w:r>
      <w:r w:rsidRPr="004E50BA">
        <w:rPr>
          <w:b/>
          <w:bCs/>
        </w:rPr>
        <w:t>ls</w:t>
      </w:r>
      <w:r w:rsidRPr="004E50BA">
        <w:t> command’s output:</w:t>
      </w:r>
    </w:p>
    <w:p w14:paraId="7F457979" w14:textId="77777777" w:rsidR="004E50BA" w:rsidRPr="004E50BA" w:rsidRDefault="004E50BA" w:rsidP="004E50BA">
      <w:r w:rsidRPr="004E50BA">
        <w:t>ls | grep "file.txt"</w:t>
      </w:r>
    </w:p>
    <w:p w14:paraId="626E0672" w14:textId="77777777" w:rsidR="004E50BA" w:rsidRPr="00FB7C7F" w:rsidRDefault="004E50BA" w:rsidP="00FB7C7F"/>
    <w:p w14:paraId="4DF613CF" w14:textId="77777777" w:rsidR="00FB7C7F" w:rsidRPr="00B77EE1" w:rsidRDefault="00FB7C7F" w:rsidP="00B77EE1"/>
    <w:p w14:paraId="76293A07" w14:textId="77777777" w:rsidR="00B77EE1" w:rsidRPr="006338BB" w:rsidRDefault="00B77EE1" w:rsidP="006338BB"/>
    <w:p w14:paraId="090C86BA" w14:textId="77777777" w:rsidR="00F92041" w:rsidRPr="00FC587E" w:rsidRDefault="00F92041" w:rsidP="00FC587E"/>
    <w:p w14:paraId="7B802A93" w14:textId="551CB214" w:rsidR="005F73EE" w:rsidRPr="001915B5" w:rsidRDefault="005F73EE" w:rsidP="001915B5"/>
    <w:p w14:paraId="0E71EC17" w14:textId="0B30BCB1" w:rsidR="00907C68" w:rsidRPr="007D56AD" w:rsidRDefault="00907C68" w:rsidP="007D56AD"/>
    <w:p w14:paraId="307DBE08" w14:textId="359C4D3B" w:rsidR="007D56AD" w:rsidRPr="005621CE" w:rsidRDefault="007D56AD" w:rsidP="007D56AD"/>
    <w:p w14:paraId="3E5DED17" w14:textId="2E4E32F6" w:rsidR="003243E9" w:rsidRPr="00FC2C28" w:rsidRDefault="003243E9" w:rsidP="00DA4501"/>
    <w:sectPr w:rsidR="003243E9" w:rsidRPr="00FC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83163"/>
    <w:multiLevelType w:val="multilevel"/>
    <w:tmpl w:val="BFB6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47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501"/>
    <w:rsid w:val="00032596"/>
    <w:rsid w:val="000408F4"/>
    <w:rsid w:val="00055B03"/>
    <w:rsid w:val="0016267C"/>
    <w:rsid w:val="001915B5"/>
    <w:rsid w:val="001E2DC1"/>
    <w:rsid w:val="002D5E4D"/>
    <w:rsid w:val="002F5BB6"/>
    <w:rsid w:val="003243E9"/>
    <w:rsid w:val="00365075"/>
    <w:rsid w:val="003B389B"/>
    <w:rsid w:val="00415167"/>
    <w:rsid w:val="004C46F6"/>
    <w:rsid w:val="004E50BA"/>
    <w:rsid w:val="005621CE"/>
    <w:rsid w:val="005F73EE"/>
    <w:rsid w:val="006338BB"/>
    <w:rsid w:val="00765DC0"/>
    <w:rsid w:val="00791853"/>
    <w:rsid w:val="007D56AD"/>
    <w:rsid w:val="007D6D58"/>
    <w:rsid w:val="007E494C"/>
    <w:rsid w:val="00832CCA"/>
    <w:rsid w:val="008450BF"/>
    <w:rsid w:val="00870679"/>
    <w:rsid w:val="008A7F2C"/>
    <w:rsid w:val="008F1B2D"/>
    <w:rsid w:val="008F1BC6"/>
    <w:rsid w:val="00907C68"/>
    <w:rsid w:val="00987497"/>
    <w:rsid w:val="00A51700"/>
    <w:rsid w:val="00A568D8"/>
    <w:rsid w:val="00AF41FC"/>
    <w:rsid w:val="00B77EE1"/>
    <w:rsid w:val="00B95C44"/>
    <w:rsid w:val="00BB05C1"/>
    <w:rsid w:val="00BB768C"/>
    <w:rsid w:val="00BF6D42"/>
    <w:rsid w:val="00C04852"/>
    <w:rsid w:val="00C86582"/>
    <w:rsid w:val="00D05311"/>
    <w:rsid w:val="00D53172"/>
    <w:rsid w:val="00DA4501"/>
    <w:rsid w:val="00DC1F9E"/>
    <w:rsid w:val="00E01A10"/>
    <w:rsid w:val="00ED2E8E"/>
    <w:rsid w:val="00F77838"/>
    <w:rsid w:val="00F92041"/>
    <w:rsid w:val="00FA0640"/>
    <w:rsid w:val="00FB7C7F"/>
    <w:rsid w:val="00FC2C28"/>
    <w:rsid w:val="00FC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38CE"/>
  <w15:chartTrackingRefBased/>
  <w15:docId w15:val="{725A9FEF-C509-4344-B975-503D7CB9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50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5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501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865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58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21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ostinger.in/tutorials/how-to-rename-files-in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Shashanka V Jogi - 241059021 - MSISMPL</dc:creator>
  <cp:keywords/>
  <dc:description/>
  <cp:lastModifiedBy>Shashanka V Jogi - 241059021 - MSISMPL</cp:lastModifiedBy>
  <cp:revision>58</cp:revision>
  <dcterms:created xsi:type="dcterms:W3CDTF">2024-08-29T15:29:00Z</dcterms:created>
  <dcterms:modified xsi:type="dcterms:W3CDTF">2024-08-29T15:59:00Z</dcterms:modified>
</cp:coreProperties>
</file>