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FE6A" w14:textId="1386F726" w:rsidR="00533FED" w:rsidRDefault="00533FED" w:rsidP="00D9262C">
      <w:r>
        <w:t xml:space="preserve">Check for Storage </w:t>
      </w:r>
      <w:r w:rsidR="00AB3236">
        <w:t>space (</w:t>
      </w:r>
      <w:r>
        <w:t xml:space="preserve">RAM) in the PC and verify if the Kali Linux is </w:t>
      </w:r>
      <w:r w:rsidR="00AB3236">
        <w:t>compatible.</w:t>
      </w:r>
    </w:p>
    <w:p w14:paraId="79001592" w14:textId="77777777" w:rsidR="00533FED" w:rsidRDefault="00533FED" w:rsidP="00D9262C"/>
    <w:p w14:paraId="5702DA11" w14:textId="0C4DBC71" w:rsidR="001C216D" w:rsidRDefault="008C2160" w:rsidP="00D9262C">
      <w:r>
        <w:t>Search for Kali Linux download in the browser, select the proper file that needs to download based on PC and click on the download button.</w:t>
      </w:r>
      <w:r w:rsidR="00D9262C">
        <w:rPr>
          <w:noProof/>
        </w:rPr>
        <w:drawing>
          <wp:inline distT="0" distB="0" distL="0" distR="0" wp14:anchorId="1B035F75" wp14:editId="7B89CEC2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136F" w14:textId="7C786422" w:rsidR="00A07668" w:rsidRDefault="00A07668" w:rsidP="00D9262C"/>
    <w:p w14:paraId="31A67240" w14:textId="0E5CC70D" w:rsidR="00A07668" w:rsidRDefault="00A07668" w:rsidP="00D9262C">
      <w:r>
        <w:t>Once downloaded, click on the downloaded iso file</w:t>
      </w:r>
      <w:r w:rsidR="00AB3236">
        <w:t xml:space="preserve"> and follow all the instruction mentioned in the installation process</w:t>
      </w:r>
      <w:r>
        <w:t>.</w:t>
      </w:r>
    </w:p>
    <w:p w14:paraId="75296491" w14:textId="51007A85" w:rsidR="002A19D5" w:rsidRDefault="002A19D5" w:rsidP="00D9262C">
      <w:r>
        <w:rPr>
          <w:noProof/>
        </w:rPr>
        <w:drawing>
          <wp:inline distT="0" distB="0" distL="0" distR="0" wp14:anchorId="7A68AC0D" wp14:editId="417F528B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2001" w14:textId="4DFD781D" w:rsidR="0034466F" w:rsidRDefault="0034466F" w:rsidP="00D9262C"/>
    <w:p w14:paraId="0FF5E1C1" w14:textId="044B41EC" w:rsidR="0034466F" w:rsidRDefault="0034466F" w:rsidP="00D9262C">
      <w:r>
        <w:t>Once all the instructions are followed and installed, restart the Virtual machine and login to the kali linux using username and the password that is been set recently while installing.</w:t>
      </w:r>
    </w:p>
    <w:p w14:paraId="34C8E110" w14:textId="196EF0F7" w:rsidR="00E16393" w:rsidRDefault="00E16393" w:rsidP="00D9262C"/>
    <w:p w14:paraId="501EF884" w14:textId="29258394" w:rsidR="00E16393" w:rsidRDefault="00E16393" w:rsidP="00D9262C">
      <w:r>
        <w:rPr>
          <w:noProof/>
        </w:rPr>
        <w:drawing>
          <wp:inline distT="0" distB="0" distL="0" distR="0" wp14:anchorId="1F35965D" wp14:editId="7DAE9DA6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4B5E" w14:textId="77777777" w:rsidR="00A07668" w:rsidRDefault="00A07668" w:rsidP="00D9262C"/>
    <w:p w14:paraId="240E47DC" w14:textId="52E78A2E" w:rsidR="00D9262C" w:rsidRDefault="00D9262C" w:rsidP="00D9262C"/>
    <w:p w14:paraId="17ACD696" w14:textId="77777777" w:rsidR="00D9262C" w:rsidRPr="00D9262C" w:rsidRDefault="00D9262C" w:rsidP="00D9262C"/>
    <w:sectPr w:rsidR="00D9262C" w:rsidRPr="00D9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C"/>
    <w:rsid w:val="001C216D"/>
    <w:rsid w:val="002A19D5"/>
    <w:rsid w:val="0034466F"/>
    <w:rsid w:val="00352B2B"/>
    <w:rsid w:val="00533FED"/>
    <w:rsid w:val="008C2160"/>
    <w:rsid w:val="00A07668"/>
    <w:rsid w:val="00AB3236"/>
    <w:rsid w:val="00B82343"/>
    <w:rsid w:val="00D9262C"/>
    <w:rsid w:val="00E1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8D57"/>
  <w15:chartTrackingRefBased/>
  <w15:docId w15:val="{B761DC03-A5E4-4A62-956D-DFF35184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2024-08-06T09:01:00Z</dcterms:created>
  <dcterms:modified xsi:type="dcterms:W3CDTF">2024-08-07T13:02:00Z</dcterms:modified>
</cp:coreProperties>
</file>