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127BC" w14:textId="5FA25BD5" w:rsidR="00C464CA" w:rsidRDefault="00C464CA">
      <w:r>
        <w:t>Who is the domain registrar of www.manipal.edu?</w:t>
      </w:r>
    </w:p>
    <w:p w14:paraId="0A22F10E" w14:textId="38551E1E" w:rsidR="00C464CA" w:rsidRDefault="00C464CA">
      <w:r w:rsidRPr="00C464CA">
        <w:drawing>
          <wp:inline distT="0" distB="0" distL="0" distR="0" wp14:anchorId="386EBB67" wp14:editId="381111BB">
            <wp:extent cx="3330229" cy="1432684"/>
            <wp:effectExtent l="0" t="0" r="3810" b="0"/>
            <wp:docPr id="1749832176" name="Picture 1" descr="A close 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32176" name="Picture 1" descr="A close up of a mess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6B6C" w14:textId="77777777" w:rsidR="00C464CA" w:rsidRDefault="00C464CA" w:rsidP="00C464CA">
      <w:r>
        <w:t>What is the domain creation date?</w:t>
      </w:r>
    </w:p>
    <w:p w14:paraId="718C9CE1" w14:textId="4FD74807" w:rsidR="00DC0D28" w:rsidRDefault="00DC0D28" w:rsidP="00C464CA">
      <w:r>
        <w:t>What is the expiration date of the domain?</w:t>
      </w:r>
    </w:p>
    <w:p w14:paraId="38507F9C" w14:textId="2BECA3F6" w:rsidR="004140D5" w:rsidRDefault="004140D5" w:rsidP="00C464CA">
      <w:r w:rsidRPr="004140D5">
        <w:drawing>
          <wp:inline distT="0" distB="0" distL="0" distR="0" wp14:anchorId="3ACC9F23" wp14:editId="033C44CA">
            <wp:extent cx="3429297" cy="708721"/>
            <wp:effectExtent l="0" t="0" r="0" b="0"/>
            <wp:docPr id="1679089374" name="Picture 1" descr="A close 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89374" name="Picture 1" descr="A close up of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73F5" w14:textId="77777777" w:rsidR="00924D85" w:rsidRDefault="00924D85" w:rsidP="00C464CA"/>
    <w:p w14:paraId="6366678A" w14:textId="77777777" w:rsidR="00C464CA" w:rsidRDefault="00C464CA" w:rsidP="00C464CA">
      <w:r>
        <w:t>Identify the name servers associated with the domain.</w:t>
      </w:r>
    </w:p>
    <w:p w14:paraId="475648FC" w14:textId="319D5AD3" w:rsidR="00AC7905" w:rsidRDefault="00AC7905" w:rsidP="00C464CA">
      <w:r w:rsidRPr="00AC7905">
        <w:drawing>
          <wp:inline distT="0" distB="0" distL="0" distR="0" wp14:anchorId="7CB2241E" wp14:editId="3FF298CA">
            <wp:extent cx="2751058" cy="1150720"/>
            <wp:effectExtent l="0" t="0" r="0" b="0"/>
            <wp:docPr id="38506412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64123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08A0" w14:textId="77777777" w:rsidR="00C464CA" w:rsidRDefault="00C464CA" w:rsidP="00C464CA">
      <w:r>
        <w:t>Is there any contact email provided for administrative or technical support?</w:t>
      </w:r>
    </w:p>
    <w:p w14:paraId="1F2938C5" w14:textId="49F20DDB" w:rsidR="00452708" w:rsidRDefault="00452708" w:rsidP="00C464CA">
      <w:r>
        <w:t>What country is the domain registered in?</w:t>
      </w:r>
    </w:p>
    <w:p w14:paraId="1539BBC8" w14:textId="406EB45A" w:rsidR="00300DCC" w:rsidRDefault="00F869B2" w:rsidP="00C464CA">
      <w:r w:rsidRPr="00F869B2">
        <w:drawing>
          <wp:inline distT="0" distB="0" distL="0" distR="0" wp14:anchorId="38821038" wp14:editId="5C900584">
            <wp:extent cx="3200677" cy="1676545"/>
            <wp:effectExtent l="0" t="0" r="0" b="0"/>
            <wp:docPr id="16096438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4382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32FF" w14:textId="77777777" w:rsidR="006A353E" w:rsidRDefault="006A353E" w:rsidP="00C464CA"/>
    <w:p w14:paraId="0847B1C8" w14:textId="77777777" w:rsidR="00C464CA" w:rsidRDefault="00C464CA" w:rsidP="00C464CA">
      <w:r>
        <w:t>Run a WHOIS query for example.com and check if the registrant’s details (name, address, email) are visible.</w:t>
      </w:r>
    </w:p>
    <w:p w14:paraId="4EAD2480" w14:textId="2675B00E" w:rsidR="00C12466" w:rsidRDefault="00C12466" w:rsidP="00C464CA">
      <w:r w:rsidRPr="00C12466">
        <w:lastRenderedPageBreak/>
        <w:drawing>
          <wp:inline distT="0" distB="0" distL="0" distR="0" wp14:anchorId="0BEFDE0F" wp14:editId="0C26982E">
            <wp:extent cx="4397121" cy="6149873"/>
            <wp:effectExtent l="0" t="0" r="3810" b="3810"/>
            <wp:docPr id="185555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52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0D37" w14:textId="77777777" w:rsidR="00C464CA" w:rsidRDefault="00C464CA" w:rsidP="00C464CA">
      <w:r>
        <w:t>If privacy protection is enabled, what information is displayed instead of actual owner details?</w:t>
      </w:r>
    </w:p>
    <w:p w14:paraId="0D1CEF80" w14:textId="05C93EA5" w:rsidR="007C3829" w:rsidRDefault="007C3829" w:rsidP="007C3829">
      <w:pPr>
        <w:pStyle w:val="ListParagraph"/>
        <w:numPr>
          <w:ilvl w:val="0"/>
          <w:numId w:val="1"/>
        </w:numPr>
      </w:pPr>
      <w:r w:rsidRPr="007C3829">
        <w:t>Address, technical person and his contact details</w:t>
      </w:r>
    </w:p>
    <w:p w14:paraId="7BC42BC1" w14:textId="77777777" w:rsidR="002A50BB" w:rsidRDefault="002A50BB" w:rsidP="002A50BB">
      <w:pPr>
        <w:pStyle w:val="ListParagraph"/>
      </w:pPr>
    </w:p>
    <w:p w14:paraId="4F13BC5D" w14:textId="77777777" w:rsidR="00C464CA" w:rsidRDefault="00C464CA" w:rsidP="00C464CA">
      <w:r>
        <w:t>What are the security implications of exposing or hiding data?</w:t>
      </w:r>
    </w:p>
    <w:p w14:paraId="4A7A4795" w14:textId="329311C7" w:rsidR="0056702A" w:rsidRDefault="0056702A" w:rsidP="0056702A">
      <w:pPr>
        <w:pStyle w:val="ListParagraph"/>
        <w:numPr>
          <w:ilvl w:val="0"/>
          <w:numId w:val="1"/>
        </w:numPr>
      </w:pPr>
      <w:r w:rsidRPr="0056702A">
        <w:t>Exposing the data will lead to phishing attacks, brute force attacks and social engineering attacks</w:t>
      </w:r>
      <w:r w:rsidR="00701BCA">
        <w:t>++</w:t>
      </w:r>
      <w:r w:rsidRPr="0056702A">
        <w:t xml:space="preserve"> Hiding the data we make full </w:t>
      </w:r>
      <w:proofErr w:type="gramStart"/>
      <w:r w:rsidRPr="0056702A">
        <w:t>stop</w:t>
      </w:r>
      <w:proofErr w:type="gramEnd"/>
      <w:r w:rsidRPr="0056702A">
        <w:t xml:space="preserve"> for all of these by, we cannot verify the legitimacy of the website.</w:t>
      </w:r>
    </w:p>
    <w:p w14:paraId="40431DF7" w14:textId="77777777" w:rsidR="00550B5F" w:rsidRDefault="00550B5F" w:rsidP="00C464CA"/>
    <w:p w14:paraId="432E1D44" w14:textId="3739D23C" w:rsidR="00C464CA" w:rsidRDefault="00C464CA" w:rsidP="00C464CA">
      <w:r>
        <w:lastRenderedPageBreak/>
        <w:t>Look for Name Server (NS) records and associated domains.</w:t>
      </w:r>
    </w:p>
    <w:p w14:paraId="7FF3166F" w14:textId="386C67CA" w:rsidR="00550B5F" w:rsidRDefault="00550B5F" w:rsidP="00C464CA">
      <w:r w:rsidRPr="00550B5F">
        <w:drawing>
          <wp:inline distT="0" distB="0" distL="0" distR="0" wp14:anchorId="31D682A8" wp14:editId="171261AC">
            <wp:extent cx="2453853" cy="1882303"/>
            <wp:effectExtent l="0" t="0" r="3810" b="3810"/>
            <wp:docPr id="128729637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96374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9F9B" w14:textId="050D65F9" w:rsidR="00C464CA" w:rsidRDefault="00C464CA" w:rsidP="00C464CA">
      <w:r>
        <w:t>what are the different methods to find the subdomain using both passive and active methods</w:t>
      </w:r>
      <w:r w:rsidR="00524186">
        <w:t>.</w:t>
      </w:r>
    </w:p>
    <w:p w14:paraId="2180C85E" w14:textId="601FD8C9" w:rsidR="00524186" w:rsidRDefault="00524186" w:rsidP="00524186">
      <w:pPr>
        <w:pStyle w:val="ListParagraph"/>
        <w:numPr>
          <w:ilvl w:val="0"/>
          <w:numId w:val="1"/>
        </w:numPr>
      </w:pPr>
      <w:r>
        <w:t>F</w:t>
      </w:r>
      <w:r w:rsidRPr="00524186">
        <w:t xml:space="preserve">or passive method we can use google </w:t>
      </w:r>
      <w:proofErr w:type="spellStart"/>
      <w:r w:rsidRPr="00524186">
        <w:t>dorking</w:t>
      </w:r>
      <w:proofErr w:type="spellEnd"/>
      <w:r w:rsidRPr="00524186">
        <w:t xml:space="preserve"> where for active method we can use </w:t>
      </w:r>
      <w:proofErr w:type="spellStart"/>
      <w:r w:rsidRPr="00524186">
        <w:t>gobuster</w:t>
      </w:r>
      <w:proofErr w:type="spellEnd"/>
      <w:r w:rsidRPr="00524186">
        <w:t xml:space="preserve">, </w:t>
      </w:r>
      <w:proofErr w:type="spellStart"/>
      <w:r w:rsidRPr="00524186">
        <w:t>ffuf</w:t>
      </w:r>
      <w:proofErr w:type="spellEnd"/>
      <w:r w:rsidRPr="00524186">
        <w:t xml:space="preserve"> etc</w:t>
      </w:r>
    </w:p>
    <w:p w14:paraId="4D68D859" w14:textId="77777777" w:rsidR="00C464CA" w:rsidRDefault="00C464CA" w:rsidP="00C464CA">
      <w:r>
        <w:t>Identify CMS (WordPress, Joomla, etc.) and frameworks used.</w:t>
      </w:r>
    </w:p>
    <w:p w14:paraId="4A409C68" w14:textId="77777777" w:rsidR="00C464CA" w:rsidRDefault="00C464CA" w:rsidP="00C464CA">
      <w:r>
        <w:t xml:space="preserve">compare </w:t>
      </w:r>
      <w:proofErr w:type="spellStart"/>
      <w:r>
        <w:t>whatweb</w:t>
      </w:r>
      <w:proofErr w:type="spellEnd"/>
      <w:r>
        <w:t xml:space="preserve"> and </w:t>
      </w:r>
      <w:proofErr w:type="spellStart"/>
      <w:r>
        <w:t>wappalyzer</w:t>
      </w:r>
      <w:proofErr w:type="spellEnd"/>
    </w:p>
    <w:p w14:paraId="6CD7B511" w14:textId="03FFBAEB" w:rsidR="002911E7" w:rsidRDefault="002911E7" w:rsidP="002911E7">
      <w:pPr>
        <w:pStyle w:val="ListParagraph"/>
        <w:numPr>
          <w:ilvl w:val="0"/>
          <w:numId w:val="1"/>
        </w:numPr>
      </w:pPr>
      <w:proofErr w:type="spellStart"/>
      <w:r w:rsidRPr="002911E7">
        <w:t>whatweb</w:t>
      </w:r>
      <w:proofErr w:type="spellEnd"/>
      <w:r w:rsidRPr="002911E7">
        <w:t xml:space="preserve"> is a command line tool where are </w:t>
      </w:r>
      <w:proofErr w:type="spellStart"/>
      <w:r w:rsidRPr="002911E7">
        <w:t>wapplyzer</w:t>
      </w:r>
      <w:proofErr w:type="spellEnd"/>
      <w:r w:rsidRPr="002911E7">
        <w:t xml:space="preserve"> is a browser extension</w:t>
      </w:r>
      <w:r w:rsidR="00F95232">
        <w:t>.</w:t>
      </w:r>
    </w:p>
    <w:p w14:paraId="1D51A5F8" w14:textId="18F0C67C" w:rsidR="004D56C0" w:rsidRDefault="00CB79FC" w:rsidP="00C464CA">
      <w:r w:rsidRPr="00CB79FC">
        <w:drawing>
          <wp:inline distT="0" distB="0" distL="0" distR="0" wp14:anchorId="67FB41E9" wp14:editId="0A334D55">
            <wp:extent cx="5731510" cy="2181860"/>
            <wp:effectExtent l="0" t="0" r="2540" b="8890"/>
            <wp:docPr id="633683774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83774" name="Picture 1" descr="A computer screen with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25F6" w14:textId="77777777" w:rsidR="00C464CA" w:rsidRDefault="00C464CA" w:rsidP="00C464CA">
      <w:r>
        <w:t xml:space="preserve">Fetch the HTTP Header </w:t>
      </w:r>
      <w:proofErr w:type="gramStart"/>
      <w:r>
        <w:t>( Many</w:t>
      </w:r>
      <w:proofErr w:type="gramEnd"/>
      <w:r>
        <w:t xml:space="preserve"> methods are available). Identify the tools used to find HTTP Header details </w:t>
      </w:r>
    </w:p>
    <w:p w14:paraId="7FA2DCA7" w14:textId="6592D612" w:rsidR="00F875F1" w:rsidRDefault="00F875F1" w:rsidP="004D493F">
      <w:pPr>
        <w:pStyle w:val="ListParagraph"/>
        <w:numPr>
          <w:ilvl w:val="0"/>
          <w:numId w:val="1"/>
        </w:numPr>
      </w:pPr>
      <w:r w:rsidRPr="00F875F1">
        <w:lastRenderedPageBreak/>
        <w:t>the tool use here is curl -I manipal.edu</w:t>
      </w:r>
      <w:r w:rsidR="0097281C" w:rsidRPr="0097281C">
        <w:drawing>
          <wp:inline distT="0" distB="0" distL="0" distR="0" wp14:anchorId="2E4EC52B" wp14:editId="28C6B717">
            <wp:extent cx="4107180" cy="1685172"/>
            <wp:effectExtent l="0" t="0" r="7620" b="0"/>
            <wp:docPr id="182592309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2309" name="Picture 1" descr="A computer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2790" cy="168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2297" w14:textId="77777777" w:rsidR="00C464CA" w:rsidRDefault="00C464CA" w:rsidP="00C464CA">
      <w:r>
        <w:t>Check whether domain have firewall installed or not</w:t>
      </w:r>
    </w:p>
    <w:p w14:paraId="1F58D55F" w14:textId="13643C2B" w:rsidR="0071515E" w:rsidRDefault="0071515E" w:rsidP="00C464CA">
      <w:r w:rsidRPr="0071515E">
        <w:drawing>
          <wp:inline distT="0" distB="0" distL="0" distR="0" wp14:anchorId="0764F48C" wp14:editId="7955C7D8">
            <wp:extent cx="4610500" cy="2575783"/>
            <wp:effectExtent l="0" t="0" r="0" b="0"/>
            <wp:docPr id="1124752917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52917" name="Picture 1" descr="A computer screen 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B49F" w14:textId="77777777" w:rsidR="00C464CA" w:rsidRDefault="00C464CA" w:rsidP="00C464CA">
      <w:r>
        <w:t xml:space="preserve">do they have load balancer </w:t>
      </w:r>
    </w:p>
    <w:p w14:paraId="6DA339AF" w14:textId="77777777" w:rsidR="00C464CA" w:rsidRDefault="00C464CA" w:rsidP="00C464CA"/>
    <w:p w14:paraId="29E8ED94" w14:textId="77777777" w:rsidR="00C464CA" w:rsidRDefault="00C464CA" w:rsidP="00C464CA">
      <w:r>
        <w:t>Search for exposed environment configuration files</w:t>
      </w:r>
    </w:p>
    <w:p w14:paraId="67EF1C1B" w14:textId="77777777" w:rsidR="00C464CA" w:rsidRDefault="00C464CA" w:rsidP="00C464CA">
      <w:r>
        <w:t>Look for log files that may contain sensitive information</w:t>
      </w:r>
    </w:p>
    <w:p w14:paraId="5B1633BD" w14:textId="77777777" w:rsidR="00C464CA" w:rsidRDefault="00C464CA" w:rsidP="00C464CA">
      <w:r>
        <w:t>Find database backup files</w:t>
      </w:r>
    </w:p>
    <w:p w14:paraId="7DCBC421" w14:textId="77777777" w:rsidR="00C464CA" w:rsidRDefault="00C464CA" w:rsidP="00C464CA">
      <w:r>
        <w:t>Find live camera feeds</w:t>
      </w:r>
    </w:p>
    <w:p w14:paraId="57D47C51" w14:textId="0D302A77" w:rsidR="00C464CA" w:rsidRDefault="00C464CA" w:rsidP="00C464CA">
      <w:r>
        <w:t>Search for open IoT device</w:t>
      </w:r>
    </w:p>
    <w:sectPr w:rsidR="00C46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44996"/>
    <w:multiLevelType w:val="hybridMultilevel"/>
    <w:tmpl w:val="450EAA06"/>
    <w:lvl w:ilvl="0" w:tplc="67F0F4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111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CA"/>
    <w:rsid w:val="000C116B"/>
    <w:rsid w:val="001C1C6A"/>
    <w:rsid w:val="002911E7"/>
    <w:rsid w:val="002A50BB"/>
    <w:rsid w:val="00300DCC"/>
    <w:rsid w:val="003226A9"/>
    <w:rsid w:val="004140D5"/>
    <w:rsid w:val="00452708"/>
    <w:rsid w:val="004D493F"/>
    <w:rsid w:val="004D56C0"/>
    <w:rsid w:val="00524186"/>
    <w:rsid w:val="00550B5F"/>
    <w:rsid w:val="0056702A"/>
    <w:rsid w:val="006A353E"/>
    <w:rsid w:val="00701BCA"/>
    <w:rsid w:val="0071515E"/>
    <w:rsid w:val="007C3829"/>
    <w:rsid w:val="008F727F"/>
    <w:rsid w:val="00924D85"/>
    <w:rsid w:val="0097281C"/>
    <w:rsid w:val="00AC7905"/>
    <w:rsid w:val="00C12466"/>
    <w:rsid w:val="00C464CA"/>
    <w:rsid w:val="00CB79FC"/>
    <w:rsid w:val="00DB19FE"/>
    <w:rsid w:val="00DC0D28"/>
    <w:rsid w:val="00DF46F6"/>
    <w:rsid w:val="00F869B2"/>
    <w:rsid w:val="00F875F1"/>
    <w:rsid w:val="00F9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CE1A"/>
  <w15:chartTrackingRefBased/>
  <w15:docId w15:val="{679E79EF-6D92-4A31-9AD9-425D4EB2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4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4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4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4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Shashanka V Jogi - 241059021 - MSISMPL</dc:creator>
  <cp:keywords/>
  <dc:description/>
  <cp:lastModifiedBy>Shashanka V Jogi - 241059021 - MSISMPL</cp:lastModifiedBy>
  <cp:revision>30</cp:revision>
  <dcterms:created xsi:type="dcterms:W3CDTF">2025-03-11T08:24:00Z</dcterms:created>
  <dcterms:modified xsi:type="dcterms:W3CDTF">2025-03-11T09:43:00Z</dcterms:modified>
</cp:coreProperties>
</file>