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E894" w14:textId="77777777" w:rsidR="009A3F1C" w:rsidRDefault="009A3F1C" w:rsidP="009A3F1C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Project Title:</w:t>
      </w:r>
    </w:p>
    <w:p w14:paraId="01C26796" w14:textId="56AAA7D1" w:rsidR="009A3F1C" w:rsidRDefault="009A3F1C" w:rsidP="009A3F1C">
      <w:pPr>
        <w:autoSpaceDE w:val="0"/>
        <w:autoSpaceDN w:val="0"/>
        <w:adjustRightInd w:val="0"/>
        <w:spacing w:after="240"/>
        <w:rPr>
          <w:rFonts w:ascii="Times-Bold" w:hAnsi="Times-Bold" w:cs="Times-Bold"/>
          <w:b/>
          <w:bCs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"Adaptive Resource Management in Multi-Tasking Operating Systems Using Machine Learning"</w:t>
      </w:r>
    </w:p>
    <w:p w14:paraId="1D769DFA" w14:textId="77777777" w:rsidR="009A3F1C" w:rsidRDefault="009A3F1C" w:rsidP="009A3F1C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Overview:</w:t>
      </w:r>
    </w:p>
    <w:p w14:paraId="6A973D42" w14:textId="77777777" w:rsid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This project aims to demonstrate how machine learning techniques can enhance the performance of an operating system by intelligently managing resources like CPU, memory, and I/O in a multi-tasking environment. The OS will leverage ML algorithms to predict resource needs based on usage patterns, dynamically adjusting scheduling and resource allocation to optimize system performance.</w:t>
      </w:r>
    </w:p>
    <w:p w14:paraId="2EDC60F7" w14:textId="77777777" w:rsid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14:paraId="7E330284" w14:textId="77777777" w:rsidR="009A3F1C" w:rsidRDefault="009A3F1C" w:rsidP="009A3F1C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Key Components:</w:t>
      </w:r>
    </w:p>
    <w:p w14:paraId="05F48036" w14:textId="77777777" w:rsidR="009A3F1C" w:rsidRDefault="009A3F1C" w:rsidP="009A3F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Dynamic Process Scheduling using Machine Learning</w:t>
      </w:r>
      <w:r>
        <w:rPr>
          <w:rFonts w:ascii="Times-Roman" w:hAnsi="Times-Roman" w:cs="Times-Roman"/>
          <w:color w:val="000000"/>
          <w:kern w:val="0"/>
          <w:lang w:val="en-GB"/>
        </w:rPr>
        <w:t>:</w:t>
      </w:r>
    </w:p>
    <w:p w14:paraId="0FE74DA5" w14:textId="77777777" w:rsidR="009A3F1C" w:rsidRDefault="009A3F1C" w:rsidP="009A3F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Use ML models to predict which processes need more CPU time based on historical patterns and adjust scheduling priorities dynamically.</w:t>
      </w:r>
    </w:p>
    <w:p w14:paraId="379A64FF" w14:textId="77777777" w:rsidR="009A3F1C" w:rsidRDefault="009A3F1C" w:rsidP="009A3F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Compare the performance of ML-based scheduling with traditional scheduling algorithms (e.g., Round Robin, Shortest Job First).</w:t>
      </w:r>
    </w:p>
    <w:p w14:paraId="39214B00" w14:textId="77777777" w:rsidR="009A3F1C" w:rsidRDefault="009A3F1C" w:rsidP="009A3F1C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Memory Management Optimization</w:t>
      </w:r>
      <w:r>
        <w:rPr>
          <w:rFonts w:ascii="Times-Roman" w:hAnsi="Times-Roman" w:cs="Times-Roman"/>
          <w:color w:val="000000"/>
          <w:kern w:val="0"/>
          <w:lang w:val="en-GB"/>
        </w:rPr>
        <w:t>:</w:t>
      </w:r>
    </w:p>
    <w:p w14:paraId="4D4719F6" w14:textId="77777777" w:rsidR="009A3F1C" w:rsidRDefault="009A3F1C" w:rsidP="009A3F1C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Implement ML models to predict page access patterns and optimize paging strategies. For example, use ML to minimize page faults by predicting which memory pages should stay in RAM.</w:t>
      </w:r>
    </w:p>
    <w:p w14:paraId="3BBBDFD7" w14:textId="77777777" w:rsidR="009A3F1C" w:rsidRDefault="009A3F1C" w:rsidP="009A3F1C">
      <w:pPr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Compare this approach to standard page replacement algorithms like Least Recently Used (LRU) or FIFO.</w:t>
      </w:r>
    </w:p>
    <w:p w14:paraId="3186FD0B" w14:textId="77777777" w:rsidR="009A3F1C" w:rsidRDefault="009A3F1C" w:rsidP="009A3F1C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I/O and Disk Scheduling</w:t>
      </w:r>
      <w:r>
        <w:rPr>
          <w:rFonts w:ascii="Times-Roman" w:hAnsi="Times-Roman" w:cs="Times-Roman"/>
          <w:color w:val="000000"/>
          <w:kern w:val="0"/>
          <w:lang w:val="en-GB"/>
        </w:rPr>
        <w:t>:</w:t>
      </w:r>
    </w:p>
    <w:p w14:paraId="22A662D8" w14:textId="77777777" w:rsidR="009A3F1C" w:rsidRDefault="009A3F1C" w:rsidP="009A3F1C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Use ML to predict I/O requests (e.g., disk read/write) and optimize disk scheduling (e.g., SCAN, C-SCAN) by predicting the best ordering of requests to reduce seek time.</w:t>
      </w:r>
    </w:p>
    <w:p w14:paraId="642AB5C2" w14:textId="77777777" w:rsidR="009A3F1C" w:rsidRDefault="009A3F1C" w:rsidP="009A3F1C">
      <w:pPr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Create an intelligent disk scheduling mechanism that adapts based on system load and usage patterns.</w:t>
      </w:r>
    </w:p>
    <w:p w14:paraId="558BC3A5" w14:textId="77777777" w:rsidR="009A3F1C" w:rsidRDefault="009A3F1C" w:rsidP="009A3F1C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Power and Energy Management</w:t>
      </w:r>
      <w:r>
        <w:rPr>
          <w:rFonts w:ascii="Times-Roman" w:hAnsi="Times-Roman" w:cs="Times-Roman"/>
          <w:color w:val="000000"/>
          <w:kern w:val="0"/>
          <w:lang w:val="en-GB"/>
        </w:rPr>
        <w:t>:</w:t>
      </w:r>
    </w:p>
    <w:p w14:paraId="6DDD678E" w14:textId="77777777" w:rsidR="009A3F1C" w:rsidRDefault="009A3F1C" w:rsidP="009A3F1C">
      <w:pPr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Implement ML algorithms that monitor CPU usage, battery consumption, and thermal metrics to optimize power consumption. This could involve dynamically adjusting CPU frequency and voltage (Dynamic Voltage and Frequency Scaling - DVFS) based on predicted workloads.</w:t>
      </w:r>
    </w:p>
    <w:p w14:paraId="61DAB1E3" w14:textId="77777777" w:rsidR="009A3F1C" w:rsidRDefault="009A3F1C" w:rsidP="009A3F1C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Load Balancing in Multi-Core Systems</w:t>
      </w:r>
      <w:r>
        <w:rPr>
          <w:rFonts w:ascii="Times-Roman" w:hAnsi="Times-Roman" w:cs="Times-Roman"/>
          <w:color w:val="000000"/>
          <w:kern w:val="0"/>
          <w:lang w:val="en-GB"/>
        </w:rPr>
        <w:t>:</w:t>
      </w:r>
    </w:p>
    <w:p w14:paraId="1DE742AF" w14:textId="77777777" w:rsidR="009A3F1C" w:rsidRDefault="009A3F1C" w:rsidP="009A3F1C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Use ML to predict workloads and distribute processes across multiple CPU cores efficiently.</w:t>
      </w:r>
    </w:p>
    <w:p w14:paraId="4BF5F8A8" w14:textId="77777777" w:rsidR="009A3F1C" w:rsidRDefault="009A3F1C" w:rsidP="009A3F1C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Adapt the load-balancing strategy by learning patterns in process execution times, memory usage, and I/O operations.</w:t>
      </w:r>
    </w:p>
    <w:p w14:paraId="36513101" w14:textId="77777777" w:rsidR="009A3F1C" w:rsidRDefault="009A3F1C" w:rsidP="009A3F1C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Anomaly Detection and Security</w:t>
      </w:r>
      <w:r>
        <w:rPr>
          <w:rFonts w:ascii="Times-Roman" w:hAnsi="Times-Roman" w:cs="Times-Roman"/>
          <w:color w:val="000000"/>
          <w:kern w:val="0"/>
          <w:lang w:val="en-GB"/>
        </w:rPr>
        <w:t>:</w:t>
      </w:r>
    </w:p>
    <w:p w14:paraId="63D1C363" w14:textId="77777777" w:rsidR="009A3F1C" w:rsidRDefault="009A3F1C" w:rsidP="009A3F1C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Integrate ML models to detect anomalies in resource usage patterns. For instance, identify unusual spikes in CPU or memory usage that might indicate a security threat (like a DDoS attack or malware).</w:t>
      </w:r>
    </w:p>
    <w:p w14:paraId="01418682" w14:textId="77777777" w:rsidR="009A3F1C" w:rsidRDefault="009A3F1C" w:rsidP="009A3F1C">
      <w:pPr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Automatically adjust OS 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behavior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 xml:space="preserve"> (like throttling suspicious processes) when an anomaly is detected.</w:t>
      </w:r>
    </w:p>
    <w:p w14:paraId="1C78A7D3" w14:textId="77777777" w:rsid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14:paraId="706D32F0" w14:textId="77777777" w:rsidR="009A3F1C" w:rsidRDefault="009A3F1C" w:rsidP="009A3F1C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Technical Breakdown:</w:t>
      </w:r>
    </w:p>
    <w:p w14:paraId="28480452" w14:textId="68A12B1E" w:rsidR="009A3F1C" w:rsidRDefault="009A3F1C" w:rsidP="009A3F1C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1.Process Scheduling with ML</w:t>
      </w:r>
      <w:r>
        <w:rPr>
          <w:rFonts w:ascii="Times-Roman" w:hAnsi="Times-Roman" w:cs="Times-Roman"/>
          <w:color w:val="000000"/>
          <w:kern w:val="0"/>
          <w:lang w:val="en-GB"/>
        </w:rPr>
        <w:t>:</w:t>
      </w:r>
    </w:p>
    <w:p w14:paraId="6DDA7D40" w14:textId="77777777" w:rsidR="009A3F1C" w:rsidRDefault="009A3F1C" w:rsidP="009A3F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Build a </w:t>
      </w:r>
      <w:r>
        <w:rPr>
          <w:rFonts w:ascii="Times-Bold" w:hAnsi="Times-Bold" w:cs="Times-Bold"/>
          <w:b/>
          <w:bCs/>
          <w:color w:val="000000"/>
          <w:kern w:val="0"/>
          <w:lang w:val="en-GB"/>
        </w:rPr>
        <w:t>reinforcement learning (RL)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agent that learns the best scheduling decisions over time by receiving feedback based on system performance (e.g., CPU utilization, process wait time).</w:t>
      </w:r>
    </w:p>
    <w:p w14:paraId="7203FAAE" w14:textId="77777777" w:rsidR="009A3F1C" w:rsidRDefault="009A3F1C" w:rsidP="009A3F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Compare the RL-based scheduling approach with classic OS scheduling algorithms.</w:t>
      </w:r>
    </w:p>
    <w:p w14:paraId="5E0237BF" w14:textId="368B8013" w:rsidR="009A3F1C" w:rsidRDefault="009A3F1C" w:rsidP="009A3F1C">
      <w:pPr>
        <w:autoSpaceDE w:val="0"/>
        <w:autoSpaceDN w:val="0"/>
        <w:adjustRightInd w:val="0"/>
        <w:spacing w:after="240"/>
        <w:rPr>
          <w:rFonts w:ascii="MS Mincho" w:eastAsia="MS Mincho" w:hAnsi="MS Mincho" w:cs="MS Mincho"/>
          <w:color w:val="000000"/>
          <w:kern w:val="0"/>
          <w:sz w:val="26"/>
          <w:szCs w:val="26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Sample code to simulate RL-based scheduling using </w:t>
      </w:r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Q-</w:t>
      </w:r>
      <w:r w:rsidRPr="009A3F1C">
        <w:rPr>
          <w:rFonts w:ascii="Times New Roman" w:hAnsi="Times New Roman" w:cs="Times New Roman"/>
          <w:color w:val="000000"/>
          <w:kern w:val="0"/>
          <w:sz w:val="26"/>
          <w:szCs w:val="26"/>
          <w:lang w:val="en-GB"/>
        </w:rPr>
        <w:t>learning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9A3F1C">
        <w:rPr>
          <w:rFonts w:ascii="Times New Roman" w:hAnsi="Times New Roman" w:cs="Times New Roman"/>
          <w:color w:val="000000"/>
          <w:kern w:val="0"/>
          <w:sz w:val="26"/>
          <w:szCs w:val="26"/>
          <w:lang w:val="en-GB"/>
        </w:rPr>
        <w:t>python</w:t>
      </w:r>
      <w:r>
        <w:rPr>
          <w:rFonts w:ascii="MS Mincho" w:eastAsia="MS Mincho" w:hAnsi="MS Mincho" w:cs="MS Mincho" w:hint="eastAsia"/>
          <w:color w:val="000000"/>
          <w:kern w:val="0"/>
          <w:sz w:val="26"/>
          <w:szCs w:val="26"/>
          <w:lang w:val="en-GB"/>
        </w:rPr>
        <w:t>.</w:t>
      </w:r>
    </w:p>
    <w:p w14:paraId="6112C539" w14:textId="77777777" w:rsidR="009A3F1C" w:rsidRPr="009A3F1C" w:rsidRDefault="009A3F1C" w:rsidP="009A3F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Dynamic Process Scheduling using Q-learning</w:t>
      </w:r>
    </w:p>
    <w:p w14:paraId="282513E5" w14:textId="77777777" w:rsidR="009A3F1C" w:rsidRPr="009A3F1C" w:rsidRDefault="009A3F1C" w:rsidP="009A3F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Snippet:</w:t>
      </w:r>
    </w:p>
    <w:p w14:paraId="3178F928" w14:textId="4F84CA8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FB3985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np</w:t>
      </w:r>
    </w:p>
    <w:p w14:paraId="28DA4975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40D270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Define actions (e.g., schedule process A, B, or C)</w:t>
      </w:r>
    </w:p>
    <w:p w14:paraId="26D5F0B9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actions = ['A', 'B', 'C']</w:t>
      </w:r>
    </w:p>
    <w:p w14:paraId="7880C178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8B17BE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Define Q-table (state-action pair)</w:t>
      </w:r>
    </w:p>
    <w:p w14:paraId="391ADDAB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q_table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np.zeros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(actions),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(actions)))</w:t>
      </w:r>
    </w:p>
    <w:p w14:paraId="56B6B685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84FE82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Learning parameters</w:t>
      </w:r>
    </w:p>
    <w:p w14:paraId="1B24942D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learning_rate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0.1</w:t>
      </w:r>
    </w:p>
    <w:p w14:paraId="655538BE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discount_factor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0.9</w:t>
      </w:r>
    </w:p>
    <w:p w14:paraId="116ECC49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exploration_rate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0.1</w:t>
      </w:r>
    </w:p>
    <w:p w14:paraId="629FB847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6D58A2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Reward function based on process completion time and CPU utilization</w:t>
      </w:r>
    </w:p>
    <w:p w14:paraId="11EDF45A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reward_function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(process,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completion_time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cpu_utilization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70C3EEB1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1 / (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completion_time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(1 -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cpu_utilization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27A8FFE0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96D0CB8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Q-learning update</w:t>
      </w:r>
    </w:p>
    <w:p w14:paraId="078DA83E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update_q_table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(state, action, reward,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next_state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607C0B3E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q_predict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q_table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[state, action]</w:t>
      </w:r>
    </w:p>
    <w:p w14:paraId="11C8369F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q_target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reward +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discount_factor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np.max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q_table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next_state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:])</w:t>
      </w:r>
    </w:p>
    <w:p w14:paraId="48E43738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q_table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[state, action] +=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learning_rate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(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q_target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q_predict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62747CA" w14:textId="77777777" w:rsidR="009A3F1C" w:rsidRPr="009A3F1C" w:rsidRDefault="009A3F1C" w:rsidP="009A3F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Explanation:</w:t>
      </w:r>
    </w:p>
    <w:p w14:paraId="5BFA1887" w14:textId="77777777" w:rsidR="009A3F1C" w:rsidRPr="009A3F1C" w:rsidRDefault="009A3F1C" w:rsidP="009A3F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code implements a Q-learning algorithm for process scheduling in an OS. Q-learning is a type of reinforcement learning where an agent learns to make decisions by receiving rewards based on its actions.</w:t>
      </w:r>
    </w:p>
    <w:p w14:paraId="248BCE88" w14:textId="77777777" w:rsidR="009A3F1C" w:rsidRPr="009A3F1C" w:rsidRDefault="009A3F1C" w:rsidP="009A3F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Q-table: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matrix that stores the expected utility (Q-value) of taking a certain action in a given state. Each row corresponds to a state, and each column corresponds to an action.</w:t>
      </w:r>
    </w:p>
    <w:p w14:paraId="227F08EE" w14:textId="77777777" w:rsidR="009A3F1C" w:rsidRPr="009A3F1C" w:rsidRDefault="009A3F1C" w:rsidP="009A3F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Parameters:</w:t>
      </w:r>
    </w:p>
    <w:p w14:paraId="7E865DE9" w14:textId="77777777" w:rsidR="009A3F1C" w:rsidRPr="009A3F1C" w:rsidRDefault="009A3F1C" w:rsidP="009A3F1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Learning Rate (0.1):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Determines how much new information overrides old information. A higher value makes the agent learn faster but can lead to instability.</w:t>
      </w:r>
    </w:p>
    <w:p w14:paraId="03CDB07B" w14:textId="77777777" w:rsidR="009A3F1C" w:rsidRPr="009A3F1C" w:rsidRDefault="009A3F1C" w:rsidP="009A3F1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Discount Factor (0.9):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Weighs the importance of future rewards. A value close to 1 makes the agent consider long-term rewards.</w:t>
      </w:r>
    </w:p>
    <w:p w14:paraId="04F80354" w14:textId="77777777" w:rsidR="009A3F1C" w:rsidRPr="009A3F1C" w:rsidRDefault="009A3F1C" w:rsidP="009A3F1C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Exploration Rate (0.1):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Balances exploration (trying new actions) and exploitation (choosing the best-known action). A higher exploration rate encourages trying new actions.</w:t>
      </w:r>
    </w:p>
    <w:p w14:paraId="39A45A2C" w14:textId="77777777" w:rsidR="009A3F1C" w:rsidRPr="009A3F1C" w:rsidRDefault="009A3F1C" w:rsidP="009A3F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Reward Function: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function calculates the reward based on process completion time and CPU utilization. The goal is to maximize rewards by minimizing completion time and maximizing CPU usage efficiency.</w:t>
      </w:r>
    </w:p>
    <w:p w14:paraId="71242DB6" w14:textId="77777777" w:rsidR="009A3F1C" w:rsidRPr="009A3F1C" w:rsidRDefault="009A3F1C" w:rsidP="009A3F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Q-learning Update: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Q-value for the state-action pair is updated using the Bellman equation. It predicts the expected future reward based on the current reward and the maximum expected future reward.</w:t>
      </w:r>
    </w:p>
    <w:p w14:paraId="13FA9642" w14:textId="77777777" w:rsidR="009A3F1C" w:rsidRPr="009A3F1C" w:rsidRDefault="00343915" w:rsidP="009A3F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359E9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7717699" w14:textId="77777777" w:rsid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14:paraId="69232E4D" w14:textId="77777777" w:rsidR="009A3F1C" w:rsidRDefault="009A3F1C" w:rsidP="009A3F1C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Memory Management with Predictive Page Replacement</w:t>
      </w:r>
      <w:r>
        <w:rPr>
          <w:rFonts w:ascii="Times-Roman" w:hAnsi="Times-Roman" w:cs="Times-Roman"/>
          <w:color w:val="000000"/>
          <w:kern w:val="0"/>
          <w:lang w:val="en-GB"/>
        </w:rPr>
        <w:t>:</w:t>
      </w:r>
    </w:p>
    <w:p w14:paraId="05B440B4" w14:textId="77777777" w:rsidR="009A3F1C" w:rsidRDefault="009A3F1C" w:rsidP="009A3F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Train an ML model to predict which memory pages will be accessed next (</w:t>
      </w:r>
      <w:proofErr w:type="gramStart"/>
      <w:r>
        <w:rPr>
          <w:rFonts w:ascii="Times-Roman" w:hAnsi="Times-Roman" w:cs="Times-Roman"/>
          <w:color w:val="000000"/>
          <w:kern w:val="0"/>
          <w:lang w:val="en-GB"/>
        </w:rPr>
        <w:t>similar to</w:t>
      </w:r>
      <w:proofErr w:type="gramEnd"/>
      <w:r>
        <w:rPr>
          <w:rFonts w:ascii="Times-Roman" w:hAnsi="Times-Roman" w:cs="Times-Roman"/>
          <w:color w:val="000000"/>
          <w:kern w:val="0"/>
          <w:lang w:val="en-GB"/>
        </w:rPr>
        <w:t xml:space="preserve"> LRU but based on predictive 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modeling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>).</w:t>
      </w:r>
    </w:p>
    <w:p w14:paraId="6F22EF1D" w14:textId="77777777" w:rsidR="009A3F1C" w:rsidRDefault="009A3F1C" w:rsidP="009A3F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Use a dataset of memory access patterns to train a classifier like </w:t>
      </w:r>
      <w:r>
        <w:rPr>
          <w:rFonts w:ascii="Times-Bold" w:hAnsi="Times-Bold" w:cs="Times-Bold"/>
          <w:b/>
          <w:bCs/>
          <w:color w:val="000000"/>
          <w:kern w:val="0"/>
          <w:lang w:val="en-GB"/>
        </w:rPr>
        <w:t>LSTM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or </w:t>
      </w:r>
      <w:r>
        <w:rPr>
          <w:rFonts w:ascii="Times-Bold" w:hAnsi="Times-Bold" w:cs="Times-Bold"/>
          <w:b/>
          <w:bCs/>
          <w:color w:val="000000"/>
          <w:kern w:val="0"/>
          <w:lang w:val="en-GB"/>
        </w:rPr>
        <w:t>Recurrent Neural Networks (RNNs)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to predict page access sequences.</w:t>
      </w:r>
    </w:p>
    <w:p w14:paraId="2A3C0E71" w14:textId="77777777" w:rsidR="009A3F1C" w:rsidRDefault="009A3F1C" w:rsidP="009A3F1C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Upon prediction, proactively load these pages into memory to minimize page faults.</w:t>
      </w:r>
    </w:p>
    <w:p w14:paraId="0CCC1692" w14:textId="77777777" w:rsid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14:paraId="1AB0F49C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keras.models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Sequential</w:t>
      </w:r>
    </w:p>
    <w:p w14:paraId="11A4BBF9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keras.layers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LSTM, Dense</w:t>
      </w:r>
    </w:p>
    <w:p w14:paraId="77CBF4E1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np</w:t>
      </w:r>
    </w:p>
    <w:p w14:paraId="667E4922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C87EB0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Example of training an LSTM to predict page access</w:t>
      </w:r>
    </w:p>
    <w:p w14:paraId="47B0D78A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 = Sequential()</w:t>
      </w:r>
    </w:p>
    <w:p w14:paraId="6649AC69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model.add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(LSTM(128,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input_shape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=(10, 1)))  # Input is the last 10 page accesses</w:t>
      </w:r>
    </w:p>
    <w:p w14:paraId="33682BD6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model.add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(Dense(1, activation='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softmax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'))</w:t>
      </w:r>
    </w:p>
    <w:p w14:paraId="3E66759A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model.compile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(loss='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mse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optimizer='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adam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</w:t>
      </w:r>
    </w:p>
    <w:p w14:paraId="7BBA6C02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CE8B7A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Simulated training data: sequences of page accesses</w:t>
      </w:r>
    </w:p>
    <w:p w14:paraId="43C99FD0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X_train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np.random.rand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(1000, 10, 1)</w:t>
      </w:r>
    </w:p>
    <w:p w14:paraId="2904B5E5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y_train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np.random.randint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(0, 100, (1000, 1))  # Predict the next page</w:t>
      </w:r>
    </w:p>
    <w:p w14:paraId="34C2E909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model.fit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X_train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y_train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epochs=10)</w:t>
      </w:r>
    </w:p>
    <w:p w14:paraId="3472C5C1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193B88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Use this model to predict next page to access</w:t>
      </w:r>
    </w:p>
    <w:p w14:paraId="0D0D8FA6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predict_next_page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past_accesses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5C4C9278" w14:textId="77777777" w:rsidR="009A3F1C" w:rsidRPr="009A3F1C" w:rsidRDefault="009A3F1C" w:rsidP="009A3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model.predict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past_accesses</w:t>
      </w:r>
      <w:proofErr w:type="spellEnd"/>
      <w:r w:rsidRPr="009A3F1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09BE428" w14:textId="77777777" w:rsidR="009A3F1C" w:rsidRPr="009A3F1C" w:rsidRDefault="009A3F1C" w:rsidP="009A3F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Explanation:</w:t>
      </w:r>
    </w:p>
    <w:p w14:paraId="778C8ED8" w14:textId="77777777" w:rsidR="009A3F1C" w:rsidRPr="009A3F1C" w:rsidRDefault="009A3F1C" w:rsidP="009A3F1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LSTM (Long Short-Term Memory) model predicts future memory page accesses, reducing page faults and improving memory efficiency.</w:t>
      </w:r>
    </w:p>
    <w:p w14:paraId="6650FD23" w14:textId="77777777" w:rsidR="009A3F1C" w:rsidRPr="009A3F1C" w:rsidRDefault="009A3F1C" w:rsidP="009A3F1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Architecture:</w:t>
      </w:r>
    </w:p>
    <w:p w14:paraId="4C0C1915" w14:textId="77777777" w:rsidR="009A3F1C" w:rsidRPr="009A3F1C" w:rsidRDefault="009A3F1C" w:rsidP="009A3F1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Sequential Model: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linear stack of layers where each layer has one input and one output.</w:t>
      </w:r>
    </w:p>
    <w:p w14:paraId="072B0DA7" w14:textId="77777777" w:rsidR="009A3F1C" w:rsidRPr="009A3F1C" w:rsidRDefault="009A3F1C" w:rsidP="009A3F1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LSTM Layer (128 units):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Captures long-term dependencies in sequential data, making it suitable for time-series data like memory accesses.</w:t>
      </w:r>
    </w:p>
    <w:p w14:paraId="19B77D09" w14:textId="77777777" w:rsidR="009A3F1C" w:rsidRPr="009A3F1C" w:rsidRDefault="009A3F1C" w:rsidP="009A3F1C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Dense Layer: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Outputs the prediction for the next memory page to access. The </w:t>
      </w:r>
      <w:proofErr w:type="spellStart"/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softmax</w:t>
      </w:r>
      <w:proofErr w:type="spellEnd"/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activation function is used for multi-class classification, but here it could be adjusted to reflect a regression output.</w:t>
      </w:r>
    </w:p>
    <w:p w14:paraId="2F44930B" w14:textId="77777777" w:rsidR="009A3F1C" w:rsidRPr="009A3F1C" w:rsidRDefault="009A3F1C" w:rsidP="009A3F1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Data: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Simulated data consists of sequences of past page accesses. The model learns patterns in this data to predict future accesses.</w:t>
      </w:r>
    </w:p>
    <w:p w14:paraId="74C9DF7D" w14:textId="77777777" w:rsidR="009A3F1C" w:rsidRPr="009A3F1C" w:rsidRDefault="009A3F1C" w:rsidP="009A3F1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Prediction Function: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training, this function uses the model to predict the next memory page based on the last 10 accesses.</w:t>
      </w:r>
    </w:p>
    <w:p w14:paraId="707A1F53" w14:textId="77777777" w:rsidR="009A3F1C" w:rsidRPr="009A3F1C" w:rsidRDefault="009A3F1C" w:rsidP="009A3F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I/O and Disk Scheduling with Supervised Learning</w:t>
      </w:r>
    </w:p>
    <w:p w14:paraId="1810AF16" w14:textId="77777777" w:rsidR="009A3F1C" w:rsidRPr="009A3F1C" w:rsidRDefault="009A3F1C" w:rsidP="009A3F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 Overview: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section focuses on using supervised learning to optimize disk scheduling by predicting the optimal order of disk I/O requests based on historical access patterns.</w:t>
      </w:r>
    </w:p>
    <w:p w14:paraId="5319A31A" w14:textId="77777777" w:rsidR="009A3F1C" w:rsidRPr="009A3F1C" w:rsidRDefault="009A3F1C" w:rsidP="009A3F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Explanation:</w:t>
      </w:r>
    </w:p>
    <w:p w14:paraId="1992FA8F" w14:textId="77777777" w:rsidR="009A3F1C" w:rsidRPr="009A3F1C" w:rsidRDefault="009A3F1C" w:rsidP="009A3F1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Historical I/O requests are logged, including timestamps and the order of requests.</w:t>
      </w:r>
    </w:p>
    <w:p w14:paraId="36A2F8D2" w14:textId="77777777" w:rsidR="009A3F1C" w:rsidRPr="009A3F1C" w:rsidRDefault="009A3F1C" w:rsidP="009A3F1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Training: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supervised learning model (e.g., Random Forest or Support Vector Machine) is trained on this data to learn the relationships between requests.</w:t>
      </w:r>
    </w:p>
    <w:p w14:paraId="253064F6" w14:textId="77777777" w:rsidR="009A3F1C" w:rsidRPr="009A3F1C" w:rsidRDefault="009A3F1C" w:rsidP="009A3F1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Optimal Ordering: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predicts the best order for servicing requests, reducing seek time and improving overall I/O efficiency.</w:t>
      </w:r>
    </w:p>
    <w:p w14:paraId="3C6278BD" w14:textId="77777777" w:rsid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14:paraId="4B58AC8A" w14:textId="1B76C74F" w:rsid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Power Management using Reinforcement Learning</w:t>
      </w:r>
      <w:r>
        <w:rPr>
          <w:rFonts w:ascii="Times-Roman" w:hAnsi="Times-Roman" w:cs="Times-Roman"/>
          <w:color w:val="000000"/>
          <w:kern w:val="0"/>
          <w:lang w:val="en-GB"/>
        </w:rPr>
        <w:t>:</w:t>
      </w:r>
    </w:p>
    <w:p w14:paraId="47535DB1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random</w:t>
      </w:r>
    </w:p>
    <w:p w14:paraId="643E2E75" w14:textId="77777777" w:rsidR="009A3F1C" w:rsidRDefault="009A3F1C" w:rsidP="009A3F1C">
      <w:pPr>
        <w:pStyle w:val="HTMLPreformatted"/>
        <w:rPr>
          <w:rStyle w:val="HTMLCode"/>
        </w:rPr>
      </w:pPr>
    </w:p>
    <w:p w14:paraId="40893291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ljs-comment"/>
        </w:rPr>
        <w:t># State: CPU utilization, temperature</w:t>
      </w:r>
    </w:p>
    <w:p w14:paraId="6A65CC60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TMLCode"/>
        </w:rPr>
        <w:t>states = [</w:t>
      </w:r>
      <w:r>
        <w:rPr>
          <w:rStyle w:val="hljs-string"/>
        </w:rPr>
        <w:t>'low'</w:t>
      </w:r>
      <w:r>
        <w:rPr>
          <w:rStyle w:val="HTMLCode"/>
        </w:rPr>
        <w:t xml:space="preserve">, </w:t>
      </w:r>
      <w:r>
        <w:rPr>
          <w:rStyle w:val="hljs-string"/>
        </w:rPr>
        <w:t>'medium'</w:t>
      </w:r>
      <w:r>
        <w:rPr>
          <w:rStyle w:val="HTMLCode"/>
        </w:rPr>
        <w:t xml:space="preserve">, </w:t>
      </w:r>
      <w:r>
        <w:rPr>
          <w:rStyle w:val="hljs-string"/>
        </w:rPr>
        <w:t>'high'</w:t>
      </w:r>
      <w:r>
        <w:rPr>
          <w:rStyle w:val="HTMLCode"/>
        </w:rPr>
        <w:t>]</w:t>
      </w:r>
    </w:p>
    <w:p w14:paraId="5E5E67B3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TMLCode"/>
        </w:rPr>
        <w:t>actions = 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increase_freq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decrease_freq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'maintain'</w:t>
      </w:r>
      <w:r>
        <w:rPr>
          <w:rStyle w:val="HTMLCode"/>
        </w:rPr>
        <w:t>]</w:t>
      </w:r>
    </w:p>
    <w:p w14:paraId="66BD1C49" w14:textId="77777777" w:rsidR="009A3F1C" w:rsidRDefault="009A3F1C" w:rsidP="009A3F1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q_table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np.zeros</w:t>
      </w:r>
      <w:proofErr w:type="spellEnd"/>
      <w:r>
        <w:rPr>
          <w:rStyle w:val="HTMLCode"/>
        </w:rPr>
        <w:t>((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 xml:space="preserve">(states),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(actions)))</w:t>
      </w:r>
    </w:p>
    <w:p w14:paraId="7FF309B0" w14:textId="77777777" w:rsidR="009A3F1C" w:rsidRDefault="009A3F1C" w:rsidP="009A3F1C">
      <w:pPr>
        <w:pStyle w:val="HTMLPreformatted"/>
        <w:rPr>
          <w:rStyle w:val="HTMLCode"/>
        </w:rPr>
      </w:pPr>
    </w:p>
    <w:p w14:paraId="29C797BB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ljs-comment"/>
        </w:rPr>
        <w:t># Reward based on power consumption and performance</w:t>
      </w:r>
    </w:p>
    <w:p w14:paraId="69149EE6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reward_function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cpu_utilization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power_consumption</w:t>
      </w:r>
      <w:proofErr w:type="spellEnd"/>
      <w:r>
        <w:rPr>
          <w:rStyle w:val="HTMLCode"/>
        </w:rPr>
        <w:t>):</w:t>
      </w:r>
    </w:p>
    <w:p w14:paraId="5720BFB6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-</w:t>
      </w:r>
      <w:proofErr w:type="spellStart"/>
      <w:r>
        <w:rPr>
          <w:rStyle w:val="HTMLCode"/>
        </w:rPr>
        <w:t>power_consumption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cpu_utilization</w:t>
      </w:r>
      <w:proofErr w:type="spellEnd"/>
      <w:r>
        <w:rPr>
          <w:rStyle w:val="HTMLCode"/>
        </w:rPr>
        <w:t xml:space="preserve"> &lt; </w:t>
      </w:r>
      <w:r>
        <w:rPr>
          <w:rStyle w:val="hljs-number"/>
        </w:rPr>
        <w:t>0.7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power_consumption</w:t>
      </w:r>
      <w:proofErr w:type="spellEnd"/>
    </w:p>
    <w:p w14:paraId="1E678103" w14:textId="77777777" w:rsidR="009A3F1C" w:rsidRDefault="009A3F1C" w:rsidP="009A3F1C">
      <w:pPr>
        <w:pStyle w:val="HTMLPreformatted"/>
        <w:rPr>
          <w:rStyle w:val="HTMLCode"/>
        </w:rPr>
      </w:pPr>
    </w:p>
    <w:p w14:paraId="03CD060B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ljs-comment"/>
        </w:rPr>
        <w:t># Q-learning update structure similar to the previous example</w:t>
      </w:r>
    </w:p>
    <w:p w14:paraId="6B6D7F14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update_q_table</w:t>
      </w:r>
      <w:proofErr w:type="spellEnd"/>
      <w:r>
        <w:rPr>
          <w:rStyle w:val="HTMLCode"/>
        </w:rPr>
        <w:t>(</w:t>
      </w:r>
      <w:r>
        <w:rPr>
          <w:rStyle w:val="hljs-params"/>
        </w:rPr>
        <w:t xml:space="preserve">state, action, reward, </w:t>
      </w:r>
      <w:proofErr w:type="spellStart"/>
      <w:r>
        <w:rPr>
          <w:rStyle w:val="hljs-params"/>
        </w:rPr>
        <w:t>next_state</w:t>
      </w:r>
      <w:proofErr w:type="spellEnd"/>
      <w:r>
        <w:rPr>
          <w:rStyle w:val="HTMLCode"/>
        </w:rPr>
        <w:t>):</w:t>
      </w:r>
    </w:p>
    <w:p w14:paraId="62B10D1D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Similar structure as before</w:t>
      </w:r>
    </w:p>
    <w:p w14:paraId="3D50EC20" w14:textId="77777777" w:rsidR="009A3F1C" w:rsidRDefault="009A3F1C" w:rsidP="009A3F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pass</w:t>
      </w:r>
    </w:p>
    <w:p w14:paraId="52C2F4FB" w14:textId="77777777" w:rsid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14:paraId="396D71A5" w14:textId="77777777" w:rsidR="009A3F1C" w:rsidRPr="009A3F1C" w:rsidRDefault="009A3F1C" w:rsidP="009A3F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Explanation:</w:t>
      </w:r>
    </w:p>
    <w:p w14:paraId="36AD873B" w14:textId="77777777" w:rsidR="009A3F1C" w:rsidRPr="009A3F1C" w:rsidRDefault="009A3F1C" w:rsidP="009A3F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code establishes a reinforcement learning framework for optimizing CPU power management through Dynamic Voltage and Frequency Scaling (DVFS).</w:t>
      </w:r>
    </w:p>
    <w:p w14:paraId="3A29B66E" w14:textId="77777777" w:rsidR="009A3F1C" w:rsidRPr="009A3F1C" w:rsidRDefault="009A3F1C" w:rsidP="009A3F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States and Actions:</w:t>
      </w:r>
    </w:p>
    <w:p w14:paraId="6D486530" w14:textId="77777777" w:rsidR="009A3F1C" w:rsidRPr="009A3F1C" w:rsidRDefault="009A3F1C" w:rsidP="009A3F1C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States: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 CPU utilization levels (low, medium, high), which affect power consumption and performance.</w:t>
      </w:r>
    </w:p>
    <w:p w14:paraId="0D5ECA5E" w14:textId="77777777" w:rsidR="009A3F1C" w:rsidRPr="009A3F1C" w:rsidRDefault="009A3F1C" w:rsidP="009A3F1C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Actions: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Options include increasing, decreasing, or maintaining CPU frequency.</w:t>
      </w:r>
    </w:p>
    <w:p w14:paraId="0886293B" w14:textId="77777777" w:rsidR="009A3F1C" w:rsidRPr="009A3F1C" w:rsidRDefault="009A3F1C" w:rsidP="009A3F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Reward Function: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reward encourages power-saving actions when CPU utilization is low. If the CPU is under high load, the reward reflects the necessity of maintaining performance despite higher power consumption.</w:t>
      </w:r>
    </w:p>
    <w:p w14:paraId="1DE86EF0" w14:textId="77777777" w:rsidR="009A3F1C" w:rsidRPr="009A3F1C" w:rsidRDefault="009A3F1C" w:rsidP="009A3F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Q-learning Update: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Similar to the previous Q-learning implementation, this function will update the Q-values based on observed rewards to learn optimal power management strategies.</w:t>
      </w:r>
    </w:p>
    <w:p w14:paraId="0C160AF5" w14:textId="77777777" w:rsidR="009A3F1C" w:rsidRPr="009A3F1C" w:rsidRDefault="009A3F1C" w:rsidP="009A3F1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Load Balancing across Cores</w:t>
      </w:r>
    </w:p>
    <w:p w14:paraId="44AF15FF" w14:textId="77777777" w:rsidR="009A3F1C" w:rsidRPr="009A3F1C" w:rsidRDefault="009A3F1C" w:rsidP="009A3F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 Overview: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component uses machine learning to predict workloads for efficient distribution across multiple CPU cores.</w:t>
      </w:r>
    </w:p>
    <w:p w14:paraId="0BEBABEF" w14:textId="77777777" w:rsidR="009A3F1C" w:rsidRPr="009A3F1C" w:rsidRDefault="009A3F1C" w:rsidP="009A3F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Explanation:</w:t>
      </w:r>
    </w:p>
    <w:p w14:paraId="6B2FB08F" w14:textId="77777777" w:rsidR="009A3F1C" w:rsidRPr="009A3F1C" w:rsidRDefault="009A3F1C" w:rsidP="009A3F1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Workload Prediction: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ML model (e.g., clustering or regression) is trained to predict the intensity of workloads based on historical execution times and resource usage.</w:t>
      </w:r>
    </w:p>
    <w:p w14:paraId="1F955BC2" w14:textId="77777777" w:rsidR="009A3F1C" w:rsidRDefault="009A3F1C" w:rsidP="009A3F1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Dynamic Load Balancing:</w:t>
      </w: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Processes are allocated to CPU cores based on predicted workloads to ensure that no single core is overwhelmed, which can lead to performance bottlenecks.</w:t>
      </w:r>
    </w:p>
    <w:p w14:paraId="6D018DE7" w14:textId="77777777" w:rsidR="00611CE8" w:rsidRPr="00611CE8" w:rsidRDefault="00611CE8" w:rsidP="00611CE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1C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Anomaly Detection and Security</w:t>
      </w:r>
    </w:p>
    <w:p w14:paraId="6FADD039" w14:textId="77777777" w:rsidR="00611CE8" w:rsidRPr="00611CE8" w:rsidRDefault="00611CE8" w:rsidP="00611C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1C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Concept Overview:</w:t>
      </w:r>
      <w:r w:rsidRPr="00611C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Anomaly detection models identify unusual spikes in resource usage that may signal security threats or system overloads.</w:t>
      </w:r>
    </w:p>
    <w:p w14:paraId="7A1A1DE7" w14:textId="77777777" w:rsidR="00611CE8" w:rsidRPr="00611CE8" w:rsidRDefault="00611CE8" w:rsidP="00611C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1C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Detailed Explanation:</w:t>
      </w:r>
    </w:p>
    <w:p w14:paraId="56FA2938" w14:textId="77777777" w:rsidR="00611CE8" w:rsidRPr="00611CE8" w:rsidRDefault="00611CE8" w:rsidP="00611C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1C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Monitoring:</w:t>
      </w:r>
      <w:r w:rsidRPr="00611C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system continuously monitors CPU, memory, and I/O usage.</w:t>
      </w:r>
    </w:p>
    <w:p w14:paraId="560C1E63" w14:textId="77777777" w:rsidR="00611CE8" w:rsidRPr="00611CE8" w:rsidRDefault="00611CE8" w:rsidP="00611C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1C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Training:</w:t>
      </w:r>
      <w:r w:rsidRPr="00611C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supervised learning model (e.g., Isolation Forest or Autoencoder) is trained on historical usage data to identify patterns and detect anomalies.</w:t>
      </w:r>
    </w:p>
    <w:p w14:paraId="29F69C06" w14:textId="77777777" w:rsidR="00611CE8" w:rsidRPr="00611CE8" w:rsidRDefault="00611CE8" w:rsidP="00611C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1C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Anomaly Detection:</w:t>
      </w:r>
      <w:r w:rsidRPr="00611C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trained model flags resource usage that deviates significantly from established patterns, indicating potential security threats or performance issues.</w:t>
      </w:r>
    </w:p>
    <w:p w14:paraId="74CC66C5" w14:textId="77777777" w:rsidR="00611CE8" w:rsidRPr="00611CE8" w:rsidRDefault="00611CE8" w:rsidP="00611CE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1C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Response Mechanism:</w:t>
      </w:r>
      <w:r w:rsidRPr="00611C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an anomaly is detected, the system can automatically adjust </w:t>
      </w:r>
      <w:proofErr w:type="spellStart"/>
      <w:r w:rsidRPr="00611C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611C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throttling suspicious processes) or alert administrators.</w:t>
      </w:r>
    </w:p>
    <w:p w14:paraId="608F968A" w14:textId="77777777" w:rsidR="00611CE8" w:rsidRPr="00611CE8" w:rsidRDefault="00611CE8" w:rsidP="00611C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1CE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Pseudo-code:</w:t>
      </w:r>
    </w:p>
    <w:p w14:paraId="7F8F1973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2FD05181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sklearn.ensemble</w:t>
      </w:r>
      <w:proofErr w:type="spellEnd"/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IsolationForest</w:t>
      </w:r>
      <w:proofErr w:type="spellEnd"/>
    </w:p>
    <w:p w14:paraId="65D39DF3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5F5630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Simulated resource usage data</w:t>
      </w:r>
    </w:p>
    <w:p w14:paraId="1E7A19ED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= [[0.1, 0.3], [0.2, 0.4], [0.15, 0.35], [0.8, 0.9]]  # Normal usage</w:t>
      </w:r>
    </w:p>
    <w:p w14:paraId="4D414C33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model = </w:t>
      </w:r>
      <w:proofErr w:type="spellStart"/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IsolationForest</w:t>
      </w:r>
      <w:proofErr w:type="spellEnd"/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(contamination=0.1)</w:t>
      </w:r>
    </w:p>
    <w:p w14:paraId="5D152CB9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model.fit</w:t>
      </w:r>
      <w:proofErr w:type="spellEnd"/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(data)</w:t>
      </w:r>
    </w:p>
    <w:p w14:paraId="10619A23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62FDE5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Predicting anomalies</w:t>
      </w:r>
    </w:p>
    <w:p w14:paraId="6FB2F11C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new_data</w:t>
      </w:r>
      <w:proofErr w:type="spellEnd"/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[[0.9, 0.8]]  # New resource usage to check</w:t>
      </w:r>
    </w:p>
    <w:p w14:paraId="3ED8C4D8" w14:textId="77777777" w:rsidR="00611CE8" w:rsidRPr="00611CE8" w:rsidRDefault="00611CE8" w:rsidP="0061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11CE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predictions = model</w:t>
      </w:r>
    </w:p>
    <w:p w14:paraId="121A86EC" w14:textId="77777777" w:rsidR="00611CE8" w:rsidRDefault="00611CE8" w:rsidP="00611C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B87A63" w14:textId="77777777" w:rsidR="00611CE8" w:rsidRPr="009A3F1C" w:rsidRDefault="00611CE8" w:rsidP="00611CE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568F8C" w14:textId="77777777" w:rsidR="009A3F1C" w:rsidRPr="009A3F1C" w:rsidRDefault="009A3F1C" w:rsidP="009A3F1C">
      <w:pPr>
        <w:pStyle w:val="Heading3"/>
      </w:pPr>
      <w:r w:rsidRPr="009A3F1C">
        <w:t>Implementation: Algorithms like k-means clustering can group processes with similar resource needs, allowing for Conclusion</w:t>
      </w:r>
    </w:p>
    <w:p w14:paraId="5ECDB809" w14:textId="77777777" w:rsidR="009A3F1C" w:rsidRPr="009A3F1C" w:rsidRDefault="009A3F1C" w:rsidP="009A3F1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3F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integration of machine learning into operating system resource management demonstrates significant potential for improving performance, efficiency, and security. By leveraging ML models for scheduling, memory management, I/O operations, and power management, we can create a more adaptive and intelligent OS environment. Future work could extend these techniques to more complex systems and distributed environments.</w:t>
      </w:r>
    </w:p>
    <w:p w14:paraId="3FEDD40E" w14:textId="31D8F323" w:rsidR="009A3F1C" w:rsidRPr="009A3F1C" w:rsidRDefault="00343915" w:rsidP="009A3F1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1B09E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B7406AD" w14:textId="77777777" w:rsid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14:paraId="6F8993B8" w14:textId="718C7D23" w:rsidR="009A3F1C" w:rsidRP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b/>
          <w:bCs/>
          <w:color w:val="000000"/>
          <w:kern w:val="0"/>
          <w:u w:val="single"/>
          <w:lang w:val="en-GB"/>
        </w:rPr>
      </w:pPr>
      <w:r w:rsidRPr="009A3F1C">
        <w:rPr>
          <w:rFonts w:ascii="Times-Roman" w:hAnsi="Times-Roman" w:cs="Times-Roman"/>
          <w:b/>
          <w:bCs/>
          <w:color w:val="000000"/>
          <w:kern w:val="0"/>
          <w:u w:val="single"/>
          <w:lang w:val="en-GB"/>
        </w:rPr>
        <w:t>Team members:</w:t>
      </w:r>
    </w:p>
    <w:p w14:paraId="446004CD" w14:textId="2F660302" w:rsidR="009A3F1C" w:rsidRP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b/>
          <w:bCs/>
          <w:color w:val="000000"/>
          <w:kern w:val="0"/>
          <w:u w:val="single"/>
          <w:lang w:val="en-GB"/>
        </w:rPr>
      </w:pPr>
      <w:proofErr w:type="spellStart"/>
      <w:r w:rsidRPr="009A3F1C">
        <w:rPr>
          <w:rFonts w:ascii="Times-Roman" w:hAnsi="Times-Roman" w:cs="Times-Roman"/>
          <w:b/>
          <w:bCs/>
          <w:color w:val="000000"/>
          <w:kern w:val="0"/>
          <w:u w:val="single"/>
          <w:lang w:val="en-GB"/>
        </w:rPr>
        <w:t>Shashwat</w:t>
      </w:r>
      <w:proofErr w:type="spellEnd"/>
      <w:r w:rsidRPr="009A3F1C">
        <w:rPr>
          <w:rFonts w:ascii="Times-Roman" w:hAnsi="Times-Roman" w:cs="Times-Roman"/>
          <w:b/>
          <w:bCs/>
          <w:color w:val="000000"/>
          <w:kern w:val="0"/>
          <w:u w:val="single"/>
          <w:lang w:val="en-GB"/>
        </w:rPr>
        <w:t xml:space="preserve"> Singh(23BCE1517)</w:t>
      </w:r>
    </w:p>
    <w:p w14:paraId="267819E0" w14:textId="0B9E8CD0" w:rsidR="009A3F1C" w:rsidRP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b/>
          <w:bCs/>
          <w:color w:val="000000"/>
          <w:kern w:val="0"/>
          <w:u w:val="single"/>
          <w:lang w:val="en-GB"/>
        </w:rPr>
      </w:pPr>
      <w:r w:rsidRPr="009A3F1C">
        <w:rPr>
          <w:rFonts w:ascii="Times-Roman" w:hAnsi="Times-Roman" w:cs="Times-Roman"/>
          <w:b/>
          <w:bCs/>
          <w:color w:val="000000"/>
          <w:kern w:val="0"/>
          <w:u w:val="single"/>
          <w:lang w:val="en-GB"/>
        </w:rPr>
        <w:t>Ananya Bhattacharyya(23BCE1503)</w:t>
      </w:r>
    </w:p>
    <w:p w14:paraId="2AEBF433" w14:textId="77777777" w:rsidR="009A3F1C" w:rsidRPr="009A3F1C" w:rsidRDefault="009A3F1C" w:rsidP="009A3F1C">
      <w:pPr>
        <w:autoSpaceDE w:val="0"/>
        <w:autoSpaceDN w:val="0"/>
        <w:adjustRightInd w:val="0"/>
        <w:spacing w:after="240"/>
        <w:rPr>
          <w:rFonts w:ascii="Times-Roman" w:hAnsi="Times-Roman" w:cs="Times-Roman"/>
          <w:b/>
          <w:bCs/>
          <w:color w:val="000000"/>
          <w:kern w:val="0"/>
          <w:u w:val="single"/>
          <w:lang w:val="en-GB"/>
        </w:rPr>
      </w:pPr>
    </w:p>
    <w:p w14:paraId="25D11718" w14:textId="77777777" w:rsidR="009A3F1C" w:rsidRDefault="009A3F1C"/>
    <w:sectPr w:rsidR="009A3F1C" w:rsidSect="008325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4AE2B5F"/>
    <w:multiLevelType w:val="multilevel"/>
    <w:tmpl w:val="2C3C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337DD"/>
    <w:multiLevelType w:val="multilevel"/>
    <w:tmpl w:val="BF00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74F77"/>
    <w:multiLevelType w:val="multilevel"/>
    <w:tmpl w:val="ABC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95736"/>
    <w:multiLevelType w:val="multilevel"/>
    <w:tmpl w:val="EDF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70E21"/>
    <w:multiLevelType w:val="multilevel"/>
    <w:tmpl w:val="6C64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27198"/>
    <w:multiLevelType w:val="multilevel"/>
    <w:tmpl w:val="40E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438757">
    <w:abstractNumId w:val="0"/>
  </w:num>
  <w:num w:numId="2" w16cid:durableId="1147042819">
    <w:abstractNumId w:val="1"/>
  </w:num>
  <w:num w:numId="3" w16cid:durableId="1518618126">
    <w:abstractNumId w:val="2"/>
  </w:num>
  <w:num w:numId="4" w16cid:durableId="1540170636">
    <w:abstractNumId w:val="3"/>
  </w:num>
  <w:num w:numId="5" w16cid:durableId="2042897914">
    <w:abstractNumId w:val="4"/>
  </w:num>
  <w:num w:numId="6" w16cid:durableId="641234390">
    <w:abstractNumId w:val="5"/>
  </w:num>
  <w:num w:numId="7" w16cid:durableId="1580208733">
    <w:abstractNumId w:val="6"/>
  </w:num>
  <w:num w:numId="8" w16cid:durableId="718359507">
    <w:abstractNumId w:val="7"/>
  </w:num>
  <w:num w:numId="9" w16cid:durableId="530337169">
    <w:abstractNumId w:val="8"/>
  </w:num>
  <w:num w:numId="10" w16cid:durableId="1743333432">
    <w:abstractNumId w:val="9"/>
  </w:num>
  <w:num w:numId="11" w16cid:durableId="766272632">
    <w:abstractNumId w:val="10"/>
  </w:num>
  <w:num w:numId="12" w16cid:durableId="1031539341">
    <w:abstractNumId w:val="16"/>
  </w:num>
  <w:num w:numId="13" w16cid:durableId="1580600258">
    <w:abstractNumId w:val="12"/>
  </w:num>
  <w:num w:numId="14" w16cid:durableId="1444306068">
    <w:abstractNumId w:val="15"/>
  </w:num>
  <w:num w:numId="15" w16cid:durableId="550504217">
    <w:abstractNumId w:val="13"/>
  </w:num>
  <w:num w:numId="16" w16cid:durableId="696008541">
    <w:abstractNumId w:val="11"/>
  </w:num>
  <w:num w:numId="17" w16cid:durableId="14588341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1C"/>
    <w:rsid w:val="00343915"/>
    <w:rsid w:val="00611CE8"/>
    <w:rsid w:val="006971F4"/>
    <w:rsid w:val="00867C6E"/>
    <w:rsid w:val="009A3F1C"/>
    <w:rsid w:val="009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D589"/>
  <w15:chartTrackingRefBased/>
  <w15:docId w15:val="{126CF0E1-9893-D545-AC28-E5AB9A27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F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3F1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3F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A3F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F1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3F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A3F1C"/>
  </w:style>
  <w:style w:type="character" w:customStyle="1" w:styleId="hljs-comment">
    <w:name w:val="hljs-comment"/>
    <w:basedOn w:val="DefaultParagraphFont"/>
    <w:rsid w:val="009A3F1C"/>
  </w:style>
  <w:style w:type="character" w:customStyle="1" w:styleId="hljs-string">
    <w:name w:val="hljs-string"/>
    <w:basedOn w:val="DefaultParagraphFont"/>
    <w:rsid w:val="009A3F1C"/>
  </w:style>
  <w:style w:type="character" w:customStyle="1" w:styleId="hljs-builtin">
    <w:name w:val="hljs-built_in"/>
    <w:basedOn w:val="DefaultParagraphFont"/>
    <w:rsid w:val="009A3F1C"/>
  </w:style>
  <w:style w:type="character" w:customStyle="1" w:styleId="hljs-number">
    <w:name w:val="hljs-number"/>
    <w:basedOn w:val="DefaultParagraphFont"/>
    <w:rsid w:val="009A3F1C"/>
  </w:style>
  <w:style w:type="character" w:customStyle="1" w:styleId="hljs-title">
    <w:name w:val="hljs-title"/>
    <w:basedOn w:val="DefaultParagraphFont"/>
    <w:rsid w:val="009A3F1C"/>
  </w:style>
  <w:style w:type="character" w:customStyle="1" w:styleId="hljs-params">
    <w:name w:val="hljs-params"/>
    <w:basedOn w:val="DefaultParagraphFont"/>
    <w:rsid w:val="009A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1646</Words>
  <Characters>9385</Characters>
  <Application>Microsoft Office Word</Application>
  <DocSecurity>0</DocSecurity>
  <Lines>78</Lines>
  <Paragraphs>22</Paragraphs>
  <ScaleCrop>false</ScaleCrop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Singh</dc:creator>
  <cp:keywords/>
  <dc:description/>
  <cp:lastModifiedBy>Shashwat Singh</cp:lastModifiedBy>
  <cp:revision>2</cp:revision>
  <dcterms:created xsi:type="dcterms:W3CDTF">2024-11-21T17:26:00Z</dcterms:created>
  <dcterms:modified xsi:type="dcterms:W3CDTF">2024-11-21T17:26:00Z</dcterms:modified>
</cp:coreProperties>
</file>