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pPr w:leftFromText="180" w:rightFromText="180" w:vertAnchor="text" w:horzAnchor="page" w:tblpX="504" w:tblpY="331"/>
        <w:tblOverlap w:val="never"/>
        <w:tblW w:w="111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585"/>
        <w:gridCol w:w="2235"/>
        <w:gridCol w:w="35"/>
        <w:gridCol w:w="35"/>
      </w:tblGrid>
      <w:tr xmlns:wp14="http://schemas.microsoft.com/office/word/2010/wordml" w:rsidR="00051456" w:rsidTr="67B45486" w14:paraId="7F31D2DA" wp14:textId="77777777">
        <w:trPr>
          <w:trHeight w:val="1525"/>
        </w:trPr>
        <w:tc>
          <w:tcPr>
            <w:tcW w:w="11070" w:type="dxa"/>
            <w:gridSpan w:val="3"/>
            <w:tcMar/>
          </w:tcPr>
          <w:p w:rsidR="00051456" w:rsidRDefault="004C6717" w14:paraId="777EC322" wp14:textId="77777777">
            <w:pPr>
              <w:pStyle w:val="TableParagraph"/>
              <w:spacing w:before="10"/>
              <w:ind w:left="2822" w:right="1279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Agnel Charities</w:t>
            </w:r>
          </w:p>
          <w:p w:rsidR="00051456" w:rsidRDefault="004C6717" w14:paraId="7525D05C" wp14:textId="77777777">
            <w:pPr>
              <w:pStyle w:val="TableParagraph"/>
              <w:spacing w:before="20" w:line="230" w:lineRule="auto"/>
              <w:ind w:left="3191" w:right="2315" w:hanging="106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Fr. C. Rodrigues Institute of Technology, Vashi</w:t>
            </w:r>
          </w:p>
          <w:p w:rsidR="00051456" w:rsidRDefault="004C6717" w14:paraId="314D1A74" wp14:textId="77777777">
            <w:pPr>
              <w:pStyle w:val="TableParagraph"/>
              <w:spacing w:before="20" w:line="230" w:lineRule="auto"/>
              <w:ind w:left="3191" w:right="2315" w:hanging="106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Department of Electronics and Telecommunication Engg.</w:t>
            </w:r>
          </w:p>
          <w:p w:rsidR="00051456" w:rsidRDefault="00051456" w14:paraId="672A6659" wp14:textId="77777777">
            <w:pPr>
              <w:pStyle w:val="TableParagraph"/>
              <w:spacing w:before="8"/>
              <w:rPr>
                <w:sz w:val="24"/>
                <w:szCs w:val="24"/>
              </w:rPr>
            </w:pPr>
          </w:p>
          <w:p w:rsidR="00051456" w:rsidRDefault="004C6717" w14:paraId="03743AD9" wp14:textId="77777777">
            <w:pPr>
              <w:pStyle w:val="TableParagraph"/>
              <w:ind w:left="2031" w:right="128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SUB:-Linux &amp; Networking &amp; Server Configuration ( LNSC) ECL-604</w:t>
            </w:r>
          </w:p>
        </w:tc>
        <w:tc>
          <w:tcPr>
            <w:tcW w:w="35" w:type="dxa"/>
            <w:vMerge w:val="restart"/>
            <w:tcBorders>
              <w:top w:val="nil"/>
              <w:bottom w:val="single" w:color="000000" w:themeColor="text1" w:sz="8" w:space="0"/>
              <w:right w:val="nil"/>
            </w:tcBorders>
            <w:tcMar/>
          </w:tcPr>
          <w:p w:rsidR="00051456" w:rsidRDefault="00051456" w14:paraId="0A37501D" wp14:textId="7777777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5" w:type="dxa"/>
            <w:tcBorders>
              <w:top w:val="nil"/>
              <w:bottom w:val="single" w:color="000000" w:themeColor="text1" w:sz="8" w:space="0"/>
              <w:right w:val="nil"/>
            </w:tcBorders>
            <w:tcMar/>
          </w:tcPr>
          <w:p w:rsidR="00051456" w:rsidRDefault="00051456" w14:paraId="5DAB6C7B" wp14:textId="77777777">
            <w:pPr>
              <w:pStyle w:val="TableParagraph"/>
              <w:rPr>
                <w:sz w:val="24"/>
                <w:szCs w:val="24"/>
              </w:rPr>
            </w:pPr>
          </w:p>
        </w:tc>
      </w:tr>
      <w:tr xmlns:wp14="http://schemas.microsoft.com/office/word/2010/wordml" w:rsidR="00051456" w:rsidTr="67B45486" w14:paraId="2B5E1E09" wp14:textId="77777777">
        <w:trPr>
          <w:trHeight w:val="404"/>
        </w:trPr>
        <w:tc>
          <w:tcPr>
            <w:tcW w:w="11070" w:type="dxa"/>
            <w:gridSpan w:val="3"/>
            <w:tcMar/>
          </w:tcPr>
          <w:p w:rsidR="00051456" w:rsidRDefault="004C6717" w14:paraId="7541B380" wp14:textId="77777777">
            <w:pPr>
              <w:pStyle w:val="TableParagraph"/>
              <w:spacing w:before="16"/>
              <w:ind w:left="2190" w:right="220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Running Python script on Ubuntu</w:t>
            </w:r>
          </w:p>
        </w:tc>
        <w:tc>
          <w:tcPr>
            <w:tcW w:w="35" w:type="dxa"/>
            <w:vMerge/>
            <w:tcBorders/>
            <w:tcMar/>
          </w:tcPr>
          <w:p w:rsidR="00051456" w:rsidRDefault="00051456" w14:paraId="02EB378F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" w:type="dxa"/>
            <w:tcBorders>
              <w:top w:val="nil"/>
              <w:bottom w:val="single" w:color="000000" w:themeColor="text1" w:sz="8" w:space="0"/>
              <w:right w:val="nil"/>
            </w:tcBorders>
            <w:tcMar/>
          </w:tcPr>
          <w:p w:rsidR="00051456" w:rsidRDefault="00051456" w14:paraId="6A05A809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051456" w:rsidTr="67B45486" w14:paraId="22A4936E" wp14:textId="77777777">
        <w:trPr>
          <w:trHeight w:val="292"/>
        </w:trPr>
        <w:tc>
          <w:tcPr>
            <w:tcW w:w="2250" w:type="dxa"/>
            <w:tcBorders>
              <w:bottom w:val="single" w:color="000000" w:themeColor="text1" w:sz="8" w:space="0"/>
            </w:tcBorders>
            <w:tcMar/>
          </w:tcPr>
          <w:p w:rsidR="00051456" w:rsidRDefault="004C6717" w14:paraId="3A97E8FC" wp14:textId="77777777">
            <w:pPr>
              <w:pStyle w:val="TableParagraph"/>
              <w:tabs>
                <w:tab w:val="left" w:pos="1044"/>
              </w:tabs>
              <w:spacing w:before="16" w:line="269" w:lineRule="exac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EXPT</w:t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6585" w:type="dxa"/>
            <w:tcBorders>
              <w:bottom w:val="single" w:color="000000" w:themeColor="text1" w:sz="8" w:space="0"/>
            </w:tcBorders>
            <w:tcMar/>
          </w:tcPr>
          <w:p w:rsidR="00051456" w:rsidRDefault="004C6717" w14:paraId="44B0A208" wp14:textId="77777777">
            <w:pPr>
              <w:pStyle w:val="TableParagraph"/>
              <w:spacing w:before="16" w:line="269" w:lineRule="exact"/>
              <w:ind w:left="11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2235" w:type="dxa"/>
            <w:tcBorders>
              <w:bottom w:val="single" w:color="000000" w:themeColor="text1" w:sz="8" w:space="0"/>
            </w:tcBorders>
            <w:tcMar/>
          </w:tcPr>
          <w:p w:rsidR="00051456" w:rsidRDefault="00051456" w14:paraId="5A39BBE3" wp14:textId="77777777">
            <w:pPr>
              <w:pStyle w:val="TableParagraph"/>
              <w:spacing w:before="16" w:line="269" w:lineRule="exact"/>
              <w:ind w:left="110"/>
              <w:rPr>
                <w:b/>
                <w:sz w:val="24"/>
                <w:szCs w:val="24"/>
              </w:rPr>
            </w:pPr>
          </w:p>
        </w:tc>
        <w:tc>
          <w:tcPr>
            <w:tcW w:w="35" w:type="dxa"/>
            <w:vMerge/>
            <w:tcBorders/>
            <w:tcMar/>
          </w:tcPr>
          <w:p w:rsidR="00051456" w:rsidRDefault="00051456" w14:paraId="41C8F396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" w:type="dxa"/>
            <w:tcBorders>
              <w:top w:val="nil"/>
              <w:bottom w:val="single" w:color="000000" w:themeColor="text1" w:sz="8" w:space="0"/>
              <w:right w:val="nil"/>
            </w:tcBorders>
            <w:tcMar/>
          </w:tcPr>
          <w:p w:rsidR="00051456" w:rsidRDefault="00051456" w14:paraId="72A3D3EC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051456" w:rsidTr="67B45486" w14:paraId="725CA8C1" wp14:textId="77777777">
        <w:trPr>
          <w:gridAfter w:val="1"/>
          <w:wAfter w:w="35" w:type="dxa"/>
          <w:trHeight w:val="426"/>
        </w:trPr>
        <w:tc>
          <w:tcPr>
            <w:tcW w:w="2250" w:type="dxa"/>
            <w:tcBorders>
              <w:top w:val="single" w:color="000000" w:themeColor="text1" w:sz="8" w:space="0"/>
            </w:tcBorders>
            <w:tcMar/>
          </w:tcPr>
          <w:p w:rsidR="00051456" w:rsidRDefault="004C6717" w14:paraId="50F5070D" wp14:textId="77777777">
            <w:pPr>
              <w:pStyle w:val="TableParagrap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AIM</w:t>
            </w:r>
          </w:p>
        </w:tc>
        <w:tc>
          <w:tcPr>
            <w:tcW w:w="8820" w:type="dxa"/>
            <w:gridSpan w:val="2"/>
            <w:tcBorders>
              <w:top w:val="single" w:color="000000" w:themeColor="text1" w:sz="8" w:space="0"/>
            </w:tcBorders>
            <w:tcMar/>
          </w:tcPr>
          <w:p w:rsidR="00051456" w:rsidRDefault="004C6717" w14:paraId="5EDAC58D" wp14:textId="77777777">
            <w:pPr>
              <w:pStyle w:val="TableParagraph"/>
              <w:ind w:left="115"/>
              <w:rPr>
                <w:b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Running Python script on Ubuntu</w:t>
            </w:r>
          </w:p>
        </w:tc>
        <w:tc>
          <w:tcPr>
            <w:tcW w:w="35" w:type="dxa"/>
            <w:tcBorders>
              <w:top w:val="single" w:color="000000" w:themeColor="text1" w:sz="8" w:space="0"/>
            </w:tcBorders>
            <w:tcMar/>
          </w:tcPr>
          <w:p w:rsidR="00051456" w:rsidRDefault="00051456" w14:paraId="0D0B940D" wp14:textId="77777777">
            <w:pPr>
              <w:pStyle w:val="TableParagraph"/>
              <w:ind w:left="115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="00051456" w:rsidTr="67B45486" w14:paraId="16782679" wp14:textId="77777777">
        <w:trPr>
          <w:gridAfter w:val="1"/>
          <w:wAfter w:w="35" w:type="dxa"/>
          <w:trHeight w:val="611"/>
        </w:trPr>
        <w:tc>
          <w:tcPr>
            <w:tcW w:w="2250" w:type="dxa"/>
            <w:tcMar/>
          </w:tcPr>
          <w:p w:rsidR="00051456" w:rsidRDefault="004C6717" w14:paraId="1CB6E0CA" wp14:textId="77777777">
            <w:pPr>
              <w:pStyle w:val="TableParagraph"/>
              <w:spacing w:before="2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THEORY</w:t>
            </w:r>
          </w:p>
          <w:p w:rsidR="00051456" w:rsidRDefault="00051456" w14:paraId="0E27B00A" wp14:textId="77777777">
            <w:pPr>
              <w:pStyle w:val="TableParagraph"/>
              <w:spacing w:before="21"/>
              <w:ind w:left="105"/>
              <w:rPr>
                <w:b/>
                <w:sz w:val="24"/>
                <w:szCs w:val="24"/>
              </w:rPr>
            </w:pPr>
          </w:p>
          <w:p w:rsidR="00051456" w:rsidRDefault="00051456" w14:paraId="60061E4C" wp14:textId="77777777">
            <w:pPr>
              <w:pStyle w:val="TableParagraph"/>
              <w:spacing w:before="21"/>
              <w:ind w:left="105"/>
              <w:rPr>
                <w:b/>
                <w:sz w:val="24"/>
                <w:szCs w:val="24"/>
              </w:rPr>
            </w:pPr>
          </w:p>
          <w:p w:rsidR="00051456" w:rsidRDefault="00051456" w14:paraId="44EAFD9C" wp14:textId="77777777">
            <w:pPr>
              <w:pStyle w:val="TableParagraph"/>
              <w:spacing w:before="21"/>
              <w:ind w:left="105"/>
              <w:rPr>
                <w:b/>
                <w:sz w:val="24"/>
                <w:szCs w:val="24"/>
              </w:rPr>
            </w:pPr>
          </w:p>
          <w:p w:rsidR="00051456" w:rsidRDefault="00051456" w14:paraId="4B94D5A5" wp14:textId="77777777">
            <w:pPr>
              <w:pStyle w:val="TableParagraph"/>
              <w:spacing w:before="21"/>
              <w:ind w:left="105"/>
              <w:rPr>
                <w:b/>
                <w:sz w:val="24"/>
                <w:szCs w:val="24"/>
              </w:rPr>
            </w:pPr>
          </w:p>
          <w:p w:rsidR="00051456" w:rsidRDefault="00051456" w14:paraId="3DEEC669" wp14:textId="77777777">
            <w:pPr>
              <w:pStyle w:val="TableParagraph"/>
              <w:spacing w:before="21"/>
              <w:ind w:left="105"/>
              <w:rPr>
                <w:b/>
                <w:sz w:val="24"/>
                <w:szCs w:val="24"/>
              </w:rPr>
            </w:pPr>
          </w:p>
          <w:p w:rsidR="00051456" w:rsidRDefault="00051456" w14:paraId="3656B9AB" wp14:textId="77777777">
            <w:pPr>
              <w:pStyle w:val="TableParagraph"/>
              <w:spacing w:before="21"/>
              <w:ind w:left="105"/>
              <w:rPr>
                <w:b/>
                <w:sz w:val="24"/>
                <w:szCs w:val="24"/>
              </w:rPr>
            </w:pPr>
          </w:p>
          <w:p w:rsidR="00051456" w:rsidRDefault="00051456" w14:paraId="45FB0818" wp14:textId="77777777">
            <w:pPr>
              <w:pStyle w:val="TableParagraph"/>
              <w:spacing w:before="21"/>
              <w:ind w:left="105"/>
              <w:rPr>
                <w:b/>
                <w:sz w:val="24"/>
                <w:szCs w:val="24"/>
              </w:rPr>
            </w:pPr>
          </w:p>
          <w:p w:rsidR="00051456" w:rsidRDefault="00051456" w14:paraId="049F31CB" wp14:textId="77777777">
            <w:pPr>
              <w:pStyle w:val="TableParagraph"/>
              <w:spacing w:before="21"/>
              <w:ind w:left="105"/>
              <w:rPr>
                <w:b/>
                <w:sz w:val="24"/>
                <w:szCs w:val="24"/>
              </w:rPr>
            </w:pPr>
          </w:p>
          <w:p w:rsidR="00051456" w:rsidRDefault="00051456" w14:paraId="53128261" wp14:textId="77777777">
            <w:pPr>
              <w:pStyle w:val="TableParagraph"/>
              <w:spacing w:before="21"/>
              <w:ind w:left="105"/>
              <w:rPr>
                <w:b/>
                <w:sz w:val="24"/>
                <w:szCs w:val="24"/>
              </w:rPr>
            </w:pPr>
          </w:p>
          <w:p w:rsidR="00051456" w:rsidRDefault="00051456" w14:paraId="62486C05" wp14:textId="77777777">
            <w:pPr>
              <w:pStyle w:val="TableParagraph"/>
              <w:spacing w:before="21"/>
              <w:ind w:left="105"/>
              <w:rPr>
                <w:b/>
                <w:sz w:val="24"/>
                <w:szCs w:val="24"/>
              </w:rPr>
            </w:pPr>
          </w:p>
          <w:p w:rsidR="00051456" w:rsidRDefault="00051456" w14:paraId="4101652C" wp14:textId="77777777">
            <w:pPr>
              <w:pStyle w:val="TableParagraph"/>
              <w:spacing w:before="21"/>
              <w:ind w:left="105"/>
              <w:rPr>
                <w:b/>
                <w:sz w:val="24"/>
                <w:szCs w:val="24"/>
              </w:rPr>
            </w:pPr>
          </w:p>
          <w:p w:rsidR="00051456" w:rsidRDefault="00051456" w14:paraId="4B99056E" wp14:textId="77777777">
            <w:pPr>
              <w:pStyle w:val="TableParagraph"/>
              <w:spacing w:before="21"/>
              <w:ind w:left="105"/>
              <w:rPr>
                <w:b/>
                <w:sz w:val="24"/>
                <w:szCs w:val="24"/>
              </w:rPr>
            </w:pPr>
          </w:p>
          <w:p w:rsidR="00051456" w:rsidRDefault="00051456" w14:paraId="1299C43A" wp14:textId="77777777">
            <w:pPr>
              <w:pStyle w:val="TableParagraph"/>
              <w:spacing w:before="21"/>
              <w:ind w:left="105"/>
              <w:rPr>
                <w:b/>
                <w:sz w:val="24"/>
                <w:szCs w:val="24"/>
              </w:rPr>
            </w:pPr>
          </w:p>
          <w:p w:rsidR="00051456" w:rsidRDefault="00051456" w14:paraId="4DDBEF00" wp14:textId="77777777">
            <w:pPr>
              <w:pStyle w:val="TableParagraph"/>
              <w:spacing w:before="21"/>
              <w:ind w:left="105"/>
              <w:rPr>
                <w:b/>
                <w:sz w:val="24"/>
                <w:szCs w:val="24"/>
              </w:rPr>
            </w:pPr>
          </w:p>
          <w:p w:rsidR="00051456" w:rsidRDefault="00051456" w14:paraId="3461D779" wp14:textId="77777777">
            <w:pPr>
              <w:pStyle w:val="TableParagraph"/>
              <w:spacing w:before="21"/>
              <w:ind w:left="105"/>
              <w:rPr>
                <w:b/>
                <w:sz w:val="24"/>
                <w:szCs w:val="24"/>
              </w:rPr>
            </w:pPr>
          </w:p>
          <w:p w:rsidR="00051456" w:rsidRDefault="00051456" w14:paraId="3CF2D8B6" wp14:textId="77777777">
            <w:pPr>
              <w:pStyle w:val="TableParagraph"/>
              <w:spacing w:before="21"/>
              <w:ind w:left="105"/>
              <w:rPr>
                <w:b/>
                <w:sz w:val="24"/>
                <w:szCs w:val="24"/>
              </w:rPr>
            </w:pPr>
          </w:p>
          <w:p w:rsidR="00051456" w:rsidRDefault="00051456" w14:paraId="0FB78278" wp14:textId="77777777">
            <w:pPr>
              <w:pStyle w:val="TableParagraph"/>
              <w:spacing w:before="21"/>
              <w:ind w:left="105"/>
              <w:rPr>
                <w:b/>
                <w:sz w:val="24"/>
                <w:szCs w:val="24"/>
              </w:rPr>
            </w:pPr>
          </w:p>
          <w:p w:rsidR="00051456" w:rsidRDefault="00051456" w14:paraId="1FC39945" wp14:textId="77777777">
            <w:pPr>
              <w:pStyle w:val="TableParagraph"/>
              <w:spacing w:before="21"/>
              <w:ind w:left="105"/>
              <w:rPr>
                <w:b/>
                <w:sz w:val="24"/>
                <w:szCs w:val="24"/>
              </w:rPr>
            </w:pPr>
          </w:p>
          <w:p w:rsidR="00051456" w:rsidRDefault="00051456" w14:paraId="0562CB0E" wp14:textId="77777777">
            <w:pPr>
              <w:pStyle w:val="TableParagraph"/>
              <w:spacing w:before="21"/>
              <w:rPr>
                <w:b/>
                <w:sz w:val="24"/>
                <w:szCs w:val="24"/>
              </w:rPr>
            </w:pPr>
          </w:p>
          <w:p w:rsidR="00051456" w:rsidRDefault="00051456" w14:paraId="34CE0A41" wp14:textId="77777777">
            <w:pPr>
              <w:pStyle w:val="TableParagraph"/>
              <w:spacing w:before="21"/>
              <w:rPr>
                <w:b/>
                <w:sz w:val="24"/>
                <w:szCs w:val="24"/>
              </w:rPr>
            </w:pPr>
          </w:p>
          <w:p w:rsidR="00051456" w:rsidRDefault="00051456" w14:paraId="62EBF3C5" wp14:textId="77777777">
            <w:pPr>
              <w:pStyle w:val="TableParagraph"/>
              <w:spacing w:before="21"/>
              <w:ind w:left="105"/>
              <w:rPr>
                <w:b/>
                <w:sz w:val="24"/>
                <w:szCs w:val="24"/>
              </w:rPr>
            </w:pPr>
          </w:p>
          <w:p w:rsidR="00051456" w:rsidRDefault="00051456" w14:paraId="6D98A12B" wp14:textId="77777777">
            <w:pPr>
              <w:pStyle w:val="TableParagraph"/>
              <w:spacing w:before="21"/>
              <w:ind w:left="105"/>
              <w:rPr>
                <w:b/>
                <w:sz w:val="24"/>
                <w:szCs w:val="24"/>
              </w:rPr>
            </w:pPr>
          </w:p>
          <w:p w:rsidR="00051456" w:rsidRDefault="00051456" w14:paraId="2946DB82" wp14:textId="77777777">
            <w:pPr>
              <w:pStyle w:val="TableParagraph"/>
              <w:spacing w:before="21" w:line="360" w:lineRule="auto"/>
              <w:ind w:left="105"/>
              <w:rPr>
                <w:b/>
                <w:sz w:val="24"/>
                <w:szCs w:val="24"/>
              </w:rPr>
            </w:pPr>
          </w:p>
        </w:tc>
        <w:tc>
          <w:tcPr>
            <w:tcW w:w="8820" w:type="dxa"/>
            <w:gridSpan w:val="2"/>
            <w:tcMar/>
          </w:tcPr>
          <w:p w:rsidR="00051456" w:rsidP="00FE65F4" w:rsidRDefault="004C6717" w14:paraId="04C78142" wp14:textId="77777777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ind w:right="160"/>
              <w:jc w:val="both"/>
              <w:rPr>
                <w:rFonts w:eastAsia="sans-serif"/>
                <w:shd w:val="clear" w:color="auto" w:fill="FFFFFF"/>
              </w:rPr>
            </w:pPr>
            <w:r w:rsidRPr="00F315DD">
              <w:rPr>
                <w:rFonts w:eastAsia="sans-serif"/>
                <w:b/>
                <w:bCs/>
                <w:shd w:val="clear" w:color="auto" w:fill="FFFFFF"/>
              </w:rPr>
              <w:t>Python</w:t>
            </w:r>
            <w:r w:rsidRPr="00F315DD">
              <w:rPr>
                <w:rFonts w:eastAsia="sans-serif"/>
                <w:shd w:val="clear" w:color="auto" w:fill="FFFFFF"/>
              </w:rPr>
              <w:t> is a </w:t>
            </w:r>
            <w:hyperlink w:tooltip="High-level programming language" w:history="1" r:id="rId11">
              <w:r w:rsidRPr="00F315DD">
                <w:rPr>
                  <w:rStyle w:val="Hyperlink"/>
                  <w:rFonts w:eastAsia="sans-serif"/>
                  <w:color w:val="auto"/>
                  <w:u w:val="none"/>
                  <w:shd w:val="clear" w:color="auto" w:fill="FFFFFF"/>
                </w:rPr>
                <w:t>high-level</w:t>
              </w:r>
            </w:hyperlink>
            <w:r w:rsidRPr="00F315DD">
              <w:rPr>
                <w:rFonts w:eastAsia="sans-serif"/>
                <w:shd w:val="clear" w:color="auto" w:fill="FFFFFF"/>
              </w:rPr>
              <w:t>, </w:t>
            </w:r>
            <w:hyperlink w:tooltip="General-purpose programming language" w:history="1" r:id="rId12">
              <w:r w:rsidRPr="00F315DD">
                <w:rPr>
                  <w:rStyle w:val="Hyperlink"/>
                  <w:rFonts w:eastAsia="sans-serif"/>
                  <w:color w:val="auto"/>
                  <w:u w:val="none"/>
                  <w:shd w:val="clear" w:color="auto" w:fill="FFFFFF"/>
                </w:rPr>
                <w:t>general-purpose programming language</w:t>
              </w:r>
            </w:hyperlink>
            <w:r w:rsidRPr="00F315DD">
              <w:rPr>
                <w:rFonts w:eastAsia="sans-serif"/>
                <w:shd w:val="clear" w:color="auto" w:fill="FFFFFF"/>
              </w:rPr>
              <w:t>. Its design philosophy emphasizes </w:t>
            </w:r>
            <w:hyperlink w:tooltip="Code readability" w:history="1" r:id="rId13">
              <w:r w:rsidRPr="00F315DD">
                <w:rPr>
                  <w:rStyle w:val="Hyperlink"/>
                  <w:rFonts w:eastAsia="sans-serif"/>
                  <w:color w:val="auto"/>
                  <w:u w:val="none"/>
                  <w:shd w:val="clear" w:color="auto" w:fill="FFFFFF"/>
                </w:rPr>
                <w:t>code readability</w:t>
              </w:r>
            </w:hyperlink>
            <w:r w:rsidRPr="00F315DD">
              <w:rPr>
                <w:rFonts w:eastAsia="sans-serif"/>
                <w:shd w:val="clear" w:color="auto" w:fill="FFFFFF"/>
              </w:rPr>
              <w:t> with the use of </w:t>
            </w:r>
            <w:hyperlink w:tooltip="Off-side rule" w:history="1" r:id="rId14">
              <w:r w:rsidRPr="00F315DD">
                <w:rPr>
                  <w:rStyle w:val="Hyperlink"/>
                  <w:rFonts w:eastAsia="sans-serif"/>
                  <w:color w:val="auto"/>
                  <w:u w:val="none"/>
                  <w:shd w:val="clear" w:color="auto" w:fill="FFFFFF"/>
                </w:rPr>
                <w:t>significant indentation</w:t>
              </w:r>
            </w:hyperlink>
            <w:r w:rsidRPr="00F315DD">
              <w:rPr>
                <w:rFonts w:eastAsia="sans-serif"/>
                <w:shd w:val="clear" w:color="auto" w:fill="FFFFFF"/>
              </w:rPr>
              <w:t>. Its </w:t>
            </w:r>
            <w:hyperlink w:tooltip="Language construct" w:history="1" r:id="rId15">
              <w:r w:rsidRPr="00F315DD">
                <w:rPr>
                  <w:rStyle w:val="Hyperlink"/>
                  <w:rFonts w:eastAsia="sans-serif"/>
                  <w:color w:val="auto"/>
                  <w:u w:val="none"/>
                  <w:shd w:val="clear" w:color="auto" w:fill="FFFFFF"/>
                </w:rPr>
                <w:t>language constructs</w:t>
              </w:r>
            </w:hyperlink>
            <w:r w:rsidRPr="00F315DD">
              <w:rPr>
                <w:rFonts w:eastAsia="sans-serif"/>
                <w:shd w:val="clear" w:color="auto" w:fill="FFFFFF"/>
              </w:rPr>
              <w:t> and </w:t>
            </w:r>
            <w:hyperlink w:tooltip="Object-oriented programming" w:history="1" r:id="rId16">
              <w:r w:rsidRPr="00F315DD">
                <w:rPr>
                  <w:rStyle w:val="Hyperlink"/>
                  <w:rFonts w:eastAsia="sans-serif"/>
                  <w:color w:val="auto"/>
                  <w:u w:val="none"/>
                  <w:shd w:val="clear" w:color="auto" w:fill="FFFFFF"/>
                </w:rPr>
                <w:t>object-oriented</w:t>
              </w:r>
            </w:hyperlink>
            <w:r w:rsidRPr="00F315DD">
              <w:rPr>
                <w:rFonts w:eastAsia="sans-serif"/>
                <w:shd w:val="clear" w:color="auto" w:fill="FFFFFF"/>
              </w:rPr>
              <w:t> approach aim to help </w:t>
            </w:r>
            <w:hyperlink w:tooltip="Programmers" w:history="1" r:id="rId17">
              <w:r w:rsidRPr="00F315DD">
                <w:rPr>
                  <w:rStyle w:val="Hyperlink"/>
                  <w:rFonts w:eastAsia="sans-serif"/>
                  <w:color w:val="auto"/>
                  <w:u w:val="none"/>
                  <w:shd w:val="clear" w:color="auto" w:fill="FFFFFF"/>
                </w:rPr>
                <w:t>programmers</w:t>
              </w:r>
            </w:hyperlink>
            <w:r w:rsidRPr="00F315DD">
              <w:rPr>
                <w:rFonts w:eastAsia="sans-serif"/>
                <w:shd w:val="clear" w:color="auto" w:fill="FFFFFF"/>
              </w:rPr>
              <w:t> write clear, logical code for small- and large-scale projects.</w:t>
            </w:r>
          </w:p>
          <w:p w:rsidRPr="00F315DD" w:rsidR="00FE65F4" w:rsidP="00FE65F4" w:rsidRDefault="00FE65F4" w14:paraId="5997CC1D" wp14:textId="77777777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ind w:right="160"/>
              <w:jc w:val="both"/>
              <w:rPr>
                <w:rFonts w:eastAsia="sans-serif"/>
              </w:rPr>
            </w:pPr>
          </w:p>
          <w:p w:rsidR="00051456" w:rsidP="00FE65F4" w:rsidRDefault="004C6717" w14:paraId="42AC297E" wp14:textId="77777777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ind w:right="160"/>
              <w:jc w:val="both"/>
              <w:rPr>
                <w:rFonts w:eastAsia="sans-serif"/>
                <w:shd w:val="clear" w:color="auto" w:fill="FFFFFF"/>
              </w:rPr>
            </w:pPr>
            <w:r w:rsidRPr="00F315DD">
              <w:rPr>
                <w:rFonts w:eastAsia="sans-serif"/>
                <w:shd w:val="clear" w:color="auto" w:fill="FFFFFF"/>
              </w:rPr>
              <w:t>Python is </w:t>
            </w:r>
            <w:hyperlink w:tooltip="Type system" w:history="1" w:anchor="DYNAMIC" r:id="rId18">
              <w:r w:rsidRPr="00F315DD">
                <w:rPr>
                  <w:rStyle w:val="Hyperlink"/>
                  <w:rFonts w:eastAsia="sans-serif"/>
                  <w:color w:val="auto"/>
                  <w:u w:val="none"/>
                  <w:shd w:val="clear" w:color="auto" w:fill="FFFFFF"/>
                </w:rPr>
                <w:t>dynamically-typed</w:t>
              </w:r>
            </w:hyperlink>
            <w:r w:rsidRPr="00F315DD">
              <w:rPr>
                <w:rFonts w:eastAsia="sans-serif"/>
                <w:shd w:val="clear" w:color="auto" w:fill="FFFFFF"/>
              </w:rPr>
              <w:t> and </w:t>
            </w:r>
            <w:hyperlink w:tooltip="Garbage collection (computer science)" w:history="1" r:id="rId19">
              <w:r w:rsidRPr="00F315DD">
                <w:rPr>
                  <w:rStyle w:val="Hyperlink"/>
                  <w:rFonts w:eastAsia="sans-serif"/>
                  <w:color w:val="auto"/>
                  <w:u w:val="none"/>
                  <w:shd w:val="clear" w:color="auto" w:fill="FFFFFF"/>
                </w:rPr>
                <w:t>garbage-collected</w:t>
              </w:r>
            </w:hyperlink>
            <w:r w:rsidRPr="00F315DD">
              <w:rPr>
                <w:rFonts w:eastAsia="sans-serif"/>
                <w:shd w:val="clear" w:color="auto" w:fill="FFFFFF"/>
              </w:rPr>
              <w:t>. It supports multiple </w:t>
            </w:r>
            <w:hyperlink w:tooltip="Programming paradigm" w:history="1" r:id="rId20">
              <w:r w:rsidRPr="00F315DD">
                <w:rPr>
                  <w:rStyle w:val="Hyperlink"/>
                  <w:rFonts w:eastAsia="sans-serif"/>
                  <w:color w:val="auto"/>
                  <w:u w:val="none"/>
                  <w:shd w:val="clear" w:color="auto" w:fill="FFFFFF"/>
                </w:rPr>
                <w:t>programming paradigms</w:t>
              </w:r>
            </w:hyperlink>
            <w:r w:rsidRPr="00F315DD">
              <w:rPr>
                <w:rFonts w:eastAsia="sans-serif"/>
                <w:shd w:val="clear" w:color="auto" w:fill="FFFFFF"/>
              </w:rPr>
              <w:t>, including </w:t>
            </w:r>
            <w:hyperlink w:tooltip="Structured programming" w:history="1" r:id="rId21">
              <w:r w:rsidRPr="00F315DD">
                <w:rPr>
                  <w:rStyle w:val="Hyperlink"/>
                  <w:rFonts w:eastAsia="sans-serif"/>
                  <w:color w:val="auto"/>
                  <w:u w:val="none"/>
                  <w:shd w:val="clear" w:color="auto" w:fill="FFFFFF"/>
                </w:rPr>
                <w:t>structured</w:t>
              </w:r>
            </w:hyperlink>
            <w:r w:rsidRPr="00F315DD">
              <w:rPr>
                <w:rFonts w:eastAsia="sans-serif"/>
                <w:shd w:val="clear" w:color="auto" w:fill="FFFFFF"/>
              </w:rPr>
              <w:t> (particularly </w:t>
            </w:r>
            <w:hyperlink w:tooltip="Procedural programming" w:history="1" r:id="rId22">
              <w:r w:rsidRPr="00F315DD">
                <w:rPr>
                  <w:rStyle w:val="Hyperlink"/>
                  <w:rFonts w:eastAsia="sans-serif"/>
                  <w:color w:val="auto"/>
                  <w:u w:val="none"/>
                  <w:shd w:val="clear" w:color="auto" w:fill="FFFFFF"/>
                </w:rPr>
                <w:t>procedural</w:t>
              </w:r>
            </w:hyperlink>
            <w:r w:rsidRPr="00F315DD">
              <w:rPr>
                <w:rFonts w:eastAsia="sans-serif"/>
                <w:shd w:val="clear" w:color="auto" w:fill="FFFFFF"/>
              </w:rPr>
              <w:t>), object-oriented and </w:t>
            </w:r>
            <w:hyperlink w:tooltip="Functional programming" w:history="1" r:id="rId23">
              <w:r w:rsidRPr="00F315DD">
                <w:rPr>
                  <w:rStyle w:val="Hyperlink"/>
                  <w:rFonts w:eastAsia="sans-serif"/>
                  <w:color w:val="auto"/>
                  <w:u w:val="none"/>
                  <w:shd w:val="clear" w:color="auto" w:fill="FFFFFF"/>
                </w:rPr>
                <w:t>functional programming</w:t>
              </w:r>
            </w:hyperlink>
            <w:r w:rsidRPr="00F315DD">
              <w:rPr>
                <w:rFonts w:eastAsia="sans-serif"/>
                <w:shd w:val="clear" w:color="auto" w:fill="FFFFFF"/>
              </w:rPr>
              <w:t>. It is often described as a "batteries included" language due to its comprehensive </w:t>
            </w:r>
            <w:hyperlink w:tooltip="Standard library" w:history="1" r:id="rId24">
              <w:r w:rsidRPr="00F315DD">
                <w:rPr>
                  <w:rStyle w:val="Hyperlink"/>
                  <w:rFonts w:eastAsia="sans-serif"/>
                  <w:color w:val="auto"/>
                  <w:u w:val="none"/>
                  <w:shd w:val="clear" w:color="auto" w:fill="FFFFFF"/>
                </w:rPr>
                <w:t>standard library</w:t>
              </w:r>
            </w:hyperlink>
            <w:r w:rsidRPr="00F315DD">
              <w:rPr>
                <w:rFonts w:eastAsia="sans-serif"/>
                <w:shd w:val="clear" w:color="auto" w:fill="FFFFFF"/>
              </w:rPr>
              <w:t>.</w:t>
            </w:r>
          </w:p>
          <w:p w:rsidRPr="00F315DD" w:rsidR="00FE65F4" w:rsidP="00FE65F4" w:rsidRDefault="00FE65F4" w14:paraId="110FFD37" wp14:textId="77777777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ind w:right="160"/>
              <w:jc w:val="both"/>
              <w:rPr>
                <w:rFonts w:eastAsia="sans-serif"/>
              </w:rPr>
            </w:pPr>
          </w:p>
          <w:p w:rsidRPr="00F315DD" w:rsidR="00051456" w:rsidP="00FE65F4" w:rsidRDefault="00B41364" w14:paraId="6424A1EA" wp14:textId="77777777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ind w:right="160"/>
              <w:jc w:val="both"/>
            </w:pPr>
            <w:hyperlink w:tooltip="Guido van Rossum" w:history="1" r:id="rId25">
              <w:r w:rsidRPr="00F315DD" w:rsidR="004C6717">
                <w:rPr>
                  <w:rStyle w:val="Hyperlink"/>
                  <w:rFonts w:eastAsia="sans-serif"/>
                  <w:color w:val="auto"/>
                  <w:u w:val="none"/>
                  <w:shd w:val="clear" w:color="auto" w:fill="FFFFFF"/>
                </w:rPr>
                <w:t>Guido van Rossum</w:t>
              </w:r>
            </w:hyperlink>
            <w:r w:rsidRPr="00F315DD" w:rsidR="004C6717">
              <w:rPr>
                <w:rFonts w:eastAsia="sans-serif"/>
                <w:shd w:val="clear" w:color="auto" w:fill="FFFFFF"/>
              </w:rPr>
              <w:t> began working on Python in the late 1980s as a successor to the </w:t>
            </w:r>
            <w:hyperlink w:tooltip="ABC (programming language)" w:history="1" r:id="rId26">
              <w:r w:rsidRPr="00F315DD" w:rsidR="004C6717">
                <w:rPr>
                  <w:rStyle w:val="Hyperlink"/>
                  <w:rFonts w:eastAsia="sans-serif"/>
                  <w:color w:val="auto"/>
                  <w:u w:val="none"/>
                  <w:shd w:val="clear" w:color="auto" w:fill="FFFFFF"/>
                </w:rPr>
                <w:t>ABC programming language</w:t>
              </w:r>
            </w:hyperlink>
            <w:r w:rsidRPr="00F315DD" w:rsidR="004C6717">
              <w:rPr>
                <w:rFonts w:eastAsia="sans-serif"/>
                <w:shd w:val="clear" w:color="auto" w:fill="FFFFFF"/>
              </w:rPr>
              <w:t> and first released it in 1991 as Python 0.9.0. Python 2.0 was released in 2000 and introduced new features such as </w:t>
            </w:r>
            <w:hyperlink w:tooltip="List comprehension" w:history="1" r:id="rId27">
              <w:r w:rsidRPr="00F315DD" w:rsidR="004C6717">
                <w:rPr>
                  <w:rStyle w:val="Hyperlink"/>
                  <w:rFonts w:eastAsia="sans-serif"/>
                  <w:color w:val="auto"/>
                  <w:u w:val="none"/>
                  <w:shd w:val="clear" w:color="auto" w:fill="FFFFFF"/>
                </w:rPr>
                <w:t>list comprehensions</w:t>
              </w:r>
            </w:hyperlink>
            <w:r w:rsidRPr="00F315DD" w:rsidR="004C6717">
              <w:rPr>
                <w:rFonts w:eastAsia="sans-serif"/>
                <w:shd w:val="clear" w:color="auto" w:fill="FFFFFF"/>
              </w:rPr>
              <w:t>, </w:t>
            </w:r>
            <w:hyperlink w:tooltip="Cycle detection" w:history="1" r:id="rId28">
              <w:r w:rsidRPr="00F315DD" w:rsidR="004C6717">
                <w:rPr>
                  <w:rStyle w:val="Hyperlink"/>
                  <w:rFonts w:eastAsia="sans-serif"/>
                  <w:color w:val="auto"/>
                  <w:u w:val="none"/>
                  <w:shd w:val="clear" w:color="auto" w:fill="FFFFFF"/>
                </w:rPr>
                <w:t>cycle-detecting</w:t>
              </w:r>
            </w:hyperlink>
            <w:r w:rsidRPr="00F315DD" w:rsidR="004C6717">
              <w:rPr>
                <w:rFonts w:eastAsia="sans-serif"/>
                <w:shd w:val="clear" w:color="auto" w:fill="FFFFFF"/>
              </w:rPr>
              <w:t> garbage collection, </w:t>
            </w:r>
            <w:hyperlink w:tooltip="Reference counting" w:history="1" r:id="rId29">
              <w:r w:rsidRPr="00F315DD" w:rsidR="004C6717">
                <w:rPr>
                  <w:rStyle w:val="Hyperlink"/>
                  <w:rFonts w:eastAsia="sans-serif"/>
                  <w:color w:val="auto"/>
                  <w:u w:val="none"/>
                  <w:shd w:val="clear" w:color="auto" w:fill="FFFFFF"/>
                </w:rPr>
                <w:t>reference counting</w:t>
              </w:r>
            </w:hyperlink>
            <w:r w:rsidRPr="00F315DD" w:rsidR="004C6717">
              <w:rPr>
                <w:rFonts w:eastAsia="sans-serif"/>
                <w:shd w:val="clear" w:color="auto" w:fill="FFFFFF"/>
              </w:rPr>
              <w:t>, and </w:t>
            </w:r>
            <w:hyperlink w:tooltip="Unicode" w:history="1" r:id="rId30">
              <w:r w:rsidRPr="00F315DD" w:rsidR="004C6717">
                <w:rPr>
                  <w:rStyle w:val="Hyperlink"/>
                  <w:rFonts w:eastAsia="sans-serif"/>
                  <w:color w:val="auto"/>
                  <w:u w:val="none"/>
                  <w:shd w:val="clear" w:color="auto" w:fill="FFFFFF"/>
                </w:rPr>
                <w:t>Unicode</w:t>
              </w:r>
            </w:hyperlink>
            <w:r w:rsidRPr="00F315DD" w:rsidR="004C6717">
              <w:rPr>
                <w:rFonts w:eastAsia="sans-serif"/>
                <w:shd w:val="clear" w:color="auto" w:fill="FFFFFF"/>
              </w:rPr>
              <w:t> support. Python 3.0, released in 2008, was a major revision that is not completely </w:t>
            </w:r>
            <w:hyperlink w:tooltip="Backward compatibility" w:history="1" r:id="rId31">
              <w:r w:rsidRPr="00F315DD" w:rsidR="004C6717">
                <w:rPr>
                  <w:rStyle w:val="Hyperlink"/>
                  <w:rFonts w:eastAsia="sans-serif"/>
                  <w:color w:val="auto"/>
                  <w:u w:val="none"/>
                  <w:shd w:val="clear" w:color="auto" w:fill="FFFFFF"/>
                </w:rPr>
                <w:t>backward-compatible</w:t>
              </w:r>
            </w:hyperlink>
            <w:r w:rsidRPr="00F315DD" w:rsidR="004C6717">
              <w:rPr>
                <w:rFonts w:eastAsia="sans-serif"/>
                <w:shd w:val="clear" w:color="auto" w:fill="FFFFFF"/>
              </w:rPr>
              <w:t> with earlier versions. Python 2 was discontinued with version 2.7.18 in 2020.</w:t>
            </w:r>
          </w:p>
        </w:tc>
        <w:tc>
          <w:tcPr>
            <w:tcW w:w="35" w:type="dxa"/>
            <w:tcMar/>
          </w:tcPr>
          <w:p w:rsidR="00051456" w:rsidP="00FE65F4" w:rsidRDefault="00051456" w14:paraId="6B699379" wp14:textId="77777777">
            <w:pPr>
              <w:pStyle w:val="NormalWeb"/>
              <w:shd w:val="clear" w:color="auto" w:fill="FFFFFF"/>
              <w:spacing w:before="105" w:beforeAutospacing="0" w:after="105" w:afterAutospacing="0"/>
              <w:ind w:right="160"/>
              <w:jc w:val="both"/>
              <w:rPr>
                <w:rFonts w:eastAsia="sans-serif"/>
                <w:color w:val="000000" w:themeColor="text1"/>
                <w:shd w:val="clear" w:color="auto" w:fill="FFFFFF"/>
              </w:rPr>
            </w:pPr>
          </w:p>
        </w:tc>
      </w:tr>
      <w:tr xmlns:wp14="http://schemas.microsoft.com/office/word/2010/wordml" w:rsidR="00051456" w:rsidTr="67B45486" w14:paraId="2086B73B" wp14:textId="77777777">
        <w:trPr>
          <w:gridAfter w:val="1"/>
          <w:wAfter w:w="35" w:type="dxa"/>
          <w:trHeight w:val="5596"/>
        </w:trPr>
        <w:tc>
          <w:tcPr>
            <w:tcW w:w="2250" w:type="dxa"/>
            <w:tcMar/>
          </w:tcPr>
          <w:p w:rsidR="00051456" w:rsidRDefault="004C6717" w14:paraId="7A724E9F" wp14:textId="77777777">
            <w:pPr>
              <w:pStyle w:val="TableParagraph"/>
              <w:spacing w:before="2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PROCEDURE</w:t>
            </w:r>
          </w:p>
        </w:tc>
        <w:tc>
          <w:tcPr>
            <w:tcW w:w="8820" w:type="dxa"/>
            <w:gridSpan w:val="2"/>
            <w:tcMar/>
          </w:tcPr>
          <w:p w:rsidRPr="00F315DD" w:rsidR="00051456" w:rsidP="00F315DD" w:rsidRDefault="004C6717" w14:paraId="2CC7D372" wp14:textId="77777777">
            <w:pPr>
              <w:pStyle w:val="Heading1"/>
              <w:spacing w:before="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31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To run a Python script in Linux</w:t>
            </w:r>
          </w:p>
          <w:p w:rsidRPr="00F315DD" w:rsidR="00051456" w:rsidP="00F315DD" w:rsidRDefault="004C6717" w14:paraId="78DB8BDB" wp14:textId="77777777">
            <w:pPr>
              <w:pStyle w:val="NormalWeb"/>
              <w:spacing w:before="0" w:beforeAutospacing="0" w:after="0" w:afterAutospacing="0" w:line="360" w:lineRule="auto"/>
            </w:pPr>
            <w:r w:rsidRPr="00F315DD">
              <w:t>Python programs are very similar to text files; they can be written with something as simple as a basic text editor. The choice of available editors varies by the operating system in use. Let’s have a look at how we can run a Python script in Linux.</w:t>
            </w:r>
            <w:r w:rsidRPr="00F315DD">
              <w:rPr>
                <w:noProof/>
              </w:rPr>
              <mc:AlternateContent>
                <mc:Choice Requires="wps">
                  <w:drawing>
                    <wp:inline xmlns:wp14="http://schemas.microsoft.com/office/word/2010/wordprocessingDrawing" distT="0" distB="0" distL="0" distR="0" wp14:anchorId="3940A303" wp14:editId="7FBA7A1C">
                      <wp:extent cx="308610" cy="308610"/>
                      <wp:effectExtent l="0" t="0" r="0" b="0"/>
                      <wp:docPr id="2" name="Rectangle 39" descr="svg viewe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8610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 w14:anchorId="2BADBFC6">
                    <v:rect id="Rectangle 39" style="height:24.3pt;width:24.3pt;" alt="svg viewer" coordsize="21600,21600" o:spid="_x0000_s1026" filled="f" stroked="f" o:spt="1" o:gfxdata="UEsDBAoAAAAAAIdO4kAAAAAAAAAAAAAAAAAEAAAAZHJzL1BLAwQUAAAACACHTuJA05oTVdMAAAAD&#10;AQAADwAAAGRycy9kb3ducmV2LnhtbE2PQUvDQBCF74L/YRnBi9hNRUpJs+mhIBYRiqn2PM1Ok2B2&#10;Ns1uk/rvHfVQL/MY3vDeN9ny7Fo1UB8azwamkwQUceltw5WB9+3T/RxUiMgWW89k4IsCLPPrqwxT&#10;60d+o6GIlZIQDikaqGPsUq1DWZPDMPEdsXgH3zuMsvaVtj2OEu5a/ZAkM+2wYWmosaNVTeVncXIG&#10;xnIz7Lavz3pzt1t7Pq6Pq+LjxZjbm2myABXpHC/H8IMv6JAL096f2AbVGpBH4u8U73E+A7X/U51n&#10;+j97/g1QSwMEFAAAAAgAh07iQOpUyKAMAgAAJgQAAA4AAABkcnMvZTJvRG9jLnhtbK1Ty27bMBC8&#10;F+g/ELzXkh03TQTLQRAjRYG0DZr2A2hqJRGVuOyStux+fZeU7TrpJYdehH2QszPD1eJm13diC+QN&#10;2lJOJ7kUYDVWxjal/PH9/t2VFD4oW6kOLZRyD17eLN++WQyugBm22FVAgkGsLwZXyjYEV2SZ1y30&#10;yk/QgeVmjdSrwCk1WUVqYPS+y2Z5fpkNSJUj1OA9V1djUx4Q6TWAWNdGwwr1pgcbRlSCTgWW5Fvj&#10;vFwmtnUNOnytaw9BdKVkpSF9eQjH6/jNlgtVNKRca/SBgnoNhReaemUsDz1BrVRQYkPmH6jeaEKP&#10;dZho7LNRSHKEVUzzF948tcpB0sJWe3cy3f8/WP1l+0jCVKWcSWFVzw/+jU1TtulAXFxLUYHX7Jff&#10;NmJrYACKlg3OF3zzyT1SFO3dA+qfXli8a/km3HrHGLxcDHksEeHQgqqY+zRCZM8wYuIZTayHz1gx&#10;CbUJmAzd1dTHGWyV2KV325/eDXZBaC5e5FeXU35Rza1DHCeo4njZkQ8fAXsRg1ISs0vgavvgw3j0&#10;eCTOsnhvuo7rqujsswJjxkoiH/mOVqyx2jN3wnG9+OfioEX6LcXAq8Xu/dooAim6T5b1X0/n87iL&#10;KZm//zDjhM476/OOspqhShmkGMO7MO7vxpFp2mTzyPGWPatN0hP9HFkdyPL6JEcOqx738zxPp/7+&#10;3s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05oTVdMAAAADAQAADwAAAAAAAAABACAAAAAiAAAA&#10;ZHJzL2Rvd25yZXYueG1sUEsBAhQAFAAAAAgAh07iQOpUyKAMAgAAJgQAAA4AAAAAAAAAAQAgAAAA&#10;IgEAAGRycy9lMm9Eb2MueG1sUEsFBgAAAAAGAAYAWQEAAKAFAAAAAA==&#10;">
                      <v:fill on="f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  <w:p w:rsidRPr="00F315DD" w:rsidR="00051456" w:rsidP="00F315DD" w:rsidRDefault="004C6717" w14:paraId="07C87831" wp14:textId="77777777">
            <w:pPr>
              <w:pStyle w:val="Heading2"/>
              <w:spacing w:before="0" w:beforeAutospacing="0" w:after="0" w:afterAutospacing="0" w:line="360" w:lineRule="auto"/>
              <w:rPr>
                <w:spacing w:val="6"/>
                <w:sz w:val="24"/>
                <w:szCs w:val="24"/>
              </w:rPr>
            </w:pPr>
            <w:r w:rsidRPr="00F315DD">
              <w:rPr>
                <w:spacing w:val="6"/>
                <w:sz w:val="24"/>
                <w:szCs w:val="24"/>
              </w:rPr>
              <w:t>Running a Script</w:t>
            </w:r>
          </w:p>
          <w:p w:rsidRPr="00F315DD" w:rsidR="00051456" w:rsidP="00F315DD" w:rsidRDefault="004C6717" w14:paraId="443BFCAE" wp14:textId="77777777">
            <w:pPr>
              <w:pStyle w:val="NormalWeb"/>
              <w:spacing w:before="0" w:beforeAutospacing="0" w:after="0" w:afterAutospacing="0" w:line="360" w:lineRule="auto"/>
            </w:pPr>
            <w:r w:rsidRPr="00F315DD">
              <w:t>Once the script has been written, save it to a specific location in your system and then follow the steps below to run it:</w:t>
            </w:r>
          </w:p>
          <w:p w:rsidRPr="00F315DD" w:rsidR="00051456" w:rsidP="00F315DD" w:rsidRDefault="004C6717" w14:paraId="18FAFCF6" wp14:textId="77777777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360" w:lineRule="auto"/>
            </w:pPr>
            <w:r w:rsidRPr="00F315DD">
              <w:t>Open the </w:t>
            </w:r>
            <w:r w:rsidRPr="00F315DD">
              <w:rPr>
                <w:rStyle w:val="Emphasis"/>
              </w:rPr>
              <w:t>terminal</w:t>
            </w:r>
            <w:r w:rsidRPr="00F315DD">
              <w:t> by searching for it in the dashboard or pressing </w:t>
            </w:r>
            <w:r w:rsidRPr="00F315DD">
              <w:rPr>
                <w:rStyle w:val="HTMLCode"/>
                <w:rFonts w:ascii="Times New Roman" w:hAnsi="Times New Roman" w:cs="Times New Roman"/>
                <w:sz w:val="24"/>
                <w:szCs w:val="24"/>
                <w:shd w:val="clear" w:color="auto" w:fill="F9F2F4"/>
              </w:rPr>
              <w:t>Ctrl</w:t>
            </w:r>
            <w:r w:rsidRPr="00F315DD">
              <w:t> + </w:t>
            </w:r>
            <w:r w:rsidRPr="00F315DD">
              <w:rPr>
                <w:rStyle w:val="HTMLCode"/>
                <w:rFonts w:ascii="Times New Roman" w:hAnsi="Times New Roman" w:cs="Times New Roman"/>
                <w:sz w:val="24"/>
                <w:szCs w:val="24"/>
                <w:shd w:val="clear" w:color="auto" w:fill="F9F2F4"/>
              </w:rPr>
              <w:t>Alt</w:t>
            </w:r>
            <w:r w:rsidRPr="00F315DD">
              <w:t> + </w:t>
            </w:r>
            <w:r w:rsidRPr="00F315DD">
              <w:rPr>
                <w:rStyle w:val="HTMLCode"/>
                <w:rFonts w:ascii="Times New Roman" w:hAnsi="Times New Roman" w:cs="Times New Roman"/>
                <w:sz w:val="24"/>
                <w:szCs w:val="24"/>
                <w:shd w:val="clear" w:color="auto" w:fill="F9F2F4"/>
              </w:rPr>
              <w:t>T</w:t>
            </w:r>
            <w:r w:rsidRPr="00F315DD">
              <w:t>.</w:t>
            </w:r>
          </w:p>
          <w:p w:rsidRPr="00F315DD" w:rsidR="00051456" w:rsidP="00F315DD" w:rsidRDefault="004C6717" w14:paraId="206AD2F2" wp14:textId="77777777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360" w:lineRule="auto"/>
            </w:pPr>
            <w:r w:rsidRPr="00F315DD">
              <w:t>Navigate the terminal to the directory where the script is located using the </w:t>
            </w:r>
            <w:r w:rsidRPr="00F315DD">
              <w:rPr>
                <w:rStyle w:val="HTMLCode"/>
                <w:rFonts w:ascii="Times New Roman" w:hAnsi="Times New Roman" w:cs="Times New Roman"/>
                <w:sz w:val="24"/>
                <w:szCs w:val="24"/>
                <w:shd w:val="clear" w:color="auto" w:fill="F9F2F4"/>
              </w:rPr>
              <w:t>cd</w:t>
            </w:r>
            <w:r w:rsidRPr="00F315DD">
              <w:t> command.</w:t>
            </w:r>
          </w:p>
          <w:p w:rsidRPr="00F315DD" w:rsidR="00051456" w:rsidP="00F315DD" w:rsidRDefault="004C6717" w14:paraId="348DCE3D" wp14:textId="77777777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360" w:lineRule="auto"/>
            </w:pPr>
            <w:r w:rsidRPr="00F315DD">
              <w:t>Type </w:t>
            </w:r>
            <w:r w:rsidRPr="00F315DD">
              <w:rPr>
                <w:rStyle w:val="HTMLCode"/>
                <w:rFonts w:ascii="Times New Roman" w:hAnsi="Times New Roman" w:cs="Times New Roman"/>
                <w:sz w:val="24"/>
                <w:szCs w:val="24"/>
                <w:shd w:val="clear" w:color="auto" w:fill="F9F2F4"/>
              </w:rPr>
              <w:t>python SCRIPTNAME.py</w:t>
            </w:r>
            <w:r w:rsidRPr="00F315DD">
              <w:t> in the terminal to execute the script.</w:t>
            </w:r>
          </w:p>
          <w:p w:rsidRPr="00F315DD" w:rsidR="00051456" w:rsidP="00F315DD" w:rsidRDefault="004C6717" w14:paraId="6E1CA46C" wp14:textId="77777777">
            <w:pPr>
              <w:pStyle w:val="NormalWeb"/>
              <w:spacing w:before="0" w:beforeAutospacing="0" w:after="0" w:afterAutospacing="0" w:line="360" w:lineRule="auto"/>
            </w:pPr>
            <w:r w:rsidRPr="00F315DD">
              <w:t>If the script is python3, use python3 in the terminal command:</w:t>
            </w:r>
            <w:r w:rsidRPr="00F315DD">
              <w:rPr>
                <w:rStyle w:val="HTMLCode"/>
                <w:rFonts w:ascii="Times New Roman" w:hAnsi="Times New Roman" w:cs="Times New Roman"/>
                <w:sz w:val="24"/>
                <w:szCs w:val="24"/>
                <w:shd w:val="clear" w:color="auto" w:fill="F9F2F4"/>
              </w:rPr>
              <w:t>python3 SCRIPTNAME.py</w:t>
            </w:r>
          </w:p>
          <w:p w:rsidRPr="00F315DD" w:rsidR="00051456" w:rsidP="00F315DD" w:rsidRDefault="004C6717" w14:paraId="2DD47EA6" wp14:textId="77777777">
            <w:pPr>
              <w:pStyle w:val="Heading2"/>
              <w:spacing w:before="0" w:beforeAutospacing="0" w:after="0" w:afterAutospacing="0" w:line="360" w:lineRule="auto"/>
              <w:rPr>
                <w:spacing w:val="6"/>
                <w:sz w:val="24"/>
                <w:szCs w:val="24"/>
              </w:rPr>
            </w:pPr>
            <w:r w:rsidRPr="00F315DD">
              <w:rPr>
                <w:spacing w:val="6"/>
                <w:sz w:val="24"/>
                <w:szCs w:val="24"/>
              </w:rPr>
              <w:t>Alternate method</w:t>
            </w:r>
          </w:p>
          <w:p w:rsidRPr="00F315DD" w:rsidR="00051456" w:rsidP="00F315DD" w:rsidRDefault="004C6717" w14:paraId="32A111EC" wp14:textId="77777777">
            <w:pPr>
              <w:pStyle w:val="NormalWeb"/>
              <w:spacing w:before="0" w:beforeAutospacing="0" w:after="0" w:afterAutospacing="0" w:line="360" w:lineRule="auto"/>
            </w:pPr>
            <w:r w:rsidRPr="00F315DD">
              <w:t>If you find it cumbersome to write </w:t>
            </w:r>
            <w:r w:rsidRPr="00F315DD">
              <w:rPr>
                <w:rStyle w:val="HTMLCode"/>
                <w:rFonts w:ascii="Times New Roman" w:hAnsi="Times New Roman" w:cs="Times New Roman"/>
                <w:sz w:val="24"/>
                <w:szCs w:val="24"/>
                <w:shd w:val="clear" w:color="auto" w:fill="F9F2F4"/>
              </w:rPr>
              <w:t>python</w:t>
            </w:r>
            <w:r w:rsidRPr="00F315DD">
              <w:t> in the terminal every time you run the script, follow the procedure below:</w:t>
            </w:r>
          </w:p>
          <w:p w:rsidRPr="00F315DD" w:rsidR="00051456" w:rsidP="00F315DD" w:rsidRDefault="004C6717" w14:paraId="4E8B121D" wp14:textId="7777777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</w:pPr>
            <w:r w:rsidRPr="00F315DD">
              <w:t>Prepend </w:t>
            </w:r>
            <w:r w:rsidRPr="00F315DD">
              <w:rPr>
                <w:rStyle w:val="HTMLCode"/>
                <w:rFonts w:ascii="Times New Roman" w:hAnsi="Times New Roman" w:cs="Times New Roman"/>
                <w:sz w:val="24"/>
                <w:szCs w:val="24"/>
                <w:shd w:val="clear" w:color="auto" w:fill="F9F2F4"/>
              </w:rPr>
              <w:t>#! /usr/bin/python</w:t>
            </w:r>
            <w:r w:rsidRPr="00F315DD">
              <w:t> with your script.</w:t>
            </w:r>
          </w:p>
          <w:p w:rsidRPr="00F315DD" w:rsidR="00051456" w:rsidP="00F315DD" w:rsidRDefault="004C6717" w14:paraId="3C557740" wp14:textId="7777777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</w:pPr>
            <w:r w:rsidRPr="00F315DD">
              <w:t>Run the following command in your terminal to make the script executable: </w:t>
            </w:r>
            <w:r w:rsidRPr="00F315DD">
              <w:rPr>
                <w:rStyle w:val="HTMLCode"/>
                <w:rFonts w:ascii="Times New Roman" w:hAnsi="Times New Roman" w:cs="Times New Roman"/>
                <w:sz w:val="24"/>
                <w:szCs w:val="24"/>
                <w:shd w:val="clear" w:color="auto" w:fill="F9F2F4"/>
              </w:rPr>
              <w:t>chmod +x SCRIPTNAME.py</w:t>
            </w:r>
          </w:p>
          <w:p w:rsidRPr="00F315DD" w:rsidR="00051456" w:rsidP="00F315DD" w:rsidRDefault="004C6717" w14:paraId="38E530D7" wp14:textId="7777777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</w:pPr>
            <w:r w:rsidRPr="00F315DD">
              <w:t>Now, ​simply type </w:t>
            </w:r>
            <w:r w:rsidRPr="00F315DD">
              <w:rPr>
                <w:rStyle w:val="HTMLCode"/>
                <w:rFonts w:ascii="Times New Roman" w:hAnsi="Times New Roman" w:cs="Times New Roman"/>
                <w:sz w:val="24"/>
                <w:szCs w:val="24"/>
                <w:shd w:val="clear" w:color="auto" w:fill="F9F2F4"/>
              </w:rPr>
              <w:t>./SCRIPTNAME.py</w:t>
            </w:r>
            <w:r w:rsidRPr="00F315DD">
              <w:t> to run the executable script.</w:t>
            </w:r>
          </w:p>
          <w:p w:rsidRPr="00F315DD" w:rsidR="00051456" w:rsidP="00F315DD" w:rsidRDefault="004C6717" w14:paraId="37BBE8E1" wp14:textId="77777777">
            <w:pPr>
              <w:pStyle w:val="Heading3"/>
              <w:shd w:val="clear" w:color="auto" w:fill="FFFFFF"/>
              <w:spacing w:before="0" w:line="360" w:lineRule="auto"/>
              <w:textAlignment w:val="baseline"/>
              <w:rPr>
                <w:rFonts w:ascii="Times New Roman" w:hAnsi="Times New Roman" w:cs="Times New Roman"/>
                <w:color w:val="auto"/>
              </w:rPr>
            </w:pPr>
            <w:r w:rsidRPr="00F315DD">
              <w:rPr>
                <w:rFonts w:ascii="Times New Roman" w:hAnsi="Times New Roman" w:cs="Times New Roman"/>
                <w:b/>
                <w:bCs/>
                <w:color w:val="auto"/>
              </w:rPr>
              <w:t>Option 1: Call the interpreter</w:t>
            </w:r>
          </w:p>
          <w:p w:rsidRPr="00F315DD" w:rsidR="00051456" w:rsidP="00F315DD" w:rsidRDefault="004C6717" w14:paraId="2E321CEA" wp14:textId="77777777">
            <w:pPr>
              <w:numPr>
                <w:ilvl w:val="0"/>
                <w:numId w:val="4"/>
              </w:numPr>
              <w:shd w:val="clear" w:color="auto" w:fill="FFFFFF"/>
              <w:spacing w:after="0" w:line="360" w:lineRule="auto"/>
              <w:ind w:left="45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315DD">
              <w:rPr>
                <w:rFonts w:ascii="Times New Roman" w:hAnsi="Times New Roman" w:cs="Times New Roman"/>
                <w:sz w:val="24"/>
                <w:szCs w:val="24"/>
              </w:rPr>
              <w:t>For Python 2: </w:t>
            </w:r>
            <w:r w:rsidRPr="00F315DD">
              <w:rPr>
                <w:rStyle w:val="HTMLCode"/>
                <w:rFonts w:ascii="Times New Roman" w:hAnsi="Times New Roman" w:cs="Times New Roman" w:eastAsiaTheme="minorHAnsi"/>
                <w:sz w:val="24"/>
                <w:szCs w:val="24"/>
              </w:rPr>
              <w:t>python &lt;filename&gt;.py</w:t>
            </w:r>
          </w:p>
          <w:p w:rsidRPr="00F315DD" w:rsidR="00051456" w:rsidP="00F315DD" w:rsidRDefault="004C6717" w14:paraId="1B25A61C" wp14:textId="77777777">
            <w:pPr>
              <w:numPr>
                <w:ilvl w:val="0"/>
                <w:numId w:val="4"/>
              </w:numPr>
              <w:shd w:val="clear" w:color="auto" w:fill="FFFFFF"/>
              <w:spacing w:after="0" w:line="360" w:lineRule="auto"/>
              <w:ind w:left="45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315DD">
              <w:rPr>
                <w:rFonts w:ascii="Times New Roman" w:hAnsi="Times New Roman" w:cs="Times New Roman"/>
                <w:sz w:val="24"/>
                <w:szCs w:val="24"/>
              </w:rPr>
              <w:t>For Python 3: </w:t>
            </w:r>
            <w:r w:rsidRPr="00F315DD">
              <w:rPr>
                <w:rStyle w:val="HTMLCode"/>
                <w:rFonts w:ascii="Times New Roman" w:hAnsi="Times New Roman" w:cs="Times New Roman" w:eastAsiaTheme="minorHAnsi"/>
                <w:sz w:val="24"/>
                <w:szCs w:val="24"/>
              </w:rPr>
              <w:t>python3 &lt;filename&gt;.py</w:t>
            </w:r>
          </w:p>
          <w:p w:rsidRPr="00F315DD" w:rsidR="00051456" w:rsidP="00F315DD" w:rsidRDefault="004C6717" w14:paraId="3DEA3047" wp14:textId="77777777">
            <w:pPr>
              <w:pStyle w:val="Heading3"/>
              <w:shd w:val="clear" w:color="auto" w:fill="FFFFFF"/>
              <w:spacing w:before="0" w:line="360" w:lineRule="auto"/>
              <w:textAlignment w:val="baseline"/>
              <w:rPr>
                <w:rFonts w:ascii="Times New Roman" w:hAnsi="Times New Roman" w:cs="Times New Roman"/>
                <w:color w:val="auto"/>
              </w:rPr>
            </w:pPr>
            <w:r w:rsidRPr="00F315DD">
              <w:rPr>
                <w:rFonts w:ascii="Times New Roman" w:hAnsi="Times New Roman" w:cs="Times New Roman"/>
                <w:b/>
                <w:bCs/>
                <w:color w:val="auto"/>
              </w:rPr>
              <w:t>Option 2: Let the script call the interpreter</w:t>
            </w:r>
          </w:p>
          <w:p w:rsidRPr="00F315DD" w:rsidR="00051456" w:rsidP="00F315DD" w:rsidRDefault="004C6717" w14:paraId="357DF0E1" wp14:textId="77777777">
            <w:pPr>
              <w:numPr>
                <w:ilvl w:val="0"/>
                <w:numId w:val="5"/>
              </w:numPr>
              <w:shd w:val="clear" w:color="auto" w:fill="FFFFFF"/>
              <w:spacing w:after="0" w:line="360" w:lineRule="auto"/>
              <w:ind w:left="45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315DD">
              <w:rPr>
                <w:rFonts w:ascii="Times New Roman" w:hAnsi="Times New Roman" w:cs="Times New Roman"/>
                <w:sz w:val="24"/>
                <w:szCs w:val="24"/>
              </w:rPr>
              <w:t>Make sure the first line of your file has </w:t>
            </w:r>
            <w:r w:rsidRPr="00F315DD">
              <w:rPr>
                <w:rStyle w:val="HTMLCode"/>
                <w:rFonts w:ascii="Times New Roman" w:hAnsi="Times New Roman" w:cs="Times New Roman" w:eastAsiaTheme="minorHAnsi"/>
                <w:sz w:val="24"/>
                <w:szCs w:val="24"/>
              </w:rPr>
              <w:t>#!/usr/bin/env python</w:t>
            </w:r>
            <w:r w:rsidRPr="00F315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Pr="00F315DD" w:rsidR="00051456" w:rsidP="00F315DD" w:rsidRDefault="004C6717" w14:paraId="0BF092D8" wp14:textId="77777777">
            <w:pPr>
              <w:numPr>
                <w:ilvl w:val="0"/>
                <w:numId w:val="5"/>
              </w:numPr>
              <w:shd w:val="clear" w:color="auto" w:fill="FFFFFF"/>
              <w:spacing w:after="0" w:line="360" w:lineRule="auto"/>
              <w:ind w:left="45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315DD">
              <w:rPr>
                <w:rFonts w:ascii="Times New Roman" w:hAnsi="Times New Roman" w:cs="Times New Roman"/>
                <w:sz w:val="24"/>
                <w:szCs w:val="24"/>
              </w:rPr>
              <w:t>Make it executable - </w:t>
            </w:r>
            <w:r w:rsidRPr="00F315DD">
              <w:rPr>
                <w:rStyle w:val="HTMLCode"/>
                <w:rFonts w:ascii="Times New Roman" w:hAnsi="Times New Roman" w:cs="Times New Roman" w:eastAsiaTheme="minorHAnsi"/>
                <w:sz w:val="24"/>
                <w:szCs w:val="24"/>
              </w:rPr>
              <w:t>chmod +x &lt;filename&gt;.py</w:t>
            </w:r>
            <w:r w:rsidRPr="00F315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Pr="00F315DD" w:rsidR="00051456" w:rsidP="00F315DD" w:rsidRDefault="004C6717" w14:paraId="08426CE9" wp14:textId="77777777">
            <w:pPr>
              <w:numPr>
                <w:ilvl w:val="0"/>
                <w:numId w:val="5"/>
              </w:numPr>
              <w:shd w:val="clear" w:color="auto" w:fill="FFFFFF"/>
              <w:spacing w:after="0" w:line="360" w:lineRule="auto"/>
              <w:ind w:left="45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315DD">
              <w:rPr>
                <w:rFonts w:ascii="Times New Roman" w:hAnsi="Times New Roman" w:cs="Times New Roman"/>
                <w:sz w:val="24"/>
                <w:szCs w:val="24"/>
              </w:rPr>
              <w:t>And run it as </w:t>
            </w:r>
            <w:r w:rsidRPr="00F315DD">
              <w:rPr>
                <w:rStyle w:val="HTMLCode"/>
                <w:rFonts w:ascii="Times New Roman" w:hAnsi="Times New Roman" w:cs="Times New Roman" w:eastAsiaTheme="minorHAnsi"/>
                <w:sz w:val="24"/>
                <w:szCs w:val="24"/>
              </w:rPr>
              <w:t>./&lt;filename&gt;.py</w:t>
            </w:r>
          </w:p>
          <w:p w:rsidRPr="00F315DD" w:rsidR="00051456" w:rsidP="00F315DD" w:rsidRDefault="004C6717" w14:paraId="4F42448D" wp14:textId="77777777">
            <w:pPr>
              <w:shd w:val="clear" w:color="auto" w:fill="FFFFFF"/>
              <w:spacing w:after="0" w:line="360" w:lineRule="auto"/>
              <w:ind w:left="90" w:firstLine="840" w:firstLineChars="350"/>
              <w:textAlignment w:val="baseline"/>
              <w:rPr>
                <w:rStyle w:val="me1"/>
                <w:rFonts w:ascii="Times New Roman" w:hAnsi="Times New Roman" w:cs="Times New Roman"/>
                <w:sz w:val="24"/>
                <w:szCs w:val="24"/>
              </w:rPr>
            </w:pPr>
            <w:r w:rsidRPr="00F315DD">
              <w:rPr>
                <w:rFonts w:ascii="Times New Roman" w:hAnsi="Times New Roman" w:cs="Times New Roman"/>
                <w:sz w:val="24"/>
                <w:szCs w:val="24"/>
                <w:shd w:val="clear" w:color="auto" w:fill="0C1021"/>
              </w:rPr>
              <w:t>$ touch sample-script.</w:t>
            </w:r>
            <w:r w:rsidRPr="00F315DD">
              <w:rPr>
                <w:rStyle w:val="me1"/>
                <w:rFonts w:ascii="Times New Roman" w:hAnsi="Times New Roman" w:cs="Times New Roman"/>
                <w:sz w:val="24"/>
                <w:szCs w:val="24"/>
              </w:rPr>
              <w:t xml:space="preserve">py </w:t>
            </w:r>
          </w:p>
          <w:p w:rsidRPr="00F315DD" w:rsidR="00051456" w:rsidP="00F315DD" w:rsidRDefault="004C6717" w14:paraId="0208E0CD" wp14:textId="77777777">
            <w:pPr>
              <w:shd w:val="clear" w:color="auto" w:fill="FFFFFF"/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315D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To be able to run the script, it must be marked as an executable file. Mark the file as an executable.</w:t>
            </w:r>
          </w:p>
          <w:p w:rsidRPr="00F315DD" w:rsidR="00051456" w:rsidP="00F315DD" w:rsidRDefault="004C6717" w14:paraId="06C4BBE7" wp14:textId="77777777">
            <w:pPr>
              <w:shd w:val="clear" w:color="auto" w:fill="0C1021"/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315D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$ chmod +x sample-script.py</w:t>
            </w:r>
          </w:p>
          <w:p w:rsidRPr="00F315DD" w:rsidR="00051456" w:rsidP="00F315DD" w:rsidRDefault="004C6717" w14:paraId="66E7FDE2" wp14:textId="77777777">
            <w:pPr>
              <w:pStyle w:val="text-xs1"/>
              <w:spacing w:before="0" w:beforeAutospacing="0" w:after="0" w:afterAutospacing="0" w:line="360" w:lineRule="auto"/>
              <w:rPr>
                <w:shd w:val="clear" w:color="auto" w:fill="FFFFFF"/>
              </w:rPr>
            </w:pPr>
            <w:r w:rsidRPr="00F315DD">
              <w:rPr>
                <w:b/>
                <w:bCs/>
                <w:caps/>
                <w:spacing w:val="38"/>
              </w:rPr>
              <w:t>ORE</w:t>
            </w:r>
            <w:r w:rsidRPr="00F315DD">
              <w:rPr>
                <w:shd w:val="clear" w:color="auto" w:fill="FFFFFF"/>
              </w:rPr>
              <w:t xml:space="preserve"> Check the </w:t>
            </w:r>
            <w:hyperlink w:history="1" r:id="rId32">
              <w:r w:rsidRPr="00F315DD">
                <w:rPr>
                  <w:rStyle w:val="Hyperlink"/>
                  <w:color w:val="auto"/>
                  <w:shd w:val="clear" w:color="auto" w:fill="FFFFFF"/>
                </w:rPr>
                <w:t>file permission</w:t>
              </w:r>
            </w:hyperlink>
            <w:r w:rsidRPr="00F315DD">
              <w:rPr>
                <w:shd w:val="clear" w:color="auto" w:fill="FFFFFF"/>
              </w:rPr>
              <w:t> to verify if it worked.</w:t>
            </w:r>
          </w:p>
          <w:p w:rsidRPr="00F315DD" w:rsidR="00051456" w:rsidP="00F315DD" w:rsidRDefault="004C6717" w14:paraId="722380CA" wp14:textId="77777777">
            <w:pPr>
              <w:shd w:val="clear" w:color="auto" w:fill="0C1021"/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315D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$ ls -l sample-script.py</w:t>
            </w:r>
          </w:p>
          <w:p w:rsidRPr="00F315DD" w:rsidR="00051456" w:rsidP="00F315DD" w:rsidRDefault="004C6717" w14:paraId="2AE0EED7" wp14:textId="77777777">
            <w:pPr>
              <w:pStyle w:val="text-xs1"/>
              <w:spacing w:before="0" w:beforeAutospacing="0" w:after="0" w:afterAutospacing="0" w:line="360" w:lineRule="auto"/>
              <w:rPr>
                <w:shd w:val="clear" w:color="auto" w:fill="FFFFFF"/>
              </w:rPr>
            </w:pPr>
            <w:r w:rsidRPr="00F315DD">
              <w:rPr>
                <w:shd w:val="clear" w:color="auto" w:fill="FFFFFF"/>
              </w:rPr>
              <w:t>using the </w:t>
            </w:r>
            <w:hyperlink w:history="1" r:id="rId33">
              <w:r w:rsidRPr="00F315DD">
                <w:rPr>
                  <w:rStyle w:val="Hyperlink"/>
                  <w:color w:val="auto"/>
                  <w:shd w:val="clear" w:color="auto" w:fill="FFFFFF"/>
                </w:rPr>
                <w:t>nano text editor</w:t>
              </w:r>
            </w:hyperlink>
            <w:r w:rsidRPr="00F315DD">
              <w:rPr>
                <w:shd w:val="clear" w:color="auto" w:fill="FFFFFF"/>
              </w:rPr>
              <w:t>.</w:t>
            </w:r>
          </w:p>
          <w:p w:rsidRPr="00F315DD" w:rsidR="00051456" w:rsidP="00F315DD" w:rsidRDefault="004C6717" w14:paraId="294697CA" wp14:textId="77777777">
            <w:pPr>
              <w:shd w:val="clear" w:color="auto" w:fill="0C1021"/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315D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$ nano sample-script.py</w:t>
            </w:r>
          </w:p>
          <w:p w:rsidRPr="00F315DD" w:rsidR="00051456" w:rsidP="00F315DD" w:rsidRDefault="004C6717" w14:paraId="46B02548" wp14:textId="77777777">
            <w:pPr>
              <w:shd w:val="clear" w:color="auto" w:fill="FFFFFF"/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315D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We’ll place a simple program that prints “hello world” on the console </w:t>
            </w:r>
          </w:p>
          <w:p w:rsidRPr="00F315DD" w:rsidR="00051456" w:rsidP="00F315DD" w:rsidRDefault="00051456" w14:paraId="3FE9F23F" wp14:textId="77777777">
            <w:pPr>
              <w:shd w:val="clear" w:color="auto" w:fill="FFFFFF"/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  <w:p w:rsidRPr="00F315DD" w:rsidR="00051456" w:rsidP="00F315DD" w:rsidRDefault="004C6717" w14:paraId="08C87DC1" wp14:textId="77777777">
            <w:pPr>
              <w:shd w:val="clear" w:color="auto" w:fill="0C1021"/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315D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$ print ('hello world')</w:t>
            </w:r>
          </w:p>
          <w:p w:rsidRPr="00F315DD" w:rsidR="00051456" w:rsidP="00F315DD" w:rsidRDefault="004C6717" w14:paraId="4568C89F" wp14:textId="77777777">
            <w:pPr>
              <w:shd w:val="clear" w:color="auto" w:fill="FFFFFF"/>
              <w:spacing w:after="0" w:line="360" w:lineRule="auto"/>
              <w:textAlignment w:val="baseline"/>
              <w:outlineLvl w:val="1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315DD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Running the Python script</w:t>
            </w:r>
          </w:p>
          <w:p w:rsidRPr="00F315DD" w:rsidR="00051456" w:rsidP="00F315DD" w:rsidRDefault="004C6717" w14:paraId="57834DFB" wp14:textId="77777777">
            <w:pPr>
              <w:shd w:val="clear" w:color="auto" w:fill="FFFFFF"/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315D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Finally, we can run the script. Call the Python interpreter and pass the location of the file.</w:t>
            </w:r>
          </w:p>
          <w:p w:rsidRPr="00F315DD" w:rsidR="00051456" w:rsidP="00F315DD" w:rsidRDefault="004C6717" w14:paraId="3EE96A8E" wp14:textId="77777777">
            <w:pPr>
              <w:shd w:val="clear" w:color="auto" w:fill="0C1021"/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315D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$ python sample-script.py</w:t>
            </w:r>
          </w:p>
          <w:p w:rsidRPr="00F315DD" w:rsidR="00051456" w:rsidP="00F315DD" w:rsidRDefault="004C6717" w14:paraId="229901D4" wp14:textId="77777777">
            <w:pPr>
              <w:pStyle w:val="Heading2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sz w:val="24"/>
                <w:szCs w:val="24"/>
              </w:rPr>
            </w:pPr>
            <w:r w:rsidRPr="00F315DD">
              <w:rPr>
                <w:sz w:val="24"/>
                <w:szCs w:val="24"/>
              </w:rPr>
              <w:t>Bash-style Python script</w:t>
            </w:r>
          </w:p>
          <w:p w:rsidRPr="00F315DD" w:rsidR="00051456" w:rsidP="00F315DD" w:rsidRDefault="004C6717" w14:paraId="6E1FB09A" wp14:textId="77777777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textAlignment w:val="baseline"/>
            </w:pPr>
            <w:r w:rsidRPr="00F315DD">
              <w:t>So far, we’ve seen the default way of running a Python script. However, there’s an unconventional way of writing and running a Python script as a shell script.</w:t>
            </w:r>
          </w:p>
          <w:p w:rsidRPr="00F315DD" w:rsidR="00051456" w:rsidP="00F315DD" w:rsidRDefault="004C6717" w14:paraId="220AA072" wp14:textId="77777777">
            <w:pPr>
              <w:pStyle w:val="text-xs1"/>
              <w:spacing w:before="0" w:beforeAutospacing="0" w:after="0" w:afterAutospacing="0" w:line="360" w:lineRule="auto"/>
              <w:rPr>
                <w:shd w:val="clear" w:color="auto" w:fill="FFFFFF"/>
              </w:rPr>
            </w:pPr>
            <w:r w:rsidRPr="00F315DD">
              <w:rPr>
                <w:shd w:val="clear" w:color="auto" w:fill="FFFFFF"/>
              </w:rPr>
              <w:t>Generally, a shell script contains a list of commands that are interpreted and executed by a shell (</w:t>
            </w:r>
            <w:hyperlink w:history="1" r:id="rId34">
              <w:r w:rsidRPr="00F315DD">
                <w:rPr>
                  <w:rStyle w:val="Hyperlink"/>
                  <w:color w:val="auto"/>
                  <w:shd w:val="clear" w:color="auto" w:fill="FFFFFF"/>
                </w:rPr>
                <w:t>bash</w:t>
              </w:r>
            </w:hyperlink>
            <w:r w:rsidRPr="00F315DD">
              <w:rPr>
                <w:shd w:val="clear" w:color="auto" w:fill="FFFFFF"/>
              </w:rPr>
              <w:t>, </w:t>
            </w:r>
            <w:hyperlink w:history="1" r:id="rId35">
              <w:r w:rsidRPr="00F315DD">
                <w:rPr>
                  <w:rStyle w:val="Hyperlink"/>
                  <w:color w:val="auto"/>
                  <w:shd w:val="clear" w:color="auto" w:fill="FFFFFF"/>
                </w:rPr>
                <w:t>zsh</w:t>
              </w:r>
            </w:hyperlink>
            <w:r w:rsidRPr="00F315DD">
              <w:rPr>
                <w:shd w:val="clear" w:color="auto" w:fill="FFFFFF"/>
              </w:rPr>
              <w:t>, </w:t>
            </w:r>
            <w:hyperlink w:history="1" r:id="rId36">
              <w:r w:rsidRPr="00F315DD">
                <w:rPr>
                  <w:rStyle w:val="Hyperlink"/>
                  <w:color w:val="auto"/>
                  <w:shd w:val="clear" w:color="auto" w:fill="FFFFFF"/>
                </w:rPr>
                <w:t>fish shell</w:t>
              </w:r>
            </w:hyperlink>
            <w:r w:rsidRPr="00F315DD">
              <w:rPr>
                <w:shd w:val="clear" w:color="auto" w:fill="FFFFFF"/>
              </w:rPr>
              <w:t>, etc.). A typical shell script uses </w:t>
            </w:r>
            <w:hyperlink w:history="1" r:id="rId37">
              <w:r w:rsidRPr="00F315DD">
                <w:rPr>
                  <w:rStyle w:val="Hyperlink"/>
                  <w:color w:val="auto"/>
                  <w:shd w:val="clear" w:color="auto" w:fill="FFFFFF"/>
                </w:rPr>
                <w:t>shebang</w:t>
              </w:r>
            </w:hyperlink>
            <w:r w:rsidRPr="00F315DD">
              <w:rPr>
                <w:shd w:val="clear" w:color="auto" w:fill="FFFFFF"/>
              </w:rPr>
              <w:t> to declare the desired interpreter for the script.</w:t>
            </w:r>
          </w:p>
          <w:p w:rsidRPr="00F315DD" w:rsidR="00051456" w:rsidP="00F315DD" w:rsidRDefault="004C6717" w14:paraId="6F6B152F" wp14:textId="77777777">
            <w:pPr>
              <w:pStyle w:val="text-xs1"/>
              <w:spacing w:before="0" w:beforeAutospacing="0" w:after="0" w:afterAutospacing="0" w:line="360" w:lineRule="auto"/>
              <w:rPr>
                <w:shd w:val="clear" w:color="auto" w:fill="0C1021"/>
              </w:rPr>
            </w:pPr>
            <w:r w:rsidRPr="00F315DD">
              <w:rPr>
                <w:shd w:val="clear" w:color="auto" w:fill="0C1021"/>
              </w:rPr>
              <w:t>$ which python</w:t>
            </w:r>
            <w:r w:rsidRPr="00F315DD">
              <w:br/>
            </w:r>
            <w:r w:rsidRPr="00F315DD">
              <w:rPr>
                <w:shd w:val="clear" w:color="auto" w:fill="0C1021"/>
              </w:rPr>
              <w:t>$ which python3</w:t>
            </w:r>
          </w:p>
          <w:p w:rsidRPr="00F315DD" w:rsidR="00051456" w:rsidP="117D2892" w:rsidRDefault="004C6717" w14:paraId="1F72F646" wp14:textId="77777777">
            <w:pPr>
              <w:shd w:val="clear" w:color="auto" w:fill="FFFFFF" w:themeFill="background1"/>
              <w:spacing w:after="0" w:line="36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="004C6717">
              <w:drawing>
                <wp:inline xmlns:wp14="http://schemas.microsoft.com/office/word/2010/wordprocessingDrawing" wp14:editId="7CA5D6F9" wp14:anchorId="2FEB8413">
                  <wp:extent cx="4752338" cy="1381760"/>
                  <wp:effectExtent l="0" t="0" r="2540" b="5080"/>
                  <wp:docPr id="4" name="Picture 4" descr="https://linuxhint.com/wp-content/uploads/2022/01/word-image-745.png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4"/>
                          <pic:cNvPicPr/>
                        </pic:nvPicPr>
                        <pic:blipFill>
                          <a:blip r:embed="R516bf2ef96d7479a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525" r="51368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752338" cy="138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F315DD" w:rsidR="00051456" w:rsidP="00F315DD" w:rsidRDefault="004C6717" w14:paraId="2225720B" wp14:textId="77777777">
            <w:pPr>
              <w:pStyle w:val="Heading2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sz w:val="24"/>
                <w:szCs w:val="24"/>
              </w:rPr>
            </w:pPr>
            <w:r w:rsidRPr="00F315DD">
              <w:rPr>
                <w:sz w:val="24"/>
                <w:szCs w:val="24"/>
              </w:rPr>
              <w:t>Creating a shell script</w:t>
            </w:r>
          </w:p>
          <w:p w:rsidRPr="00F315DD" w:rsidR="00051456" w:rsidP="00F315DD" w:rsidRDefault="004C6717" w14:paraId="0937B958" wp14:textId="77777777">
            <w:pPr>
              <w:pStyle w:val="NormalWeb"/>
              <w:spacing w:before="0" w:beforeAutospacing="0" w:after="0" w:afterAutospacing="0" w:line="360" w:lineRule="auto"/>
              <w:textAlignment w:val="baseline"/>
            </w:pPr>
            <w:r w:rsidRPr="00F315DD">
              <w:t>write a simple Python program that prints “hello world” on the next line.</w:t>
            </w:r>
          </w:p>
          <w:p w:rsidRPr="00F315DD" w:rsidR="00051456" w:rsidP="00F315DD" w:rsidRDefault="004C6717" w14:paraId="7E9658A0" wp14:textId="77777777">
            <w:pPr>
              <w:shd w:val="clear" w:color="auto" w:fill="0C1021"/>
              <w:spacing w:after="0" w:line="36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315DD">
              <w:rPr>
                <w:rFonts w:ascii="Times New Roman" w:hAnsi="Times New Roman" w:cs="Times New Roman"/>
                <w:sz w:val="24"/>
                <w:szCs w:val="24"/>
              </w:rPr>
              <w:t>$ </w:t>
            </w:r>
            <w:r w:rsidRPr="00F315DD">
              <w:rPr>
                <w:rStyle w:val="kw1"/>
                <w:rFonts w:ascii="Times New Roman" w:hAnsi="Times New Roman" w:cs="Times New Roman"/>
                <w:sz w:val="24"/>
                <w:szCs w:val="24"/>
              </w:rPr>
              <w:t>print</w:t>
            </w:r>
            <w:r w:rsidRPr="00F315DD">
              <w:rPr>
                <w:rStyle w:val="br0"/>
                <w:rFonts w:ascii="Times New Roman" w:hAnsi="Times New Roman" w:cs="Times New Roman"/>
                <w:sz w:val="24"/>
                <w:szCs w:val="24"/>
              </w:rPr>
              <w:t>(</w:t>
            </w:r>
            <w:r w:rsidRPr="00F315DD">
              <w:rPr>
                <w:rStyle w:val="st0"/>
                <w:rFonts w:ascii="Times New Roman" w:hAnsi="Times New Roman" w:cs="Times New Roman"/>
                <w:sz w:val="24"/>
                <w:szCs w:val="24"/>
              </w:rPr>
              <w:t>'hello world'</w:t>
            </w:r>
            <w:r w:rsidRPr="00F315DD">
              <w:rPr>
                <w:rStyle w:val="br0"/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Pr="00F315DD" w:rsidR="00051456" w:rsidP="117D2892" w:rsidRDefault="004C6717" w14:paraId="08CE6F91" wp14:textId="77777777">
            <w:pPr>
              <w:pStyle w:val="NormalWeb"/>
              <w:spacing w:before="0" w:beforeAutospacing="off" w:after="0" w:afterAutospacing="off" w:line="360" w:lineRule="auto"/>
              <w:textAlignment w:val="baseline"/>
            </w:pPr>
            <w:r w:rsidR="004C6717">
              <w:drawing>
                <wp:inline xmlns:wp14="http://schemas.microsoft.com/office/word/2010/wordprocessingDrawing" wp14:editId="4BA10930" wp14:anchorId="4103948F">
                  <wp:extent cx="5382886" cy="2519680"/>
                  <wp:effectExtent l="0" t="0" r="8890" b="0"/>
                  <wp:docPr id="5" name="Picture 5" descr="https://linuxhint.com/wp-content/uploads/2022/01/word-image-748.png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5"/>
                          <pic:cNvPicPr/>
                        </pic:nvPicPr>
                        <pic:blipFill>
                          <a:blip r:embed="R1866a998378c4562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198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382886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F315DD" w:rsidR="00051456" w:rsidP="00F315DD" w:rsidRDefault="004C6717" w14:paraId="4485E09C" wp14:textId="77777777">
            <w:pPr>
              <w:pStyle w:val="NormalWeb"/>
              <w:spacing w:before="0" w:beforeAutospacing="0" w:after="0" w:afterAutospacing="0" w:line="360" w:lineRule="auto"/>
              <w:textAlignment w:val="baseline"/>
            </w:pPr>
            <w:r w:rsidRPr="00F315DD">
              <w:t>Save the file and close the editor.</w:t>
            </w:r>
          </w:p>
          <w:p w:rsidRPr="00F315DD" w:rsidR="00051456" w:rsidP="00F315DD" w:rsidRDefault="004C6717" w14:paraId="0628F394" wp14:textId="77777777">
            <w:pPr>
              <w:pStyle w:val="Heading2"/>
              <w:spacing w:before="0" w:beforeAutospacing="0" w:after="0" w:afterAutospacing="0" w:line="360" w:lineRule="auto"/>
              <w:textAlignment w:val="baseline"/>
              <w:rPr>
                <w:sz w:val="24"/>
                <w:szCs w:val="24"/>
              </w:rPr>
            </w:pPr>
            <w:r w:rsidRPr="00F315DD">
              <w:rPr>
                <w:sz w:val="24"/>
                <w:szCs w:val="24"/>
              </w:rPr>
              <w:t>Running the script</w:t>
            </w:r>
          </w:p>
          <w:p w:rsidRPr="00F315DD" w:rsidR="00051456" w:rsidP="00F315DD" w:rsidRDefault="004C6717" w14:paraId="6110A7E5" wp14:textId="77777777">
            <w:pPr>
              <w:pStyle w:val="NormalWeb"/>
              <w:spacing w:before="0" w:beforeAutospacing="0" w:after="0" w:afterAutospacing="0" w:line="360" w:lineRule="auto"/>
              <w:textAlignment w:val="baseline"/>
            </w:pPr>
            <w:r w:rsidRPr="00F315DD">
              <w:t>Run the script as you’d run a shell script.</w:t>
            </w:r>
          </w:p>
          <w:p w:rsidRPr="00F315DD" w:rsidR="00051456" w:rsidP="00F315DD" w:rsidRDefault="004C6717" w14:paraId="4CF088F3" wp14:textId="77777777">
            <w:pPr>
              <w:shd w:val="clear" w:color="auto" w:fill="0C1021"/>
              <w:spacing w:after="0" w:line="36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315DD">
              <w:rPr>
                <w:rFonts w:ascii="Times New Roman" w:hAnsi="Times New Roman" w:cs="Times New Roman"/>
                <w:sz w:val="24"/>
                <w:szCs w:val="24"/>
              </w:rPr>
              <w:t>$ ./sample-script.</w:t>
            </w:r>
            <w:r w:rsidRPr="00F315DD">
              <w:rPr>
                <w:rStyle w:val="me1"/>
                <w:rFonts w:ascii="Times New Roman" w:hAnsi="Times New Roman" w:cs="Times New Roman"/>
                <w:sz w:val="24"/>
                <w:szCs w:val="24"/>
              </w:rPr>
              <w:t>sh</w:t>
            </w:r>
          </w:p>
          <w:p w:rsidRPr="00F315DD" w:rsidR="00051456" w:rsidP="00F315DD" w:rsidRDefault="004C6717" w14:paraId="34B2AA02" wp14:textId="77777777">
            <w:pPr>
              <w:pStyle w:val="NormalWeb"/>
              <w:spacing w:before="0" w:beforeAutospacing="0" w:after="0" w:afterAutospacing="0" w:line="360" w:lineRule="auto"/>
              <w:textAlignment w:val="baseline"/>
            </w:pPr>
            <w:r w:rsidRPr="00F315DD">
              <w:lastRenderedPageBreak/>
              <w:t>Run the script as you’d run a shell script.</w:t>
            </w:r>
          </w:p>
          <w:p w:rsidRPr="00F315DD" w:rsidR="00051456" w:rsidP="00F315DD" w:rsidRDefault="004C6717" w14:paraId="15BA32FA" wp14:textId="77777777">
            <w:pPr>
              <w:shd w:val="clear" w:color="auto" w:fill="0C1021"/>
              <w:spacing w:after="0" w:line="36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315DD">
              <w:rPr>
                <w:rFonts w:ascii="Times New Roman" w:hAnsi="Times New Roman" w:cs="Times New Roman"/>
                <w:sz w:val="24"/>
                <w:szCs w:val="24"/>
              </w:rPr>
              <w:t>$ ./sample-script.</w:t>
            </w:r>
            <w:r w:rsidRPr="00F315DD">
              <w:rPr>
                <w:rStyle w:val="me1"/>
                <w:rFonts w:ascii="Times New Roman" w:hAnsi="Times New Roman" w:cs="Times New Roman"/>
                <w:sz w:val="24"/>
                <w:szCs w:val="24"/>
              </w:rPr>
              <w:t>sh</w:t>
            </w:r>
          </w:p>
          <w:p w:rsidRPr="00F315DD" w:rsidR="00051456" w:rsidP="00F315DD" w:rsidRDefault="004C6717" w14:paraId="61CDCEAD" wp14:textId="77777777">
            <w:pPr>
              <w:pStyle w:val="NormalWeb"/>
              <w:spacing w:before="0" w:beforeAutospacing="0" w:after="0" w:afterAutospacing="0" w:line="360" w:lineRule="auto"/>
              <w:textAlignment w:val="baseline"/>
            </w:pPr>
            <w:r w:rsidRPr="00F315DD">
              <w:rPr>
                <w:noProof/>
              </w:rPr>
              <w:drawing>
                <wp:inline xmlns:wp14="http://schemas.microsoft.com/office/word/2010/wordprocessingDrawing" distT="0" distB="0" distL="0" distR="0" wp14:anchorId="26ACB38B" wp14:editId="4A70A167">
                  <wp:extent cx="10409555" cy="1190625"/>
                  <wp:effectExtent l="0" t="0" r="14605" b="13335"/>
                  <wp:docPr id="6" name="Picture 6" descr="https://linuxhint.com/wp-content/uploads/2022/01/word-image-7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https://linuxhint.com/wp-content/uploads/2022/01/word-image-7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955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F315DD" w:rsidR="00051456" w:rsidP="00F315DD" w:rsidRDefault="004C6717" w14:paraId="29BB7129" wp14:textId="77777777">
            <w:pPr>
              <w:pStyle w:val="NormalWeb"/>
              <w:spacing w:before="0" w:beforeAutospacing="0" w:after="0" w:afterAutospacing="0" w:line="360" w:lineRule="auto"/>
              <w:textAlignment w:val="baseline"/>
            </w:pPr>
            <w:r w:rsidRPr="00F315DD">
              <w:t>It needs to be passed on to the interpreter to run a Python code. Using this principle, we can use various types of scripts to run our Python code. This guide demonstrated running Python scripts directly (</w:t>
            </w:r>
            <w:r w:rsidRPr="00F315DD">
              <w:rPr>
                <w:rStyle w:val="Emphasis"/>
              </w:rPr>
              <w:t>filename.py</w:t>
            </w:r>
            <w:r w:rsidRPr="00F315DD">
              <w:t> scripts) or indirectly (</w:t>
            </w:r>
            <w:r w:rsidRPr="00F315DD">
              <w:rPr>
                <w:rStyle w:val="Emphasis"/>
              </w:rPr>
              <w:t>filename.sh</w:t>
            </w:r>
            <w:r w:rsidRPr="00F315DD">
              <w:t>).</w:t>
            </w:r>
          </w:p>
          <w:p w:rsidR="00051456" w:rsidP="00F315DD" w:rsidRDefault="004C6717" w14:paraId="5D3E07D2" wp14:textId="77777777">
            <w:pPr>
              <w:pStyle w:val="NormalWeb"/>
              <w:spacing w:before="0" w:beforeAutospacing="0" w:after="0" w:afterAutospacing="0" w:line="360" w:lineRule="auto"/>
              <w:textAlignment w:val="baseline"/>
            </w:pPr>
            <w:r w:rsidRPr="00F315DD">
              <w:t>In Linux, scripts are generally used to automate certain tasks. If the task needs to be repeated regularly, it can also be automated with the help of crontab.</w:t>
            </w:r>
            <w:r w:rsidR="00F315DD">
              <w:t xml:space="preserve"> </w:t>
            </w:r>
          </w:p>
          <w:p w:rsidR="00F315DD" w:rsidP="00F315DD" w:rsidRDefault="00F315DD" w14:paraId="3C9517D0" wp14:textId="77777777">
            <w:pPr>
              <w:pStyle w:val="NormalWeb"/>
              <w:spacing w:before="0" w:beforeAutospacing="0" w:after="0" w:afterAutospacing="0" w:line="360" w:lineRule="auto"/>
              <w:textAlignment w:val="baseline"/>
            </w:pPr>
            <w:r>
              <w:t xml:space="preserve"> Test the following python scripts: </w:t>
            </w:r>
          </w:p>
          <w:p w:rsidRPr="00F315DD" w:rsidR="00F315DD" w:rsidP="00F315DD" w:rsidRDefault="00035981" w14:paraId="6BB9E253" wp14:textId="77777777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b/>
                <w:bCs/>
              </w:rPr>
            </w:pPr>
            <w:r w:rsidRPr="00035981">
              <w:rPr>
                <w:b/>
                <w:bCs/>
                <w:noProof/>
              </w:rPr>
              <w:drawing>
                <wp:inline xmlns:wp14="http://schemas.microsoft.com/office/word/2010/wordprocessingDrawing" distT="0" distB="0" distL="0" distR="0" wp14:anchorId="47AD2BB0" wp14:editId="7777777">
                  <wp:extent cx="5343525" cy="2152650"/>
                  <wp:effectExtent l="0" t="0" r="9525" b="0"/>
                  <wp:docPr id="3" name="Picture 3" descr="F:\1-FH2022-SL-Mp1B_DBMS\TE-Skill Lab -Linux server-TE-Sem6-Fh22\Linux Lab Manual-Sample-refeL-dnl\Read take-LNSC\python gaming utilities on ubuntu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1-FH2022-SL-Mp1B_DBMS\TE-Skill Lab -Linux server-TE-Sem6-Fh22\Linux Lab Manual-Sample-refeL-dnl\Read take-LNSC\python gaming utilities on ubuntu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328" r="7538" b="3696"/>
                          <a:stretch/>
                        </pic:blipFill>
                        <pic:spPr bwMode="auto">
                          <a:xfrm>
                            <a:off x="0" y="0"/>
                            <a:ext cx="5346181" cy="215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" w:type="dxa"/>
            <w:tcMar/>
          </w:tcPr>
          <w:p w:rsidR="00051456" w:rsidRDefault="00051456" w14:paraId="23DE523C" wp14:textId="77777777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</w:p>
        </w:tc>
      </w:tr>
      <w:tr xmlns:wp14="http://schemas.microsoft.com/office/word/2010/wordml" w:rsidR="00051456" w:rsidTr="67B45486" w14:paraId="15FBBD2C" wp14:textId="77777777">
        <w:trPr>
          <w:gridAfter w:val="1"/>
          <w:wAfter w:w="35" w:type="dxa"/>
          <w:trHeight w:val="90"/>
        </w:trPr>
        <w:tc>
          <w:tcPr>
            <w:tcW w:w="2250" w:type="dxa"/>
            <w:tcMar/>
          </w:tcPr>
          <w:p w:rsidR="00051456" w:rsidRDefault="004C6717" w14:paraId="5982921E" wp14:textId="77777777">
            <w:pPr>
              <w:pStyle w:val="TableParagraph"/>
              <w:spacing w:before="2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CONCLUSION</w:t>
            </w:r>
          </w:p>
        </w:tc>
        <w:tc>
          <w:tcPr>
            <w:tcW w:w="8820" w:type="dxa"/>
            <w:gridSpan w:val="2"/>
            <w:tcMar/>
          </w:tcPr>
          <w:p w:rsidRPr="00943CCC" w:rsidR="00051456" w:rsidRDefault="004C6717" w14:paraId="6A9D2B32" wp14:textId="77777777">
            <w:pPr>
              <w:shd w:val="clear" w:color="auto" w:fill="FFFFFF"/>
              <w:spacing w:after="15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US"/>
              </w:rPr>
              <w:t>I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n this Practical we learned how to </w:t>
            </w:r>
            <w:r w:rsidR="00F315DD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install Ubuntu</w:t>
            </w:r>
            <w:r w:rsidR="00F315DD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run python scripts on it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 By following above steps, you should have inst</w:t>
            </w:r>
            <w:bookmarkStart w:name="_GoBack" w:id="0"/>
            <w:bookmarkEnd w:id="0"/>
            <w: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alled Ubuntu wi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th verification of steps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>
              <w:rPr>
                <w:rStyle w:val="eop"/>
                <w:rFonts w:ascii="Times New Roman" w:hAnsi="Times New Roman" w:cs="Times New Roman" w:eastAsiaTheme="majorEastAsia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5" w:type="dxa"/>
            <w:tcMar/>
          </w:tcPr>
          <w:p w:rsidR="00051456" w:rsidRDefault="00051456" w14:paraId="52E56223" wp14:textId="77777777">
            <w:pPr>
              <w:shd w:val="clear" w:color="auto" w:fill="FFFFFF"/>
              <w:spacing w:after="15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xmlns:wp14="http://schemas.microsoft.com/office/word/2010/wordml" w:rsidR="00051456" w:rsidRDefault="00051456" w14:paraId="07547A01" wp14:textId="77777777">
      <w:pPr>
        <w:rPr>
          <w:rFonts w:ascii="Times New Roman" w:hAnsi="Times New Roman" w:cs="Times New Roman"/>
          <w:sz w:val="24"/>
          <w:szCs w:val="24"/>
        </w:rPr>
      </w:pPr>
    </w:p>
    <w:sectPr w:rsidR="00051456">
      <w:pgSz w:w="11906" w:h="16838" w:orient="portrait"/>
      <w:pgMar w:top="284" w:right="566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B41364" w:rsidRDefault="00B41364" w14:paraId="5043CB0F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B41364" w:rsidRDefault="00B41364" w14:paraId="07459315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B41364" w:rsidRDefault="00B41364" w14:paraId="6537F28F" wp14:textId="77777777">
      <w:pPr>
        <w:spacing w:after="0"/>
      </w:pPr>
      <w:r>
        <w:separator/>
      </w:r>
    </w:p>
  </w:footnote>
  <w:footnote w:type="continuationSeparator" w:id="0">
    <w:p xmlns:wp14="http://schemas.microsoft.com/office/word/2010/wordml" w:rsidR="00B41364" w:rsidRDefault="00B41364" w14:paraId="6DFB9E20" wp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04669"/>
    <w:multiLevelType w:val="multilevel"/>
    <w:tmpl w:val="1FC0466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5724EAA"/>
    <w:multiLevelType w:val="multilevel"/>
    <w:tmpl w:val="25724E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200B2A4"/>
    <w:multiLevelType w:val="singleLevel"/>
    <w:tmpl w:val="4200B2A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color w:val="000000" w:themeColor="text1"/>
      </w:rPr>
    </w:lvl>
  </w:abstractNum>
  <w:abstractNum w:abstractNumId="3">
    <w:nsid w:val="42AB5489"/>
    <w:multiLevelType w:val="multilevel"/>
    <w:tmpl w:val="42AB548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75F3468B"/>
    <w:multiLevelType w:val="multilevel"/>
    <w:tmpl w:val="75F3468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trackRevisions w:val="false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6DE"/>
    <w:rsid w:val="00034444"/>
    <w:rsid w:val="00035981"/>
    <w:rsid w:val="00051456"/>
    <w:rsid w:val="00064AA1"/>
    <w:rsid w:val="00075F99"/>
    <w:rsid w:val="00092DD8"/>
    <w:rsid w:val="000A426A"/>
    <w:rsid w:val="000C19F7"/>
    <w:rsid w:val="001059B1"/>
    <w:rsid w:val="00173063"/>
    <w:rsid w:val="001B4FD5"/>
    <w:rsid w:val="001F3870"/>
    <w:rsid w:val="00233A1B"/>
    <w:rsid w:val="002537DF"/>
    <w:rsid w:val="0029008B"/>
    <w:rsid w:val="002A0AB3"/>
    <w:rsid w:val="002C2E92"/>
    <w:rsid w:val="002C5EF0"/>
    <w:rsid w:val="002C733C"/>
    <w:rsid w:val="0038077C"/>
    <w:rsid w:val="003820B3"/>
    <w:rsid w:val="00395D2B"/>
    <w:rsid w:val="003A4168"/>
    <w:rsid w:val="003C46DE"/>
    <w:rsid w:val="003E75FA"/>
    <w:rsid w:val="003E7AE7"/>
    <w:rsid w:val="00414347"/>
    <w:rsid w:val="00437809"/>
    <w:rsid w:val="004450F1"/>
    <w:rsid w:val="0046135A"/>
    <w:rsid w:val="004A555A"/>
    <w:rsid w:val="004A5C59"/>
    <w:rsid w:val="004C6717"/>
    <w:rsid w:val="004D7ADF"/>
    <w:rsid w:val="005378C7"/>
    <w:rsid w:val="005B1462"/>
    <w:rsid w:val="005C79FE"/>
    <w:rsid w:val="006121A4"/>
    <w:rsid w:val="006D1377"/>
    <w:rsid w:val="00706278"/>
    <w:rsid w:val="007369A3"/>
    <w:rsid w:val="00755577"/>
    <w:rsid w:val="00777530"/>
    <w:rsid w:val="00795A39"/>
    <w:rsid w:val="0080065B"/>
    <w:rsid w:val="00846347"/>
    <w:rsid w:val="008663D3"/>
    <w:rsid w:val="008C7EDC"/>
    <w:rsid w:val="0091191E"/>
    <w:rsid w:val="009251BD"/>
    <w:rsid w:val="009435B4"/>
    <w:rsid w:val="00943CCC"/>
    <w:rsid w:val="00952408"/>
    <w:rsid w:val="00954BEC"/>
    <w:rsid w:val="00A439C4"/>
    <w:rsid w:val="00A8C8B2"/>
    <w:rsid w:val="00AD66C9"/>
    <w:rsid w:val="00B41364"/>
    <w:rsid w:val="00B674C4"/>
    <w:rsid w:val="00BA012D"/>
    <w:rsid w:val="00BD589C"/>
    <w:rsid w:val="00BD6057"/>
    <w:rsid w:val="00CC2AA3"/>
    <w:rsid w:val="00D0372A"/>
    <w:rsid w:val="00D15BD9"/>
    <w:rsid w:val="00D80256"/>
    <w:rsid w:val="00DC0AA6"/>
    <w:rsid w:val="00E235FD"/>
    <w:rsid w:val="00E5688F"/>
    <w:rsid w:val="00E570F9"/>
    <w:rsid w:val="00E6005E"/>
    <w:rsid w:val="00EB5AA5"/>
    <w:rsid w:val="00F315DD"/>
    <w:rsid w:val="00FB71F2"/>
    <w:rsid w:val="00FE65F4"/>
    <w:rsid w:val="043E8B78"/>
    <w:rsid w:val="0BC99897"/>
    <w:rsid w:val="117D2892"/>
    <w:rsid w:val="12DE5C4C"/>
    <w:rsid w:val="162A4025"/>
    <w:rsid w:val="17C3ABD7"/>
    <w:rsid w:val="1C13AEB4"/>
    <w:rsid w:val="2629682C"/>
    <w:rsid w:val="298AB041"/>
    <w:rsid w:val="2AF0FA7A"/>
    <w:rsid w:val="2B9B9014"/>
    <w:rsid w:val="30AD209A"/>
    <w:rsid w:val="30AD737E"/>
    <w:rsid w:val="35050CCA"/>
    <w:rsid w:val="394F013C"/>
    <w:rsid w:val="3C056D95"/>
    <w:rsid w:val="40417B83"/>
    <w:rsid w:val="4098532D"/>
    <w:rsid w:val="41447A35"/>
    <w:rsid w:val="450A107E"/>
    <w:rsid w:val="457DDE0C"/>
    <w:rsid w:val="49905EDA"/>
    <w:rsid w:val="4BFEAA4B"/>
    <w:rsid w:val="523453C4"/>
    <w:rsid w:val="56942B9C"/>
    <w:rsid w:val="571A1000"/>
    <w:rsid w:val="576BA916"/>
    <w:rsid w:val="5BA70B6B"/>
    <w:rsid w:val="65CDE876"/>
    <w:rsid w:val="67B45486"/>
    <w:rsid w:val="68F261C7"/>
    <w:rsid w:val="6C0C4635"/>
    <w:rsid w:val="7382D6AE"/>
    <w:rsid w:val="77391D05"/>
    <w:rsid w:val="7789D296"/>
    <w:rsid w:val="7CC479C1"/>
    <w:rsid w:val="7DDCC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7886537"/>
  <w15:docId w15:val="{8573ECBF-C8A6-4E33-8D41-1BCD554985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SimSu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styleId="token" w:customStyle="1">
    <w:name w:val="token"/>
    <w:basedOn w:val="DefaultParagraphFont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editor-note" w:customStyle="1">
    <w:name w:val="editor-note"/>
    <w:basedOn w:val="Normal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hgkelc" w:customStyle="1">
    <w:name w:val="hgkelc"/>
    <w:basedOn w:val="DefaultParagraphFont"/>
  </w:style>
  <w:style w:type="character" w:styleId="ezoic-ad" w:customStyle="1">
    <w:name w:val="ezoic-ad"/>
    <w:basedOn w:val="DefaultParagraphFont"/>
  </w:style>
  <w:style w:type="character" w:styleId="red" w:customStyle="1">
    <w:name w:val="red"/>
    <w:basedOn w:val="DefaultParagraphFont"/>
  </w:style>
  <w:style w:type="character" w:styleId="green" w:customStyle="1">
    <w:name w:val="green"/>
    <w:basedOn w:val="DefaultParagraphFont"/>
  </w:style>
  <w:style w:type="character" w:styleId="font-normal" w:customStyle="1">
    <w:name w:val="font-normal"/>
    <w:basedOn w:val="DefaultParagraphFont"/>
  </w:style>
  <w:style w:type="character" w:styleId="text-xs" w:customStyle="1">
    <w:name w:val="text-xs"/>
    <w:basedOn w:val="DefaultParagraphFont"/>
  </w:style>
  <w:style w:type="paragraph" w:styleId="m-0" w:customStyle="1">
    <w:name w:val="m-0"/>
    <w:basedOn w:val="Normal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text-xl" w:customStyle="1">
    <w:name w:val="text-xl"/>
    <w:basedOn w:val="Normal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text-xs1" w:customStyle="1">
    <w:name w:val="text-xs1"/>
    <w:basedOn w:val="Normal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text-base" w:customStyle="1">
    <w:name w:val="text-base"/>
    <w:basedOn w:val="Normal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text-gray-500" w:customStyle="1">
    <w:name w:val="text-gray-500"/>
    <w:basedOn w:val="Normal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ext-gray-5001" w:customStyle="1">
    <w:name w:val="text-gray-5001"/>
    <w:basedOn w:val="DefaultParagraphFont"/>
  </w:style>
  <w:style w:type="character" w:styleId="me1" w:customStyle="1">
    <w:name w:val="me1"/>
    <w:basedOn w:val="DefaultParagraphFont"/>
  </w:style>
  <w:style w:type="character" w:styleId="kw1" w:customStyle="1">
    <w:name w:val="kw1"/>
    <w:basedOn w:val="DefaultParagraphFont"/>
  </w:style>
  <w:style w:type="character" w:styleId="br0" w:customStyle="1">
    <w:name w:val="br0"/>
    <w:basedOn w:val="DefaultParagraphFont"/>
  </w:style>
  <w:style w:type="character" w:styleId="st0" w:customStyle="1">
    <w:name w:val="st0"/>
    <w:basedOn w:val="DefaultParagraphFont"/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TableParagraph" w:customStyle="1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</w:rPr>
  </w:style>
  <w:style w:type="character" w:styleId="normaltextrun" w:customStyle="1">
    <w:name w:val="normaltextrun"/>
    <w:basedOn w:val="DefaultParagraphFont"/>
    <w:qFormat/>
  </w:style>
  <w:style w:type="character" w:styleId="eop" w:customStyle="1">
    <w:name w:val="eop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en.wikipedia.org/wiki/Code_readability" TargetMode="External" Id="rId13" /><Relationship Type="http://schemas.openxmlformats.org/officeDocument/2006/relationships/hyperlink" Target="https://en.wikipedia.org/wiki/Type_system" TargetMode="External" Id="rId18" /><Relationship Type="http://schemas.openxmlformats.org/officeDocument/2006/relationships/hyperlink" Target="https://en.wikipedia.org/wiki/ABC_(programming_language)" TargetMode="External" Id="rId26" /><Relationship Type="http://schemas.openxmlformats.org/officeDocument/2006/relationships/hyperlink" Target="https://en.wikipedia.org/wiki/Structured_programming" TargetMode="External" Id="rId21" /><Relationship Type="http://schemas.openxmlformats.org/officeDocument/2006/relationships/hyperlink" Target="https://linuxhint.com/bash-variables-syntaxes/" TargetMode="External" Id="rId34" /><Relationship Type="http://schemas.openxmlformats.org/officeDocument/2006/relationships/fontTable" Target="fontTable.xml" Id="rId42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hyperlink" Target="https://en.wikipedia.org/wiki/Object-oriented_programming" TargetMode="External" Id="rId16" /><Relationship Type="http://schemas.openxmlformats.org/officeDocument/2006/relationships/hyperlink" Target="https://en.wikipedia.org/wiki/Programming_paradigm" TargetMode="External" Id="rId20" /><Relationship Type="http://schemas.openxmlformats.org/officeDocument/2006/relationships/hyperlink" Target="https://en.wikipedia.org/wiki/Reference_counting" TargetMode="External" Id="rId29" /><Relationship Type="http://schemas.openxmlformats.org/officeDocument/2006/relationships/image" Target="media/image4.jpeg" Id="rId41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en.wikipedia.org/wiki/High-level_programming_language" TargetMode="External" Id="rId11" /><Relationship Type="http://schemas.openxmlformats.org/officeDocument/2006/relationships/hyperlink" Target="https://en.wikipedia.org/wiki/Standard_library" TargetMode="External" Id="rId24" /><Relationship Type="http://schemas.openxmlformats.org/officeDocument/2006/relationships/hyperlink" Target="https://linuxhint.com/linux_file_permissions/" TargetMode="External" Id="rId32" /><Relationship Type="http://schemas.openxmlformats.org/officeDocument/2006/relationships/hyperlink" Target="https://linuxhint.com/shebang-bash-explained-in-examples/" TargetMode="External" Id="rId37" /><Relationship Type="http://schemas.openxmlformats.org/officeDocument/2006/relationships/image" Target="media/image3.png" Id="rId40" /><Relationship Type="http://schemas.openxmlformats.org/officeDocument/2006/relationships/numbering" Target="numbering.xml" Id="rId5" /><Relationship Type="http://schemas.openxmlformats.org/officeDocument/2006/relationships/hyperlink" Target="https://en.wikipedia.org/wiki/Language_construct" TargetMode="External" Id="rId15" /><Relationship Type="http://schemas.openxmlformats.org/officeDocument/2006/relationships/hyperlink" Target="https://en.wikipedia.org/wiki/Functional_programming" TargetMode="External" Id="rId23" /><Relationship Type="http://schemas.openxmlformats.org/officeDocument/2006/relationships/hyperlink" Target="https://en.wikipedia.org/wiki/Cycle_detection" TargetMode="External" Id="rId28" /><Relationship Type="http://schemas.openxmlformats.org/officeDocument/2006/relationships/hyperlink" Target="https://linuxhint.com/install_fish_shell_linux/" TargetMode="External" Id="rId36" /><Relationship Type="http://schemas.openxmlformats.org/officeDocument/2006/relationships/endnotes" Target="endnotes.xml" Id="rId10" /><Relationship Type="http://schemas.openxmlformats.org/officeDocument/2006/relationships/hyperlink" Target="https://en.wikipedia.org/wiki/Garbage_collection_(computer_science)" TargetMode="External" Id="rId19" /><Relationship Type="http://schemas.openxmlformats.org/officeDocument/2006/relationships/hyperlink" Target="https://en.wikipedia.org/wiki/Backward_compatibility" TargetMode="Externa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en.wikipedia.org/wiki/Off-side_rule" TargetMode="External" Id="rId14" /><Relationship Type="http://schemas.openxmlformats.org/officeDocument/2006/relationships/hyperlink" Target="https://en.wikipedia.org/wiki/Procedural_programming" TargetMode="External" Id="rId22" /><Relationship Type="http://schemas.openxmlformats.org/officeDocument/2006/relationships/hyperlink" Target="https://en.wikipedia.org/wiki/List_comprehension" TargetMode="External" Id="rId27" /><Relationship Type="http://schemas.openxmlformats.org/officeDocument/2006/relationships/hyperlink" Target="https://en.wikipedia.org/wiki/Unicode" TargetMode="External" Id="rId30" /><Relationship Type="http://schemas.openxmlformats.org/officeDocument/2006/relationships/hyperlink" Target="https://linuxhint.com/install-use-oh-my-zsh/" TargetMode="External" Id="rId35" /><Relationship Type="http://schemas.openxmlformats.org/officeDocument/2006/relationships/theme" Target="theme/theme1.xml" Id="rId43" /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hyperlink" Target="https://en.wikipedia.org/wiki/General-purpose_programming_language" TargetMode="External" Id="rId12" /><Relationship Type="http://schemas.openxmlformats.org/officeDocument/2006/relationships/hyperlink" Target="https://en.wikipedia.org/wiki/Programmers" TargetMode="External" Id="rId17" /><Relationship Type="http://schemas.openxmlformats.org/officeDocument/2006/relationships/hyperlink" Target="https://en.wikipedia.org/wiki/Guido_van_Rossum" TargetMode="External" Id="rId25" /><Relationship Type="http://schemas.openxmlformats.org/officeDocument/2006/relationships/hyperlink" Target="https://linuxhint.com/nano-editor-beginner-guide/" TargetMode="External" Id="rId33" /><Relationship Type="http://schemas.openxmlformats.org/officeDocument/2006/relationships/image" Target="/media/image6.png" Id="R516bf2ef96d7479a" /><Relationship Type="http://schemas.openxmlformats.org/officeDocument/2006/relationships/image" Target="/media/image7.png" Id="R1866a998378c45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08F9E8B21B214C958831DA7A164AE8" ma:contentTypeVersion="2" ma:contentTypeDescription="Create a new document." ma:contentTypeScope="" ma:versionID="17daf0ebcd2063b869bc30cfba88344e">
  <xsd:schema xmlns:xsd="http://www.w3.org/2001/XMLSchema" xmlns:xs="http://www.w3.org/2001/XMLSchema" xmlns:p="http://schemas.microsoft.com/office/2006/metadata/properties" xmlns:ns2="be557e12-a22b-4e20-8a11-77fc4d98d7d1" targetNamespace="http://schemas.microsoft.com/office/2006/metadata/properties" ma:root="true" ma:fieldsID="ba617872362a573a5da7d3242f4347d4" ns2:_="">
    <xsd:import namespace="be557e12-a22b-4e20-8a11-77fc4d98d7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557e12-a22b-4e20-8a11-77fc4d98d7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3F018BF0-9214-4B55-A3C8-5CC2C4C85F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231F7E-9098-43FD-BCF4-A28AF7ECAF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AFACB4-162C-49E5-92CC-1702EFE4E3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557e12-a22b-4e20-8a11-77fc4d98d7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Microsoft account</dc:creator>
  <lastModifiedBy>DAYESH GHANSHYAM DONGRE</lastModifiedBy>
  <revision>34</revision>
  <dcterms:created xsi:type="dcterms:W3CDTF">2022-04-25T04:59:00.0000000Z</dcterms:created>
  <dcterms:modified xsi:type="dcterms:W3CDTF">2023-04-28T09:05:41.4724346Z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0x0101005408F9E8B21B214C958831DA7A164AE8</vt:lpwstr>
  </property>
  <property fmtid="{D5CDD505-2E9C-101B-9397-08002B2CF9AE}" pid="3" name="KSOProductBuildVer">
    <vt:lpwstr>1033-11.2.0.11074</vt:lpwstr>
  </property>
  <property fmtid="{D5CDD505-2E9C-101B-9397-08002B2CF9AE}" pid="4" name="ICV">
    <vt:lpwstr>9C84C914415D4143AD3FAA108940C01D</vt:lpwstr>
  </property>
</Properties>
</file>