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11105" w:type="dxa"/>
        <w:tblInd w:w="-1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6829"/>
        <w:gridCol w:w="1991"/>
        <w:gridCol w:w="35"/>
      </w:tblGrid>
      <w:tr xmlns:wp14="http://schemas.microsoft.com/office/word/2010/wordml" w:rsidR="008B269A" w:rsidTr="71C911D5" w14:paraId="1DE3A598" wp14:textId="77777777">
        <w:trPr>
          <w:trHeight w:val="1525"/>
        </w:trPr>
        <w:tc>
          <w:tcPr>
            <w:tcW w:w="11070" w:type="dxa"/>
            <w:gridSpan w:val="3"/>
            <w:tcMar/>
          </w:tcPr>
          <w:p w:rsidR="008B269A" w:rsidP="00E557B7" w:rsidRDefault="008B269A" w14:paraId="777EC322" wp14:textId="77777777">
            <w:pPr>
              <w:pStyle w:val="TableParagraph"/>
              <w:spacing w:before="10"/>
              <w:ind w:left="2822" w:right="1279"/>
              <w:jc w:val="center"/>
              <w:rPr>
                <w:i/>
                <w:sz w:val="23"/>
              </w:rPr>
            </w:pPr>
            <w:proofErr w:type="spellStart"/>
            <w:r>
              <w:rPr>
                <w:i/>
                <w:sz w:val="23"/>
              </w:rPr>
              <w:t>Agnel</w:t>
            </w:r>
            <w:proofErr w:type="spellEnd"/>
            <w:r>
              <w:rPr>
                <w:i/>
                <w:spacing w:val="1"/>
                <w:sz w:val="23"/>
              </w:rPr>
              <w:t xml:space="preserve"> </w:t>
            </w:r>
            <w:r>
              <w:rPr>
                <w:i/>
                <w:sz w:val="23"/>
              </w:rPr>
              <w:t>Charities</w:t>
            </w:r>
          </w:p>
          <w:p w:rsidR="008B269A" w:rsidP="00E557B7" w:rsidRDefault="009053BE" w14:paraId="539FA71A" wp14:textId="77777777">
            <w:pPr>
              <w:pStyle w:val="TableParagraph"/>
              <w:spacing w:before="20" w:line="230" w:lineRule="auto"/>
              <w:ind w:left="3191" w:right="2315" w:hanging="1061"/>
              <w:rPr>
                <w:rFonts w:ascii="Calibri"/>
                <w:b/>
                <w:sz w:val="23"/>
              </w:rPr>
            </w:pPr>
            <w:r>
              <w:rPr>
                <w:b/>
                <w:sz w:val="23"/>
              </w:rPr>
              <w:t xml:space="preserve">                  </w:t>
            </w:r>
            <w:proofErr w:type="spellStart"/>
            <w:r w:rsidR="008B269A">
              <w:rPr>
                <w:b/>
                <w:sz w:val="23"/>
              </w:rPr>
              <w:t>Fr.C</w:t>
            </w:r>
            <w:proofErr w:type="spellEnd"/>
            <w:r w:rsidR="008B269A">
              <w:rPr>
                <w:b/>
                <w:sz w:val="23"/>
              </w:rPr>
              <w:t>.</w:t>
            </w:r>
            <w:r w:rsidR="008B269A">
              <w:rPr>
                <w:b/>
                <w:spacing w:val="-3"/>
                <w:sz w:val="23"/>
              </w:rPr>
              <w:t xml:space="preserve"> </w:t>
            </w:r>
            <w:r w:rsidR="008B269A">
              <w:rPr>
                <w:b/>
                <w:sz w:val="23"/>
              </w:rPr>
              <w:t>Rodrigues</w:t>
            </w:r>
            <w:r w:rsidR="008B269A">
              <w:rPr>
                <w:b/>
                <w:spacing w:val="-4"/>
                <w:sz w:val="23"/>
              </w:rPr>
              <w:t xml:space="preserve"> </w:t>
            </w:r>
            <w:r w:rsidR="008B269A">
              <w:rPr>
                <w:b/>
                <w:sz w:val="23"/>
              </w:rPr>
              <w:t>Institute</w:t>
            </w:r>
            <w:r w:rsidR="008B269A">
              <w:rPr>
                <w:b/>
                <w:spacing w:val="-6"/>
                <w:sz w:val="23"/>
              </w:rPr>
              <w:t xml:space="preserve"> </w:t>
            </w:r>
            <w:r w:rsidR="008B269A">
              <w:rPr>
                <w:b/>
                <w:sz w:val="23"/>
              </w:rPr>
              <w:t>of</w:t>
            </w:r>
            <w:r w:rsidR="008B269A">
              <w:rPr>
                <w:b/>
                <w:spacing w:val="-6"/>
                <w:sz w:val="23"/>
              </w:rPr>
              <w:t xml:space="preserve"> </w:t>
            </w:r>
            <w:r w:rsidR="008B269A">
              <w:rPr>
                <w:b/>
                <w:sz w:val="23"/>
              </w:rPr>
              <w:t>Technology,</w:t>
            </w:r>
            <w:r w:rsidR="008B269A">
              <w:rPr>
                <w:b/>
                <w:spacing w:val="-3"/>
                <w:sz w:val="23"/>
              </w:rPr>
              <w:t xml:space="preserve"> </w:t>
            </w:r>
            <w:proofErr w:type="spellStart"/>
            <w:r w:rsidR="008B269A">
              <w:rPr>
                <w:b/>
                <w:sz w:val="23"/>
              </w:rPr>
              <w:t>Vashi</w:t>
            </w:r>
            <w:proofErr w:type="spellEnd"/>
            <w:r w:rsidR="008B269A">
              <w:rPr>
                <w:b/>
                <w:spacing w:val="3"/>
                <w:sz w:val="23"/>
              </w:rPr>
              <w:t xml:space="preserve"> </w:t>
            </w:r>
            <w:r w:rsidR="008B269A">
              <w:rPr>
                <w:rFonts w:ascii="Calibri"/>
                <w:b/>
                <w:sz w:val="23"/>
              </w:rPr>
              <w:t>Department</w:t>
            </w:r>
            <w:r w:rsidR="008B269A">
              <w:rPr>
                <w:rFonts w:ascii="Calibri"/>
                <w:b/>
                <w:spacing w:val="-7"/>
                <w:sz w:val="23"/>
              </w:rPr>
              <w:t xml:space="preserve"> </w:t>
            </w:r>
            <w:r w:rsidR="008B269A">
              <w:rPr>
                <w:rFonts w:ascii="Calibri"/>
                <w:b/>
                <w:sz w:val="23"/>
              </w:rPr>
              <w:t>of</w:t>
            </w:r>
            <w:r w:rsidR="008B269A">
              <w:rPr>
                <w:rFonts w:ascii="Calibri"/>
                <w:b/>
                <w:spacing w:val="-49"/>
                <w:sz w:val="23"/>
              </w:rPr>
              <w:t xml:space="preserve"> </w:t>
            </w:r>
            <w:r w:rsidR="008B269A">
              <w:rPr>
                <w:rFonts w:ascii="Calibri"/>
                <w:b/>
                <w:sz w:val="23"/>
              </w:rPr>
              <w:t>Electronics</w:t>
            </w:r>
            <w:r w:rsidR="008B269A">
              <w:rPr>
                <w:rFonts w:ascii="Calibri"/>
                <w:b/>
                <w:spacing w:val="-5"/>
                <w:sz w:val="23"/>
              </w:rPr>
              <w:t xml:space="preserve"> </w:t>
            </w:r>
            <w:r w:rsidR="008B269A">
              <w:rPr>
                <w:rFonts w:ascii="Calibri"/>
                <w:b/>
                <w:sz w:val="23"/>
              </w:rPr>
              <w:t>and</w:t>
            </w:r>
            <w:r w:rsidR="008B269A">
              <w:rPr>
                <w:rFonts w:ascii="Calibri"/>
                <w:b/>
                <w:spacing w:val="-2"/>
                <w:sz w:val="23"/>
              </w:rPr>
              <w:t xml:space="preserve"> </w:t>
            </w:r>
            <w:r w:rsidR="008B269A">
              <w:rPr>
                <w:rFonts w:ascii="Calibri"/>
                <w:b/>
                <w:sz w:val="23"/>
              </w:rPr>
              <w:t>Telecommunication</w:t>
            </w:r>
            <w:r w:rsidR="008B269A">
              <w:rPr>
                <w:rFonts w:ascii="Calibri"/>
                <w:b/>
                <w:spacing w:val="-1"/>
                <w:sz w:val="23"/>
              </w:rPr>
              <w:t xml:space="preserve"> </w:t>
            </w:r>
            <w:proofErr w:type="spellStart"/>
            <w:r w:rsidR="008B269A">
              <w:rPr>
                <w:rFonts w:ascii="Calibri"/>
                <w:b/>
                <w:sz w:val="23"/>
              </w:rPr>
              <w:t>Engg</w:t>
            </w:r>
            <w:proofErr w:type="spellEnd"/>
            <w:r w:rsidR="008B269A">
              <w:rPr>
                <w:rFonts w:ascii="Calibri"/>
                <w:b/>
                <w:sz w:val="23"/>
              </w:rPr>
              <w:t>.</w:t>
            </w:r>
          </w:p>
          <w:p w:rsidR="008B269A" w:rsidP="00E557B7" w:rsidRDefault="008B269A" w14:paraId="672A6659" wp14:textId="77777777">
            <w:pPr>
              <w:pStyle w:val="TableParagraph"/>
              <w:spacing w:before="8"/>
              <w:rPr>
                <w:sz w:val="23"/>
              </w:rPr>
            </w:pPr>
          </w:p>
          <w:p w:rsidR="008B269A" w:rsidP="00E557B7" w:rsidRDefault="00E07398" w14:paraId="75A017F7" wp14:textId="77777777">
            <w:pPr>
              <w:pStyle w:val="TableParagraph"/>
              <w:ind w:left="2822" w:right="1282"/>
              <w:jc w:val="center"/>
              <w:rPr>
                <w:rFonts w:ascii="Calibri"/>
                <w:b/>
                <w:sz w:val="23"/>
              </w:rPr>
            </w:pPr>
            <w:r w:rsidRPr="00E444ED">
              <w:rPr>
                <w:rFonts w:ascii="Calibri"/>
                <w:b/>
                <w:spacing w:val="-5"/>
              </w:rPr>
              <w:t>Skill Laboratory - Linux &amp; Networking &amp; Server Configuration (LNSC)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(ECL604)</w:t>
            </w:r>
          </w:p>
        </w:tc>
        <w:tc>
          <w:tcPr>
            <w:tcW w:w="35" w:type="dxa"/>
            <w:vMerge w:val="restart"/>
            <w:tcBorders>
              <w:top w:val="nil"/>
              <w:bottom w:val="single" w:color="000000" w:themeColor="text1" w:sz="8" w:space="0"/>
              <w:right w:val="nil"/>
            </w:tcBorders>
            <w:tcMar/>
          </w:tcPr>
          <w:p w:rsidR="008B269A" w:rsidP="00E557B7" w:rsidRDefault="008B269A" w14:paraId="0A37501D" wp14:textId="77777777">
            <w:pPr>
              <w:pStyle w:val="TableParagraph"/>
            </w:pPr>
          </w:p>
        </w:tc>
      </w:tr>
      <w:tr xmlns:wp14="http://schemas.microsoft.com/office/word/2010/wordml" w:rsidR="008B269A" w:rsidTr="71C911D5" w14:paraId="5DAB6C7B" wp14:textId="77777777">
        <w:trPr>
          <w:trHeight w:val="642"/>
        </w:trPr>
        <w:tc>
          <w:tcPr>
            <w:tcW w:w="11070" w:type="dxa"/>
            <w:gridSpan w:val="3"/>
            <w:tcMar/>
          </w:tcPr>
          <w:p w:rsidR="008B269A" w:rsidP="00E07398" w:rsidRDefault="008B269A" w14:paraId="02EB378F" wp14:textId="77777777">
            <w:pPr>
              <w:pStyle w:val="TableParagraph"/>
              <w:spacing w:before="16"/>
              <w:ind w:left="2190" w:right="2203"/>
              <w:rPr>
                <w:b/>
                <w:sz w:val="24"/>
              </w:rPr>
            </w:pPr>
          </w:p>
        </w:tc>
        <w:tc>
          <w:tcPr>
            <w:tcW w:w="35" w:type="dxa"/>
            <w:vMerge/>
            <w:tcBorders/>
            <w:tcMar/>
          </w:tcPr>
          <w:p w:rsidR="008B269A" w:rsidP="00E557B7" w:rsidRDefault="008B269A" w14:paraId="6A05A80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8B269A" w:rsidTr="71C911D5" w14:paraId="0571191E" wp14:textId="77777777">
        <w:trPr>
          <w:trHeight w:val="292"/>
        </w:trPr>
        <w:tc>
          <w:tcPr>
            <w:tcW w:w="2250" w:type="dxa"/>
            <w:tcBorders>
              <w:bottom w:val="single" w:color="000000" w:themeColor="text1" w:sz="8" w:space="0"/>
            </w:tcBorders>
            <w:tcMar/>
          </w:tcPr>
          <w:p w:rsidRPr="009053BE" w:rsidR="008B269A" w:rsidP="009053BE" w:rsidRDefault="008B269A" w14:paraId="3A97E8FC" wp14:textId="77777777">
            <w:pPr>
              <w:pStyle w:val="TableParagraph"/>
              <w:tabs>
                <w:tab w:val="left" w:pos="1044"/>
              </w:tabs>
              <w:spacing w:before="16" w:line="269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sz w:val="24"/>
                <w:szCs w:val="24"/>
              </w:rPr>
              <w:t>EXPT</w:t>
            </w:r>
            <w:r w:rsidRPr="009053BE">
              <w:rPr>
                <w:b/>
                <w:sz w:val="24"/>
                <w:szCs w:val="24"/>
              </w:rPr>
              <w:tab/>
            </w:r>
            <w:r w:rsidRPr="009053B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829" w:type="dxa"/>
            <w:tcBorders>
              <w:bottom w:val="single" w:color="000000" w:themeColor="text1" w:sz="8" w:space="0"/>
            </w:tcBorders>
            <w:tcMar/>
          </w:tcPr>
          <w:p w:rsidRPr="009053BE" w:rsidR="008B269A" w:rsidP="00E7524E" w:rsidRDefault="00E07398" w14:paraId="285FD4CF" wp14:textId="77777777">
            <w:pPr>
              <w:pStyle w:val="TableParagraph"/>
              <w:spacing w:before="16" w:line="269" w:lineRule="exact"/>
              <w:ind w:left="110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sz w:val="24"/>
                <w:szCs w:val="24"/>
              </w:rPr>
              <w:t>0</w:t>
            </w:r>
            <w:r w:rsidR="00E7524E">
              <w:rPr>
                <w:b/>
                <w:sz w:val="24"/>
                <w:szCs w:val="24"/>
              </w:rPr>
              <w:t xml:space="preserve">9 </w:t>
            </w:r>
          </w:p>
        </w:tc>
        <w:tc>
          <w:tcPr>
            <w:tcW w:w="1991" w:type="dxa"/>
            <w:tcBorders>
              <w:bottom w:val="single" w:color="000000" w:themeColor="text1" w:sz="8" w:space="0"/>
            </w:tcBorders>
            <w:tcMar/>
          </w:tcPr>
          <w:p w:rsidRPr="009053BE" w:rsidR="008B269A" w:rsidP="009053BE" w:rsidRDefault="008B269A" w14:paraId="5A39BBE3" wp14:textId="77777777">
            <w:pPr>
              <w:pStyle w:val="TableParagraph"/>
              <w:spacing w:before="16" w:line="269" w:lineRule="exact"/>
              <w:ind w:left="11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" w:type="dxa"/>
            <w:vMerge/>
            <w:tcBorders/>
            <w:tcMar/>
          </w:tcPr>
          <w:p w:rsidR="008B269A" w:rsidP="00E557B7" w:rsidRDefault="008B269A" w14:paraId="41C8F396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8B269A" w:rsidTr="71C911D5" w14:paraId="72A3D3EC" wp14:textId="77777777">
        <w:trPr>
          <w:gridAfter w:val="1"/>
          <w:wAfter w:w="35" w:type="dxa"/>
          <w:trHeight w:val="426"/>
        </w:trPr>
        <w:tc>
          <w:tcPr>
            <w:tcW w:w="2250" w:type="dxa"/>
            <w:tcBorders>
              <w:top w:val="single" w:color="000000" w:themeColor="text1" w:sz="8" w:space="0"/>
            </w:tcBorders>
            <w:tcMar/>
          </w:tcPr>
          <w:p w:rsidRPr="009053BE" w:rsidR="008B269A" w:rsidP="009053BE" w:rsidRDefault="008B269A" w14:paraId="0D0B940D" wp14:textId="77777777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8820" w:type="dxa"/>
            <w:gridSpan w:val="2"/>
            <w:tcBorders>
              <w:top w:val="single" w:color="000000" w:themeColor="text1" w:sz="8" w:space="0"/>
            </w:tcBorders>
            <w:tcMar/>
          </w:tcPr>
          <w:p w:rsidRPr="009053BE" w:rsidR="008B269A" w:rsidP="009053BE" w:rsidRDefault="008B269A" w14:paraId="0E27B00A" wp14:textId="77777777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="008B269A" w:rsidTr="71C911D5" w14:paraId="09423002" wp14:textId="77777777">
        <w:trPr>
          <w:gridAfter w:val="1"/>
          <w:wAfter w:w="35" w:type="dxa"/>
          <w:trHeight w:val="611"/>
        </w:trPr>
        <w:tc>
          <w:tcPr>
            <w:tcW w:w="2250" w:type="dxa"/>
            <w:tcBorders>
              <w:bottom w:val="single" w:color="000000" w:themeColor="text1" w:sz="6" w:space="0"/>
            </w:tcBorders>
            <w:tcMar/>
          </w:tcPr>
          <w:p w:rsidRPr="009053BE" w:rsidR="008B269A" w:rsidP="009053BE" w:rsidRDefault="008B269A" w14:paraId="50F5070D" wp14:textId="77777777">
            <w:pPr>
              <w:pStyle w:val="TableParagraph"/>
              <w:spacing w:before="21"/>
              <w:ind w:left="105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8820" w:type="dxa"/>
            <w:gridSpan w:val="2"/>
            <w:tcBorders>
              <w:bottom w:val="single" w:color="000000" w:themeColor="text1" w:sz="6" w:space="0"/>
            </w:tcBorders>
            <w:tcMar/>
          </w:tcPr>
          <w:p w:rsidR="00E7524E" w:rsidP="00E7524E" w:rsidRDefault="00E7524E" w14:paraId="24ABF09A" wp14:textId="77777777">
            <w:pPr>
              <w:pStyle w:val="TableParagraph"/>
              <w:rPr>
                <w:rFonts w:ascii="Calibri"/>
                <w:b/>
              </w:rPr>
            </w:pPr>
            <w:r w:rsidRPr="00E7524E">
              <w:rPr>
                <w:rFonts w:ascii="Calibri"/>
                <w:b/>
              </w:rPr>
              <w:t xml:space="preserve">Scheduling using at and </w:t>
            </w:r>
            <w:proofErr w:type="spellStart"/>
            <w:r w:rsidRPr="00E7524E">
              <w:rPr>
                <w:rFonts w:ascii="Calibri"/>
                <w:b/>
              </w:rPr>
              <w:t>crontab</w:t>
            </w:r>
            <w:proofErr w:type="spellEnd"/>
            <w:r w:rsidRPr="00E7524E">
              <w:rPr>
                <w:rFonts w:ascii="Calibri"/>
                <w:b/>
              </w:rPr>
              <w:t xml:space="preserve">  </w:t>
            </w:r>
            <w:r>
              <w:rPr>
                <w:rFonts w:ascii="Calibri"/>
                <w:b/>
              </w:rPr>
              <w:t xml:space="preserve"> </w:t>
            </w:r>
          </w:p>
          <w:p w:rsidRPr="009053BE" w:rsidR="008B269A" w:rsidP="009053BE" w:rsidRDefault="00E7524E" w14:paraId="69C8D8A0" wp14:textId="77777777">
            <w:pPr>
              <w:pStyle w:val="TableParagraph"/>
              <w:spacing w:before="21" w:line="256" w:lineRule="auto"/>
              <w:jc w:val="both"/>
              <w:rPr>
                <w:sz w:val="24"/>
                <w:szCs w:val="24"/>
              </w:rPr>
            </w:pPr>
            <w:r>
              <w:rPr>
                <w:rStyle w:val="normaltextru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 w:rsidRPr="009053BE" w:rsidR="008B269A">
              <w:rPr>
                <w:rStyle w:val="normaltextru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Use of </w:t>
            </w:r>
            <w:proofErr w:type="spellStart"/>
            <w:r w:rsidRPr="009053BE" w:rsidR="008B269A">
              <w:rPr>
                <w:rStyle w:val="normaltextrun"/>
                <w:color w:val="000000"/>
                <w:sz w:val="24"/>
                <w:szCs w:val="24"/>
                <w:shd w:val="clear" w:color="auto" w:fill="FFFFFF"/>
                <w:lang w:val="en-IN"/>
              </w:rPr>
              <w:t>Crontab</w:t>
            </w:r>
            <w:proofErr w:type="spellEnd"/>
            <w:r w:rsidRPr="009053BE" w:rsidR="008B269A">
              <w:rPr>
                <w:rStyle w:val="normaltextrun"/>
                <w:color w:val="000000"/>
                <w:sz w:val="24"/>
                <w:szCs w:val="24"/>
                <w:shd w:val="clear" w:color="auto" w:fill="FFFFFF"/>
                <w:lang w:val="en-IN"/>
              </w:rPr>
              <w:t>, at commands as super user and system control.</w:t>
            </w:r>
            <w:r w:rsidRPr="009053BE" w:rsidR="008B269A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xmlns:wp14="http://schemas.microsoft.com/office/word/2010/wordml" w:rsidR="008B269A" w:rsidTr="71C911D5" w14:paraId="57E384D4" wp14:textId="77777777">
        <w:trPr>
          <w:gridAfter w:val="1"/>
          <w:wAfter w:w="35" w:type="dxa"/>
          <w:trHeight w:val="8112"/>
        </w:trPr>
        <w:tc>
          <w:tcPr>
            <w:tcW w:w="2250" w:type="dxa"/>
            <w:tcBorders>
              <w:top w:val="single" w:color="000000" w:themeColor="text1" w:sz="6" w:space="0"/>
            </w:tcBorders>
            <w:tcMar/>
          </w:tcPr>
          <w:p w:rsidRPr="00EC5588" w:rsidR="008B269A" w:rsidP="009053BE" w:rsidRDefault="008B269A" w14:paraId="378B7CA0" wp14:textId="77777777">
            <w:pPr>
              <w:pStyle w:val="TableParagraph"/>
              <w:spacing w:before="18"/>
              <w:ind w:left="105"/>
              <w:jc w:val="both"/>
              <w:rPr>
                <w:b/>
                <w:szCs w:val="24"/>
              </w:rPr>
            </w:pPr>
            <w:r w:rsidRPr="00EC5588">
              <w:rPr>
                <w:b/>
                <w:szCs w:val="24"/>
              </w:rPr>
              <w:t>SOFTWARE</w:t>
            </w:r>
          </w:p>
          <w:p w:rsidRPr="009053BE" w:rsidR="008B269A" w:rsidP="009053BE" w:rsidRDefault="008B269A" w14:paraId="54E73659" wp14:textId="77777777">
            <w:pPr>
              <w:pStyle w:val="TableParagraph"/>
              <w:spacing w:before="139"/>
              <w:ind w:left="105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2336" behindDoc="0" locked="0" layoutInCell="1" allowOverlap="1" wp14:anchorId="5C90A5CD" wp14:editId="3435978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127000</wp:posOffset>
                      </wp:positionV>
                      <wp:extent cx="7048500" cy="381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48500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0EEE672A">
                    <v:line id="Straight Connector 3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-.25pt,10pt" to="554.75pt,13pt" w14:anchorId="31FFFC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">
                      <v:stroke joinstyle="miter"/>
                    </v:line>
                  </w:pict>
                </mc:Fallback>
              </mc:AlternateContent>
            </w:r>
          </w:p>
          <w:p w:rsidRPr="009053BE" w:rsidR="008B269A" w:rsidP="009053BE" w:rsidRDefault="008B269A" w14:paraId="1CB6E0CA" wp14:textId="77777777">
            <w:pPr>
              <w:pStyle w:val="TableParagraph"/>
              <w:spacing w:before="139"/>
              <w:ind w:left="105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sz w:val="24"/>
                <w:szCs w:val="24"/>
              </w:rPr>
              <w:t>THEORY</w:t>
            </w:r>
          </w:p>
        </w:tc>
        <w:tc>
          <w:tcPr>
            <w:tcW w:w="8820" w:type="dxa"/>
            <w:gridSpan w:val="2"/>
            <w:tcBorders>
              <w:top w:val="single" w:color="000000" w:themeColor="text1" w:sz="6" w:space="0"/>
            </w:tcBorders>
            <w:tcMar/>
          </w:tcPr>
          <w:p w:rsidRPr="009053BE" w:rsidR="008B269A" w:rsidP="009053BE" w:rsidRDefault="004B4A5E" w14:paraId="5721B64A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  Linux on UBUNTU software</w:t>
            </w:r>
          </w:p>
          <w:p w:rsidR="00EC5588" w:rsidP="009053BE" w:rsidRDefault="00EC5588" w14:paraId="60061E4C" wp14:textId="77777777">
            <w:pPr>
              <w:shd w:val="clear" w:color="auto" w:fill="FFFFFF"/>
              <w:spacing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053BE" w:rsidR="008B269A" w:rsidP="009053BE" w:rsidRDefault="008B269A" w14:paraId="1B28C926" wp14:textId="77777777">
            <w:pPr>
              <w:shd w:val="clear" w:color="auto" w:fill="FFFFFF"/>
              <w:spacing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is named after Greek word “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Chronos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” that is used for time. It is a system process that will automatically perform tasks as per the specific schedule. It is a set of commands that are used for running regular scheduling tasks.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stands for “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table”. It allows to use job scheduler, which is known as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to execute tasks.</w:t>
            </w:r>
          </w:p>
          <w:p w:rsidRPr="009053BE" w:rsidR="008B269A" w:rsidP="00EC5588" w:rsidRDefault="008B269A" w14:paraId="7DDF294C" wp14:textId="77777777">
            <w:pPr>
              <w:shd w:val="clear" w:color="auto" w:fill="FFFFFF"/>
              <w:spacing w:after="100" w:afterAutospacing="1"/>
              <w:jc w:val="both"/>
              <w:rPr>
                <w:color w:val="222222"/>
              </w:rPr>
            </w:pP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is also the name of the program, which is used to edit that schedule. It is driven by a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file, a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config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file that indicates shell commands to run periodically for the specific schedule. </w:t>
            </w:r>
            <w:r w:rsidR="00EC5588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R</w:t>
            </w:r>
            <w:r w:rsidRPr="009053BE">
              <w:rPr>
                <w:color w:val="222222"/>
              </w:rPr>
              <w:t xml:space="preserve">easons for using </w:t>
            </w:r>
            <w:proofErr w:type="spellStart"/>
            <w:r w:rsidRPr="009053BE">
              <w:rPr>
                <w:color w:val="222222"/>
              </w:rPr>
              <w:t>Cronjobs</w:t>
            </w:r>
            <w:proofErr w:type="spellEnd"/>
            <w:r w:rsidRPr="009053BE">
              <w:rPr>
                <w:color w:val="222222"/>
              </w:rPr>
              <w:t xml:space="preserve"> in Linux:</w:t>
            </w:r>
          </w:p>
          <w:p w:rsidRPr="009053BE" w:rsidR="008B269A" w:rsidP="009053BE" w:rsidRDefault="008B269A" w14:paraId="549AD92A" wp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Helps OS to take a scheduled backup of log files or database.</w:t>
            </w:r>
          </w:p>
          <w:p w:rsidRPr="009053BE" w:rsidR="008B269A" w:rsidP="009053BE" w:rsidRDefault="008B269A" w14:paraId="589A3988" wp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Delete old log files</w:t>
            </w:r>
          </w:p>
          <w:p w:rsidRPr="009053BE" w:rsidR="008B269A" w:rsidP="009053BE" w:rsidRDefault="008B269A" w14:paraId="4CA7F14F" wp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Archive and purge database tables</w:t>
            </w:r>
          </w:p>
          <w:p w:rsidRPr="009053BE" w:rsidR="008B269A" w:rsidP="009053BE" w:rsidRDefault="008B269A" w14:paraId="77C187E8" wp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Send out any notification email such as Newsletters, Password expiration email</w:t>
            </w:r>
          </w:p>
          <w:p w:rsidRPr="009053BE" w:rsidR="008B269A" w:rsidP="009053BE" w:rsidRDefault="008B269A" w14:paraId="6939AC68" wp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Regular clean-up of cached data</w:t>
            </w:r>
          </w:p>
          <w:p w:rsidRPr="009053BE" w:rsidR="008B269A" w:rsidP="009053BE" w:rsidRDefault="008B269A" w14:paraId="0B13D304" wp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is an ideal option to automate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linux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jobs.</w:t>
            </w:r>
          </w:p>
          <w:p w:rsidR="008B269A" w:rsidP="009053BE" w:rsidRDefault="008B269A" w14:paraId="78D5CA17" wp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It is used to automate system maintenance</w:t>
            </w:r>
            <w:r w:rsidR="00EC5588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  <w:p w:rsidRPr="009053BE" w:rsidR="00EC5588" w:rsidP="00EC5588" w:rsidRDefault="00EC5588" w14:paraId="249F44A2" wp14:textId="77777777">
            <w:pPr>
              <w:shd w:val="clear" w:color="auto" w:fill="FFFFFF"/>
              <w:spacing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U</w:t>
            </w: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ser can edit their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jobs with the help of following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command:</w:t>
            </w:r>
          </w:p>
          <w:p w:rsidRPr="00EC5588" w:rsidR="00EC5588" w:rsidP="00F83FE7" w:rsidRDefault="00EC5588" w14:paraId="308DD25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-u -e </w:t>
            </w:r>
          </w:p>
        </w:tc>
      </w:tr>
      <w:tr xmlns:wp14="http://schemas.microsoft.com/office/word/2010/wordml" w:rsidR="008B269A" w:rsidTr="71C911D5" w14:paraId="03416157" wp14:textId="77777777">
        <w:trPr>
          <w:gridAfter w:val="1"/>
          <w:wAfter w:w="35" w:type="dxa"/>
          <w:trHeight w:val="6648"/>
        </w:trPr>
        <w:tc>
          <w:tcPr>
            <w:tcW w:w="2250" w:type="dxa"/>
            <w:tcBorders>
              <w:top w:val="single" w:color="000000" w:themeColor="text1" w:sz="6" w:space="0"/>
            </w:tcBorders>
            <w:tcMar/>
          </w:tcPr>
          <w:p w:rsidRPr="009053BE" w:rsidR="008B269A" w:rsidP="009053BE" w:rsidRDefault="008B269A" w14:paraId="44EAFD9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B94D5A5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DEEC669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656B9AB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5FB0818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49F31CB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312826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2486C05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101652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B99056E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299C43A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DDBEF00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461D779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CF2D8B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FB78278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FC39945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562CB0E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4CE0A4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2EBF3C5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2BA5E32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sz w:val="24"/>
                <w:szCs w:val="24"/>
              </w:rPr>
              <w:t>How to INSTALL:</w:t>
            </w:r>
          </w:p>
          <w:p w:rsidRPr="009053BE" w:rsidR="000269C8" w:rsidP="009053BE" w:rsidRDefault="000269C8" w14:paraId="6D98A12B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946DB82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997CC1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10FFD37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B699379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FE9F23F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F72F64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8CE6F9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1CDCEA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BB9E253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3DE523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2E56223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7547A0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043CB0F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7459315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537F28F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DFB9E20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0DF9E5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4E871B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44A5D23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38610EB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37805D2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63F29E8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B7B4B8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A0FF5F2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630AD6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182907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BA226A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7AD93B2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DE4B5B7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6204FF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DBF0D7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B62F1B3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2F2C34E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80A4E5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921983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96FEF7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194DBD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69D0D3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4CD245A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231BE67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6FEB5B0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0D7AA69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196D064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4FF1C98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D072C0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8A21919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BD18F9B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38601FE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F3CABC7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B08B5D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6DEB4AB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AD9C6F4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B1F511A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5F9C3D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023141B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F3B1409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62C75D1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64355A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A96511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DF4E37C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E07398" w:rsidP="009053BE" w:rsidRDefault="00E07398" w14:paraId="44FB30F8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E07398" w:rsidP="009053BE" w:rsidRDefault="00E07398" w14:paraId="1DA6542E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5632C0" w14:paraId="6AB8BE8F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</w:t>
            </w:r>
            <w:r w:rsidRPr="009053BE" w:rsidR="000269C8">
              <w:rPr>
                <w:b/>
                <w:sz w:val="24"/>
                <w:szCs w:val="24"/>
              </w:rPr>
              <w:t>:</w:t>
            </w:r>
          </w:p>
          <w:p w:rsidRPr="009053BE" w:rsidR="000269C8" w:rsidP="009053BE" w:rsidRDefault="000269C8" w14:paraId="3041E394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22B00AE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2C6D796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E1831B3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4E11D2A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1126E5D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DE403A5" wp14:textId="77777777">
            <w:pPr>
              <w:pStyle w:val="TableParagraph"/>
              <w:spacing w:before="18"/>
              <w:ind w:left="105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5632C0" w14:paraId="2ACB483B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TASK </w:t>
            </w:r>
            <w:r w:rsidRPr="009053BE" w:rsidR="000269C8">
              <w:rPr>
                <w:b/>
                <w:sz w:val="24"/>
                <w:szCs w:val="24"/>
              </w:rPr>
              <w:t xml:space="preserve"> SOLUTION</w:t>
            </w:r>
          </w:p>
          <w:p w:rsidRPr="009053BE" w:rsidR="000269C8" w:rsidP="009053BE" w:rsidRDefault="000269C8" w14:paraId="62431CDC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9E398E2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6287F21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BE93A62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84BA73E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34B3F2EB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7D34F5C7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B4020A7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D7B270A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4F904CB7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6971CD3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A1F701D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03EFCA41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F96A722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82081" w:rsidP="009053BE" w:rsidRDefault="009053BE" w14:paraId="66803B4D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9053BE" w:rsidR="00E07398">
              <w:rPr>
                <w:b/>
                <w:sz w:val="24"/>
                <w:szCs w:val="24"/>
              </w:rPr>
              <w:t>CONCLUSION</w:t>
            </w:r>
          </w:p>
          <w:p w:rsidRPr="009053BE" w:rsidR="000269C8" w:rsidP="009053BE" w:rsidRDefault="000269C8" w14:paraId="54F9AE05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sz w:val="24"/>
                <w:szCs w:val="24"/>
              </w:rPr>
              <w:t xml:space="preserve">   </w:t>
            </w:r>
          </w:p>
          <w:p w:rsidRPr="009053BE" w:rsidR="000269C8" w:rsidP="009053BE" w:rsidRDefault="000269C8" w14:paraId="5B95CD12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5220BBB2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13CB595B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D9C8D39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675E05EE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269C8" w:rsidP="009053BE" w:rsidRDefault="000269C8" w14:paraId="2FC17F8B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</w:p>
          <w:p w:rsidRPr="009053BE" w:rsidR="00082081" w:rsidP="009053BE" w:rsidRDefault="009053BE" w14:paraId="29D6B04F" wp14:textId="77777777">
            <w:pPr>
              <w:pStyle w:val="TableParagraph"/>
              <w:spacing w:before="18"/>
              <w:jc w:val="both"/>
              <w:rPr>
                <w:b/>
                <w:sz w:val="24"/>
                <w:szCs w:val="24"/>
              </w:rPr>
            </w:pPr>
            <w:r w:rsidRPr="009053B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20" w:type="dxa"/>
            <w:gridSpan w:val="2"/>
            <w:tcBorders>
              <w:top w:val="single" w:color="000000" w:themeColor="text1" w:sz="6" w:space="0"/>
            </w:tcBorders>
            <w:tcMar/>
          </w:tcPr>
          <w:p w:rsidRPr="009053BE" w:rsidR="008B269A" w:rsidP="009053BE" w:rsidRDefault="008B269A" w14:paraId="0A4F7224" wp14:textId="77777777">
            <w:pPr>
              <w:shd w:val="clear" w:color="auto" w:fill="FFFFFF"/>
              <w:spacing w:after="100" w:afterAutospacing="1"/>
              <w:jc w:val="both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xmlns:wp14="http://schemas.microsoft.com/office/word/2010/wordprocessingDrawing" distT="0" distB="0" distL="0" distR="0" wp14:anchorId="05A59CF2" wp14:editId="3D829168">
                  <wp:extent cx="4810125" cy="2286000"/>
                  <wp:effectExtent l="0" t="0" r="9525" b="0"/>
                  <wp:docPr id="4" name="Picture 4" descr="https://www.guru99.com/images/1/011720_0741_CrontabinL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guru99.com/images/1/011720_0741_CrontabinL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9053BE" w:rsidR="000269C8" w:rsidP="009053BE" w:rsidRDefault="000269C8" w14:paraId="4C16F053" wp14:textId="77777777">
            <w:pPr>
              <w:spacing w:before="240" w:after="240"/>
              <w:jc w:val="both"/>
              <w:outlineLvl w:val="1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053B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Installing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Cron</w:t>
            </w:r>
            <w:proofErr w:type="spellEnd"/>
          </w:p>
          <w:p w:rsidRPr="009053BE" w:rsidR="000269C8" w:rsidP="009053BE" w:rsidRDefault="000269C8" w14:paraId="62BD183E" wp14:textId="77777777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Almost every Linux distribution has some form of 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installed by default. However, if you’re using an Ubuntu machine on which 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isn’t installed, you can install it using APT.</w:t>
            </w:r>
          </w:p>
          <w:p w:rsidRPr="009053BE" w:rsidR="000269C8" w:rsidP="009053BE" w:rsidRDefault="000269C8" w14:paraId="0BD1E1A1" wp14:textId="11DD0D70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 w:rsidR="000269C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Before installing </w:t>
            </w:r>
            <w:r w:rsidRPr="009053BE" w:rsidR="000269C8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cron</w:t>
            </w:r>
            <w:r w:rsidRPr="009053BE" w:rsidR="000269C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on an Ubuntu machine, update the computer’s local package index:</w:t>
            </w:r>
            <w:r w:rsidRPr="009053BE" w:rsidR="24F54A76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Pr="009053BE" w:rsidR="000269C8" w:rsidP="009053BE" w:rsidRDefault="000269C8" w14:paraId="7A8F61B4" wp14:textId="77777777">
            <w:pPr>
              <w:numPr>
                <w:ilvl w:val="0"/>
                <w:numId w:val="2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sudo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apt update</w:t>
            </w:r>
          </w:p>
          <w:p w:rsidRPr="009053BE" w:rsidR="000269C8" w:rsidP="009053BE" w:rsidRDefault="000269C8" w14:paraId="5AE48A43" wp14:textId="77777777">
            <w:pPr>
              <w:numPr>
                <w:ilvl w:val="0"/>
                <w:numId w:val="2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9053BE" w:rsidR="000269C8" w:rsidP="009053BE" w:rsidRDefault="000269C8" w14:paraId="3B1FB689" wp14:textId="77777777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Then install 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with the following command:</w:t>
            </w:r>
          </w:p>
          <w:p w:rsidRPr="009053BE" w:rsidR="000269C8" w:rsidP="009053BE" w:rsidRDefault="000269C8" w14:paraId="7CCDC714" wp14:textId="77777777">
            <w:pPr>
              <w:numPr>
                <w:ilvl w:val="0"/>
                <w:numId w:val="3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sudo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apt install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</w:p>
          <w:p w:rsidRPr="009053BE" w:rsidR="000269C8" w:rsidP="009053BE" w:rsidRDefault="000269C8" w14:paraId="50F40DEB" wp14:textId="77777777">
            <w:pPr>
              <w:numPr>
                <w:ilvl w:val="0"/>
                <w:numId w:val="3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9053BE" w:rsidR="000269C8" w:rsidP="009053BE" w:rsidRDefault="000269C8" w14:paraId="2B571F62" wp14:textId="77777777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You’ll need to make sure it’s set to run in the background too:</w:t>
            </w:r>
          </w:p>
          <w:p w:rsidRPr="009053BE" w:rsidR="000269C8" w:rsidP="009053BE" w:rsidRDefault="000269C8" w14:paraId="6336CDCF" wp14:textId="77777777">
            <w:pPr>
              <w:numPr>
                <w:ilvl w:val="0"/>
                <w:numId w:val="4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sudo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systemctl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enable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</w:p>
          <w:p w:rsidRPr="00EC5588" w:rsidR="000269C8" w:rsidP="009053BE" w:rsidRDefault="000269C8" w14:paraId="77A52294" wp14:textId="77777777">
            <w:pPr>
              <w:numPr>
                <w:ilvl w:val="0"/>
                <w:numId w:val="4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9053BE" w:rsidR="000269C8" w:rsidP="009053BE" w:rsidRDefault="000269C8" w14:paraId="572E2AB2" wp14:textId="77777777">
            <w:pPr>
              <w:shd w:val="clear" w:color="auto" w:fill="081B4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36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Output</w:t>
            </w:r>
          </w:p>
          <w:p w:rsidRPr="009053BE" w:rsidR="000269C8" w:rsidP="009053BE" w:rsidRDefault="000269C8" w14:paraId="1F043D03" wp14:textId="77777777">
            <w:pPr>
              <w:shd w:val="clear" w:color="auto" w:fill="081B4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36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Synchronizing state of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cron.service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SysV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service script with /lib/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systemd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systemd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sysv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-install.</w:t>
            </w:r>
          </w:p>
          <w:p w:rsidRPr="009053BE" w:rsidR="000269C8" w:rsidP="009053BE" w:rsidRDefault="000269C8" w14:paraId="3A8A11BA" wp14:textId="77777777">
            <w:pPr>
              <w:shd w:val="clear" w:color="auto" w:fill="081B4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36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Executing: /lib/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systemd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systemd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sysv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-install enable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</w:p>
          <w:p w:rsidRPr="009053BE" w:rsidR="000269C8" w:rsidP="009053BE" w:rsidRDefault="000269C8" w14:paraId="3A74890E" wp14:textId="77777777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Following that, 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will be installed on your system and ready for you to start scheduling jobs.</w:t>
            </w:r>
          </w:p>
          <w:p w:rsidRPr="009053BE" w:rsidR="000269C8" w:rsidP="009053BE" w:rsidRDefault="000269C8" w14:paraId="2C23567B" wp14:textId="77777777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lastRenderedPageBreak/>
              <w:t xml:space="preserve">Together, tasks scheduled in a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crontab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are structured like the following:</w:t>
            </w:r>
          </w:p>
          <w:p w:rsidRPr="009053BE" w:rsidR="000269C8" w:rsidP="009053BE" w:rsidRDefault="000269C8" w14:paraId="06671A06" wp14:textId="77777777">
            <w:pPr>
              <w:shd w:val="clear" w:color="auto" w:fill="081B4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36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minute hour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day_of_month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month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day_of_week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command_to_run</w:t>
            </w:r>
            <w:proofErr w:type="spellEnd"/>
          </w:p>
          <w:p w:rsidRPr="009053BE" w:rsidR="000269C8" w:rsidP="009053BE" w:rsidRDefault="000269C8" w14:paraId="0F467348" wp14:textId="77777777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Here’s a functional example of a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expression. This expression runs the command </w:t>
            </w: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curl http://www.google.com</w:t>
            </w: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every Tuesday at 5:30 PM:</w:t>
            </w:r>
          </w:p>
          <w:p w:rsidRPr="009053BE" w:rsidR="000269C8" w:rsidP="009053BE" w:rsidRDefault="000269C8" w14:paraId="16CB1D97" wp14:textId="77777777">
            <w:pPr>
              <w:shd w:val="clear" w:color="auto" w:fill="081B4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36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30 17 * * 2 curl http://www.google.com</w:t>
            </w:r>
          </w:p>
          <w:p w:rsidRPr="009053BE" w:rsidR="000269C8" w:rsidP="009053BE" w:rsidRDefault="000269C8" w14:paraId="3CFD61E5" wp14:textId="77777777">
            <w:pPr>
              <w:spacing w:before="240" w:after="240" w:line="360" w:lineRule="atLeas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Here are some more examples of how to use </w:t>
            </w:r>
            <w:proofErr w:type="spellStart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cron’s</w:t>
            </w:r>
            <w:proofErr w:type="spellEnd"/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scheduling component:</w:t>
            </w:r>
          </w:p>
          <w:p w:rsidRPr="009053BE" w:rsidR="000269C8" w:rsidP="009053BE" w:rsidRDefault="000269C8" w14:paraId="40BCBE77" wp14:textId="7777777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* * * * *</w:t>
            </w: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- Run the command every minute.</w:t>
            </w:r>
          </w:p>
          <w:p w:rsidRPr="009053BE" w:rsidR="000269C8" w:rsidP="009053BE" w:rsidRDefault="000269C8" w14:paraId="0BA5686E" wp14:textId="7777777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12 * * * *</w:t>
            </w: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- Run the command 12 minutes after every hour.</w:t>
            </w:r>
          </w:p>
          <w:p w:rsidRPr="009053BE" w:rsidR="000269C8" w:rsidP="009053BE" w:rsidRDefault="000269C8" w14:paraId="566E8B03" wp14:textId="7777777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0,15,30,45 * * * *</w:t>
            </w: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- Run the command every 15 minutes.</w:t>
            </w:r>
          </w:p>
          <w:p w:rsidRPr="009053BE" w:rsidR="000269C8" w:rsidP="009053BE" w:rsidRDefault="000269C8" w14:paraId="10148C6F" wp14:textId="7777777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*/15 * * * *</w:t>
            </w: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- Run the command every 15 minutes.</w:t>
            </w:r>
          </w:p>
          <w:p w:rsidRPr="009053BE" w:rsidR="000269C8" w:rsidP="009053BE" w:rsidRDefault="000269C8" w14:paraId="7127B682" wp14:textId="7777777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3F5F9"/>
                <w:lang w:eastAsia="en-IN"/>
              </w:rPr>
              <w:t>0 4 * * *</w:t>
            </w:r>
            <w:r w:rsidRPr="009053B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- Run the command every day at 4:00 AM.</w:t>
            </w:r>
          </w:p>
          <w:p w:rsidRPr="009053BE" w:rsidR="000269C8" w:rsidP="009053BE" w:rsidRDefault="000269C8" w14:paraId="25D2FB5C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1.Login as root </w:t>
            </w:r>
          </w:p>
          <w:p w:rsidRPr="009053BE" w:rsidR="000269C8" w:rsidP="009053BE" w:rsidRDefault="000269C8" w14:paraId="1902F480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2. Deny a user user1 from using at command </w:t>
            </w:r>
          </w:p>
          <w:p w:rsidRPr="009053BE" w:rsidR="000269C8" w:rsidP="009053BE" w:rsidRDefault="000269C8" w14:paraId="07FDAC90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3. Display “WELCOME TO RADIANT “ at 11.30 AM on console </w:t>
            </w:r>
          </w:p>
          <w:p w:rsidRPr="009053BE" w:rsidR="000269C8" w:rsidP="009053BE" w:rsidRDefault="000269C8" w14:paraId="79D2679A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4. Remove an at job </w:t>
            </w:r>
          </w:p>
          <w:p w:rsidRPr="009053BE" w:rsidR="000269C8" w:rsidP="009053BE" w:rsidRDefault="000269C8" w14:paraId="6D30B26D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5. Display the at jobs waiting to be executed </w:t>
            </w:r>
          </w:p>
          <w:p w:rsidRPr="009053BE" w:rsidR="000269C8" w:rsidP="009053BE" w:rsidRDefault="000269C8" w14:paraId="6C764F6C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6. Delete an at job </w:t>
            </w:r>
          </w:p>
          <w:p w:rsidRPr="009053BE" w:rsidR="000269C8" w:rsidP="009053BE" w:rsidRDefault="000269C8" w14:paraId="6307D38C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7. Allow only an user user1 to use at command other than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9053BE" w:rsidR="000269C8" w:rsidP="009053BE" w:rsidRDefault="000269C8" w14:paraId="14A723D5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8. Remove a file at midnight using at command </w:t>
            </w:r>
          </w:p>
          <w:p w:rsidRPr="009053BE" w:rsidR="000269C8" w:rsidP="009053BE" w:rsidRDefault="000269C8" w14:paraId="4181DAF9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9. Using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execute a command at 6.30 AM everyday </w:t>
            </w:r>
          </w:p>
          <w:p w:rsidRPr="009053BE" w:rsidR="000269C8" w:rsidP="009053BE" w:rsidRDefault="000269C8" w14:paraId="359E4FF0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10. Delete a user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file 11. Display a user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:rsidRPr="009053BE" w:rsidR="000269C8" w:rsidP="009053BE" w:rsidRDefault="000269C8" w14:paraId="5CA68267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12. Restrict a user user1 from using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9053BE" w:rsidR="000269C8" w:rsidP="009053BE" w:rsidRDefault="000269C8" w14:paraId="3F8B1BE7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13. Allow only user1, user2, user3 to use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crontab</w:t>
            </w:r>
            <w:proofErr w:type="spellEnd"/>
          </w:p>
          <w:p w:rsidRPr="009053BE" w:rsidR="000269C8" w:rsidP="009053BE" w:rsidRDefault="000269C8" w14:paraId="33C0BC74" wp14:textId="7777777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or S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enter password…to login as system admin /as root</w:t>
            </w:r>
          </w:p>
          <w:p w:rsidRPr="009053BE" w:rsidR="000269C8" w:rsidP="009053BE" w:rsidRDefault="000269C8" w14:paraId="6BC3964A" wp14:textId="7777777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# vi /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at.deny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5588" w:rsidP="009053BE" w:rsidRDefault="000269C8" w14:paraId="37A7EFB1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……………… enter the login name of the user to be denied user1</w:t>
            </w:r>
            <w:r w:rsidR="00EC558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Pr="009053BE" w:rsidR="000269C8" w:rsidP="009053BE" w:rsidRDefault="000269C8" w14:paraId="3326DA90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wq</w:t>
            </w:r>
            <w:proofErr w:type="spellEnd"/>
            <w:proofErr w:type="gram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!  </w:t>
            </w:r>
          </w:p>
          <w:p w:rsidRPr="009053BE" w:rsidR="000269C8" w:rsidP="009053BE" w:rsidRDefault="000269C8" w14:paraId="007DCDA8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053BE" w:rsidR="000269C8" w:rsidP="009053BE" w:rsidRDefault="000269C8" w14:paraId="0B7FB94C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3. # at 11:30 at&gt; echo WELCOME TO EXTC&gt;/dev/console </w:t>
            </w:r>
          </w:p>
          <w:p w:rsidRPr="009053BE" w:rsidR="000269C8" w:rsidP="009053BE" w:rsidRDefault="000269C8" w14:paraId="6AA333E9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4. get the jobs information #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atq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atrm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9053BE" w:rsidR="000269C8" w:rsidP="009053BE" w:rsidRDefault="000269C8" w14:paraId="2242BDAE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#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atq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6. /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/spool/at</w:t>
            </w:r>
          </w:p>
          <w:p w:rsidRPr="009053BE" w:rsidR="000269C8" w:rsidP="009053BE" w:rsidRDefault="000269C8" w14:paraId="06ECB656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7.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atrm</w:t>
            </w:r>
            <w:proofErr w:type="spellEnd"/>
          </w:p>
          <w:p w:rsidRPr="009053BE" w:rsidR="000269C8" w:rsidP="009053BE" w:rsidRDefault="000269C8" w14:paraId="1B94561A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8. at –d</w:t>
            </w:r>
          </w:p>
          <w:p w:rsidRPr="009053BE" w:rsidR="000269C8" w:rsidP="009053BE" w:rsidRDefault="000269C8" w14:paraId="1DC2CC6B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9. # vi /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at.allow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………….. </w:t>
            </w:r>
            <w:proofErr w:type="gram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gram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the login name……………… user1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wq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Pr="009053BE" w:rsidR="000269C8" w:rsidP="009053BE" w:rsidRDefault="000269C8" w14:paraId="5DA631D6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10. # at midnight at&gt;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wq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! 11. # 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 xml:space="preserve"> –e ……………enter the values like this………………… 3006 *** </w:t>
            </w:r>
          </w:p>
          <w:p w:rsidR="000269C8" w:rsidP="009053BE" w:rsidRDefault="000269C8" w14:paraId="236AD3D3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9053BE">
              <w:rPr>
                <w:rFonts w:ascii="Times New Roman" w:hAnsi="Times New Roman" w:cs="Times New Roman"/>
                <w:sz w:val="24"/>
                <w:szCs w:val="24"/>
              </w:rPr>
              <w:t>wq</w:t>
            </w:r>
            <w:proofErr w:type="spellEnd"/>
            <w:r w:rsidR="00EC5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9053BE" w:rsidR="00EC5588" w:rsidP="009053BE" w:rsidRDefault="00EC5588" w14:paraId="450EA2D7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053BE" w:rsidR="00082081" w:rsidP="00F83FE7" w:rsidRDefault="00EC5588" w14:paraId="7F425E5B" wp14:textId="77777777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 xml:space="preserve">In this above experiment we studied how to install </w:t>
            </w:r>
            <w:proofErr w:type="spellStart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 xml:space="preserve"> and how it works in </w:t>
            </w:r>
            <w:proofErr w:type="spellStart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 xml:space="preserve"> software. There are a lot </w:t>
            </w:r>
            <w:r w:rsidRPr="009053BE" w:rsidR="00E07398">
              <w:rPr>
                <w:rFonts w:ascii="Times New Roman" w:hAnsi="Times New Roman" w:cs="Times New Roman"/>
                <w:sz w:val="24"/>
                <w:szCs w:val="24"/>
              </w:rPr>
              <w:t>of commands</w:t>
            </w:r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 xml:space="preserve"> that were known. The role of super user (</w:t>
            </w:r>
            <w:proofErr w:type="spellStart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9053BE" w:rsidR="00E07398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>We implemented system admin</w:t>
            </w:r>
            <w:bookmarkStart w:name="_GoBack" w:id="0"/>
            <w:bookmarkEnd w:id="0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 xml:space="preserve">istration functionality 3 and working of </w:t>
            </w:r>
            <w:proofErr w:type="spellStart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9053BE" w:rsidR="004B4A5E">
              <w:rPr>
                <w:rFonts w:ascii="Times New Roman" w:hAnsi="Times New Roman" w:cs="Times New Roman"/>
                <w:sz w:val="24"/>
                <w:szCs w:val="24"/>
              </w:rPr>
              <w:t xml:space="preserve"> thoroughly</w:t>
            </w:r>
            <w:r w:rsidR="00F83F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="008B269A" w:rsidP="009053BE" w:rsidRDefault="008B269A" w14:paraId="3DD355C9" wp14:textId="77777777"/>
    <w:sectPr w:rsidR="008B269A" w:rsidSect="00CF1A1C">
      <w:pgSz w:w="12240" w:h="15840" w:orient="portrait"/>
      <w:pgMar w:top="426" w:right="1440" w:bottom="1440" w:left="1440" w:header="720" w:footer="720" w:gutter="0"/>
      <w:cols w:space="720"/>
      <w:docGrid w:linePitch="360"/>
      <w:headerReference w:type="default" r:id="Rd7092ec458464d20"/>
      <w:footerReference w:type="default" r:id="R0309d8d5d9de48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2322D2" w:rsidTr="532322D2" w14:paraId="78C92419">
      <w:trPr>
        <w:trHeight w:val="300"/>
      </w:trPr>
      <w:tc>
        <w:tcPr>
          <w:tcW w:w="3120" w:type="dxa"/>
          <w:tcMar/>
        </w:tcPr>
        <w:p w:rsidR="532322D2" w:rsidP="532322D2" w:rsidRDefault="532322D2" w14:paraId="42D4B0C3" w14:textId="365B90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2322D2" w:rsidP="532322D2" w:rsidRDefault="532322D2" w14:paraId="5FBB876E" w14:textId="70B343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2322D2" w:rsidP="532322D2" w:rsidRDefault="532322D2" w14:paraId="3E253830" w14:textId="16C98721">
          <w:pPr>
            <w:pStyle w:val="Header"/>
            <w:bidi w:val="0"/>
            <w:ind w:right="-115"/>
            <w:jc w:val="right"/>
          </w:pPr>
        </w:p>
      </w:tc>
    </w:tr>
  </w:tbl>
  <w:p w:rsidR="532322D2" w:rsidP="532322D2" w:rsidRDefault="532322D2" w14:paraId="29ECEE43" w14:textId="1729FD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2322D2" w:rsidTr="532322D2" w14:paraId="74BFC25F">
      <w:trPr>
        <w:trHeight w:val="300"/>
      </w:trPr>
      <w:tc>
        <w:tcPr>
          <w:tcW w:w="3120" w:type="dxa"/>
          <w:tcMar/>
        </w:tcPr>
        <w:p w:rsidR="532322D2" w:rsidP="532322D2" w:rsidRDefault="532322D2" w14:paraId="7302331A" w14:textId="4E9941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2322D2" w:rsidP="532322D2" w:rsidRDefault="532322D2" w14:paraId="66BD171F" w14:textId="3248EC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2322D2" w:rsidP="532322D2" w:rsidRDefault="532322D2" w14:paraId="2EB5C0F9" w14:textId="200AFAE1">
          <w:pPr>
            <w:pStyle w:val="Header"/>
            <w:bidi w:val="0"/>
            <w:ind w:right="-115"/>
            <w:jc w:val="right"/>
          </w:pPr>
        </w:p>
      </w:tc>
    </w:tr>
  </w:tbl>
  <w:p w:rsidR="532322D2" w:rsidP="532322D2" w:rsidRDefault="532322D2" w14:paraId="053C7146" w14:textId="1998D93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05C4"/>
    <w:multiLevelType w:val="hybridMultilevel"/>
    <w:tmpl w:val="4D1ED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630E6"/>
    <w:multiLevelType w:val="multilevel"/>
    <w:tmpl w:val="6BD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8690B08"/>
    <w:multiLevelType w:val="multilevel"/>
    <w:tmpl w:val="A3D8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2CAD20EA"/>
    <w:multiLevelType w:val="hybridMultilevel"/>
    <w:tmpl w:val="45C042B2"/>
    <w:lvl w:ilvl="0" w:tplc="F98C06E8">
      <w:start w:val="1"/>
      <w:numFmt w:val="decimal"/>
      <w:lvlText w:val="%1."/>
      <w:lvlJc w:val="left"/>
      <w:pPr>
        <w:ind w:left="630" w:hanging="360"/>
      </w:pPr>
      <w:rPr>
        <w:rFonts w:hint="default" w:ascii="Arial" w:hAnsi="Arial" w:cs="Arial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5255C16"/>
    <w:multiLevelType w:val="multilevel"/>
    <w:tmpl w:val="0FD2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E089A"/>
    <w:multiLevelType w:val="multilevel"/>
    <w:tmpl w:val="419E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22575"/>
    <w:multiLevelType w:val="hybridMultilevel"/>
    <w:tmpl w:val="0CAC9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413DD"/>
    <w:multiLevelType w:val="multilevel"/>
    <w:tmpl w:val="651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774F59A5"/>
    <w:multiLevelType w:val="multilevel"/>
    <w:tmpl w:val="B792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7D42FF"/>
    <w:multiLevelType w:val="multilevel"/>
    <w:tmpl w:val="E24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12"/>
    <w:rsid w:val="000269C8"/>
    <w:rsid w:val="00082081"/>
    <w:rsid w:val="001C05C9"/>
    <w:rsid w:val="004A3B3D"/>
    <w:rsid w:val="004B4A5E"/>
    <w:rsid w:val="00503169"/>
    <w:rsid w:val="0053330D"/>
    <w:rsid w:val="005632C0"/>
    <w:rsid w:val="0057103B"/>
    <w:rsid w:val="008B269A"/>
    <w:rsid w:val="009053BE"/>
    <w:rsid w:val="00AA1912"/>
    <w:rsid w:val="00C37B1C"/>
    <w:rsid w:val="00CD70A2"/>
    <w:rsid w:val="00CF1A1C"/>
    <w:rsid w:val="00E07398"/>
    <w:rsid w:val="00E325CC"/>
    <w:rsid w:val="00E444ED"/>
    <w:rsid w:val="00E7524E"/>
    <w:rsid w:val="00EC5588"/>
    <w:rsid w:val="00F83FE7"/>
    <w:rsid w:val="24F54A76"/>
    <w:rsid w:val="532322D2"/>
    <w:rsid w:val="71C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B4FC"/>
  <w15:chartTrackingRefBased/>
  <w15:docId w15:val="{DEF2E82F-650D-4F58-8CC3-EE16D3647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08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1912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AA1912"/>
    <w:rPr>
      <w:rFonts w:ascii="Times New Roman" w:hAnsi="Times New Roman" w:eastAsia="Times New Roman" w:cs="Times New Roman"/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AA1912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AA1912"/>
  </w:style>
  <w:style w:type="character" w:styleId="eop" w:customStyle="1">
    <w:name w:val="eop"/>
    <w:basedOn w:val="DefaultParagraphFont"/>
    <w:rsid w:val="00AA1912"/>
  </w:style>
  <w:style w:type="table" w:styleId="TableGrid">
    <w:name w:val="Table Grid"/>
    <w:basedOn w:val="TableNormal"/>
    <w:uiPriority w:val="39"/>
    <w:rsid w:val="008B269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B26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269C8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82081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2081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82081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header.xml" Id="Rd7092ec458464d20" /><Relationship Type="http://schemas.openxmlformats.org/officeDocument/2006/relationships/footer" Target="footer.xml" Id="R0309d8d5d9de48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Shivali</dc:creator>
  <keywords/>
  <dc:description/>
  <lastModifiedBy>SAYANA  BHARATI</lastModifiedBy>
  <revision>4</revision>
  <dcterms:created xsi:type="dcterms:W3CDTF">2022-04-25T13:31:00.0000000Z</dcterms:created>
  <dcterms:modified xsi:type="dcterms:W3CDTF">2023-04-22T07:03:57.7480410Z</dcterms:modified>
</coreProperties>
</file>