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7966E" w14:textId="09A02C76" w:rsidR="009B672A" w:rsidRDefault="009B672A" w:rsidP="00F7165D">
      <w:pPr>
        <w:ind w:hanging="1440"/>
      </w:pPr>
    </w:p>
    <w:p w14:paraId="2CC2E437" w14:textId="13ADD832" w:rsidR="00F7165D" w:rsidRDefault="00F7165D" w:rsidP="00F7165D">
      <w:pPr>
        <w:ind w:hanging="1440"/>
      </w:pPr>
      <w:r>
        <w:rPr>
          <w:noProof/>
        </w:rPr>
        <w:drawing>
          <wp:inline distT="0" distB="0" distL="0" distR="0" wp14:anchorId="0F4BA872" wp14:editId="439367C5">
            <wp:extent cx="7719237" cy="7891770"/>
            <wp:effectExtent l="0" t="0" r="0" b="0"/>
            <wp:docPr id="1276701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012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34257" cy="79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5D"/>
    <w:rsid w:val="000B2031"/>
    <w:rsid w:val="003D2D1C"/>
    <w:rsid w:val="00412D90"/>
    <w:rsid w:val="007A6DA2"/>
    <w:rsid w:val="009B672A"/>
    <w:rsid w:val="00F7165D"/>
    <w:rsid w:val="00FF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B9F3"/>
  <w15:chartTrackingRefBased/>
  <w15:docId w15:val="{A913CF50-DABC-48F6-912C-D00C9CB5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6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Sadam Hashi</dc:creator>
  <cp:keywords/>
  <dc:description/>
  <cp:lastModifiedBy>Sadam Hashi</cp:lastModifiedBy>
  <cp:revision>1</cp:revision>
  <dcterms:created xsi:type="dcterms:W3CDTF">2024-06-13T05:31:00Z</dcterms:created>
  <dcterms:modified xsi:type="dcterms:W3CDTF">2024-06-13T05:34:00Z</dcterms:modified>
</cp:coreProperties>
</file>