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F1189" w14:textId="77777777" w:rsidR="00922FAC" w:rsidRDefault="00922FAC">
      <w:pPr>
        <w:rPr>
          <w:sz w:val="36"/>
          <w:szCs w:val="36"/>
        </w:rPr>
      </w:pPr>
    </w:p>
    <w:p w14:paraId="5DBD7364" w14:textId="77777777" w:rsidR="00922FAC" w:rsidRDefault="00922FAC">
      <w:pPr>
        <w:rPr>
          <w:sz w:val="36"/>
          <w:szCs w:val="36"/>
        </w:rPr>
      </w:pPr>
    </w:p>
    <w:p w14:paraId="747F984B" w14:textId="21809AC0" w:rsidR="00D958DB" w:rsidRPr="00922FAC" w:rsidRDefault="00C874D0">
      <w:pPr>
        <w:rPr>
          <w:sz w:val="36"/>
          <w:szCs w:val="36"/>
        </w:rPr>
      </w:pPr>
      <w:r w:rsidRPr="00922FAC">
        <w:rPr>
          <w:sz w:val="36"/>
          <w:szCs w:val="36"/>
        </w:rPr>
        <w:t>Fictional Company</w:t>
      </w:r>
    </w:p>
    <w:p w14:paraId="5B66F2D6" w14:textId="3444AB4A" w:rsidR="00C874D0" w:rsidRPr="00922FAC" w:rsidRDefault="00C874D0">
      <w:pPr>
        <w:rPr>
          <w:sz w:val="36"/>
          <w:szCs w:val="36"/>
        </w:rPr>
      </w:pPr>
      <w:r w:rsidRPr="00922FAC">
        <w:rPr>
          <w:sz w:val="36"/>
          <w:szCs w:val="36"/>
        </w:rPr>
        <w:t xml:space="preserve">Name: HomeComforter </w:t>
      </w:r>
    </w:p>
    <w:p w14:paraId="1D7A5902" w14:textId="2CAD7DF3" w:rsidR="00C874D0" w:rsidRPr="00922FAC" w:rsidRDefault="00C874D0">
      <w:pPr>
        <w:rPr>
          <w:sz w:val="36"/>
          <w:szCs w:val="36"/>
        </w:rPr>
      </w:pPr>
      <w:r w:rsidRPr="00922FAC">
        <w:rPr>
          <w:sz w:val="36"/>
          <w:szCs w:val="36"/>
        </w:rPr>
        <w:t xml:space="preserve">Company Description: HomeComforter is a company that specialize in top quality home appliances. The products are intentionally designed to for a customer’s convivence. HomeComfoter </w:t>
      </w:r>
      <w:r w:rsidR="00846372" w:rsidRPr="00922FAC">
        <w:rPr>
          <w:sz w:val="36"/>
          <w:szCs w:val="36"/>
        </w:rPr>
        <w:t xml:space="preserve">offer and </w:t>
      </w:r>
      <w:r w:rsidRPr="00922FAC">
        <w:rPr>
          <w:sz w:val="36"/>
          <w:szCs w:val="36"/>
        </w:rPr>
        <w:t>have various stock</w:t>
      </w:r>
      <w:r w:rsidR="00846372" w:rsidRPr="00922FAC">
        <w:rPr>
          <w:sz w:val="36"/>
          <w:szCs w:val="36"/>
        </w:rPr>
        <w:t>s of</w:t>
      </w:r>
      <w:r w:rsidRPr="00922FAC">
        <w:rPr>
          <w:sz w:val="36"/>
          <w:szCs w:val="36"/>
        </w:rPr>
        <w:t xml:space="preserve"> products such as refrigerators, conditioners, dryers, washing machines, etc. </w:t>
      </w:r>
    </w:p>
    <w:p w14:paraId="7BC38111" w14:textId="77777777" w:rsidR="00846372" w:rsidRDefault="00846372">
      <w:pPr>
        <w:rPr>
          <w:sz w:val="28"/>
          <w:szCs w:val="28"/>
        </w:rPr>
      </w:pPr>
    </w:p>
    <w:p w14:paraId="00A27BDA" w14:textId="77777777" w:rsidR="00846372" w:rsidRDefault="00846372">
      <w:pPr>
        <w:rPr>
          <w:sz w:val="28"/>
          <w:szCs w:val="28"/>
        </w:rPr>
      </w:pPr>
    </w:p>
    <w:p w14:paraId="6E6D82DF" w14:textId="77777777" w:rsidR="00846372" w:rsidRDefault="00846372">
      <w:pPr>
        <w:rPr>
          <w:sz w:val="28"/>
          <w:szCs w:val="28"/>
        </w:rPr>
      </w:pPr>
    </w:p>
    <w:p w14:paraId="69D48035" w14:textId="77777777" w:rsidR="00846372" w:rsidRDefault="00846372">
      <w:pPr>
        <w:rPr>
          <w:sz w:val="28"/>
          <w:szCs w:val="28"/>
        </w:rPr>
      </w:pPr>
    </w:p>
    <w:p w14:paraId="065CF840" w14:textId="77777777" w:rsidR="00846372" w:rsidRDefault="00846372">
      <w:pPr>
        <w:rPr>
          <w:sz w:val="28"/>
          <w:szCs w:val="28"/>
        </w:rPr>
      </w:pPr>
    </w:p>
    <w:p w14:paraId="6C4B801E" w14:textId="77777777" w:rsidR="00846372" w:rsidRDefault="00846372">
      <w:pPr>
        <w:rPr>
          <w:sz w:val="28"/>
          <w:szCs w:val="28"/>
        </w:rPr>
      </w:pPr>
    </w:p>
    <w:p w14:paraId="4C9D6ABF" w14:textId="77777777" w:rsidR="00846372" w:rsidRDefault="00846372">
      <w:pPr>
        <w:rPr>
          <w:sz w:val="28"/>
          <w:szCs w:val="28"/>
        </w:rPr>
      </w:pPr>
    </w:p>
    <w:p w14:paraId="1580D70C" w14:textId="77777777" w:rsidR="00846372" w:rsidRDefault="00846372">
      <w:pPr>
        <w:rPr>
          <w:sz w:val="28"/>
          <w:szCs w:val="28"/>
        </w:rPr>
      </w:pPr>
    </w:p>
    <w:p w14:paraId="02709B6C" w14:textId="77777777" w:rsidR="00846372" w:rsidRDefault="00846372">
      <w:pPr>
        <w:rPr>
          <w:sz w:val="28"/>
          <w:szCs w:val="28"/>
        </w:rPr>
      </w:pPr>
    </w:p>
    <w:p w14:paraId="72526A89" w14:textId="77777777" w:rsidR="00846372" w:rsidRDefault="00846372">
      <w:pPr>
        <w:rPr>
          <w:sz w:val="28"/>
          <w:szCs w:val="28"/>
        </w:rPr>
      </w:pPr>
    </w:p>
    <w:p w14:paraId="201F75B1" w14:textId="77777777" w:rsidR="00846372" w:rsidRDefault="00846372">
      <w:pPr>
        <w:rPr>
          <w:sz w:val="28"/>
          <w:szCs w:val="28"/>
        </w:rPr>
      </w:pPr>
    </w:p>
    <w:p w14:paraId="091C48A6" w14:textId="77777777" w:rsidR="00846372" w:rsidRDefault="00846372">
      <w:pPr>
        <w:rPr>
          <w:sz w:val="28"/>
          <w:szCs w:val="28"/>
        </w:rPr>
      </w:pPr>
    </w:p>
    <w:p w14:paraId="7FDCBD46" w14:textId="77777777" w:rsidR="00846372" w:rsidRDefault="00846372">
      <w:pPr>
        <w:rPr>
          <w:sz w:val="28"/>
          <w:szCs w:val="28"/>
        </w:rPr>
      </w:pPr>
    </w:p>
    <w:p w14:paraId="4B99A341" w14:textId="0110B8D6" w:rsidR="00846372" w:rsidRDefault="00922FAC" w:rsidP="00922FAC">
      <w:pPr>
        <w:ind w:left="-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8FA84E" wp14:editId="44C02910">
            <wp:extent cx="7729988" cy="8902700"/>
            <wp:effectExtent l="0" t="0" r="4445" b="0"/>
            <wp:docPr id="9257528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52893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957" cy="89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763F" w14:textId="4800B3A5" w:rsidR="00846372" w:rsidRPr="00C874D0" w:rsidRDefault="00922FAC" w:rsidP="00922FAC">
      <w:pPr>
        <w:ind w:left="-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4B57AD" wp14:editId="3BB0C828">
            <wp:extent cx="7747000" cy="9051819"/>
            <wp:effectExtent l="0" t="0" r="0" b="3810"/>
            <wp:docPr id="4037190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1903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911" cy="911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72" w:rsidRPr="00C8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D0"/>
    <w:rsid w:val="00846372"/>
    <w:rsid w:val="00922FAC"/>
    <w:rsid w:val="009F5110"/>
    <w:rsid w:val="00AD53EF"/>
    <w:rsid w:val="00C874D0"/>
    <w:rsid w:val="00D9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D49F5"/>
  <w15:chartTrackingRefBased/>
  <w15:docId w15:val="{4BC8676C-99A9-5E4C-ABF0-C8B9077A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 (Student)</dc:creator>
  <cp:keywords/>
  <dc:description/>
  <cp:lastModifiedBy>Sadam Hashi (Student)</cp:lastModifiedBy>
  <cp:revision>1</cp:revision>
  <dcterms:created xsi:type="dcterms:W3CDTF">2024-11-20T01:31:00Z</dcterms:created>
  <dcterms:modified xsi:type="dcterms:W3CDTF">2024-11-20T02:15:00Z</dcterms:modified>
</cp:coreProperties>
</file>