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Open Resume in the side bar, then the Files tab, and drop your resume PDF onto the box (or click it to choose). It's picked as your resume automatically and saved by itself.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A separate Chrome window opens with the job (it has a small purple label at the bottom-left). The app clicks Apply, signs in or creates your account, and fills page after page. A bar at the top shows which job it's on; Stop ends the run any time without sending anything. When the app needs you in Chrome (a robot check, signing in, a captcha, or before Submit), the Chrome window jumps to the front and you hear a sound. If you are away, it reminds you again after a few minutes.</w:t>
      </w:r>
      <w:r>
        <w:rPr>
          <w:rFonts w:ascii="Arial" w:cs="Arial" w:eastAsia="Arial" w:hAnsi="Arial"/>
          <w:b/>
          <w:bCs/>
          <w:color w:val="1F2937"/>
          <w:sz w:val="22"/>
          <w:szCs w:val="22"/>
        </w:rPr>
      </w:r>
      <w:r>
        <w:rPr>
          <w:rFonts w:ascii="Arial" w:cs="Arial" w:eastAsia="Arial" w:hAnsi="Arial"/>
          <w:color w:val="1F2937"/>
          <w:sz w:val="22"/>
          <w:szCs w:val="22"/>
        </w:rPr>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pStyle w:val="ListParagraph"/>
        <w:numPr>
          <w:ilvl w:val="0"/>
          <w:numId w:val="3"/>
        </w:numPr>
        <w:spacing w:after="80" w:line="290"/>
      </w:pPr>
      <w:r>
        <w:rPr>
          <w:rFonts w:ascii="Arial" w:cs="Arial" w:eastAsia="Arial" w:hAnsi="Arial"/>
          <w:color w:val="1F2937"/>
          <w:sz w:val="22"/>
          <w:szCs w:val="22"/>
        </w:rPr>
        <w:t>Before each page is filled, a Check before filling card lists every answer the app is about to type. Change anything that is wrong (your change is remembered), or tick Leave empty to skip one. Turn this off in Settings, Applying.</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You can paste LinkedIn, Indeed and Naukri job links into Apply like any other link. Under your job list, the Apply page shows how many applications are left today on each site (for example "LinkedIn: 7 of 10 left today").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Choose where to search. Find jobs for me (the easiest) checks the job pages of many companies for roles that fit your resume and cities. Only companies I choose looks only at the companies you add: type a name and press Enter, or paste a careers-page link. Some companies, like Swiggy or Zomato, use their own job website, which the app can't read; the note above the results names them. Tick Show all their openings to see every job there, not only the ones that fit you. Repeat this search daily runs it again each day when you open the app.</w:t>
      </w:r>
      <w:r>
        <w:rPr>
          <w:rFonts w:ascii="Arial" w:cs="Arial" w:eastAsia="Arial" w:hAnsi="Arial"/>
          <w:b/>
          <w:color w:val="1F2937"/>
          <w:sz w:val="22"/>
          <w:szCs w:val="22"/>
        </w:rPr>
      </w:r>
      <w:r>
        <w:rPr>
          <w:rFonts w:ascii="Arial" w:cs="Arial" w:eastAsia="Arial" w:hAnsi="Arial"/>
          <w:color w:val="1F2937"/>
          <w:sz w:val="22"/>
          <w:szCs w:val="22"/>
        </w:rPr>
      </w:r>
      <w:r>
        <w:rPr>
          <w:rFonts w:ascii="Arial" w:cs="Arial" w:eastAsia="Arial" w:hAnsi="Arial"/>
          <w:b/>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After a search you see only what that search found; a link above the results shows the jobs found before. Each result has a match ring: how well it fits your resume. Untick what you don't want, then Apply now or Save for later.</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On Find jobs, the alert-email links sit in their own box under your real jobs: press Show to open it. The Alert emails choice above the list shows all alerts, one site only, or none.</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Home shows your funnel: saved, applied, heard back, interviews and offers. Click a stage to see those jobs. Under the greeting, a Today line shows interviews today or tomorrow, drafts waiting for Submit, and jobs to follow up: click one to open it. Next up shows your closest interview, how long to go, a Join call button when the email had a link, and About (the company) for a short brief. Needs you lists interview invites, tests and offers from your inbox: open the email, then click Done.</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with the call link, who you will meet and the round when the email says so. A reminder pops up an hour before (or at 8 in the morning if there is no time).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(and how many the week before), replies, interviews or tests and offers, with a bar chart of the last 8 weeks. These numbers come from the same job cards as the boxes above, so they always agree.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The Resume page</w:t>
      </w:r>
    </w:p>
    <w:p>
      <w:pPr>
        <w:pStyle w:val="ListParagraph"/>
        <w:numPr>
          <w:ilvl w:val="0"/>
          <w:numId w:val="3"/>
        </w:numPr>
        <w:spacing w:after="80" w:line="290"/>
      </w:pPr>
      <w:r>
        <w:rPr>
          <w:rFonts w:ascii="Arial" w:cs="Arial" w:eastAsia="Arial" w:hAnsi="Arial"/>
          <w:color w:val="1F2937"/>
          <w:sz w:val="22"/>
          <w:szCs w:val="22"/>
        </w:rPr>
        <w:t>Your resume is on the left. As it looks shows the PDF; As job sites read it shows the text that application systems see, with marketing keywords highlighted. If that view is almost empty, job sites can't read your file: save it again as a PDF from Word or Google Docs.</w:t>
      </w:r>
    </w:p>
    <w:p>
      <w:pPr>
        <w:pStyle w:val="ListParagraph"/>
        <w:numPr>
          <w:ilvl w:val="0"/>
          <w:numId w:val="3"/>
        </w:numPr>
        <w:spacing w:after="80" w:line="290"/>
      </w:pPr>
      <w:r>
        <w:rPr>
          <w:rFonts w:ascii="Arial" w:cs="Arial" w:eastAsia="Arial" w:hAnsi="Arial"/>
          <w:color w:val="1F2937"/>
          <w:sz w:val="22"/>
          <w:szCs w:val="22"/>
        </w:rPr>
        <w:t>Health gives a score out of 100 and a short list of what to fix, most important first (numbers in your results, a LinkedIn link, a skills heading and so on).</w:t>
      </w:r>
    </w:p>
    <w:p>
      <w:pPr>
        <w:pStyle w:val="ListParagraph"/>
        <w:numPr>
          <w:ilvl w:val="0"/>
          <w:numId w:val="3"/>
        </w:numPr>
        <w:spacing w:after="80" w:line="290"/>
      </w:pPr>
      <w:r>
        <w:rPr>
          <w:rFonts w:ascii="Arial" w:cs="Arial" w:eastAsia="Arial" w:hAnsi="Arial"/>
          <w:color w:val="1F2937"/>
          <w:sz w:val="22"/>
          <w:szCs w:val="22"/>
        </w:rPr>
        <w:t>Fit to a job: paste a job link or the job text and press Check the fit. Red words are what the job asks for that your resume doesn't have yet; add the ones that are true for you. With the AI helper on, Suggest rewrites writes a new summary and better versions of your own lines.</w:t>
      </w:r>
    </w:p>
    <w:p>
      <w:pPr>
        <w:pStyle w:val="ListParagraph"/>
        <w:numPr>
          <w:ilvl w:val="0"/>
          <w:numId w:val="3"/>
        </w:numPr>
        <w:spacing w:after="80" w:line="290"/>
      </w:pPr>
      <w:r>
        <w:rPr>
          <w:rFonts w:ascii="Arial" w:cs="Arial" w:eastAsia="Arial" w:hAnsi="Arial"/>
          <w:color w:val="1F2937"/>
          <w:sz w:val="22"/>
          <w:szCs w:val="22"/>
        </w:rPr>
        <w:t>Skills shows, for the roles you look for, which skills your resume already shows and which to build, each with a free course.</w:t>
      </w:r>
    </w:p>
    <w:p>
      <w:pPr>
        <w:pStyle w:val="ListParagraph"/>
        <w:numPr>
          <w:ilvl w:val="0"/>
          <w:numId w:val="3"/>
        </w:numPr>
        <w:spacing w:after="80" w:line="290"/>
      </w:pPr>
      <w:r>
        <w:rPr>
          <w:rFonts w:ascii="Arial" w:cs="Arial" w:eastAsia="Arial" w:hAnsi="Arial"/>
          <w:color w:val="1F2937"/>
          <w:sz w:val="22"/>
          <w:szCs w:val="22"/>
        </w:rPr>
        <w:t>Files holds your resume, a second and third resume for other kinds of roles (with the job words that pick them), and your cover letter. Changes there save by themselves.</w:t>
      </w:r>
    </w:p>
    <w:p>
      <w:pPr>
        <w:pStyle w:val="Heading3"/>
      </w:pPr>
      <w:r>
        <w:t>Reach out: write to companies and agencies</w:t>
      </w:r>
    </w:p>
    <w:p>
      <w:pPr/>
      <w:r>
        <w:t>Reach out saves you the work of writing to hiring teams one by one. Open Reach out in the left pane.</w:t>
      </w:r>
    </w:p>
    <w:p>
      <w:pPr/>
      <w:r>
        <w:t>1. Paste company or agency websites, or email addresses, one per line, and press Find emails. The app looks for the hiring email on each site. A site with only a contact form has none: open its Contact link, copy an address, and type it in, or untick it. Add from my Gmail lists people who wrote to you and people you wrote to before.</w:t>
      </w:r>
    </w:p>
    <w:p>
      <w:pPr/>
      <w:r>
        <w:t>2. Choose what to do with the mails: read each one first (best), save them as Gmail drafts and send them yourself, or send straight away. The app writes one personal mail per company with your resume attached.</w:t>
      </w:r>
    </w:p>
    <w:p>
      <w:pPr/>
      <w:r>
        <w:t>3. Under How the mail should sound, choose the tone and length, the roles you want, what to always include and never include, and the subject line. Show me a sample mail lets you hear it first.</w:t>
      </w:r>
    </w:p>
    <w:p>
      <w:pPr/>
      <w:r>
        <w:t>The app sends at most 20 mails a day, with a short pause between each, and never writes to the same address twice. Every mail ends with a polite line that they can tell you if it is not relevant.</w:t>
      </w:r>
    </w:p>
    <w:p>
      <w:pPr/>
      <w:r>
        <w:t>How it is going shows how many mails you sent, who replied and who else wrote to you. If someone reached out another way (WhatsApp, LinkedIn, a phone call), write it down in Reached out another way.</w:t>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Under Letters, pick the style of writing you like: Classic, Friendly, Elegant, Bold or Handwritten. Calm mode turns off the small animations.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STEP 15  AI helper (optional)</w:t>
      </w:r>
      <w:r>
        <w:rPr>
          <w:rFonts w:ascii="Arial" w:cs="Arial" w:eastAsia="Arial" w:hAnsi="Arial"/>
          <w:b/>
          <w:bCs/>
          <w:color w:val="1F2937"/>
          <w:sz w:val="28"/>
          <w:szCs w:val="28"/>
        </w:rPr>
      </w:r>
    </w:p>
    <w:p>
      <w:pPr>
        <w:pStyle w:val="ListParagraph"/>
        <w:numPr>
          <w:ilvl w:val="0"/>
          <w:numId w:val="3"/>
        </w:numPr>
        <w:spacing w:after="80" w:line="290"/>
      </w:pPr>
      <w:r>
        <w:rPr>
          <w:rFonts w:ascii="Arial" w:cs="Arial" w:eastAsia="Arial" w:hAnsi="Arial"/>
          <w:color w:val="1F2937"/>
          <w:sz w:val="22"/>
          <w:szCs w:val="22"/>
        </w:rPr>
        <w:t>Settings, AI helper, Which AI to use: Free needs nothing and is already on. NVIDIA (free key) writes better: sign in free at build.nvidia.com, open any model, choose Get API key, and paste it in NVIDIA API key. Claude (paid): make a key at console.anthropic.com, add a little credit under Billing, and paste it in Claude API key.</w:t>
      </w:r>
    </w:p>
    <w:p>
      <w:pPr>
        <w:pStyle w:val="ListParagraph"/>
        <w:numPr>
          <w:ilvl w:val="0"/>
          <w:numId w:val="3"/>
        </w:numPr>
        <w:spacing w:after="80" w:line="290"/>
      </w:pPr>
      <w:r>
        <w:rPr>
          <w:rFonts w:ascii="Arial" w:cs="Arial" w:eastAsia="Arial" w:hAnsi="Arial"/>
          <w:color w:val="1F2937"/>
          <w:sz w:val="22"/>
          <w:szCs w:val="22"/>
        </w:rPr>
        <w:t>Free and NVIDIA send the job text and your resume text to an online AI service; Claude is paid.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(v3.5.0)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