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Diagram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658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in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recognition software will ensure dog profiles are actually dogs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of Machine Learning Code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Components of Fullstack are Built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built by Firebase database, front-end built by dev team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Team Capacity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Sukriti Agarwal- 5 hrs/week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Hamza Mekouar- 5 hrs/week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Shashi Kumar Kadari Mallikarjuna- 5 hrs/week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Brandon Winn- 5  hrs/week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 Li- 5 hrs/week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Dhiren Lalwani- 5 hrs/week    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Total= 30 hours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*3 Weeks = 90 Work Hours/Sprint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