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FC7AE" w14:textId="5DA8166C" w:rsidR="00105778" w:rsidRDefault="00073D3A" w:rsidP="00073D3A">
      <w:pPr>
        <w:jc w:val="center"/>
        <w:rPr>
          <w:b/>
          <w:bCs/>
        </w:rPr>
      </w:pPr>
      <w:r>
        <w:rPr>
          <w:b/>
          <w:bCs/>
        </w:rPr>
        <w:t>Comprehensive summary of all work</w:t>
      </w:r>
    </w:p>
    <w:p w14:paraId="14711B3B" w14:textId="1F46F28E" w:rsidR="00073D3A" w:rsidRDefault="00073D3A" w:rsidP="00073D3A">
      <w:r>
        <w:tab/>
        <w:t>We initially started with Secondary market research where we researched about the market to see the possible market for our idea of creating a doggy app. We later researched about the competition for the application that we intend to develop. We eventually decided to create a doggy app called Pooch. We created a business requirement document which has personas, primary market research, secondary market research, the features we wish to provide through our web application, Technological complexity and so on. We later worked on the Product requirement document. We created better personas, user stories to help develop our web application, server site map, wire frames, page descriptions and other requirements along with future iterations. We further went on to develop Architecture and design document that would guide us through the architecture design that we are supposed to follow. This document included system component diagram, quality and quantity standards, analysis diagrams, objects and methods identification, architectural decisions, architectural alternatives, tradeoff analysis, external server application and machine learning application. We also submitted management plan every sprint</w:t>
      </w:r>
      <w:r w:rsidR="00AF0F64">
        <w:t xml:space="preserve"> based on the progress we intended to make each sprint and the amount of work we completed each sprint.</w:t>
      </w:r>
    </w:p>
    <w:p w14:paraId="7FD3ED26" w14:textId="614BFBE0" w:rsidR="00AF0F64" w:rsidRPr="00073D3A" w:rsidRDefault="00AF0F64" w:rsidP="00073D3A">
      <w:r>
        <w:t>We developed some code this semester as well. We released 2 versions of code this semester. The first code release had the basic functionality which included login, signup, homepage, user profile, pet profile, dog walking feature, dog boarding feature, nearby dog services, dog meetup feature, and dog records feature. We gave a basic functionality to all these pages. In the second version of the code release, we worked on improving the code we had. We gave additional functionality to the web application. We made the UI more attractive for the users.</w:t>
      </w:r>
      <w:bookmarkStart w:id="0" w:name="_GoBack"/>
      <w:bookmarkEnd w:id="0"/>
    </w:p>
    <w:sectPr w:rsidR="00AF0F64" w:rsidRPr="0007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3A"/>
    <w:rsid w:val="00073D3A"/>
    <w:rsid w:val="00105778"/>
    <w:rsid w:val="00A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6D4B"/>
  <w15:chartTrackingRefBased/>
  <w15:docId w15:val="{035233F5-8C7B-4A3F-A4AF-4AC1BC1E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KUMAR KADARI MALLIKARJUNA</dc:creator>
  <cp:keywords/>
  <dc:description/>
  <cp:lastModifiedBy>SHASHI KUMAR KADARI MALLIKARJUNA</cp:lastModifiedBy>
  <cp:revision>1</cp:revision>
  <dcterms:created xsi:type="dcterms:W3CDTF">2019-12-07T18:23:00Z</dcterms:created>
  <dcterms:modified xsi:type="dcterms:W3CDTF">2019-12-07T18:40:00Z</dcterms:modified>
</cp:coreProperties>
</file>