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6E87" w14:textId="77777777" w:rsidR="00B90AB5" w:rsidRDefault="00B90AB5">
      <w:pPr>
        <w:rPr>
          <w:noProof/>
        </w:rPr>
      </w:pPr>
    </w:p>
    <w:p w14:paraId="315CCD97" w14:textId="7E78A1FD" w:rsidR="007141A2" w:rsidRDefault="00B90AB5">
      <w:r>
        <w:rPr>
          <w:noProof/>
        </w:rPr>
        <w:drawing>
          <wp:inline distT="0" distB="0" distL="0" distR="0" wp14:anchorId="49F964F6" wp14:editId="7FAE0D8E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5" b="8112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A1"/>
    <w:rsid w:val="00476FA1"/>
    <w:rsid w:val="007141A2"/>
    <w:rsid w:val="00B9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A7E"/>
  <w15:chartTrackingRefBased/>
  <w15:docId w15:val="{1C52377C-68D3-4138-9AA6-7C39ED18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Kadari Mallikarjuna</dc:creator>
  <cp:keywords/>
  <dc:description/>
  <cp:lastModifiedBy>Shashi Kumar Kadari Mallikarjuna</cp:lastModifiedBy>
  <cp:revision>2</cp:revision>
  <dcterms:created xsi:type="dcterms:W3CDTF">2020-05-10T19:14:00Z</dcterms:created>
  <dcterms:modified xsi:type="dcterms:W3CDTF">2020-05-10T19:14:00Z</dcterms:modified>
</cp:coreProperties>
</file>